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47B1E" w14:textId="77777777" w:rsidR="004A0667" w:rsidRPr="007222B4" w:rsidRDefault="004A0667" w:rsidP="00C279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22B4">
        <w:rPr>
          <w:rFonts w:ascii="Times New Roman" w:hAnsi="Times New Roman" w:cs="Times New Roman"/>
          <w:b/>
          <w:sz w:val="24"/>
          <w:szCs w:val="24"/>
        </w:rPr>
        <w:t xml:space="preserve">091205T4PTT </w:t>
      </w:r>
    </w:p>
    <w:p w14:paraId="4224074A" w14:textId="77777777" w:rsidR="004A0667" w:rsidRPr="007222B4" w:rsidRDefault="004A0667" w:rsidP="00C279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222B4">
        <w:rPr>
          <w:rFonts w:ascii="Times New Roman" w:hAnsi="Times New Roman" w:cs="Times New Roman"/>
          <w:b/>
          <w:sz w:val="24"/>
          <w:szCs w:val="24"/>
        </w:rPr>
        <w:t>PERIOPERATIVE THEATRE TECHNOLOGY LEVEL 5</w:t>
      </w:r>
    </w:p>
    <w:p w14:paraId="7B38701B" w14:textId="1523D153" w:rsidR="004A0667" w:rsidRPr="007222B4" w:rsidRDefault="004A0667" w:rsidP="00C279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HE/OS/TT/CC/0</w:t>
      </w:r>
      <w:r w:rsidR="00A46A69">
        <w:rPr>
          <w:rFonts w:ascii="Times New Roman" w:hAnsi="Times New Roman" w:cs="Times New Roman"/>
          <w:b/>
          <w:sz w:val="24"/>
          <w:szCs w:val="24"/>
        </w:rPr>
        <w:t>2</w:t>
      </w:r>
      <w:r w:rsidRPr="007222B4">
        <w:rPr>
          <w:rFonts w:ascii="Times New Roman" w:hAnsi="Times New Roman" w:cs="Times New Roman"/>
          <w:b/>
          <w:sz w:val="24"/>
          <w:szCs w:val="24"/>
        </w:rPr>
        <w:t xml:space="preserve">/5/A </w:t>
      </w:r>
    </w:p>
    <w:p w14:paraId="3F31ADED" w14:textId="2C0E81F0" w:rsidR="004A0667" w:rsidRPr="007222B4" w:rsidRDefault="004A0667" w:rsidP="00C279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APPLY </w:t>
      </w:r>
      <w:r w:rsidR="001340DF">
        <w:rPr>
          <w:rFonts w:ascii="Times New Roman" w:hAnsi="Times New Roman" w:cs="Times New Roman"/>
          <w:b/>
          <w:sz w:val="24"/>
          <w:szCs w:val="24"/>
        </w:rPr>
        <w:t xml:space="preserve">BASIC </w:t>
      </w:r>
      <w:r>
        <w:rPr>
          <w:rFonts w:ascii="Times New Roman" w:hAnsi="Times New Roman" w:cs="Times New Roman"/>
          <w:b/>
          <w:sz w:val="24"/>
          <w:szCs w:val="24"/>
        </w:rPr>
        <w:t>HOSPITAL PROCUDURES</w:t>
      </w:r>
    </w:p>
    <w:p w14:paraId="6FEA2926" w14:textId="3D0DD4F7" w:rsidR="004A0667" w:rsidRPr="007222B4" w:rsidRDefault="004A0667" w:rsidP="00C279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March </w:t>
      </w:r>
      <w:r w:rsidRPr="007222B4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April</w:t>
      </w:r>
      <w:r w:rsidRPr="007222B4">
        <w:rPr>
          <w:rFonts w:ascii="Times New Roman" w:hAnsi="Times New Roman" w:cs="Times New Roman"/>
          <w:b/>
          <w:sz w:val="24"/>
          <w:szCs w:val="24"/>
        </w:rPr>
        <w:t>.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7222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397EA9" w14:textId="77777777" w:rsidR="004A0667" w:rsidRPr="007222B4" w:rsidRDefault="004A0667" w:rsidP="00C27999">
      <w:pPr>
        <w:spacing w:after="219" w:line="360" w:lineRule="auto"/>
      </w:pPr>
      <w:r w:rsidRPr="007222B4">
        <w:rPr>
          <w:noProof/>
        </w:rPr>
        <w:drawing>
          <wp:anchor distT="0" distB="0" distL="114300" distR="114300" simplePos="0" relativeHeight="251659264" behindDoc="1" locked="0" layoutInCell="1" allowOverlap="1" wp14:anchorId="578C2100" wp14:editId="092CA06C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22B4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FFEC08C" w14:textId="77777777" w:rsidR="00D00A99" w:rsidRDefault="00D00A99" w:rsidP="00C27999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Berlin Sans FB" w:eastAsia="Times New Roman" w:hAnsi="Berlin Sans FB"/>
          <w:b/>
          <w:sz w:val="24"/>
          <w:szCs w:val="24"/>
        </w:rPr>
      </w:pPr>
    </w:p>
    <w:p w14:paraId="0C06FC64" w14:textId="77777777" w:rsidR="00D00A99" w:rsidRDefault="00D00A99" w:rsidP="00C27999">
      <w:pPr>
        <w:tabs>
          <w:tab w:val="left" w:pos="1110"/>
          <w:tab w:val="center" w:pos="5159"/>
        </w:tabs>
        <w:spacing w:after="0" w:line="360" w:lineRule="auto"/>
        <w:ind w:left="418"/>
        <w:rPr>
          <w:rFonts w:ascii="Berlin Sans FB" w:eastAsia="Times New Roman" w:hAnsi="Berlin Sans FB"/>
          <w:b/>
          <w:sz w:val="24"/>
          <w:szCs w:val="24"/>
        </w:rPr>
      </w:pPr>
    </w:p>
    <w:p w14:paraId="09BCC395" w14:textId="4BF22946" w:rsidR="004A0667" w:rsidRPr="007222B4" w:rsidRDefault="004A0667" w:rsidP="00C27999">
      <w:pPr>
        <w:tabs>
          <w:tab w:val="left" w:pos="1110"/>
          <w:tab w:val="center" w:pos="5159"/>
        </w:tabs>
        <w:spacing w:after="0" w:line="360" w:lineRule="auto"/>
        <w:ind w:left="418"/>
        <w:jc w:val="center"/>
      </w:pPr>
      <w:r w:rsidRPr="007222B4">
        <w:rPr>
          <w:rFonts w:ascii="Berlin Sans FB" w:eastAsia="Times New Roman" w:hAnsi="Berlin Sans FB"/>
          <w:b/>
          <w:sz w:val="24"/>
          <w:szCs w:val="24"/>
        </w:rPr>
        <w:t>THE KENYA NATIONAL EXAMINATIONS COUNCIL</w:t>
      </w:r>
    </w:p>
    <w:p w14:paraId="3DC19AD0" w14:textId="77AF6F0F" w:rsidR="004A0667" w:rsidRDefault="004A0667" w:rsidP="00C27999">
      <w:pPr>
        <w:spacing w:after="0" w:line="360" w:lineRule="auto"/>
        <w:ind w:left="420"/>
        <w:jc w:val="center"/>
      </w:pPr>
      <w:r w:rsidRPr="007222B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A2FB0E" w14:textId="77777777" w:rsidR="004A0667" w:rsidRPr="007222B4" w:rsidRDefault="004A0667" w:rsidP="00C27999">
      <w:pPr>
        <w:spacing w:after="163" w:line="360" w:lineRule="auto"/>
        <w:ind w:left="360"/>
        <w:jc w:val="center"/>
        <w:rPr>
          <w:b/>
        </w:rPr>
      </w:pPr>
      <w:r w:rsidRPr="007222B4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0B8626E0" w14:textId="77777777" w:rsidR="004A0667" w:rsidRPr="007222B4" w:rsidRDefault="004A0667" w:rsidP="00C27999">
      <w:pPr>
        <w:spacing w:after="158" w:line="360" w:lineRule="auto"/>
        <w:ind w:left="1085" w:right="715" w:hanging="10"/>
        <w:jc w:val="center"/>
      </w:pPr>
      <w:r w:rsidRPr="007222B4"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348E0A3C" w14:textId="77777777" w:rsidR="004A0667" w:rsidRPr="007222B4" w:rsidRDefault="004A0667" w:rsidP="00C27999">
      <w:pPr>
        <w:keepNext/>
        <w:keepLines/>
        <w:spacing w:after="0" w:line="360" w:lineRule="auto"/>
        <w:ind w:left="-5" w:hanging="10"/>
        <w:outlineLvl w:val="1"/>
        <w:rPr>
          <w:rFonts w:ascii="Times New Roman" w:eastAsia="Times New Roman" w:hAnsi="Times New Roman" w:cs="Times New Roman"/>
          <w:b/>
          <w:sz w:val="24"/>
        </w:rPr>
      </w:pPr>
      <w:r w:rsidRPr="007222B4">
        <w:rPr>
          <w:rFonts w:ascii="Times New Roman" w:eastAsia="Times New Roman" w:hAnsi="Times New Roman" w:cs="Times New Roman"/>
          <w:b/>
          <w:sz w:val="24"/>
        </w:rPr>
        <w:t xml:space="preserve">INSTRUCTIONS TO CANDIDATES </w:t>
      </w:r>
    </w:p>
    <w:p w14:paraId="482B75BD" w14:textId="77777777" w:rsidR="004A0667" w:rsidRPr="007222B4" w:rsidRDefault="004A0667" w:rsidP="00C2799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7222B4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</w:t>
      </w:r>
    </w:p>
    <w:p w14:paraId="4650BA9D" w14:textId="77777777" w:rsidR="004A0667" w:rsidRPr="007222B4" w:rsidRDefault="004A0667" w:rsidP="00C2799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7222B4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7222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 w:rsidRPr="007222B4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B and C.</w:t>
      </w:r>
    </w:p>
    <w:p w14:paraId="2213E28B" w14:textId="77777777" w:rsidR="004A0667" w:rsidRPr="007222B4" w:rsidRDefault="004A0667" w:rsidP="00C2799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7222B4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2A608A02" w14:textId="2097E5B2" w:rsidR="004A0667" w:rsidRPr="009675DB" w:rsidRDefault="004A0667" w:rsidP="00C27999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7222B4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7222B4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549B3DDA" w14:textId="77777777" w:rsidR="004A0667" w:rsidRPr="007222B4" w:rsidRDefault="004A0667" w:rsidP="00C27999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ED8AA07" w14:textId="77777777" w:rsidR="00D00A99" w:rsidRDefault="00D00A99" w:rsidP="00C27999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7D7D08F" w14:textId="77777777" w:rsidR="00D00A99" w:rsidRDefault="00D00A99" w:rsidP="00C27999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41F07E8" w14:textId="49621D10" w:rsidR="00D00A99" w:rsidRDefault="00D00A99" w:rsidP="00C27999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2A0A6D7" w14:textId="21494D16" w:rsidR="004A0667" w:rsidRPr="007222B4" w:rsidRDefault="004A0667" w:rsidP="00C27999">
      <w:pPr>
        <w:spacing w:after="115" w:line="360" w:lineRule="auto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This paper consists of SEVEN (7</w:t>
      </w:r>
      <w:r w:rsidRPr="007222B4">
        <w:rPr>
          <w:rFonts w:ascii="Times New Roman" w:eastAsia="Times New Roman" w:hAnsi="Times New Roman" w:cs="Times New Roman"/>
          <w:b/>
          <w:sz w:val="24"/>
        </w:rPr>
        <w:t xml:space="preserve">) printed pages </w:t>
      </w:r>
    </w:p>
    <w:p w14:paraId="542E4787" w14:textId="77777777" w:rsidR="00D00A99" w:rsidRDefault="004A0667" w:rsidP="00C27999">
      <w:pPr>
        <w:spacing w:after="0" w:line="360" w:lineRule="auto"/>
        <w:ind w:left="1085" w:right="1037" w:hanging="10"/>
        <w:jc w:val="center"/>
      </w:pPr>
      <w:r w:rsidRPr="007222B4"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 w:rsidRPr="007222B4">
        <w:t xml:space="preserve"> </w:t>
      </w:r>
      <w:r w:rsidR="00D00A99">
        <w:t>.</w:t>
      </w:r>
    </w:p>
    <w:p w14:paraId="71BC4A70" w14:textId="77777777" w:rsidR="00D00A99" w:rsidRDefault="00D00A99" w:rsidP="00C27999">
      <w:pPr>
        <w:spacing w:after="0" w:line="360" w:lineRule="auto"/>
        <w:ind w:left="1085" w:right="1037" w:hanging="10"/>
        <w:jc w:val="center"/>
        <w:rPr>
          <w:rFonts w:ascii="Times New Roman" w:eastAsia="Times New Roman" w:hAnsi="Times New Roman" w:cs="Times New Roman"/>
          <w:i/>
          <w:sz w:val="20"/>
        </w:rPr>
      </w:pPr>
    </w:p>
    <w:p w14:paraId="6ECD5D95" w14:textId="3D8443F2" w:rsidR="004A0667" w:rsidRPr="00D00A99" w:rsidRDefault="004A0667" w:rsidP="00C27999">
      <w:pPr>
        <w:spacing w:after="0" w:line="360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©2023 The Kenya National Examination Council</w:t>
      </w:r>
    </w:p>
    <w:p w14:paraId="69D3C2A4" w14:textId="0549009A" w:rsidR="009675DB" w:rsidRDefault="009675DB" w:rsidP="00C279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6A4F8E" w14:textId="77777777" w:rsidR="00C27999" w:rsidRDefault="00C27999" w:rsidP="00C279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426C010" w14:textId="162F81A5" w:rsidR="001340DF" w:rsidRPr="00A46A69" w:rsidRDefault="00D00A99" w:rsidP="00C279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A </w:t>
      </w:r>
      <w:r w:rsidR="001340DF" w:rsidRPr="00A46A69">
        <w:rPr>
          <w:rFonts w:ascii="Times New Roman" w:hAnsi="Times New Roman" w:cs="Times New Roman"/>
          <w:b/>
          <w:sz w:val="24"/>
          <w:szCs w:val="24"/>
        </w:rPr>
        <w:t xml:space="preserve">(20 MARKS) </w:t>
      </w:r>
    </w:p>
    <w:p w14:paraId="1DA2FB29" w14:textId="77777777" w:rsidR="001340DF" w:rsidRPr="00A46A69" w:rsidRDefault="001340DF" w:rsidP="00C2799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46A69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ja-JP"/>
        </w:rPr>
        <w:t>Each question carries one (1) mark.</w:t>
      </w:r>
      <w:r w:rsidRPr="00A46A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7D01B14" w14:textId="4A0D51C6" w:rsidR="00C70E4F" w:rsidRPr="00C70E4F" w:rsidRDefault="001340DF" w:rsidP="00C2799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A perioperative technician, providing a bed pan or urinal to a patient understands that</w:t>
      </w:r>
      <w:r w:rsidR="00C70E4F">
        <w:rPr>
          <w:rFonts w:ascii="Times New Roman" w:hAnsi="Times New Roman" w:cs="Times New Roman"/>
          <w:sz w:val="24"/>
          <w:szCs w:val="24"/>
        </w:rPr>
        <w:t>:</w:t>
      </w:r>
    </w:p>
    <w:p w14:paraId="19A5C08F" w14:textId="77777777" w:rsidR="001340DF" w:rsidRPr="00A46A69" w:rsidRDefault="001340DF" w:rsidP="00C2799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Privacy is always provided</w:t>
      </w:r>
    </w:p>
    <w:p w14:paraId="06D8E5B3" w14:textId="77777777" w:rsidR="001340DF" w:rsidRPr="00A46A69" w:rsidRDefault="001340DF" w:rsidP="00C2799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Urinals are for female clients</w:t>
      </w:r>
    </w:p>
    <w:p w14:paraId="49F0BCE6" w14:textId="77777777" w:rsidR="001340DF" w:rsidRPr="00A46A69" w:rsidRDefault="001340DF" w:rsidP="00C2799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Bed pans are not recommended for male clients</w:t>
      </w:r>
    </w:p>
    <w:p w14:paraId="338B983A" w14:textId="77777777" w:rsidR="001340DF" w:rsidRPr="00A46A69" w:rsidRDefault="001340DF" w:rsidP="00C2799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Relatives should assist in elimination</w:t>
      </w:r>
    </w:p>
    <w:p w14:paraId="0D5BA64A" w14:textId="473843A6" w:rsidR="001340DF" w:rsidRPr="00A46A69" w:rsidRDefault="001340DF" w:rsidP="00C2799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 xml:space="preserve"> A post-operative patient in the ward is encouraged to begin early ambulation. She experiences unsteady gait and starts to fall. </w:t>
      </w:r>
      <w:r w:rsidR="000E2385">
        <w:rPr>
          <w:rFonts w:ascii="Times New Roman" w:hAnsi="Times New Roman" w:cs="Times New Roman"/>
          <w:sz w:val="24"/>
          <w:szCs w:val="24"/>
        </w:rPr>
        <w:t>The best</w:t>
      </w:r>
      <w:r w:rsidRPr="00A46A69">
        <w:rPr>
          <w:rFonts w:ascii="Times New Roman" w:hAnsi="Times New Roman" w:cs="Times New Roman"/>
          <w:sz w:val="24"/>
          <w:szCs w:val="24"/>
        </w:rPr>
        <w:t xml:space="preserve"> action </w:t>
      </w:r>
      <w:r w:rsidR="000E2385">
        <w:rPr>
          <w:rFonts w:ascii="Times New Roman" w:hAnsi="Times New Roman" w:cs="Times New Roman"/>
          <w:sz w:val="24"/>
          <w:szCs w:val="24"/>
        </w:rPr>
        <w:t>to take is:</w:t>
      </w:r>
    </w:p>
    <w:p w14:paraId="100727B9" w14:textId="77777777" w:rsidR="001340DF" w:rsidRPr="00A46A69" w:rsidRDefault="001340DF" w:rsidP="00C2799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Call for assistance</w:t>
      </w:r>
    </w:p>
    <w:p w14:paraId="7D8B9894" w14:textId="77777777" w:rsidR="001340DF" w:rsidRPr="00A46A69" w:rsidRDefault="001340DF" w:rsidP="00C2799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Instruct the client to fall to prevent injury</w:t>
      </w:r>
    </w:p>
    <w:p w14:paraId="6F6964B1" w14:textId="77777777" w:rsidR="001340DF" w:rsidRPr="00A46A69" w:rsidRDefault="001340DF" w:rsidP="00C2799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Allow the client to fall to prevent injury</w:t>
      </w:r>
    </w:p>
    <w:p w14:paraId="3948CF1D" w14:textId="77777777" w:rsidR="001340DF" w:rsidRPr="00A46A69" w:rsidRDefault="001340DF" w:rsidP="00C27999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Slide the client down your body and leg to the floor</w:t>
      </w:r>
    </w:p>
    <w:p w14:paraId="393E6C45" w14:textId="244CDB84" w:rsidR="001340DF" w:rsidRPr="00A46A69" w:rsidRDefault="001340DF" w:rsidP="00C27999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it-IT"/>
        </w:rPr>
        <w:t>A public document stating the basic rights of the citizen and principles governing the provision of services to users in a public office is known as</w:t>
      </w:r>
      <w:r w:rsidR="00591775">
        <w:rPr>
          <w:rFonts w:cs="Times New Roman"/>
          <w:lang w:val="it-IT"/>
        </w:rPr>
        <w:t>:</w:t>
      </w:r>
      <w:r w:rsidRPr="00A46A69">
        <w:rPr>
          <w:rFonts w:cs="Times New Roman"/>
          <w:lang w:val="it-IT"/>
        </w:rPr>
        <w:t xml:space="preserve"> </w:t>
      </w:r>
    </w:p>
    <w:p w14:paraId="2ACC59A7" w14:textId="77777777" w:rsidR="001340DF" w:rsidRPr="00A46A69" w:rsidRDefault="001340DF" w:rsidP="00C27999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Code of ethics</w:t>
      </w:r>
    </w:p>
    <w:p w14:paraId="7C981330" w14:textId="77777777" w:rsidR="001340DF" w:rsidRPr="00A46A69" w:rsidRDefault="001340DF" w:rsidP="00C27999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Bill of rights</w:t>
      </w:r>
    </w:p>
    <w:p w14:paraId="71250921" w14:textId="77777777" w:rsidR="001340DF" w:rsidRPr="00A46A69" w:rsidRDefault="001340DF" w:rsidP="00C27999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Service charter</w:t>
      </w:r>
    </w:p>
    <w:p w14:paraId="34DC1805" w14:textId="77777777" w:rsidR="001340DF" w:rsidRPr="00A46A69" w:rsidRDefault="001340DF" w:rsidP="00C27999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Customer service</w:t>
      </w:r>
    </w:p>
    <w:p w14:paraId="7A925A58" w14:textId="63BEBD88" w:rsidR="001340DF" w:rsidRPr="00A46A69" w:rsidRDefault="001340DF" w:rsidP="00C2799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bCs/>
          <w:sz w:val="24"/>
          <w:szCs w:val="24"/>
        </w:rPr>
        <w:t>Mr</w:t>
      </w:r>
      <w:r w:rsidR="007953F9">
        <w:rPr>
          <w:rFonts w:ascii="Times New Roman" w:hAnsi="Times New Roman" w:cs="Times New Roman"/>
          <w:bCs/>
          <w:sz w:val="24"/>
          <w:szCs w:val="24"/>
        </w:rPr>
        <w:t>.</w:t>
      </w:r>
      <w:r w:rsidRPr="00A46A69">
        <w:rPr>
          <w:rFonts w:ascii="Times New Roman" w:hAnsi="Times New Roman" w:cs="Times New Roman"/>
          <w:bCs/>
          <w:sz w:val="24"/>
          <w:szCs w:val="24"/>
        </w:rPr>
        <w:t xml:space="preserve"> T has been recommended to have a low salt diet, which healthcare team member is responsible for planning diets in hospitals</w:t>
      </w:r>
      <w:r w:rsidR="00912A1A">
        <w:rPr>
          <w:rFonts w:ascii="Times New Roman" w:hAnsi="Times New Roman" w:cs="Times New Roman"/>
          <w:bCs/>
          <w:sz w:val="24"/>
          <w:szCs w:val="24"/>
        </w:rPr>
        <w:t>:</w:t>
      </w:r>
    </w:p>
    <w:p w14:paraId="5BA0DCB3" w14:textId="77777777" w:rsidR="001340DF" w:rsidRPr="00A46A69" w:rsidRDefault="001340DF" w:rsidP="00C2799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Physiotherapist</w:t>
      </w:r>
    </w:p>
    <w:p w14:paraId="453FAD3F" w14:textId="77777777" w:rsidR="001340DF" w:rsidRPr="00A46A69" w:rsidRDefault="001340DF" w:rsidP="00C2799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Occupational therapist</w:t>
      </w:r>
    </w:p>
    <w:p w14:paraId="36E62B25" w14:textId="77777777" w:rsidR="001340DF" w:rsidRPr="00A46A69" w:rsidRDefault="001340DF" w:rsidP="00C2799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Dentist</w:t>
      </w:r>
    </w:p>
    <w:p w14:paraId="3711FB71" w14:textId="77777777" w:rsidR="001340DF" w:rsidRPr="00A46A69" w:rsidRDefault="001340DF" w:rsidP="00C2799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Nutritionist</w:t>
      </w:r>
    </w:p>
    <w:p w14:paraId="47E7DF17" w14:textId="7153113D" w:rsidR="001340DF" w:rsidRPr="00A46A69" w:rsidRDefault="001340DF" w:rsidP="00C27999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</w:rPr>
        <w:t>While at the recovery room, a theatre technician is concerned with which physical element in patient care</w:t>
      </w:r>
      <w:r w:rsidR="003C4624">
        <w:rPr>
          <w:rFonts w:cs="Times New Roman"/>
        </w:rPr>
        <w:t>:</w:t>
      </w:r>
    </w:p>
    <w:p w14:paraId="2566424F" w14:textId="77777777" w:rsidR="001340DF" w:rsidRPr="00A46A69" w:rsidRDefault="001340DF" w:rsidP="00C27999">
      <w:pPr>
        <w:pStyle w:val="ListParagraph"/>
        <w:numPr>
          <w:ilvl w:val="0"/>
          <w:numId w:val="8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</w:rPr>
        <w:t>Anxiety</w:t>
      </w:r>
    </w:p>
    <w:p w14:paraId="5F0A9914" w14:textId="77777777" w:rsidR="001340DF" w:rsidRPr="00A46A69" w:rsidRDefault="001340DF" w:rsidP="00C27999">
      <w:pPr>
        <w:pStyle w:val="ListParagraph"/>
        <w:numPr>
          <w:ilvl w:val="0"/>
          <w:numId w:val="8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</w:rPr>
        <w:t xml:space="preserve">Pain </w:t>
      </w:r>
    </w:p>
    <w:p w14:paraId="349F7FF0" w14:textId="77777777" w:rsidR="001340DF" w:rsidRPr="00A46A69" w:rsidRDefault="001340DF" w:rsidP="00C27999">
      <w:pPr>
        <w:pStyle w:val="ListParagraph"/>
        <w:numPr>
          <w:ilvl w:val="0"/>
          <w:numId w:val="8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</w:rPr>
        <w:t>Visit by close family member</w:t>
      </w:r>
    </w:p>
    <w:p w14:paraId="65FBF4B3" w14:textId="77777777" w:rsidR="001340DF" w:rsidRPr="00A46A69" w:rsidRDefault="001340DF" w:rsidP="00C27999">
      <w:pPr>
        <w:pStyle w:val="ListParagraph"/>
        <w:numPr>
          <w:ilvl w:val="0"/>
          <w:numId w:val="8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</w:rPr>
        <w:t>Prayer after successful surgery</w:t>
      </w:r>
    </w:p>
    <w:p w14:paraId="0DE7610E" w14:textId="5B4C770F" w:rsidR="001340DF" w:rsidRPr="00A46A69" w:rsidRDefault="001340DF" w:rsidP="00C27999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</w:rPr>
        <w:lastRenderedPageBreak/>
        <w:t>The process of sorting out patients into an order to be attended is referred to as</w:t>
      </w:r>
      <w:r w:rsidR="001964AA">
        <w:rPr>
          <w:rFonts w:cs="Times New Roman"/>
        </w:rPr>
        <w:t>:</w:t>
      </w:r>
    </w:p>
    <w:p w14:paraId="00830A64" w14:textId="77777777" w:rsidR="001340DF" w:rsidRPr="00A46A69" w:rsidRDefault="001340DF" w:rsidP="00C27999">
      <w:pPr>
        <w:pStyle w:val="ListParagraph"/>
        <w:numPr>
          <w:ilvl w:val="0"/>
          <w:numId w:val="9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</w:rPr>
        <w:t>Registration</w:t>
      </w:r>
    </w:p>
    <w:p w14:paraId="3E324990" w14:textId="77777777" w:rsidR="001340DF" w:rsidRPr="00A46A69" w:rsidRDefault="001340DF" w:rsidP="00C27999">
      <w:pPr>
        <w:pStyle w:val="ListParagraph"/>
        <w:numPr>
          <w:ilvl w:val="0"/>
          <w:numId w:val="9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</w:rPr>
        <w:t>Triaging</w:t>
      </w:r>
    </w:p>
    <w:p w14:paraId="2A3CEBBD" w14:textId="77777777" w:rsidR="001340DF" w:rsidRPr="00A46A69" w:rsidRDefault="001340DF" w:rsidP="00C27999">
      <w:pPr>
        <w:pStyle w:val="ListParagraph"/>
        <w:numPr>
          <w:ilvl w:val="0"/>
          <w:numId w:val="9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</w:rPr>
        <w:t>Arrangement</w:t>
      </w:r>
    </w:p>
    <w:p w14:paraId="7E2C691B" w14:textId="62465348" w:rsidR="001340DF" w:rsidRPr="00F56493" w:rsidRDefault="001340DF" w:rsidP="00C27999">
      <w:pPr>
        <w:pStyle w:val="ListParagraph"/>
        <w:numPr>
          <w:ilvl w:val="0"/>
          <w:numId w:val="9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</w:rPr>
        <w:t>Order listing</w:t>
      </w:r>
    </w:p>
    <w:p w14:paraId="3EF5DBC8" w14:textId="77777777" w:rsidR="00F56493" w:rsidRPr="00F56493" w:rsidRDefault="00F56493" w:rsidP="00C27999">
      <w:pPr>
        <w:spacing w:after="0" w:line="360" w:lineRule="auto"/>
        <w:rPr>
          <w:rFonts w:cs="Times New Roman"/>
        </w:rPr>
      </w:pPr>
    </w:p>
    <w:p w14:paraId="08C91A89" w14:textId="060D2B14" w:rsidR="001340DF" w:rsidRPr="00A46A69" w:rsidRDefault="001340DF" w:rsidP="00C27999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</w:rPr>
        <w:t xml:space="preserve"> </w:t>
      </w:r>
      <w:r w:rsidR="00C41542">
        <w:rPr>
          <w:rFonts w:cs="Times New Roman"/>
        </w:rPr>
        <w:t>T</w:t>
      </w:r>
      <w:r w:rsidRPr="00A46A69">
        <w:rPr>
          <w:rFonts w:cs="Times New Roman"/>
        </w:rPr>
        <w:t xml:space="preserve">he best time to identify instruments/equipment that </w:t>
      </w:r>
      <w:r w:rsidR="00C0557A">
        <w:rPr>
          <w:rFonts w:cs="Times New Roman"/>
        </w:rPr>
        <w:t>are</w:t>
      </w:r>
      <w:r w:rsidRPr="00A46A69">
        <w:rPr>
          <w:rFonts w:cs="Times New Roman"/>
        </w:rPr>
        <w:t xml:space="preserve"> malfunctio</w:t>
      </w:r>
      <w:r w:rsidR="00C0557A">
        <w:rPr>
          <w:rFonts w:cs="Times New Roman"/>
        </w:rPr>
        <w:t>ning</w:t>
      </w:r>
      <w:r w:rsidR="00C41542">
        <w:rPr>
          <w:rFonts w:cs="Times New Roman"/>
        </w:rPr>
        <w:t xml:space="preserve"> is</w:t>
      </w:r>
      <w:r w:rsidR="00C0557A">
        <w:rPr>
          <w:rFonts w:cs="Times New Roman"/>
        </w:rPr>
        <w:t>:</w:t>
      </w:r>
    </w:p>
    <w:p w14:paraId="260BB8A3" w14:textId="77777777" w:rsidR="001340DF" w:rsidRPr="00A46A69" w:rsidRDefault="001340DF" w:rsidP="00C27999">
      <w:pPr>
        <w:pStyle w:val="ListParagraph"/>
        <w:numPr>
          <w:ilvl w:val="0"/>
          <w:numId w:val="10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</w:rPr>
        <w:t>At the point of use</w:t>
      </w:r>
    </w:p>
    <w:p w14:paraId="2AB707E7" w14:textId="77777777" w:rsidR="001340DF" w:rsidRPr="00A46A69" w:rsidRDefault="001340DF" w:rsidP="00C27999">
      <w:pPr>
        <w:pStyle w:val="ListParagraph"/>
        <w:numPr>
          <w:ilvl w:val="0"/>
          <w:numId w:val="10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</w:rPr>
        <w:t>During a procedure</w:t>
      </w:r>
    </w:p>
    <w:p w14:paraId="4AB6F5B8" w14:textId="77777777" w:rsidR="001340DF" w:rsidRPr="00A46A69" w:rsidRDefault="001340DF" w:rsidP="00C27999">
      <w:pPr>
        <w:pStyle w:val="ListParagraph"/>
        <w:numPr>
          <w:ilvl w:val="0"/>
          <w:numId w:val="10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</w:rPr>
        <w:t>During inventory review</w:t>
      </w:r>
    </w:p>
    <w:p w14:paraId="67FD74A6" w14:textId="77777777" w:rsidR="001340DF" w:rsidRPr="00A46A69" w:rsidRDefault="001340DF" w:rsidP="00C27999">
      <w:pPr>
        <w:pStyle w:val="ListParagraph"/>
        <w:numPr>
          <w:ilvl w:val="0"/>
          <w:numId w:val="10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</w:rPr>
        <w:t>During processing</w:t>
      </w:r>
    </w:p>
    <w:p w14:paraId="0170F839" w14:textId="08F85F79" w:rsidR="001340DF" w:rsidRPr="00A46A69" w:rsidRDefault="001340DF" w:rsidP="00C27999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>A non-sterile object has fallen into a sterile field during surgery.</w:t>
      </w:r>
      <w:r w:rsidR="006D1254">
        <w:rPr>
          <w:rFonts w:cs="Times New Roman"/>
          <w:lang w:val="en-US"/>
        </w:rPr>
        <w:t xml:space="preserve"> The </w:t>
      </w:r>
      <w:r w:rsidR="007A4E2D">
        <w:rPr>
          <w:rFonts w:cs="Times New Roman"/>
          <w:lang w:val="en-US"/>
        </w:rPr>
        <w:t>best</w:t>
      </w:r>
      <w:r w:rsidRPr="00A46A69">
        <w:rPr>
          <w:rFonts w:cs="Times New Roman"/>
          <w:lang w:val="en-US"/>
        </w:rPr>
        <w:t xml:space="preserve"> action</w:t>
      </w:r>
      <w:r w:rsidR="00840F51">
        <w:rPr>
          <w:rFonts w:cs="Times New Roman"/>
          <w:lang w:val="en-US"/>
        </w:rPr>
        <w:t xml:space="preserve"> is</w:t>
      </w:r>
      <w:r w:rsidR="006513BA">
        <w:rPr>
          <w:rFonts w:cs="Times New Roman"/>
          <w:lang w:val="en-US"/>
        </w:rPr>
        <w:t>:</w:t>
      </w:r>
    </w:p>
    <w:p w14:paraId="65EF561B" w14:textId="77777777" w:rsidR="001340DF" w:rsidRPr="00A46A69" w:rsidRDefault="001340DF" w:rsidP="00C27999">
      <w:pPr>
        <w:pStyle w:val="ListParagraph"/>
        <w:numPr>
          <w:ilvl w:val="0"/>
          <w:numId w:val="11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>Put on sterile gloves and remove the object</w:t>
      </w:r>
    </w:p>
    <w:p w14:paraId="29C73AE1" w14:textId="77777777" w:rsidR="001340DF" w:rsidRPr="00A46A69" w:rsidRDefault="001340DF" w:rsidP="00C27999">
      <w:pPr>
        <w:pStyle w:val="ListParagraph"/>
        <w:numPr>
          <w:ilvl w:val="0"/>
          <w:numId w:val="11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>Leave the object since it does not affect the procedure</w:t>
      </w:r>
    </w:p>
    <w:p w14:paraId="5B2A8C59" w14:textId="77777777" w:rsidR="001340DF" w:rsidRPr="00A46A69" w:rsidRDefault="001340DF" w:rsidP="00C27999">
      <w:pPr>
        <w:pStyle w:val="ListParagraph"/>
        <w:numPr>
          <w:ilvl w:val="0"/>
          <w:numId w:val="11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>Discard everything and get a new sterile pack</w:t>
      </w:r>
    </w:p>
    <w:p w14:paraId="0A571E88" w14:textId="77777777" w:rsidR="001340DF" w:rsidRPr="00A46A69" w:rsidRDefault="001340DF" w:rsidP="00C27999">
      <w:pPr>
        <w:pStyle w:val="ListParagraph"/>
        <w:numPr>
          <w:ilvl w:val="0"/>
          <w:numId w:val="11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>Inform the surgeon and proceed with the procedure</w:t>
      </w:r>
    </w:p>
    <w:p w14:paraId="4B3B05F9" w14:textId="08B2BD4D" w:rsidR="001340DF" w:rsidRPr="00A46A69" w:rsidRDefault="001340DF" w:rsidP="00C2799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bCs/>
          <w:sz w:val="24"/>
          <w:szCs w:val="24"/>
        </w:rPr>
        <w:t>The best position for an unconscious patient who needs frequent mouth care is</w:t>
      </w:r>
      <w:r w:rsidR="00D857FB">
        <w:rPr>
          <w:rFonts w:ascii="Times New Roman" w:hAnsi="Times New Roman" w:cs="Times New Roman"/>
          <w:bCs/>
          <w:sz w:val="24"/>
          <w:szCs w:val="24"/>
        </w:rPr>
        <w:t>:</w:t>
      </w:r>
    </w:p>
    <w:p w14:paraId="3260EEA2" w14:textId="77777777" w:rsidR="001340DF" w:rsidRPr="00A46A69" w:rsidRDefault="001340DF" w:rsidP="00C27999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Side lying</w:t>
      </w:r>
    </w:p>
    <w:p w14:paraId="4BAF9A23" w14:textId="77777777" w:rsidR="001340DF" w:rsidRPr="00A46A69" w:rsidRDefault="001340DF" w:rsidP="00C27999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Fowler’s position</w:t>
      </w:r>
    </w:p>
    <w:p w14:paraId="2AB91006" w14:textId="77777777" w:rsidR="001340DF" w:rsidRPr="00A46A69" w:rsidRDefault="001340DF" w:rsidP="00C27999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Supine</w:t>
      </w:r>
    </w:p>
    <w:p w14:paraId="18A891D2" w14:textId="77777777" w:rsidR="001340DF" w:rsidRPr="00A46A69" w:rsidRDefault="001340DF" w:rsidP="00C27999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Trendelenburg’s</w:t>
      </w:r>
    </w:p>
    <w:p w14:paraId="15EEDE63" w14:textId="32418744" w:rsidR="001340DF" w:rsidRPr="00A46A69" w:rsidRDefault="001340DF" w:rsidP="00C2799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bCs/>
          <w:sz w:val="24"/>
          <w:szCs w:val="24"/>
        </w:rPr>
        <w:t xml:space="preserve">An unconscious client is recovering from anesthesia, </w:t>
      </w:r>
      <w:r w:rsidR="00BC27B8">
        <w:rPr>
          <w:rFonts w:ascii="Times New Roman" w:hAnsi="Times New Roman" w:cs="Times New Roman"/>
          <w:bCs/>
          <w:sz w:val="24"/>
          <w:szCs w:val="24"/>
        </w:rPr>
        <w:t>the</w:t>
      </w:r>
      <w:r w:rsidRPr="00A46A69">
        <w:rPr>
          <w:rFonts w:ascii="Times New Roman" w:hAnsi="Times New Roman" w:cs="Times New Roman"/>
          <w:bCs/>
          <w:sz w:val="24"/>
          <w:szCs w:val="24"/>
        </w:rPr>
        <w:t xml:space="preserve"> actions</w:t>
      </w:r>
      <w:r w:rsidR="00BC27B8">
        <w:rPr>
          <w:rFonts w:ascii="Times New Roman" w:hAnsi="Times New Roman" w:cs="Times New Roman"/>
          <w:bCs/>
          <w:sz w:val="24"/>
          <w:szCs w:val="24"/>
        </w:rPr>
        <w:t xml:space="preserve"> that </w:t>
      </w:r>
      <w:r w:rsidRPr="00A46A69">
        <w:rPr>
          <w:rFonts w:ascii="Times New Roman" w:hAnsi="Times New Roman" w:cs="Times New Roman"/>
          <w:bCs/>
          <w:sz w:val="24"/>
          <w:szCs w:val="24"/>
        </w:rPr>
        <w:t>ensure</w:t>
      </w:r>
      <w:r w:rsidR="00BC27B8">
        <w:rPr>
          <w:rFonts w:ascii="Times New Roman" w:hAnsi="Times New Roman" w:cs="Times New Roman"/>
          <w:bCs/>
          <w:sz w:val="24"/>
          <w:szCs w:val="24"/>
        </w:rPr>
        <w:t>s</w:t>
      </w:r>
      <w:r w:rsidRPr="00A46A69">
        <w:rPr>
          <w:rFonts w:ascii="Times New Roman" w:hAnsi="Times New Roman" w:cs="Times New Roman"/>
          <w:bCs/>
          <w:sz w:val="24"/>
          <w:szCs w:val="24"/>
        </w:rPr>
        <w:t xml:space="preserve"> the safety of the client</w:t>
      </w:r>
      <w:r w:rsidR="00BC27B8">
        <w:rPr>
          <w:rFonts w:ascii="Times New Roman" w:hAnsi="Times New Roman" w:cs="Times New Roman"/>
          <w:bCs/>
          <w:sz w:val="24"/>
          <w:szCs w:val="24"/>
        </w:rPr>
        <w:t xml:space="preserve"> is:</w:t>
      </w:r>
    </w:p>
    <w:p w14:paraId="07D63F2E" w14:textId="77777777" w:rsidR="001340DF" w:rsidRPr="00A46A69" w:rsidRDefault="001340DF" w:rsidP="00C27999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Keep unnecessary furniture out of the way</w:t>
      </w:r>
    </w:p>
    <w:p w14:paraId="41427890" w14:textId="77777777" w:rsidR="001340DF" w:rsidRPr="00A46A69" w:rsidRDefault="001340DF" w:rsidP="00C27999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Keep the lights on at all time</w:t>
      </w:r>
    </w:p>
    <w:p w14:paraId="2E1816A3" w14:textId="77777777" w:rsidR="001340DF" w:rsidRPr="00A46A69" w:rsidRDefault="001340DF" w:rsidP="00C27999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Keep side rails up at all time</w:t>
      </w:r>
    </w:p>
    <w:p w14:paraId="61D82C70" w14:textId="03F405A1" w:rsidR="001340DF" w:rsidRPr="00516515" w:rsidRDefault="001340DF" w:rsidP="00C27999">
      <w:pPr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Keep all equipment out of view</w:t>
      </w:r>
    </w:p>
    <w:p w14:paraId="3D2DBF0C" w14:textId="5E8B2194" w:rsidR="001340DF" w:rsidRPr="00A46A69" w:rsidRDefault="001340DF" w:rsidP="00C2799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As a theatre technician, you are involved in transferring client from operating room to ward for continuity of care after thyroidectomy.</w:t>
      </w:r>
      <w:r w:rsidR="00242184">
        <w:rPr>
          <w:rFonts w:ascii="Times New Roman" w:hAnsi="Times New Roman" w:cs="Times New Roman"/>
          <w:sz w:val="24"/>
          <w:szCs w:val="24"/>
        </w:rPr>
        <w:t xml:space="preserve"> The appropriate ward </w:t>
      </w:r>
      <w:r w:rsidRPr="00A46A69">
        <w:rPr>
          <w:rFonts w:ascii="Times New Roman" w:hAnsi="Times New Roman" w:cs="Times New Roman"/>
          <w:sz w:val="24"/>
          <w:szCs w:val="24"/>
        </w:rPr>
        <w:t xml:space="preserve"> to transfer a 17-year-old client post-operation</w:t>
      </w:r>
      <w:r w:rsidR="00242184">
        <w:rPr>
          <w:rFonts w:ascii="Times New Roman" w:hAnsi="Times New Roman" w:cs="Times New Roman"/>
          <w:sz w:val="24"/>
          <w:szCs w:val="24"/>
        </w:rPr>
        <w:t xml:space="preserve"> is:</w:t>
      </w:r>
      <w:r w:rsidRPr="00A46A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6FA97" w14:textId="77777777" w:rsidR="001340DF" w:rsidRPr="00A46A69" w:rsidRDefault="001340DF" w:rsidP="00C27999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Orthopedic ward</w:t>
      </w:r>
    </w:p>
    <w:p w14:paraId="69C8346A" w14:textId="77777777" w:rsidR="001340DF" w:rsidRPr="00A46A69" w:rsidRDefault="001340DF" w:rsidP="00C27999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lastRenderedPageBreak/>
        <w:t xml:space="preserve"> Medical ward </w:t>
      </w:r>
    </w:p>
    <w:p w14:paraId="408FC43D" w14:textId="77777777" w:rsidR="001340DF" w:rsidRPr="00A46A69" w:rsidRDefault="001340DF" w:rsidP="00C27999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 xml:space="preserve"> Pediatric ward</w:t>
      </w:r>
    </w:p>
    <w:p w14:paraId="66682A0E" w14:textId="77777777" w:rsidR="001340DF" w:rsidRPr="00A46A69" w:rsidRDefault="001340DF" w:rsidP="00C27999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Surgical ward</w:t>
      </w:r>
    </w:p>
    <w:p w14:paraId="45224961" w14:textId="4C7A5DC2" w:rsidR="001340DF" w:rsidRPr="00A46A69" w:rsidRDefault="001340DF" w:rsidP="00C2799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When working in outpatient department all patients undergo baseline assessment. Which of the following is an example of baseline assessment</w:t>
      </w:r>
      <w:r w:rsidR="005F5663">
        <w:rPr>
          <w:rFonts w:ascii="Times New Roman" w:hAnsi="Times New Roman" w:cs="Times New Roman"/>
          <w:sz w:val="24"/>
          <w:szCs w:val="24"/>
        </w:rPr>
        <w:t>:</w:t>
      </w:r>
    </w:p>
    <w:p w14:paraId="4F65F677" w14:textId="77777777" w:rsidR="001340DF" w:rsidRPr="00A46A69" w:rsidRDefault="001340DF" w:rsidP="00C27999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Ultrasound</w:t>
      </w:r>
    </w:p>
    <w:p w14:paraId="15AD001C" w14:textId="77777777" w:rsidR="001340DF" w:rsidRPr="00A46A69" w:rsidRDefault="001340DF" w:rsidP="00C27999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 xml:space="preserve">Vital signs </w:t>
      </w:r>
    </w:p>
    <w:p w14:paraId="28E9F396" w14:textId="40C8B94C" w:rsidR="001340DF" w:rsidRPr="00A46A69" w:rsidRDefault="0061099F" w:rsidP="00C27999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340DF" w:rsidRPr="00A46A69">
        <w:rPr>
          <w:rFonts w:ascii="Times New Roman" w:hAnsi="Times New Roman" w:cs="Times New Roman"/>
          <w:sz w:val="24"/>
          <w:szCs w:val="24"/>
        </w:rPr>
        <w:t>edications administration</w:t>
      </w:r>
    </w:p>
    <w:p w14:paraId="32328AEC" w14:textId="019384BF" w:rsidR="001340DF" w:rsidRDefault="001340DF" w:rsidP="00C27999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6A69">
        <w:rPr>
          <w:rFonts w:ascii="Times New Roman" w:hAnsi="Times New Roman" w:cs="Times New Roman"/>
          <w:sz w:val="24"/>
          <w:szCs w:val="24"/>
        </w:rPr>
        <w:t>Laboratory test</w:t>
      </w:r>
    </w:p>
    <w:p w14:paraId="13583A21" w14:textId="77777777" w:rsidR="00DB6DC9" w:rsidRDefault="00DB6DC9" w:rsidP="00C279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15BFE9" w14:textId="77777777" w:rsidR="0061099F" w:rsidRPr="00A46A69" w:rsidRDefault="0061099F" w:rsidP="00C279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0859DF" w14:textId="09A9FD17" w:rsidR="001340DF" w:rsidRPr="00A46A69" w:rsidRDefault="001340DF" w:rsidP="00C27999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</w:rPr>
        <w:t>Before undergoing tonsillectomy procedure, a client is undergoing an oral examination.</w:t>
      </w:r>
      <w:r w:rsidR="00E26E29">
        <w:rPr>
          <w:rFonts w:cs="Times New Roman"/>
        </w:rPr>
        <w:t xml:space="preserve"> The </w:t>
      </w:r>
      <w:r w:rsidRPr="00A46A69">
        <w:rPr>
          <w:rFonts w:cs="Times New Roman"/>
        </w:rPr>
        <w:t xml:space="preserve">tool useful </w:t>
      </w:r>
      <w:r w:rsidR="00E26E29">
        <w:rPr>
          <w:rFonts w:cs="Times New Roman"/>
        </w:rPr>
        <w:t>for</w:t>
      </w:r>
      <w:r w:rsidRPr="00A46A69">
        <w:rPr>
          <w:rFonts w:cs="Times New Roman"/>
        </w:rPr>
        <w:t xml:space="preserve"> the examination</w:t>
      </w:r>
      <w:r w:rsidR="00E26E29">
        <w:rPr>
          <w:rFonts w:cs="Times New Roman"/>
        </w:rPr>
        <w:t xml:space="preserve"> is:</w:t>
      </w:r>
    </w:p>
    <w:p w14:paraId="536CAD8E" w14:textId="77777777" w:rsidR="001340DF" w:rsidRPr="00A46A69" w:rsidRDefault="001340DF" w:rsidP="00C27999">
      <w:pPr>
        <w:pStyle w:val="ListParagraph"/>
        <w:numPr>
          <w:ilvl w:val="0"/>
          <w:numId w:val="16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</w:rPr>
        <w:t>Catheter</w:t>
      </w:r>
    </w:p>
    <w:p w14:paraId="0B4B0FDC" w14:textId="77777777" w:rsidR="001340DF" w:rsidRPr="00A46A69" w:rsidRDefault="001340DF" w:rsidP="00C27999">
      <w:pPr>
        <w:pStyle w:val="ListParagraph"/>
        <w:numPr>
          <w:ilvl w:val="0"/>
          <w:numId w:val="16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</w:rPr>
        <w:t>Penlight</w:t>
      </w:r>
    </w:p>
    <w:p w14:paraId="59AC1448" w14:textId="77777777" w:rsidR="001340DF" w:rsidRPr="00A46A69" w:rsidRDefault="001340DF" w:rsidP="00C27999">
      <w:pPr>
        <w:pStyle w:val="ListParagraph"/>
        <w:numPr>
          <w:ilvl w:val="0"/>
          <w:numId w:val="16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</w:rPr>
        <w:t>Tongue depressor</w:t>
      </w:r>
    </w:p>
    <w:p w14:paraId="3992F230" w14:textId="77777777" w:rsidR="001340DF" w:rsidRPr="00A46A69" w:rsidRDefault="001340DF" w:rsidP="00C27999">
      <w:pPr>
        <w:pStyle w:val="ListParagraph"/>
        <w:numPr>
          <w:ilvl w:val="0"/>
          <w:numId w:val="16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</w:rPr>
        <w:t xml:space="preserve">Bore scope </w:t>
      </w:r>
    </w:p>
    <w:p w14:paraId="5561E1B8" w14:textId="15B84598" w:rsidR="001340DF" w:rsidRPr="00A46A69" w:rsidRDefault="001340DF" w:rsidP="00C27999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 xml:space="preserve">The blood pressure of </w:t>
      </w:r>
      <w:r w:rsidR="00972555">
        <w:rPr>
          <w:rFonts w:cs="Times New Roman"/>
          <w:lang w:val="en-US"/>
        </w:rPr>
        <w:t>M</w:t>
      </w:r>
      <w:r w:rsidRPr="00A46A69">
        <w:rPr>
          <w:rFonts w:cs="Times New Roman"/>
          <w:lang w:val="en-US"/>
        </w:rPr>
        <w:t>adam Zoe is 90/60 mmHg, the 90 will be interpreted as:</w:t>
      </w:r>
    </w:p>
    <w:p w14:paraId="271D3839" w14:textId="77777777" w:rsidR="001340DF" w:rsidRPr="00A46A69" w:rsidRDefault="001340DF" w:rsidP="00C27999">
      <w:pPr>
        <w:pStyle w:val="ListParagraph"/>
        <w:numPr>
          <w:ilvl w:val="0"/>
          <w:numId w:val="17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>The diastolic blood pressure</w:t>
      </w:r>
    </w:p>
    <w:p w14:paraId="27029729" w14:textId="77777777" w:rsidR="001340DF" w:rsidRPr="00A46A69" w:rsidRDefault="001340DF" w:rsidP="00C27999">
      <w:pPr>
        <w:pStyle w:val="ListParagraph"/>
        <w:numPr>
          <w:ilvl w:val="0"/>
          <w:numId w:val="17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>The systolic blood pressure</w:t>
      </w:r>
    </w:p>
    <w:p w14:paraId="296DB911" w14:textId="77777777" w:rsidR="001340DF" w:rsidRPr="00A46A69" w:rsidRDefault="001340DF" w:rsidP="00C27999">
      <w:pPr>
        <w:pStyle w:val="ListParagraph"/>
        <w:numPr>
          <w:ilvl w:val="0"/>
          <w:numId w:val="17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>The pulse deficit</w:t>
      </w:r>
    </w:p>
    <w:p w14:paraId="71618B5A" w14:textId="77777777" w:rsidR="001340DF" w:rsidRPr="00A46A69" w:rsidRDefault="001340DF" w:rsidP="00C27999">
      <w:pPr>
        <w:pStyle w:val="ListParagraph"/>
        <w:numPr>
          <w:ilvl w:val="0"/>
          <w:numId w:val="17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>The pulse pressures</w:t>
      </w:r>
    </w:p>
    <w:p w14:paraId="462BF527" w14:textId="77777777" w:rsidR="001340DF" w:rsidRPr="00A46A69" w:rsidRDefault="001340DF" w:rsidP="00C27999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>One of the following equipment is used to assist the patient meet the elimination needs:</w:t>
      </w:r>
    </w:p>
    <w:p w14:paraId="1F68C3F1" w14:textId="77777777" w:rsidR="001340DF" w:rsidRPr="00A46A69" w:rsidRDefault="001340DF" w:rsidP="00C27999">
      <w:pPr>
        <w:pStyle w:val="ListParagraph"/>
        <w:numPr>
          <w:ilvl w:val="0"/>
          <w:numId w:val="18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>Urinal</w:t>
      </w:r>
    </w:p>
    <w:p w14:paraId="1131C82D" w14:textId="77777777" w:rsidR="001340DF" w:rsidRPr="00A46A69" w:rsidRDefault="001340DF" w:rsidP="00C27999">
      <w:pPr>
        <w:pStyle w:val="ListParagraph"/>
        <w:numPr>
          <w:ilvl w:val="0"/>
          <w:numId w:val="18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>Sputum mug</w:t>
      </w:r>
    </w:p>
    <w:p w14:paraId="3DD90EBC" w14:textId="77777777" w:rsidR="001340DF" w:rsidRPr="00A46A69" w:rsidRDefault="001340DF" w:rsidP="00C27999">
      <w:pPr>
        <w:pStyle w:val="ListParagraph"/>
        <w:numPr>
          <w:ilvl w:val="0"/>
          <w:numId w:val="18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 xml:space="preserve">Nebulizer </w:t>
      </w:r>
    </w:p>
    <w:p w14:paraId="501262B9" w14:textId="1D9A0035" w:rsidR="001340DF" w:rsidRPr="0036273A" w:rsidRDefault="001340DF" w:rsidP="00C27999">
      <w:pPr>
        <w:pStyle w:val="ListParagraph"/>
        <w:numPr>
          <w:ilvl w:val="0"/>
          <w:numId w:val="18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>Intensifier</w:t>
      </w:r>
    </w:p>
    <w:p w14:paraId="6C6236B6" w14:textId="77777777" w:rsidR="001340DF" w:rsidRPr="00A46A69" w:rsidRDefault="001340DF" w:rsidP="00C27999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>In a hospital set up, the skeleton of the organization is;</w:t>
      </w:r>
    </w:p>
    <w:p w14:paraId="0ED9C65A" w14:textId="77777777" w:rsidR="001340DF" w:rsidRPr="00A46A69" w:rsidRDefault="001340DF" w:rsidP="00C27999">
      <w:pPr>
        <w:pStyle w:val="ListParagraph"/>
        <w:numPr>
          <w:ilvl w:val="0"/>
          <w:numId w:val="19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>Organization structure</w:t>
      </w:r>
    </w:p>
    <w:p w14:paraId="539B2344" w14:textId="77777777" w:rsidR="001340DF" w:rsidRPr="00A46A69" w:rsidRDefault="001340DF" w:rsidP="00C27999">
      <w:pPr>
        <w:pStyle w:val="ListParagraph"/>
        <w:numPr>
          <w:ilvl w:val="0"/>
          <w:numId w:val="19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>Organization function</w:t>
      </w:r>
    </w:p>
    <w:p w14:paraId="01A4C6DE" w14:textId="77777777" w:rsidR="001340DF" w:rsidRPr="00A46A69" w:rsidRDefault="001340DF" w:rsidP="00C27999">
      <w:pPr>
        <w:pStyle w:val="ListParagraph"/>
        <w:numPr>
          <w:ilvl w:val="0"/>
          <w:numId w:val="19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>Decentralization</w:t>
      </w:r>
    </w:p>
    <w:p w14:paraId="296DD9FD" w14:textId="77777777" w:rsidR="001340DF" w:rsidRPr="00A46A69" w:rsidRDefault="001340DF" w:rsidP="00C27999">
      <w:pPr>
        <w:pStyle w:val="ListParagraph"/>
        <w:numPr>
          <w:ilvl w:val="0"/>
          <w:numId w:val="19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lastRenderedPageBreak/>
        <w:t xml:space="preserve">Coordination </w:t>
      </w:r>
    </w:p>
    <w:p w14:paraId="7650803F" w14:textId="5E462029" w:rsidR="001340DF" w:rsidRPr="00A46A69" w:rsidRDefault="001340DF" w:rsidP="00C27999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eastAsia="Times New Roman" w:cs="Times New Roman"/>
        </w:rPr>
        <w:t>Mr L is hesitant to be attended to by a female theatre technician. You note that this could be due to</w:t>
      </w:r>
      <w:r w:rsidR="00770E91">
        <w:rPr>
          <w:rFonts w:eastAsia="Times New Roman" w:cs="Times New Roman"/>
        </w:rPr>
        <w:t>:</w:t>
      </w:r>
    </w:p>
    <w:p w14:paraId="0954E537" w14:textId="77777777" w:rsidR="001340DF" w:rsidRPr="00A46A69" w:rsidRDefault="001340DF" w:rsidP="00C27999">
      <w:pPr>
        <w:pStyle w:val="ListParagraph"/>
        <w:numPr>
          <w:ilvl w:val="0"/>
          <w:numId w:val="20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eastAsia="Times New Roman" w:cs="Times New Roman"/>
        </w:rPr>
        <w:t>Psychological concerns</w:t>
      </w:r>
    </w:p>
    <w:p w14:paraId="18EA35A4" w14:textId="77777777" w:rsidR="001340DF" w:rsidRPr="00A46A69" w:rsidRDefault="001340DF" w:rsidP="00C27999">
      <w:pPr>
        <w:pStyle w:val="ListParagraph"/>
        <w:numPr>
          <w:ilvl w:val="0"/>
          <w:numId w:val="20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eastAsia="Times New Roman" w:cs="Times New Roman"/>
        </w:rPr>
        <w:t>Physical concerns</w:t>
      </w:r>
    </w:p>
    <w:p w14:paraId="6C189311" w14:textId="77777777" w:rsidR="001340DF" w:rsidRPr="00A46A69" w:rsidRDefault="001340DF" w:rsidP="00C27999">
      <w:pPr>
        <w:pStyle w:val="ListParagraph"/>
        <w:numPr>
          <w:ilvl w:val="0"/>
          <w:numId w:val="20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eastAsia="Times New Roman" w:cs="Times New Roman"/>
        </w:rPr>
        <w:t>Cultural issues</w:t>
      </w:r>
    </w:p>
    <w:p w14:paraId="05CEDFC0" w14:textId="77777777" w:rsidR="001340DF" w:rsidRPr="00A46A69" w:rsidRDefault="001340DF" w:rsidP="00C27999">
      <w:pPr>
        <w:pStyle w:val="ListParagraph"/>
        <w:numPr>
          <w:ilvl w:val="0"/>
          <w:numId w:val="20"/>
        </w:numPr>
        <w:spacing w:before="0" w:beforeAutospacing="0" w:after="0" w:afterAutospacing="0" w:line="360" w:lineRule="auto"/>
        <w:rPr>
          <w:rFonts w:cs="Times New Roman"/>
          <w:lang w:val="en-US"/>
        </w:rPr>
      </w:pPr>
      <w:r w:rsidRPr="00A46A69">
        <w:rPr>
          <w:rFonts w:eastAsia="Times New Roman" w:cs="Times New Roman"/>
        </w:rPr>
        <w:t>Spiritual issue</w:t>
      </w:r>
    </w:p>
    <w:p w14:paraId="6C6A83DE" w14:textId="26B76F7D" w:rsidR="001340DF" w:rsidRPr="00A46A69" w:rsidRDefault="001340DF" w:rsidP="00C27999">
      <w:pPr>
        <w:pStyle w:val="ListParagraph"/>
        <w:numPr>
          <w:ilvl w:val="0"/>
          <w:numId w:val="2"/>
        </w:numPr>
        <w:spacing w:line="360" w:lineRule="auto"/>
        <w:rPr>
          <w:rFonts w:cs="Times New Roman"/>
        </w:rPr>
      </w:pPr>
      <w:r w:rsidRPr="00A46A69">
        <w:rPr>
          <w:rFonts w:cs="Times New Roman"/>
        </w:rPr>
        <w:t>A theatre technician is to provide a dressing change service to a surgical patient. What item will she place in the bottom shelve of the trolley</w:t>
      </w:r>
      <w:r w:rsidR="006D1A9F">
        <w:rPr>
          <w:rFonts w:cs="Times New Roman"/>
        </w:rPr>
        <w:t>:</w:t>
      </w:r>
    </w:p>
    <w:p w14:paraId="4D51C18D" w14:textId="77777777" w:rsidR="001340DF" w:rsidRPr="00A46A69" w:rsidRDefault="001340DF" w:rsidP="00C27999">
      <w:pPr>
        <w:pStyle w:val="ListParagraph"/>
        <w:numPr>
          <w:ilvl w:val="0"/>
          <w:numId w:val="21"/>
        </w:numPr>
        <w:spacing w:line="360" w:lineRule="auto"/>
        <w:rPr>
          <w:rFonts w:cs="Times New Roman"/>
        </w:rPr>
      </w:pPr>
      <w:r w:rsidRPr="00A46A69">
        <w:rPr>
          <w:rFonts w:cs="Times New Roman"/>
        </w:rPr>
        <w:t>Box with clean gloves</w:t>
      </w:r>
    </w:p>
    <w:p w14:paraId="547B1942" w14:textId="77777777" w:rsidR="001340DF" w:rsidRPr="00A46A69" w:rsidRDefault="001340DF" w:rsidP="00C27999">
      <w:pPr>
        <w:pStyle w:val="ListParagraph"/>
        <w:numPr>
          <w:ilvl w:val="0"/>
          <w:numId w:val="21"/>
        </w:numPr>
        <w:spacing w:line="360" w:lineRule="auto"/>
        <w:rPr>
          <w:rFonts w:cs="Times New Roman"/>
        </w:rPr>
      </w:pPr>
      <w:r w:rsidRPr="00A46A69">
        <w:rPr>
          <w:rFonts w:cs="Times New Roman"/>
        </w:rPr>
        <w:t>Waste disposal bin</w:t>
      </w:r>
    </w:p>
    <w:p w14:paraId="1184ED6B" w14:textId="77777777" w:rsidR="001340DF" w:rsidRPr="00A46A69" w:rsidRDefault="001340DF" w:rsidP="00C27999">
      <w:pPr>
        <w:pStyle w:val="ListParagraph"/>
        <w:numPr>
          <w:ilvl w:val="0"/>
          <w:numId w:val="21"/>
        </w:numPr>
        <w:spacing w:line="360" w:lineRule="auto"/>
        <w:rPr>
          <w:rFonts w:cs="Times New Roman"/>
        </w:rPr>
      </w:pPr>
      <w:r w:rsidRPr="00A46A69">
        <w:rPr>
          <w:rFonts w:cs="Times New Roman"/>
        </w:rPr>
        <w:t>Solutions such as normal saline, vinegar</w:t>
      </w:r>
    </w:p>
    <w:p w14:paraId="369F57EC" w14:textId="77B9E86C" w:rsidR="00CE717D" w:rsidRPr="00C27999" w:rsidRDefault="001340DF" w:rsidP="00C27999">
      <w:pPr>
        <w:pStyle w:val="ListParagraph"/>
        <w:numPr>
          <w:ilvl w:val="0"/>
          <w:numId w:val="21"/>
        </w:numPr>
        <w:spacing w:line="360" w:lineRule="auto"/>
        <w:rPr>
          <w:rFonts w:cs="Times New Roman"/>
        </w:rPr>
      </w:pPr>
      <w:r w:rsidRPr="00A46A69">
        <w:rPr>
          <w:rFonts w:cs="Times New Roman"/>
        </w:rPr>
        <w:t>Adhesive tape</w:t>
      </w:r>
    </w:p>
    <w:p w14:paraId="71563727" w14:textId="4E54CB47" w:rsidR="001340DF" w:rsidRPr="00A46A69" w:rsidRDefault="001340DF" w:rsidP="00C27999">
      <w:pPr>
        <w:pStyle w:val="ListParagraph"/>
        <w:numPr>
          <w:ilvl w:val="0"/>
          <w:numId w:val="2"/>
        </w:numPr>
        <w:spacing w:line="360" w:lineRule="auto"/>
        <w:rPr>
          <w:rFonts w:cs="Times New Roman"/>
        </w:rPr>
      </w:pPr>
      <w:r w:rsidRPr="00A46A69">
        <w:rPr>
          <w:rFonts w:cs="Times New Roman"/>
        </w:rPr>
        <w:t>Irregular heartbeats are referred to as</w:t>
      </w:r>
      <w:r w:rsidR="006D1A9F">
        <w:rPr>
          <w:rFonts w:cs="Times New Roman"/>
        </w:rPr>
        <w:t>:</w:t>
      </w:r>
    </w:p>
    <w:p w14:paraId="138ED9AB" w14:textId="77777777" w:rsidR="001340DF" w:rsidRPr="00A46A69" w:rsidRDefault="001340DF" w:rsidP="00C27999">
      <w:pPr>
        <w:pStyle w:val="ListParagraph"/>
        <w:numPr>
          <w:ilvl w:val="0"/>
          <w:numId w:val="22"/>
        </w:numPr>
        <w:spacing w:line="360" w:lineRule="auto"/>
        <w:rPr>
          <w:rFonts w:cs="Times New Roman"/>
        </w:rPr>
      </w:pPr>
      <w:r w:rsidRPr="00A46A69">
        <w:rPr>
          <w:rFonts w:cs="Times New Roman"/>
        </w:rPr>
        <w:t>Sinus rhythm</w:t>
      </w:r>
    </w:p>
    <w:p w14:paraId="6A412A65" w14:textId="77777777" w:rsidR="001340DF" w:rsidRPr="00A46A69" w:rsidRDefault="001340DF" w:rsidP="00C27999">
      <w:pPr>
        <w:pStyle w:val="ListParagraph"/>
        <w:numPr>
          <w:ilvl w:val="0"/>
          <w:numId w:val="22"/>
        </w:numPr>
        <w:spacing w:line="360" w:lineRule="auto"/>
        <w:rPr>
          <w:rFonts w:cs="Times New Roman"/>
        </w:rPr>
      </w:pPr>
      <w:r w:rsidRPr="00A46A69">
        <w:rPr>
          <w:rFonts w:cs="Times New Roman"/>
        </w:rPr>
        <w:t xml:space="preserve">Tachycardia </w:t>
      </w:r>
    </w:p>
    <w:p w14:paraId="61044426" w14:textId="77777777" w:rsidR="001340DF" w:rsidRPr="00A46A69" w:rsidRDefault="001340DF" w:rsidP="00C27999">
      <w:pPr>
        <w:pStyle w:val="ListParagraph"/>
        <w:numPr>
          <w:ilvl w:val="0"/>
          <w:numId w:val="22"/>
        </w:numPr>
        <w:spacing w:line="360" w:lineRule="auto"/>
        <w:rPr>
          <w:rFonts w:cs="Times New Roman"/>
        </w:rPr>
      </w:pPr>
      <w:r w:rsidRPr="00A46A69">
        <w:rPr>
          <w:rFonts w:cs="Times New Roman"/>
        </w:rPr>
        <w:t xml:space="preserve">Bradycardia </w:t>
      </w:r>
    </w:p>
    <w:p w14:paraId="7BB74F60" w14:textId="77777777" w:rsidR="001340DF" w:rsidRPr="00A46A69" w:rsidRDefault="001340DF" w:rsidP="00C27999">
      <w:pPr>
        <w:pStyle w:val="ListParagraph"/>
        <w:numPr>
          <w:ilvl w:val="0"/>
          <w:numId w:val="22"/>
        </w:numPr>
        <w:spacing w:line="360" w:lineRule="auto"/>
        <w:rPr>
          <w:rFonts w:cs="Times New Roman"/>
        </w:rPr>
      </w:pPr>
      <w:r w:rsidRPr="00A46A69">
        <w:rPr>
          <w:rFonts w:cs="Times New Roman"/>
        </w:rPr>
        <w:t xml:space="preserve">Arrhythmias </w:t>
      </w:r>
    </w:p>
    <w:p w14:paraId="426D1374" w14:textId="65688522" w:rsidR="001340DF" w:rsidRPr="00A46A69" w:rsidRDefault="00CE717D" w:rsidP="00C27999">
      <w:pPr>
        <w:pStyle w:val="ListParagraph"/>
        <w:numPr>
          <w:ilvl w:val="0"/>
          <w:numId w:val="2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The </w:t>
      </w:r>
      <w:r w:rsidR="001340DF" w:rsidRPr="00A46A69">
        <w:rPr>
          <w:rFonts w:cs="Times New Roman"/>
        </w:rPr>
        <w:t xml:space="preserve"> tool </w:t>
      </w:r>
      <w:r>
        <w:rPr>
          <w:rFonts w:cs="Times New Roman"/>
        </w:rPr>
        <w:t>used by</w:t>
      </w:r>
      <w:r w:rsidR="001340DF" w:rsidRPr="00A46A69">
        <w:rPr>
          <w:rFonts w:cs="Times New Roman"/>
        </w:rPr>
        <w:t xml:space="preserve"> anaesthetist  to check patients’ oxygen saturation level</w:t>
      </w:r>
      <w:r>
        <w:rPr>
          <w:rFonts w:cs="Times New Roman"/>
        </w:rPr>
        <w:t>:</w:t>
      </w:r>
      <w:r w:rsidR="001340DF" w:rsidRPr="00A46A69">
        <w:rPr>
          <w:rFonts w:cs="Times New Roman"/>
        </w:rPr>
        <w:t xml:space="preserve"> </w:t>
      </w:r>
    </w:p>
    <w:p w14:paraId="6D903376" w14:textId="77777777" w:rsidR="001340DF" w:rsidRPr="00A46A69" w:rsidRDefault="001340DF" w:rsidP="00C27999">
      <w:pPr>
        <w:pStyle w:val="ListParagraph"/>
        <w:numPr>
          <w:ilvl w:val="0"/>
          <w:numId w:val="23"/>
        </w:numPr>
        <w:spacing w:line="360" w:lineRule="auto"/>
        <w:rPr>
          <w:rFonts w:cs="Times New Roman"/>
        </w:rPr>
      </w:pPr>
      <w:r w:rsidRPr="00A46A69">
        <w:rPr>
          <w:rFonts w:cs="Times New Roman"/>
        </w:rPr>
        <w:t>Incentive spirometer</w:t>
      </w:r>
    </w:p>
    <w:p w14:paraId="50132C67" w14:textId="77777777" w:rsidR="001340DF" w:rsidRPr="00A46A69" w:rsidRDefault="001340DF" w:rsidP="00C27999">
      <w:pPr>
        <w:pStyle w:val="ListParagraph"/>
        <w:numPr>
          <w:ilvl w:val="0"/>
          <w:numId w:val="23"/>
        </w:numPr>
        <w:spacing w:line="360" w:lineRule="auto"/>
        <w:rPr>
          <w:rFonts w:cs="Times New Roman"/>
        </w:rPr>
      </w:pPr>
      <w:r w:rsidRPr="00A46A69">
        <w:rPr>
          <w:rFonts w:cs="Times New Roman"/>
        </w:rPr>
        <w:t>Pulse oximetry</w:t>
      </w:r>
    </w:p>
    <w:p w14:paraId="0A9B530C" w14:textId="77777777" w:rsidR="001340DF" w:rsidRPr="00A46A69" w:rsidRDefault="001340DF" w:rsidP="00C27999">
      <w:pPr>
        <w:pStyle w:val="ListParagraph"/>
        <w:numPr>
          <w:ilvl w:val="0"/>
          <w:numId w:val="23"/>
        </w:numPr>
        <w:spacing w:line="360" w:lineRule="auto"/>
        <w:rPr>
          <w:rFonts w:cs="Times New Roman"/>
        </w:rPr>
      </w:pPr>
      <w:r w:rsidRPr="00A46A69">
        <w:rPr>
          <w:rFonts w:cs="Times New Roman"/>
        </w:rPr>
        <w:t>Chest drains</w:t>
      </w:r>
    </w:p>
    <w:p w14:paraId="03CDAEDB" w14:textId="77777777" w:rsidR="001340DF" w:rsidRPr="00A46A69" w:rsidRDefault="001340DF" w:rsidP="00C27999">
      <w:pPr>
        <w:pStyle w:val="ListParagraph"/>
        <w:numPr>
          <w:ilvl w:val="0"/>
          <w:numId w:val="23"/>
        </w:numPr>
        <w:spacing w:line="360" w:lineRule="auto"/>
        <w:rPr>
          <w:rFonts w:cs="Times New Roman"/>
        </w:rPr>
      </w:pPr>
      <w:r w:rsidRPr="00A46A69">
        <w:rPr>
          <w:rFonts w:cs="Times New Roman"/>
        </w:rPr>
        <w:t>Cardiac monitor</w:t>
      </w:r>
    </w:p>
    <w:p w14:paraId="45D58D4F" w14:textId="77777777" w:rsidR="00757D74" w:rsidRDefault="00757D74" w:rsidP="00C27999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86160654"/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75F3E4FD" w14:textId="584AB7D1" w:rsidR="00757D74" w:rsidRDefault="00757D74" w:rsidP="00C279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  <w:r w:rsidR="00C27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40DF" w:rsidRPr="00A46A69">
        <w:rPr>
          <w:rFonts w:ascii="Times New Roman" w:hAnsi="Times New Roman" w:cs="Times New Roman"/>
          <w:b/>
          <w:sz w:val="24"/>
          <w:szCs w:val="24"/>
        </w:rPr>
        <w:t>(40 MARKS)</w:t>
      </w:r>
    </w:p>
    <w:p w14:paraId="7ED03379" w14:textId="211C4A71" w:rsidR="001340DF" w:rsidRPr="00A46A69" w:rsidRDefault="001340DF" w:rsidP="00C2799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6A6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Answer all the questions in this section by writing down your </w:t>
      </w:r>
      <w:r w:rsidR="00C27999" w:rsidRPr="00A46A6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responses</w:t>
      </w:r>
      <w:r w:rsidR="00F813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in </w:t>
      </w:r>
      <w:r w:rsidR="00C2799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the </w:t>
      </w:r>
      <w:r w:rsidR="00C27999" w:rsidRPr="00A46A6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booklet</w:t>
      </w:r>
      <w:r w:rsidRPr="00A46A6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 xml:space="preserve"> provided.</w:t>
      </w:r>
      <w:bookmarkEnd w:id="1"/>
    </w:p>
    <w:p w14:paraId="1453A1E5" w14:textId="3018A57C" w:rsidR="001340DF" w:rsidRPr="00A46A69" w:rsidRDefault="00E67F50" w:rsidP="00C27999">
      <w:pPr>
        <w:pStyle w:val="ListParagraph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cs="Times New Roman"/>
        </w:rPr>
      </w:pPr>
      <w:r>
        <w:rPr>
          <w:rFonts w:cs="Times New Roman"/>
        </w:rPr>
        <w:t xml:space="preserve">Machines are one of the resources used in a hospital set up. </w:t>
      </w:r>
      <w:r w:rsidR="001340DF" w:rsidRPr="00A46A69">
        <w:rPr>
          <w:rFonts w:cs="Times New Roman"/>
        </w:rPr>
        <w:t>Highlight THREE (3) equipment that can be used to transfer a non- ambulatory patient</w:t>
      </w:r>
      <w:r w:rsidR="00757D74">
        <w:rPr>
          <w:rFonts w:cs="Times New Roman"/>
        </w:rPr>
        <w:t xml:space="preserve"> from ward A to procedure room.</w:t>
      </w:r>
      <w:r w:rsidR="00757D74">
        <w:rPr>
          <w:rFonts w:cs="Times New Roman"/>
        </w:rPr>
        <w:tab/>
      </w:r>
      <w:r w:rsidR="00757D74">
        <w:rPr>
          <w:rFonts w:cs="Times New Roman"/>
        </w:rPr>
        <w:tab/>
      </w:r>
      <w:r w:rsidR="00757D74">
        <w:rPr>
          <w:rFonts w:cs="Times New Roman"/>
        </w:rPr>
        <w:tab/>
      </w:r>
      <w:r w:rsidR="00757D74">
        <w:rPr>
          <w:rFonts w:cs="Times New Roman"/>
        </w:rPr>
        <w:tab/>
      </w:r>
      <w:r w:rsidR="00757D74">
        <w:rPr>
          <w:rFonts w:cs="Times New Roman"/>
        </w:rPr>
        <w:tab/>
      </w:r>
      <w:r w:rsidR="00757D74">
        <w:rPr>
          <w:rFonts w:cs="Times New Roman"/>
        </w:rPr>
        <w:tab/>
      </w:r>
      <w:r w:rsidR="00757D74">
        <w:rPr>
          <w:rFonts w:cs="Times New Roman"/>
        </w:rPr>
        <w:tab/>
      </w:r>
      <w:r w:rsidR="00757D74">
        <w:rPr>
          <w:rFonts w:cs="Times New Roman"/>
        </w:rPr>
        <w:tab/>
      </w:r>
      <w:r w:rsidR="00757D74">
        <w:rPr>
          <w:rFonts w:cs="Times New Roman"/>
        </w:rPr>
        <w:tab/>
      </w:r>
      <w:r w:rsidR="00757D74">
        <w:rPr>
          <w:rFonts w:cs="Times New Roman"/>
        </w:rPr>
        <w:tab/>
      </w:r>
      <w:r w:rsidR="00757D74">
        <w:rPr>
          <w:rFonts w:cs="Times New Roman"/>
        </w:rPr>
        <w:tab/>
      </w:r>
      <w:r w:rsidR="00757D74">
        <w:rPr>
          <w:rFonts w:cs="Times New Roman"/>
        </w:rPr>
        <w:tab/>
      </w:r>
      <w:r w:rsidR="001340DF" w:rsidRPr="00A46A69">
        <w:rPr>
          <w:rFonts w:cs="Times New Roman"/>
        </w:rPr>
        <w:t>(3 marks)</w:t>
      </w:r>
    </w:p>
    <w:p w14:paraId="67768842" w14:textId="04D97026" w:rsidR="001340DF" w:rsidRPr="00A46A69" w:rsidRDefault="007E5C73" w:rsidP="00C27999">
      <w:pPr>
        <w:pStyle w:val="ListParagraph"/>
        <w:numPr>
          <w:ilvl w:val="0"/>
          <w:numId w:val="7"/>
        </w:numPr>
        <w:spacing w:before="0" w:beforeAutospacing="0" w:after="0" w:afterAutospacing="0" w:line="360" w:lineRule="auto"/>
        <w:rPr>
          <w:rFonts w:cs="Times New Roman"/>
          <w:bCs/>
        </w:rPr>
      </w:pPr>
      <w:r>
        <w:rPr>
          <w:rFonts w:cs="Times New Roman"/>
        </w:rPr>
        <w:t xml:space="preserve">A hospital is a health care institution providing patient care. </w:t>
      </w:r>
      <w:r w:rsidR="001340DF" w:rsidRPr="00A46A69">
        <w:rPr>
          <w:rFonts w:cs="Times New Roman"/>
        </w:rPr>
        <w:t xml:space="preserve"> Identify SIX (6) departments found in a health facility.</w:t>
      </w:r>
      <w:r w:rsidR="001340DF" w:rsidRPr="00A46A69">
        <w:rPr>
          <w:rFonts w:cs="Times New Roman"/>
        </w:rPr>
        <w:tab/>
      </w:r>
      <w:r w:rsidR="001340DF" w:rsidRPr="00A46A69">
        <w:rPr>
          <w:rFonts w:cs="Times New Roman"/>
        </w:rPr>
        <w:tab/>
      </w:r>
      <w:r w:rsidR="001340DF" w:rsidRPr="00A46A69">
        <w:rPr>
          <w:rFonts w:cs="Times New Roman"/>
        </w:rPr>
        <w:tab/>
      </w:r>
      <w:r w:rsidR="001340DF" w:rsidRPr="00A46A69">
        <w:rPr>
          <w:rFonts w:cs="Times New Roman"/>
        </w:rPr>
        <w:tab/>
      </w:r>
      <w:r w:rsidR="00524215">
        <w:rPr>
          <w:rFonts w:cs="Times New Roman"/>
        </w:rPr>
        <w:tab/>
      </w:r>
      <w:r w:rsidR="00757D74">
        <w:rPr>
          <w:rFonts w:cs="Times New Roman"/>
        </w:rPr>
        <w:tab/>
      </w:r>
      <w:r w:rsidR="00757D74">
        <w:rPr>
          <w:rFonts w:cs="Times New Roman"/>
        </w:rPr>
        <w:tab/>
      </w:r>
      <w:r w:rsidR="00757D74">
        <w:rPr>
          <w:rFonts w:cs="Times New Roman"/>
        </w:rPr>
        <w:tab/>
      </w:r>
      <w:r w:rsidR="001340DF" w:rsidRPr="00A46A69">
        <w:rPr>
          <w:rFonts w:cs="Times New Roman"/>
        </w:rPr>
        <w:t>(3 marks)</w:t>
      </w:r>
    </w:p>
    <w:p w14:paraId="49564369" w14:textId="6DE78054" w:rsidR="001340DF" w:rsidRPr="00A46A69" w:rsidRDefault="00745334" w:rsidP="00C27999">
      <w:pPr>
        <w:pStyle w:val="ListParagraph"/>
        <w:numPr>
          <w:ilvl w:val="0"/>
          <w:numId w:val="7"/>
        </w:numPr>
        <w:spacing w:line="360" w:lineRule="auto"/>
        <w:rPr>
          <w:rFonts w:cs="Times New Roman"/>
        </w:rPr>
      </w:pPr>
      <w:r>
        <w:rPr>
          <w:rFonts w:cs="Times New Roman"/>
        </w:rPr>
        <w:t xml:space="preserve">Hospitals are categorised into several tiers. </w:t>
      </w:r>
      <w:r w:rsidR="001340DF" w:rsidRPr="00A46A69">
        <w:rPr>
          <w:rFonts w:cs="Times New Roman"/>
        </w:rPr>
        <w:t>Outline the proposed tiers of health care delivery in Kenya.</w:t>
      </w:r>
      <w:r w:rsidR="001340DF" w:rsidRPr="00A46A69">
        <w:rPr>
          <w:rFonts w:cs="Times New Roman"/>
        </w:rPr>
        <w:tab/>
      </w:r>
      <w:r w:rsidR="001340DF" w:rsidRPr="00A46A69">
        <w:rPr>
          <w:rFonts w:cs="Times New Roman"/>
        </w:rPr>
        <w:tab/>
      </w:r>
      <w:r w:rsidR="002D1668">
        <w:rPr>
          <w:rFonts w:cs="Times New Roman"/>
        </w:rPr>
        <w:tab/>
      </w:r>
      <w:r w:rsidR="001340DF" w:rsidRPr="00A46A69">
        <w:rPr>
          <w:rFonts w:cs="Times New Roman"/>
        </w:rPr>
        <w:tab/>
      </w:r>
      <w:r w:rsidR="00757D74">
        <w:rPr>
          <w:rFonts w:cs="Times New Roman"/>
        </w:rPr>
        <w:tab/>
      </w:r>
      <w:r w:rsidR="00757D74">
        <w:rPr>
          <w:rFonts w:cs="Times New Roman"/>
        </w:rPr>
        <w:tab/>
      </w:r>
      <w:r w:rsidR="00757D74">
        <w:rPr>
          <w:rFonts w:cs="Times New Roman"/>
        </w:rPr>
        <w:tab/>
      </w:r>
      <w:r w:rsidR="00757D74">
        <w:rPr>
          <w:rFonts w:cs="Times New Roman"/>
        </w:rPr>
        <w:tab/>
      </w:r>
      <w:r w:rsidR="00757D74">
        <w:rPr>
          <w:rFonts w:cs="Times New Roman"/>
        </w:rPr>
        <w:tab/>
      </w:r>
      <w:r w:rsidR="00757D74">
        <w:rPr>
          <w:rFonts w:cs="Times New Roman"/>
        </w:rPr>
        <w:tab/>
      </w:r>
      <w:r w:rsidR="001340DF" w:rsidRPr="00A46A69">
        <w:rPr>
          <w:rFonts w:cs="Times New Roman"/>
        </w:rPr>
        <w:t xml:space="preserve">(4 marks) </w:t>
      </w:r>
    </w:p>
    <w:p w14:paraId="0D650184" w14:textId="5CD1C1F0" w:rsidR="001340DF" w:rsidRPr="00A46A69" w:rsidRDefault="00745334" w:rsidP="00C27999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45334">
        <w:rPr>
          <w:rFonts w:ascii="Times New Roman" w:hAnsi="Times New Roman" w:cs="Times New Roman"/>
          <w:sz w:val="24"/>
          <w:szCs w:val="24"/>
        </w:rPr>
        <w:t>Hospitals are categorized into several tiers.</w:t>
      </w:r>
      <w:r>
        <w:rPr>
          <w:rFonts w:cs="Times New Roman"/>
        </w:rPr>
        <w:t xml:space="preserve"> </w:t>
      </w:r>
      <w:r w:rsidR="001340DF" w:rsidRPr="00A46A69">
        <w:rPr>
          <w:rFonts w:ascii="Times New Roman" w:hAnsi="Times New Roman" w:cs="Times New Roman"/>
          <w:sz w:val="24"/>
          <w:szCs w:val="24"/>
        </w:rPr>
        <w:t>Outline FIVE (5) services offered at a referral hospital.</w:t>
      </w:r>
      <w:r w:rsidR="001340DF" w:rsidRPr="00A46A69">
        <w:rPr>
          <w:rFonts w:ascii="Times New Roman" w:hAnsi="Times New Roman" w:cs="Times New Roman"/>
          <w:sz w:val="24"/>
          <w:szCs w:val="24"/>
        </w:rPr>
        <w:tab/>
      </w:r>
      <w:r w:rsidR="001340DF" w:rsidRPr="00A46A69">
        <w:rPr>
          <w:rFonts w:ascii="Times New Roman" w:hAnsi="Times New Roman" w:cs="Times New Roman"/>
          <w:sz w:val="24"/>
          <w:szCs w:val="24"/>
        </w:rPr>
        <w:tab/>
      </w:r>
      <w:r w:rsidR="001340DF" w:rsidRPr="00A46A69">
        <w:rPr>
          <w:rFonts w:ascii="Times New Roman" w:hAnsi="Times New Roman" w:cs="Times New Roman"/>
          <w:sz w:val="24"/>
          <w:szCs w:val="24"/>
        </w:rPr>
        <w:tab/>
      </w:r>
      <w:r w:rsidR="001340DF" w:rsidRPr="00A46A69">
        <w:rPr>
          <w:rFonts w:ascii="Times New Roman" w:hAnsi="Times New Roman" w:cs="Times New Roman"/>
          <w:sz w:val="24"/>
          <w:szCs w:val="24"/>
        </w:rPr>
        <w:tab/>
      </w:r>
      <w:r w:rsidR="00757D74">
        <w:rPr>
          <w:rFonts w:ascii="Times New Roman" w:hAnsi="Times New Roman" w:cs="Times New Roman"/>
          <w:sz w:val="24"/>
          <w:szCs w:val="24"/>
        </w:rPr>
        <w:tab/>
      </w:r>
      <w:r w:rsidR="00757D74">
        <w:rPr>
          <w:rFonts w:ascii="Times New Roman" w:hAnsi="Times New Roman" w:cs="Times New Roman"/>
          <w:sz w:val="24"/>
          <w:szCs w:val="24"/>
        </w:rPr>
        <w:tab/>
      </w:r>
      <w:r w:rsidR="00757D74">
        <w:rPr>
          <w:rFonts w:ascii="Times New Roman" w:hAnsi="Times New Roman" w:cs="Times New Roman"/>
          <w:sz w:val="24"/>
          <w:szCs w:val="24"/>
        </w:rPr>
        <w:tab/>
      </w:r>
      <w:r w:rsidR="00757D74">
        <w:rPr>
          <w:rFonts w:ascii="Times New Roman" w:hAnsi="Times New Roman" w:cs="Times New Roman"/>
          <w:sz w:val="24"/>
          <w:szCs w:val="24"/>
        </w:rPr>
        <w:tab/>
      </w:r>
      <w:r w:rsidR="00757D74">
        <w:rPr>
          <w:rFonts w:ascii="Times New Roman" w:hAnsi="Times New Roman" w:cs="Times New Roman"/>
          <w:sz w:val="24"/>
          <w:szCs w:val="24"/>
        </w:rPr>
        <w:tab/>
      </w:r>
      <w:r w:rsidR="00757D74">
        <w:rPr>
          <w:rFonts w:ascii="Times New Roman" w:hAnsi="Times New Roman" w:cs="Times New Roman"/>
          <w:sz w:val="24"/>
          <w:szCs w:val="24"/>
        </w:rPr>
        <w:tab/>
      </w:r>
      <w:r w:rsidR="001340DF" w:rsidRPr="00A46A69">
        <w:rPr>
          <w:rFonts w:ascii="Times New Roman" w:hAnsi="Times New Roman" w:cs="Times New Roman"/>
          <w:sz w:val="24"/>
          <w:szCs w:val="24"/>
        </w:rPr>
        <w:t xml:space="preserve">(5 marks)  </w:t>
      </w:r>
    </w:p>
    <w:p w14:paraId="76F7EDC8" w14:textId="132FFF54" w:rsidR="001340DF" w:rsidRPr="00A46A69" w:rsidRDefault="001340DF" w:rsidP="00C27999">
      <w:pPr>
        <w:pStyle w:val="ListParagraph"/>
        <w:numPr>
          <w:ilvl w:val="0"/>
          <w:numId w:val="7"/>
        </w:numPr>
        <w:spacing w:before="0" w:beforeAutospacing="0" w:after="0" w:afterAutospacing="0" w:line="360" w:lineRule="auto"/>
        <w:rPr>
          <w:rFonts w:cs="Times New Roman"/>
        </w:rPr>
      </w:pPr>
      <w:r w:rsidRPr="00A46A69">
        <w:rPr>
          <w:rFonts w:cs="Times New Roman"/>
          <w:lang w:val="en-US"/>
        </w:rPr>
        <w:t>Other than the blood pressure, list FOUR (4) other vital signs.</w:t>
      </w:r>
      <w:r w:rsidRPr="00A46A69">
        <w:rPr>
          <w:rFonts w:cs="Times New Roman"/>
          <w:lang w:val="en-US"/>
        </w:rPr>
        <w:tab/>
      </w:r>
      <w:r w:rsidRPr="00A46A69">
        <w:rPr>
          <w:rFonts w:cs="Times New Roman"/>
          <w:lang w:val="en-US"/>
        </w:rPr>
        <w:tab/>
      </w:r>
      <w:r w:rsidR="007400A8">
        <w:rPr>
          <w:rFonts w:cs="Times New Roman"/>
          <w:lang w:val="en-US"/>
        </w:rPr>
        <w:tab/>
      </w:r>
      <w:r w:rsidRPr="00A46A69">
        <w:rPr>
          <w:rFonts w:cs="Times New Roman"/>
          <w:lang w:val="en-US"/>
        </w:rPr>
        <w:t>(2 marks)</w:t>
      </w:r>
    </w:p>
    <w:p w14:paraId="206A00C7" w14:textId="387874A0" w:rsidR="001340DF" w:rsidRPr="00A46A69" w:rsidRDefault="001340DF" w:rsidP="00C27999">
      <w:pPr>
        <w:pStyle w:val="ListParagraph"/>
        <w:numPr>
          <w:ilvl w:val="0"/>
          <w:numId w:val="7"/>
        </w:numPr>
        <w:spacing w:before="0" w:beforeAutospacing="0" w:after="0" w:afterAutospacing="0" w:line="360" w:lineRule="auto"/>
        <w:rPr>
          <w:rFonts w:cs="Times New Roman"/>
        </w:rPr>
      </w:pPr>
      <w:r w:rsidRPr="00A46A69">
        <w:rPr>
          <w:rFonts w:cs="Times New Roman"/>
          <w:lang w:val="en-US"/>
        </w:rPr>
        <w:t>Theatre layout is designed in a special structure from other departments. Highlight FOUR (4) importance of zoning in theatre.</w:t>
      </w:r>
      <w:r w:rsidRPr="00A46A69">
        <w:rPr>
          <w:rFonts w:cs="Times New Roman"/>
          <w:lang w:val="en-US"/>
        </w:rPr>
        <w:tab/>
      </w:r>
      <w:r w:rsidRPr="00A46A69">
        <w:rPr>
          <w:rFonts w:cs="Times New Roman"/>
          <w:lang w:val="en-US"/>
        </w:rPr>
        <w:tab/>
      </w:r>
      <w:r w:rsidRPr="00A46A69">
        <w:rPr>
          <w:rFonts w:cs="Times New Roman"/>
          <w:lang w:val="en-US"/>
        </w:rPr>
        <w:tab/>
      </w:r>
      <w:r w:rsidRPr="00A46A69">
        <w:rPr>
          <w:rFonts w:cs="Times New Roman"/>
          <w:lang w:val="en-US"/>
        </w:rPr>
        <w:tab/>
      </w:r>
      <w:r w:rsidRPr="00A46A69">
        <w:rPr>
          <w:rFonts w:cs="Times New Roman"/>
          <w:lang w:val="en-US"/>
        </w:rPr>
        <w:tab/>
      </w:r>
      <w:r w:rsidRPr="00A46A69">
        <w:rPr>
          <w:rFonts w:cs="Times New Roman"/>
          <w:lang w:val="en-US"/>
        </w:rPr>
        <w:tab/>
      </w:r>
      <w:r w:rsidRPr="00A46A69">
        <w:rPr>
          <w:rFonts w:cs="Times New Roman"/>
          <w:lang w:val="en-US"/>
        </w:rPr>
        <w:tab/>
        <w:t>(4 marks)</w:t>
      </w:r>
    </w:p>
    <w:p w14:paraId="1DAC9428" w14:textId="77A2E0B8" w:rsidR="001340DF" w:rsidRPr="00A46A69" w:rsidRDefault="001340DF" w:rsidP="00C27999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>Catering and food services are supportive department in a hospital. State FIVE (5) patients who require special diet.</w:t>
      </w:r>
      <w:r w:rsidRPr="00A46A69">
        <w:rPr>
          <w:rFonts w:cs="Times New Roman"/>
          <w:lang w:val="en-US"/>
        </w:rPr>
        <w:tab/>
      </w:r>
      <w:r w:rsidRPr="00A46A69">
        <w:rPr>
          <w:rFonts w:cs="Times New Roman"/>
          <w:lang w:val="en-US"/>
        </w:rPr>
        <w:tab/>
      </w:r>
      <w:r w:rsidRPr="00A46A69">
        <w:rPr>
          <w:rFonts w:cs="Times New Roman"/>
          <w:lang w:val="en-US"/>
        </w:rPr>
        <w:tab/>
      </w:r>
      <w:r w:rsidRPr="00A46A69">
        <w:rPr>
          <w:rFonts w:cs="Times New Roman"/>
          <w:lang w:val="en-US"/>
        </w:rPr>
        <w:tab/>
      </w:r>
      <w:r w:rsidRPr="00A46A69">
        <w:rPr>
          <w:rFonts w:cs="Times New Roman"/>
          <w:lang w:val="en-US"/>
        </w:rPr>
        <w:tab/>
      </w:r>
      <w:r w:rsidRPr="00A46A69">
        <w:rPr>
          <w:rFonts w:cs="Times New Roman"/>
          <w:lang w:val="en-US"/>
        </w:rPr>
        <w:tab/>
      </w:r>
      <w:r w:rsidRPr="00A46A69">
        <w:rPr>
          <w:rFonts w:cs="Times New Roman"/>
          <w:lang w:val="en-US"/>
        </w:rPr>
        <w:tab/>
      </w:r>
      <w:r w:rsidRPr="00A46A69">
        <w:rPr>
          <w:rFonts w:cs="Times New Roman"/>
          <w:lang w:val="en-US"/>
        </w:rPr>
        <w:tab/>
        <w:t xml:space="preserve">(5 marks)                                                    </w:t>
      </w:r>
    </w:p>
    <w:p w14:paraId="00BC8F69" w14:textId="3BFB6C8F" w:rsidR="001340DF" w:rsidRPr="00A46A69" w:rsidRDefault="00510558" w:rsidP="00C27999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bCs/>
          <w:lang w:val="en-US"/>
        </w:rPr>
      </w:pPr>
      <w:r>
        <w:rPr>
          <w:rFonts w:cs="Times New Roman"/>
          <w:lang w:val="en-US"/>
        </w:rPr>
        <w:t xml:space="preserve">Some medical conditions require isolation. </w:t>
      </w:r>
      <w:r w:rsidR="001340DF" w:rsidRPr="00A46A69">
        <w:rPr>
          <w:rFonts w:cs="Times New Roman"/>
          <w:lang w:val="en-US"/>
        </w:rPr>
        <w:t xml:space="preserve">State FOUR (4) psychological implications of isolation to the patient.             </w:t>
      </w:r>
      <w:r w:rsidR="00757D74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="001340DF" w:rsidRPr="00A46A69">
        <w:rPr>
          <w:rFonts w:cs="Times New Roman"/>
          <w:lang w:val="en-US"/>
        </w:rPr>
        <w:t>(4 marks)</w:t>
      </w:r>
    </w:p>
    <w:p w14:paraId="5CD6708E" w14:textId="2C5BE96C" w:rsidR="001340DF" w:rsidRPr="00A46A69" w:rsidRDefault="00862797" w:rsidP="00C27999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For smooth and efficient operation of theatre procedures, several equipment are needed. </w:t>
      </w:r>
      <w:r w:rsidR="001340DF" w:rsidRPr="00A46A69">
        <w:rPr>
          <w:rFonts w:cs="Times New Roman"/>
          <w:lang w:val="en-US"/>
        </w:rPr>
        <w:t xml:space="preserve">Name SIX (6) theatre equipment’s required during patient care </w:t>
      </w:r>
      <w:r w:rsidR="00757D74">
        <w:rPr>
          <w:rFonts w:cs="Times New Roman"/>
          <w:lang w:val="en-US"/>
        </w:rPr>
        <w:t>and state the function of each.</w:t>
      </w:r>
      <w:r w:rsidR="00757D74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="001340DF" w:rsidRPr="00A46A69">
        <w:rPr>
          <w:rFonts w:cs="Times New Roman"/>
          <w:lang w:val="en-US"/>
        </w:rPr>
        <w:t>(6 marks)</w:t>
      </w:r>
    </w:p>
    <w:p w14:paraId="29A8E762" w14:textId="59C7D22F" w:rsidR="001340DF" w:rsidRPr="00A46A69" w:rsidRDefault="001340DF" w:rsidP="00C27999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lang w:val="en-US"/>
        </w:rPr>
      </w:pPr>
      <w:r w:rsidRPr="00A46A69">
        <w:rPr>
          <w:rFonts w:cs="Times New Roman"/>
          <w:lang w:val="en-US"/>
        </w:rPr>
        <w:t>During operation procedures, human dissection is inevitable. Outline FOUR (4) cutting instruments used in operating theatre.</w:t>
      </w:r>
      <w:r w:rsidRPr="00A46A69">
        <w:rPr>
          <w:rFonts w:cs="Times New Roman"/>
          <w:lang w:val="en-US"/>
        </w:rPr>
        <w:tab/>
      </w:r>
      <w:r w:rsidRPr="00A46A69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="00757D74">
        <w:rPr>
          <w:rFonts w:cs="Times New Roman"/>
          <w:lang w:val="en-US"/>
        </w:rPr>
        <w:tab/>
      </w:r>
      <w:r w:rsidRPr="00A46A69">
        <w:rPr>
          <w:rFonts w:cs="Times New Roman"/>
          <w:lang w:val="en-US"/>
        </w:rPr>
        <w:t>(4 marks)</w:t>
      </w:r>
    </w:p>
    <w:p w14:paraId="4FC159D7" w14:textId="77777777" w:rsidR="001340DF" w:rsidRPr="00A46A69" w:rsidRDefault="001340DF" w:rsidP="00C279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A072A2" w14:textId="77777777" w:rsidR="001340DF" w:rsidRPr="00A46A69" w:rsidRDefault="001340DF" w:rsidP="00C279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5A8F69" w14:textId="77777777" w:rsidR="001340DF" w:rsidRPr="00A46A69" w:rsidRDefault="001340DF" w:rsidP="00C279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3C91D3" w14:textId="77777777" w:rsidR="001340DF" w:rsidRPr="00A46A69" w:rsidRDefault="001340DF" w:rsidP="00C279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0B84C8" w14:textId="1DC177F1" w:rsidR="001340DF" w:rsidRPr="00A46A69" w:rsidRDefault="001340DF" w:rsidP="00C279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AFFD935" w14:textId="77777777" w:rsidR="00757D74" w:rsidRDefault="001340DF" w:rsidP="00C27999">
      <w:pPr>
        <w:spacing w:after="0" w:line="360" w:lineRule="auto"/>
        <w:ind w:left="9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A69">
        <w:rPr>
          <w:rFonts w:ascii="Times New Roman" w:hAnsi="Times New Roman" w:cs="Times New Roman"/>
          <w:b/>
          <w:sz w:val="24"/>
          <w:szCs w:val="24"/>
        </w:rPr>
        <w:lastRenderedPageBreak/>
        <w:t>SECTION C (40 MARKS)</w:t>
      </w:r>
    </w:p>
    <w:p w14:paraId="1A0876F1" w14:textId="518E4BD4" w:rsidR="001340DF" w:rsidRPr="00757D74" w:rsidRDefault="001340DF" w:rsidP="00C27999">
      <w:pPr>
        <w:spacing w:after="0" w:line="360" w:lineRule="auto"/>
        <w:ind w:left="9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A69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(This section has three questions, answer only TWO (2) questions in this section)</w:t>
      </w:r>
    </w:p>
    <w:p w14:paraId="51C7C461" w14:textId="77777777" w:rsidR="001340DF" w:rsidRPr="00A46A69" w:rsidRDefault="001340DF" w:rsidP="00C27999">
      <w:pPr>
        <w:pStyle w:val="ListParagraph"/>
        <w:numPr>
          <w:ilvl w:val="0"/>
          <w:numId w:val="7"/>
        </w:numPr>
        <w:spacing w:before="0" w:beforeAutospacing="0" w:line="360" w:lineRule="auto"/>
        <w:rPr>
          <w:rFonts w:cs="Times New Roman"/>
        </w:rPr>
      </w:pPr>
      <w:r w:rsidRPr="00A46A69">
        <w:rPr>
          <w:rFonts w:cs="Times New Roman"/>
        </w:rPr>
        <w:t xml:space="preserve">The theatre in-charge has delegated the theatre technician a task to orient a group of new trainee students around the theatre.  </w:t>
      </w:r>
    </w:p>
    <w:p w14:paraId="77C5AC5B" w14:textId="7109A5D3" w:rsidR="001340DF" w:rsidRPr="00A46A69" w:rsidRDefault="001340DF" w:rsidP="00C27999">
      <w:pPr>
        <w:pStyle w:val="ListParagraph"/>
        <w:numPr>
          <w:ilvl w:val="1"/>
          <w:numId w:val="24"/>
        </w:numPr>
        <w:spacing w:before="0" w:beforeAutospacing="0" w:line="360" w:lineRule="auto"/>
        <w:rPr>
          <w:rFonts w:cs="Times New Roman"/>
        </w:rPr>
      </w:pPr>
      <w:r w:rsidRPr="00A46A69">
        <w:rPr>
          <w:rFonts w:cs="Times New Roman"/>
        </w:rPr>
        <w:t>Describe the various sections of theatre with their roles s/he is likely to take the students through.</w:t>
      </w:r>
      <w:r w:rsidRPr="00A46A69">
        <w:rPr>
          <w:rFonts w:cs="Times New Roman"/>
        </w:rPr>
        <w:tab/>
      </w:r>
      <w:r w:rsidRPr="00A46A69">
        <w:rPr>
          <w:rFonts w:cs="Times New Roman"/>
        </w:rPr>
        <w:tab/>
      </w:r>
      <w:r w:rsidRPr="00A46A69">
        <w:rPr>
          <w:rFonts w:cs="Times New Roman"/>
        </w:rPr>
        <w:tab/>
      </w:r>
      <w:r w:rsidRPr="00A46A69">
        <w:rPr>
          <w:rFonts w:cs="Times New Roman"/>
        </w:rPr>
        <w:tab/>
      </w:r>
      <w:r w:rsidRPr="00A46A69">
        <w:rPr>
          <w:rFonts w:cs="Times New Roman"/>
        </w:rPr>
        <w:tab/>
      </w:r>
      <w:r w:rsidRPr="00A46A69">
        <w:rPr>
          <w:rFonts w:cs="Times New Roman"/>
        </w:rPr>
        <w:tab/>
      </w:r>
      <w:r w:rsidRPr="00A46A69">
        <w:rPr>
          <w:rFonts w:cs="Times New Roman"/>
        </w:rPr>
        <w:tab/>
        <w:t>(10 marks)</w:t>
      </w:r>
    </w:p>
    <w:p w14:paraId="75720735" w14:textId="6A3991DE" w:rsidR="001340DF" w:rsidRPr="00A46A69" w:rsidRDefault="001340DF" w:rsidP="00C27999">
      <w:pPr>
        <w:pStyle w:val="ListParagraph"/>
        <w:numPr>
          <w:ilvl w:val="1"/>
          <w:numId w:val="24"/>
        </w:numPr>
        <w:spacing w:before="0" w:beforeAutospacing="0" w:line="360" w:lineRule="auto"/>
        <w:rPr>
          <w:rFonts w:cs="Times New Roman"/>
          <w:lang w:val="en-US" w:eastAsia="en-US"/>
        </w:rPr>
      </w:pPr>
      <w:r w:rsidRPr="00A46A69">
        <w:rPr>
          <w:rFonts w:eastAsia="Times New Roman" w:cs="Times New Roman"/>
          <w:lang w:val="en-US" w:eastAsia="en-US"/>
        </w:rPr>
        <w:t>Inside one of the operating rooms, identify any FIVE equipment the theater technician will explain to the students.</w:t>
      </w:r>
      <w:r w:rsidRPr="00A46A69">
        <w:rPr>
          <w:rFonts w:eastAsia="Times New Roman" w:cs="Times New Roman"/>
          <w:lang w:val="en-US" w:eastAsia="en-US"/>
        </w:rPr>
        <w:tab/>
      </w:r>
      <w:r w:rsidRPr="00A46A69">
        <w:rPr>
          <w:rFonts w:eastAsia="Times New Roman" w:cs="Times New Roman"/>
          <w:lang w:val="en-US" w:eastAsia="en-US"/>
        </w:rPr>
        <w:tab/>
      </w:r>
      <w:r w:rsidRPr="00A46A69">
        <w:rPr>
          <w:rFonts w:eastAsia="Times New Roman" w:cs="Times New Roman"/>
          <w:lang w:val="en-US" w:eastAsia="en-US"/>
        </w:rPr>
        <w:tab/>
      </w:r>
      <w:r w:rsidRPr="00A46A69">
        <w:rPr>
          <w:rFonts w:eastAsia="Times New Roman" w:cs="Times New Roman"/>
          <w:lang w:val="en-US" w:eastAsia="en-US"/>
        </w:rPr>
        <w:tab/>
        <w:t>(5 marks)</w:t>
      </w:r>
    </w:p>
    <w:p w14:paraId="746A256F" w14:textId="77777777" w:rsidR="00757D74" w:rsidRPr="00757D74" w:rsidRDefault="001340DF" w:rsidP="00C27999">
      <w:pPr>
        <w:pStyle w:val="ListParagraph"/>
        <w:numPr>
          <w:ilvl w:val="1"/>
          <w:numId w:val="24"/>
        </w:numPr>
        <w:spacing w:before="0" w:beforeAutospacing="0" w:line="360" w:lineRule="auto"/>
        <w:rPr>
          <w:rFonts w:cs="Times New Roman"/>
          <w:lang w:val="en-US" w:eastAsia="en-US"/>
        </w:rPr>
      </w:pPr>
      <w:r w:rsidRPr="00A46A69">
        <w:rPr>
          <w:rFonts w:eastAsia="Times New Roman" w:cs="Times New Roman"/>
          <w:lang w:val="en-US" w:eastAsia="en-US"/>
        </w:rPr>
        <w:t>Before finishing the orientation, the theatre technician mentions that each patient should receive holistic care. State any FIVE characteristics of holistic care.</w:t>
      </w:r>
      <w:r w:rsidRPr="00A46A69">
        <w:rPr>
          <w:rFonts w:eastAsia="Times New Roman" w:cs="Times New Roman"/>
          <w:lang w:val="en-US" w:eastAsia="en-US"/>
        </w:rPr>
        <w:tab/>
      </w:r>
    </w:p>
    <w:p w14:paraId="328B68AD" w14:textId="03FBF81D" w:rsidR="001340DF" w:rsidRPr="00A46A69" w:rsidRDefault="001340DF" w:rsidP="00C27999">
      <w:pPr>
        <w:pStyle w:val="ListParagraph"/>
        <w:spacing w:before="0" w:beforeAutospacing="0" w:line="360" w:lineRule="auto"/>
        <w:ind w:left="7200" w:firstLine="720"/>
        <w:rPr>
          <w:rFonts w:cs="Times New Roman"/>
          <w:lang w:val="en-US" w:eastAsia="en-US"/>
        </w:rPr>
      </w:pPr>
      <w:r w:rsidRPr="00A46A69">
        <w:rPr>
          <w:rFonts w:eastAsia="Times New Roman" w:cs="Times New Roman"/>
          <w:lang w:val="en-US" w:eastAsia="en-US"/>
        </w:rPr>
        <w:t>(5 marks)</w:t>
      </w:r>
    </w:p>
    <w:p w14:paraId="293B8865" w14:textId="77777777" w:rsidR="001340DF" w:rsidRPr="00A46A69" w:rsidRDefault="001340DF" w:rsidP="00C27999">
      <w:pPr>
        <w:pStyle w:val="ListParagraph"/>
        <w:numPr>
          <w:ilvl w:val="0"/>
          <w:numId w:val="7"/>
        </w:numPr>
        <w:tabs>
          <w:tab w:val="left" w:pos="2028"/>
        </w:tabs>
        <w:spacing w:before="0" w:beforeAutospacing="0" w:after="200" w:afterAutospacing="0" w:line="360" w:lineRule="auto"/>
        <w:rPr>
          <w:rFonts w:cs="Times New Roman"/>
        </w:rPr>
      </w:pPr>
      <w:r w:rsidRPr="00A46A69">
        <w:rPr>
          <w:rFonts w:cs="Times New Roman"/>
        </w:rPr>
        <w:t>A perioperative student accidentally pricks herself while decontaminating instruments for processing.</w:t>
      </w:r>
    </w:p>
    <w:p w14:paraId="6424C63E" w14:textId="22170D05" w:rsidR="001340DF" w:rsidRPr="00A46A69" w:rsidRDefault="001340DF" w:rsidP="00C27999">
      <w:pPr>
        <w:pStyle w:val="ListParagraph"/>
        <w:numPr>
          <w:ilvl w:val="0"/>
          <w:numId w:val="25"/>
        </w:numPr>
        <w:spacing w:before="0" w:beforeAutospacing="0" w:line="360" w:lineRule="auto"/>
        <w:rPr>
          <w:rFonts w:cs="Times New Roman"/>
        </w:rPr>
      </w:pPr>
      <w:r w:rsidRPr="00A46A69">
        <w:rPr>
          <w:rFonts w:cs="Times New Roman"/>
        </w:rPr>
        <w:t>State FOUR (4) reasons of pr</w:t>
      </w:r>
      <w:r w:rsidR="00757D74">
        <w:rPr>
          <w:rFonts w:cs="Times New Roman"/>
        </w:rPr>
        <w:t>oper waste disposal.</w:t>
      </w:r>
      <w:r w:rsidR="00757D74">
        <w:rPr>
          <w:rFonts w:cs="Times New Roman"/>
        </w:rPr>
        <w:tab/>
      </w:r>
      <w:r w:rsidR="00757D74">
        <w:rPr>
          <w:rFonts w:cs="Times New Roman"/>
        </w:rPr>
        <w:tab/>
      </w:r>
      <w:r w:rsidR="00757D74">
        <w:rPr>
          <w:rFonts w:cs="Times New Roman"/>
        </w:rPr>
        <w:tab/>
      </w:r>
      <w:r w:rsidRPr="00A46A69">
        <w:rPr>
          <w:rFonts w:cs="Times New Roman"/>
        </w:rPr>
        <w:t>(4 marks)</w:t>
      </w:r>
    </w:p>
    <w:p w14:paraId="71D63414" w14:textId="77777777" w:rsidR="001340DF" w:rsidRPr="00A46A69" w:rsidRDefault="001340DF" w:rsidP="00C27999">
      <w:pPr>
        <w:pStyle w:val="ListParagraph"/>
        <w:numPr>
          <w:ilvl w:val="0"/>
          <w:numId w:val="25"/>
        </w:numPr>
        <w:spacing w:before="0" w:beforeAutospacing="0" w:line="360" w:lineRule="auto"/>
        <w:rPr>
          <w:rFonts w:cs="Times New Roman"/>
        </w:rPr>
      </w:pPr>
      <w:r w:rsidRPr="00A46A69">
        <w:rPr>
          <w:rFonts w:cs="Times New Roman"/>
        </w:rPr>
        <w:t>Explain the process of adequate instrument processing.</w:t>
      </w:r>
      <w:r w:rsidRPr="00A46A69">
        <w:rPr>
          <w:rFonts w:cs="Times New Roman"/>
        </w:rPr>
        <w:tab/>
      </w:r>
      <w:r w:rsidRPr="00A46A69">
        <w:rPr>
          <w:rFonts w:cs="Times New Roman"/>
        </w:rPr>
        <w:tab/>
        <w:t>(6 marks)</w:t>
      </w:r>
    </w:p>
    <w:p w14:paraId="4198D143" w14:textId="041F0480" w:rsidR="001340DF" w:rsidRPr="00A46A69" w:rsidRDefault="001340DF" w:rsidP="00C27999">
      <w:pPr>
        <w:pStyle w:val="ListParagraph"/>
        <w:numPr>
          <w:ilvl w:val="0"/>
          <w:numId w:val="25"/>
        </w:numPr>
        <w:spacing w:before="0" w:beforeAutospacing="0" w:line="360" w:lineRule="auto"/>
        <w:rPr>
          <w:rFonts w:cs="Times New Roman"/>
        </w:rPr>
      </w:pPr>
      <w:r w:rsidRPr="00A46A69">
        <w:rPr>
          <w:rFonts w:cs="Times New Roman"/>
        </w:rPr>
        <w:t>Discuss the course of action in case of a needle prick.</w:t>
      </w:r>
      <w:r w:rsidRPr="00A46A69">
        <w:rPr>
          <w:rFonts w:cs="Times New Roman"/>
        </w:rPr>
        <w:tab/>
      </w:r>
      <w:r w:rsidRPr="00A46A69">
        <w:rPr>
          <w:rFonts w:cs="Times New Roman"/>
        </w:rPr>
        <w:tab/>
        <w:t>(</w:t>
      </w:r>
      <w:r w:rsidR="00162E9E">
        <w:rPr>
          <w:rFonts w:cs="Times New Roman"/>
        </w:rPr>
        <w:t>10</w:t>
      </w:r>
      <w:r w:rsidRPr="00A46A69">
        <w:rPr>
          <w:rFonts w:cs="Times New Roman"/>
        </w:rPr>
        <w:t xml:space="preserve"> marks)</w:t>
      </w:r>
    </w:p>
    <w:p w14:paraId="1EA0C3B2" w14:textId="77777777" w:rsidR="001340DF" w:rsidRPr="00A46A69" w:rsidRDefault="001340DF" w:rsidP="00C27999">
      <w:pPr>
        <w:pStyle w:val="ListParagraph"/>
        <w:numPr>
          <w:ilvl w:val="0"/>
          <w:numId w:val="7"/>
        </w:numPr>
        <w:spacing w:before="0" w:beforeAutospacing="0" w:after="0" w:afterAutospacing="0" w:line="360" w:lineRule="auto"/>
        <w:rPr>
          <w:rFonts w:eastAsia="Times New Roman" w:cs="Times New Roman"/>
          <w:color w:val="000000"/>
        </w:rPr>
      </w:pPr>
      <w:r w:rsidRPr="00A46A69">
        <w:rPr>
          <w:rFonts w:eastAsia="Times New Roman" w:cs="Times New Roman"/>
          <w:color w:val="000000"/>
        </w:rPr>
        <w:t>A patient has been discharged from theatre to the ward and has several medications prescribed for treatment.</w:t>
      </w:r>
    </w:p>
    <w:p w14:paraId="18803AAA" w14:textId="77777777" w:rsidR="001340DF" w:rsidRPr="00A46A69" w:rsidRDefault="001340DF" w:rsidP="00C27999">
      <w:pPr>
        <w:pStyle w:val="ListParagraph"/>
        <w:numPr>
          <w:ilvl w:val="0"/>
          <w:numId w:val="26"/>
        </w:numPr>
        <w:spacing w:before="0" w:beforeAutospacing="0" w:line="360" w:lineRule="auto"/>
        <w:rPr>
          <w:rFonts w:cs="Times New Roman"/>
        </w:rPr>
      </w:pPr>
      <w:r w:rsidRPr="00A46A69">
        <w:rPr>
          <w:rFonts w:cs="Times New Roman"/>
        </w:rPr>
        <w:t>Discuss FIVE (5) different routes of drug administration.</w:t>
      </w:r>
      <w:r w:rsidRPr="00A46A69">
        <w:rPr>
          <w:rFonts w:cs="Times New Roman"/>
        </w:rPr>
        <w:tab/>
      </w:r>
      <w:r w:rsidRPr="00A46A69">
        <w:rPr>
          <w:rFonts w:cs="Times New Roman"/>
        </w:rPr>
        <w:tab/>
        <w:t xml:space="preserve">(10 marks) </w:t>
      </w:r>
    </w:p>
    <w:p w14:paraId="0A574BAD" w14:textId="77777777" w:rsidR="001340DF" w:rsidRPr="00A46A69" w:rsidRDefault="001340DF" w:rsidP="00C27999">
      <w:pPr>
        <w:pStyle w:val="ListParagraph"/>
        <w:numPr>
          <w:ilvl w:val="0"/>
          <w:numId w:val="26"/>
        </w:numPr>
        <w:spacing w:before="0" w:beforeAutospacing="0" w:after="0" w:afterAutospacing="0" w:line="360" w:lineRule="auto"/>
        <w:rPr>
          <w:rFonts w:cs="Times New Roman"/>
        </w:rPr>
      </w:pPr>
      <w:r w:rsidRPr="00A46A69">
        <w:rPr>
          <w:rFonts w:cs="Times New Roman"/>
        </w:rPr>
        <w:t>Explain any FIVE (5) rights considered in drug administration.</w:t>
      </w:r>
      <w:r w:rsidRPr="00A46A69">
        <w:rPr>
          <w:rFonts w:cs="Times New Roman"/>
        </w:rPr>
        <w:tab/>
        <w:t>(10 marks)</w:t>
      </w:r>
    </w:p>
    <w:p w14:paraId="51FEDD00" w14:textId="77777777" w:rsidR="001340DF" w:rsidRPr="00A46A69" w:rsidRDefault="001340DF" w:rsidP="00C2799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8F51764" w14:textId="77777777" w:rsidR="008E2515" w:rsidRPr="00A46A69" w:rsidRDefault="008E2515" w:rsidP="00C2799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E2515" w:rsidRPr="00A46A69" w:rsidSect="00757D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A35E8" w14:textId="77777777" w:rsidR="00D62053" w:rsidRDefault="00D62053">
      <w:pPr>
        <w:spacing w:after="0" w:line="240" w:lineRule="auto"/>
      </w:pPr>
      <w:r>
        <w:separator/>
      </w:r>
    </w:p>
  </w:endnote>
  <w:endnote w:type="continuationSeparator" w:id="0">
    <w:p w14:paraId="7B57E911" w14:textId="77777777" w:rsidR="00D62053" w:rsidRDefault="00D62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34B09" w14:textId="55737D2E" w:rsidR="0010623A" w:rsidRDefault="00D75067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473E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6473E4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14:paraId="06E263F3" w14:textId="77777777" w:rsidR="0010623A" w:rsidRDefault="001062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A3066" w14:textId="77777777" w:rsidR="00D62053" w:rsidRDefault="00D62053">
      <w:pPr>
        <w:spacing w:after="0" w:line="240" w:lineRule="auto"/>
      </w:pPr>
      <w:r>
        <w:separator/>
      </w:r>
    </w:p>
  </w:footnote>
  <w:footnote w:type="continuationSeparator" w:id="0">
    <w:p w14:paraId="0266B4A0" w14:textId="77777777" w:rsidR="00D62053" w:rsidRDefault="00D62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C3701" w14:textId="77777777" w:rsidR="0010623A" w:rsidRDefault="0010623A">
    <w:pPr>
      <w:pStyle w:val="Header"/>
    </w:pPr>
  </w:p>
  <w:p w14:paraId="28D6E3AD" w14:textId="77777777" w:rsidR="0010623A" w:rsidRDefault="001062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1DDA"/>
    <w:multiLevelType w:val="hybridMultilevel"/>
    <w:tmpl w:val="268E8266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 w15:restartNumberingAfterBreak="0">
    <w:nsid w:val="08DE6417"/>
    <w:multiLevelType w:val="hybridMultilevel"/>
    <w:tmpl w:val="3064C0E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30AF5"/>
    <w:multiLevelType w:val="hybridMultilevel"/>
    <w:tmpl w:val="F62C8922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156F659B"/>
    <w:multiLevelType w:val="hybridMultilevel"/>
    <w:tmpl w:val="F5F2F5D8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31931"/>
    <w:multiLevelType w:val="hybridMultilevel"/>
    <w:tmpl w:val="EC946C3C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C7147"/>
    <w:multiLevelType w:val="hybridMultilevel"/>
    <w:tmpl w:val="74A2EFC0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26A00"/>
    <w:multiLevelType w:val="hybridMultilevel"/>
    <w:tmpl w:val="44EEB66A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C1A97"/>
    <w:multiLevelType w:val="hybridMultilevel"/>
    <w:tmpl w:val="A5A2D542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26345DEC"/>
    <w:multiLevelType w:val="hybridMultilevel"/>
    <w:tmpl w:val="8E38713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E7EED"/>
    <w:multiLevelType w:val="hybridMultilevel"/>
    <w:tmpl w:val="77A0D6F2"/>
    <w:lvl w:ilvl="0" w:tplc="6B68EEB0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A91D14"/>
    <w:multiLevelType w:val="hybridMultilevel"/>
    <w:tmpl w:val="C9F0B708"/>
    <w:lvl w:ilvl="0" w:tplc="5EC66E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325DC"/>
    <w:multiLevelType w:val="hybridMultilevel"/>
    <w:tmpl w:val="7E8EB208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36BEA"/>
    <w:multiLevelType w:val="hybridMultilevel"/>
    <w:tmpl w:val="773E198E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47BA6C82"/>
    <w:multiLevelType w:val="hybridMultilevel"/>
    <w:tmpl w:val="B9A8F2AE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 w15:restartNumberingAfterBreak="0">
    <w:nsid w:val="4C330B2F"/>
    <w:multiLevelType w:val="hybridMultilevel"/>
    <w:tmpl w:val="965CCE80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11B00"/>
    <w:multiLevelType w:val="hybridMultilevel"/>
    <w:tmpl w:val="3064C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AC523D"/>
    <w:multiLevelType w:val="hybridMultilevel"/>
    <w:tmpl w:val="562C6D40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6254D"/>
    <w:multiLevelType w:val="hybridMultilevel"/>
    <w:tmpl w:val="900A65E6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024AD"/>
    <w:multiLevelType w:val="hybridMultilevel"/>
    <w:tmpl w:val="C1A671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C0372"/>
    <w:multiLevelType w:val="hybridMultilevel"/>
    <w:tmpl w:val="D28CBF7C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53336"/>
    <w:multiLevelType w:val="hybridMultilevel"/>
    <w:tmpl w:val="2DC6772A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80AC8"/>
    <w:multiLevelType w:val="hybridMultilevel"/>
    <w:tmpl w:val="B432901E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75285038"/>
    <w:multiLevelType w:val="hybridMultilevel"/>
    <w:tmpl w:val="DD1C1948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3" w15:restartNumberingAfterBreak="0">
    <w:nsid w:val="75B97F05"/>
    <w:multiLevelType w:val="hybridMultilevel"/>
    <w:tmpl w:val="00F4CD94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73B7F"/>
    <w:multiLevelType w:val="hybridMultilevel"/>
    <w:tmpl w:val="64EC282E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415D3"/>
    <w:multiLevelType w:val="hybridMultilevel"/>
    <w:tmpl w:val="EF0674BA"/>
    <w:lvl w:ilvl="0" w:tplc="04090015">
      <w:start w:val="1"/>
      <w:numFmt w:val="upperLetter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7"/>
  </w:num>
  <w:num w:numId="5">
    <w:abstractNumId w:val="24"/>
  </w:num>
  <w:num w:numId="6">
    <w:abstractNumId w:val="13"/>
  </w:num>
  <w:num w:numId="7">
    <w:abstractNumId w:val="9"/>
  </w:num>
  <w:num w:numId="8">
    <w:abstractNumId w:val="11"/>
  </w:num>
  <w:num w:numId="9">
    <w:abstractNumId w:val="16"/>
  </w:num>
  <w:num w:numId="10">
    <w:abstractNumId w:val="6"/>
  </w:num>
  <w:num w:numId="11">
    <w:abstractNumId w:val="23"/>
  </w:num>
  <w:num w:numId="12">
    <w:abstractNumId w:val="21"/>
  </w:num>
  <w:num w:numId="13">
    <w:abstractNumId w:val="22"/>
  </w:num>
  <w:num w:numId="14">
    <w:abstractNumId w:val="12"/>
  </w:num>
  <w:num w:numId="15">
    <w:abstractNumId w:val="0"/>
  </w:num>
  <w:num w:numId="16">
    <w:abstractNumId w:val="3"/>
  </w:num>
  <w:num w:numId="17">
    <w:abstractNumId w:val="5"/>
  </w:num>
  <w:num w:numId="18">
    <w:abstractNumId w:val="7"/>
  </w:num>
  <w:num w:numId="19">
    <w:abstractNumId w:val="20"/>
  </w:num>
  <w:num w:numId="20">
    <w:abstractNumId w:val="14"/>
  </w:num>
  <w:num w:numId="21">
    <w:abstractNumId w:val="4"/>
  </w:num>
  <w:num w:numId="22">
    <w:abstractNumId w:val="25"/>
  </w:num>
  <w:num w:numId="23">
    <w:abstractNumId w:val="19"/>
  </w:num>
  <w:num w:numId="24">
    <w:abstractNumId w:val="18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3A"/>
    <w:rsid w:val="000474B3"/>
    <w:rsid w:val="00085E48"/>
    <w:rsid w:val="000E2385"/>
    <w:rsid w:val="000E4919"/>
    <w:rsid w:val="000E5A5D"/>
    <w:rsid w:val="000F5091"/>
    <w:rsid w:val="0010623A"/>
    <w:rsid w:val="0011594E"/>
    <w:rsid w:val="001340DF"/>
    <w:rsid w:val="00162E9E"/>
    <w:rsid w:val="001964AA"/>
    <w:rsid w:val="00242184"/>
    <w:rsid w:val="00270A0E"/>
    <w:rsid w:val="002B7DAC"/>
    <w:rsid w:val="002D1668"/>
    <w:rsid w:val="00304E13"/>
    <w:rsid w:val="00341728"/>
    <w:rsid w:val="0036273A"/>
    <w:rsid w:val="003627DF"/>
    <w:rsid w:val="00371B5F"/>
    <w:rsid w:val="003C4624"/>
    <w:rsid w:val="00406F6A"/>
    <w:rsid w:val="0044384A"/>
    <w:rsid w:val="0047765B"/>
    <w:rsid w:val="004A0667"/>
    <w:rsid w:val="004D3E81"/>
    <w:rsid w:val="004F2A11"/>
    <w:rsid w:val="00510558"/>
    <w:rsid w:val="00516515"/>
    <w:rsid w:val="00524215"/>
    <w:rsid w:val="005275E1"/>
    <w:rsid w:val="0055335F"/>
    <w:rsid w:val="00582958"/>
    <w:rsid w:val="00591775"/>
    <w:rsid w:val="005C2958"/>
    <w:rsid w:val="005F5663"/>
    <w:rsid w:val="0061099F"/>
    <w:rsid w:val="006473E4"/>
    <w:rsid w:val="006513BA"/>
    <w:rsid w:val="00656BEE"/>
    <w:rsid w:val="006D1254"/>
    <w:rsid w:val="006D1A9F"/>
    <w:rsid w:val="00714712"/>
    <w:rsid w:val="007400A8"/>
    <w:rsid w:val="00745334"/>
    <w:rsid w:val="00757D74"/>
    <w:rsid w:val="00770E91"/>
    <w:rsid w:val="007763C9"/>
    <w:rsid w:val="007953F9"/>
    <w:rsid w:val="007A4E2D"/>
    <w:rsid w:val="007B3886"/>
    <w:rsid w:val="007E5C73"/>
    <w:rsid w:val="00840F51"/>
    <w:rsid w:val="00862797"/>
    <w:rsid w:val="008E2515"/>
    <w:rsid w:val="00912A1A"/>
    <w:rsid w:val="00922BA2"/>
    <w:rsid w:val="009675DB"/>
    <w:rsid w:val="00972555"/>
    <w:rsid w:val="009A7C1B"/>
    <w:rsid w:val="00A230BD"/>
    <w:rsid w:val="00A46A69"/>
    <w:rsid w:val="00A84DB3"/>
    <w:rsid w:val="00AB4DDD"/>
    <w:rsid w:val="00AB6135"/>
    <w:rsid w:val="00AC5B8B"/>
    <w:rsid w:val="00B23778"/>
    <w:rsid w:val="00B36D99"/>
    <w:rsid w:val="00B90C0A"/>
    <w:rsid w:val="00B913F2"/>
    <w:rsid w:val="00BA0E7B"/>
    <w:rsid w:val="00BB0F92"/>
    <w:rsid w:val="00BB2683"/>
    <w:rsid w:val="00BC1A98"/>
    <w:rsid w:val="00BC27B8"/>
    <w:rsid w:val="00BD2216"/>
    <w:rsid w:val="00C0557A"/>
    <w:rsid w:val="00C10E71"/>
    <w:rsid w:val="00C27999"/>
    <w:rsid w:val="00C41542"/>
    <w:rsid w:val="00C70E4F"/>
    <w:rsid w:val="00CB3D86"/>
    <w:rsid w:val="00CB490E"/>
    <w:rsid w:val="00CC2988"/>
    <w:rsid w:val="00CE1E7E"/>
    <w:rsid w:val="00CE717D"/>
    <w:rsid w:val="00D00A99"/>
    <w:rsid w:val="00D04429"/>
    <w:rsid w:val="00D62053"/>
    <w:rsid w:val="00D65365"/>
    <w:rsid w:val="00D75067"/>
    <w:rsid w:val="00D857FB"/>
    <w:rsid w:val="00D91371"/>
    <w:rsid w:val="00D933C4"/>
    <w:rsid w:val="00D9763F"/>
    <w:rsid w:val="00DB472E"/>
    <w:rsid w:val="00DB6DC9"/>
    <w:rsid w:val="00DE0889"/>
    <w:rsid w:val="00E115A0"/>
    <w:rsid w:val="00E14CF1"/>
    <w:rsid w:val="00E16E96"/>
    <w:rsid w:val="00E17C55"/>
    <w:rsid w:val="00E26E29"/>
    <w:rsid w:val="00E67F50"/>
    <w:rsid w:val="00E91F60"/>
    <w:rsid w:val="00F26747"/>
    <w:rsid w:val="00F56493"/>
    <w:rsid w:val="00F813BD"/>
    <w:rsid w:val="00FD24B6"/>
    <w:rsid w:val="00FE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BAD1"/>
  <w15:docId w15:val="{BC5A2B7F-9328-4293-A278-4161CE4E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qFormat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  <w:color w:val="000000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1340DF"/>
    <w:pPr>
      <w:spacing w:before="100" w:beforeAutospacing="1" w:after="100" w:afterAutospacing="1" w:line="240" w:lineRule="auto"/>
      <w:ind w:left="720"/>
      <w:contextualSpacing/>
    </w:pPr>
    <w:rPr>
      <w:rFonts w:ascii="Times New Roman" w:eastAsiaTheme="minorHAnsi" w:hAnsi="Times New Roman" w:cstheme="minorBidi"/>
      <w:color w:val="auto"/>
      <w:sz w:val="24"/>
      <w:szCs w:val="24"/>
      <w:lang w:val="en-GB" w:eastAsia="en-GB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1340DF"/>
    <w:rPr>
      <w:rFonts w:ascii="Times New Roman" w:eastAsiaTheme="minorHAnsi" w:hAnsi="Times New Roman" w:cstheme="minorBidi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CUXTON</dc:creator>
  <cp:lastModifiedBy>MKU ICT</cp:lastModifiedBy>
  <cp:revision>2</cp:revision>
  <dcterms:created xsi:type="dcterms:W3CDTF">2023-03-30T09:20:00Z</dcterms:created>
  <dcterms:modified xsi:type="dcterms:W3CDTF">2023-03-30T09:20:00Z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7bf96461a44e43e4a39dd2bfabbfcc40</vt:lpwstr>
  </property>
</Properties>
</file>