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CAB78" w14:textId="2DB68B58" w:rsidR="000F3FC7" w:rsidRPr="00D5399F" w:rsidRDefault="000F3FC7" w:rsidP="000F3F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34903804"/>
      <w:bookmarkStart w:id="1" w:name="_GoBack"/>
      <w:bookmarkEnd w:id="1"/>
      <w:r w:rsidRPr="00D5399F">
        <w:rPr>
          <w:rFonts w:ascii="Times New Roman" w:eastAsia="Times New Roman" w:hAnsi="Times New Roman" w:cs="Times New Roman"/>
          <w:b/>
          <w:sz w:val="24"/>
          <w:szCs w:val="24"/>
        </w:rPr>
        <w:t>091205T4PTT</w:t>
      </w:r>
      <w:r w:rsidRPr="00D539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4B03CC" w14:textId="03B66A2C" w:rsidR="000F3FC7" w:rsidRPr="00D5399F" w:rsidRDefault="000F3FC7" w:rsidP="000F3FC7">
      <w:pPr>
        <w:pStyle w:val="Heading1"/>
        <w:spacing w:line="360" w:lineRule="auto"/>
        <w:ind w:left="0"/>
        <w:jc w:val="left"/>
        <w:rPr>
          <w:color w:val="auto"/>
          <w:sz w:val="24"/>
          <w:szCs w:val="24"/>
        </w:rPr>
      </w:pPr>
      <w:r w:rsidRPr="00D5399F">
        <w:rPr>
          <w:color w:val="auto"/>
          <w:sz w:val="24"/>
          <w:szCs w:val="24"/>
        </w:rPr>
        <w:t>PERIOPERATIVE THEATRE TECHNOLOGY LEVEL 5</w:t>
      </w:r>
    </w:p>
    <w:p w14:paraId="4CDD5D7C" w14:textId="576ED70B" w:rsidR="000F3FC7" w:rsidRPr="00D5399F" w:rsidRDefault="000F3FC7" w:rsidP="000F3FC7">
      <w:pPr>
        <w:pStyle w:val="Heading1"/>
        <w:spacing w:line="360" w:lineRule="auto"/>
        <w:ind w:left="0"/>
        <w:jc w:val="left"/>
        <w:rPr>
          <w:color w:val="auto"/>
        </w:rPr>
      </w:pPr>
      <w:r w:rsidRPr="00D5399F">
        <w:rPr>
          <w:color w:val="auto"/>
          <w:sz w:val="24"/>
          <w:szCs w:val="24"/>
        </w:rPr>
        <w:t>HE/OS/TT/CR/01/5/A</w:t>
      </w:r>
    </w:p>
    <w:p w14:paraId="6358369C" w14:textId="77777777" w:rsidR="000F3FC7" w:rsidRPr="00D5399F" w:rsidRDefault="000F3FC7" w:rsidP="000F3F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399F">
        <w:rPr>
          <w:rFonts w:ascii="Times New Roman" w:hAnsi="Times New Roman" w:cs="Times New Roman"/>
          <w:b/>
          <w:sz w:val="24"/>
          <w:szCs w:val="24"/>
        </w:rPr>
        <w:t>EXECUTE PERIOPERATIVE THEATRE SAFETY PRECAUTIONS</w:t>
      </w:r>
    </w:p>
    <w:p w14:paraId="4A33F356" w14:textId="77777777" w:rsidR="000F3FC7" w:rsidRPr="00D5399F" w:rsidRDefault="000F3FC7" w:rsidP="000F3FC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399F">
        <w:rPr>
          <w:rFonts w:ascii="Times New Roman" w:hAnsi="Times New Roman" w:cs="Times New Roman"/>
          <w:b/>
          <w:sz w:val="24"/>
          <w:szCs w:val="24"/>
        </w:rPr>
        <w:t>March. /April. 2023</w:t>
      </w:r>
    </w:p>
    <w:p w14:paraId="460AFCF7" w14:textId="77777777" w:rsidR="000F3FC7" w:rsidRDefault="000F3FC7" w:rsidP="000F3FC7">
      <w:pPr>
        <w:spacing w:after="219" w:line="360" w:lineRule="auto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12D5E18" wp14:editId="14B90F7E">
            <wp:simplePos x="0" y="0"/>
            <wp:positionH relativeFrom="page">
              <wp:posOffset>3438525</wp:posOffset>
            </wp:positionH>
            <wp:positionV relativeFrom="paragraph">
              <wp:posOffset>7620</wp:posOffset>
            </wp:positionV>
            <wp:extent cx="8096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46" y="2136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E975797" w14:textId="77777777" w:rsidR="000F3FC7" w:rsidRDefault="000F3FC7" w:rsidP="000F3FC7">
      <w:pPr>
        <w:spacing w:after="0" w:line="360" w:lineRule="auto"/>
        <w:ind w:left="41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F07F6BF" w14:textId="77777777" w:rsidR="000F3FC7" w:rsidRDefault="000F3FC7" w:rsidP="000F3FC7">
      <w:pPr>
        <w:spacing w:after="0" w:line="360" w:lineRule="auto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D672ADD" w14:textId="77777777" w:rsidR="000F3FC7" w:rsidRPr="009C0FB7" w:rsidRDefault="000F3FC7" w:rsidP="000F3FC7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</w:p>
    <w:p w14:paraId="09E43449" w14:textId="77777777" w:rsidR="000F3FC7" w:rsidRDefault="000F3FC7" w:rsidP="000F3FC7">
      <w:pPr>
        <w:spacing w:after="163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2B67963" w14:textId="77777777" w:rsidR="000F3FC7" w:rsidRDefault="000F3FC7" w:rsidP="000F3FC7">
      <w:pPr>
        <w:spacing w:after="163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D5B8C86" w14:textId="77777777" w:rsidR="000F3FC7" w:rsidRPr="007B3886" w:rsidRDefault="000F3FC7" w:rsidP="000F3FC7">
      <w:pPr>
        <w:spacing w:after="163" w:line="360" w:lineRule="auto"/>
        <w:ind w:left="360"/>
        <w:jc w:val="center"/>
        <w:rPr>
          <w:b/>
        </w:rPr>
      </w:pPr>
      <w:r w:rsidRPr="007B3886"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3C2AEE69" w14:textId="77777777" w:rsidR="000F3FC7" w:rsidRPr="00D5399F" w:rsidRDefault="000F3FC7" w:rsidP="000F3FC7">
      <w:pPr>
        <w:spacing w:after="158" w:line="360" w:lineRule="auto"/>
        <w:ind w:left="1085" w:right="715" w:hanging="10"/>
        <w:jc w:val="center"/>
      </w:pPr>
      <w:r w:rsidRPr="00D5399F"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14:paraId="56090431" w14:textId="77777777" w:rsidR="000F3FC7" w:rsidRDefault="000F3FC7" w:rsidP="000F3FC7">
      <w:pPr>
        <w:pStyle w:val="Heading2"/>
        <w:spacing w:after="153" w:line="360" w:lineRule="auto"/>
        <w:ind w:left="-5"/>
      </w:pPr>
      <w:r>
        <w:t xml:space="preserve">INSTRUCTIONS TO CANDIDATES </w:t>
      </w:r>
    </w:p>
    <w:p w14:paraId="32F2A1AB" w14:textId="77777777" w:rsidR="000F3FC7" w:rsidRPr="00BB2683" w:rsidRDefault="000F3FC7" w:rsidP="000F3FC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14:paraId="2130FD1B" w14:textId="06A2216A" w:rsidR="000F3FC7" w:rsidRPr="00BB2683" w:rsidRDefault="000F3FC7" w:rsidP="000F3FC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B and C</w:t>
      </w: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.</w:t>
      </w:r>
    </w:p>
    <w:p w14:paraId="6F6AC26F" w14:textId="77777777" w:rsidR="000F3FC7" w:rsidRPr="00BB2683" w:rsidRDefault="000F3FC7" w:rsidP="000F3FC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6DB1FD0E" w14:textId="77777777" w:rsidR="000F3FC7" w:rsidRDefault="000F3FC7" w:rsidP="000F3FC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BB2683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 w:rsidRPr="00201495"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6045EF1B" w14:textId="77777777" w:rsidR="000F3FC7" w:rsidRPr="00AB4DDD" w:rsidRDefault="000F3FC7" w:rsidP="000F3FC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</w:pPr>
      <w:r w:rsidRPr="00AB4DDD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Candidates must answer the question in English.</w:t>
      </w:r>
    </w:p>
    <w:p w14:paraId="75F2C3BC" w14:textId="77777777" w:rsidR="000F3FC7" w:rsidRDefault="000F3FC7" w:rsidP="000F3FC7">
      <w:pPr>
        <w:spacing w:after="4" w:line="36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14:paraId="7D4BF6D5" w14:textId="77777777" w:rsidR="000F3FC7" w:rsidRPr="00981AE2" w:rsidRDefault="000F3FC7" w:rsidP="000F3FC7">
      <w:pPr>
        <w:spacing w:after="113" w:line="360" w:lineRule="auto"/>
        <w:ind w:right="8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66494D2D" w14:textId="77777777" w:rsidR="000F3FC7" w:rsidRDefault="000F3FC7" w:rsidP="000F3FC7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522A4AC" w14:textId="77777777" w:rsidR="000F3FC7" w:rsidRDefault="000F3FC7" w:rsidP="000F3FC7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D140E7C" w14:textId="77777777" w:rsidR="000F3FC7" w:rsidRDefault="000F3FC7" w:rsidP="000F3FC7">
      <w:pPr>
        <w:spacing w:after="115" w:line="360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57C8722" w14:textId="64753EEA" w:rsidR="000F3FC7" w:rsidRDefault="00887C2D" w:rsidP="000F3FC7">
      <w:pPr>
        <w:spacing w:after="115" w:line="360" w:lineRule="auto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SEVEN (7</w:t>
      </w:r>
      <w:r w:rsidR="000F3FC7">
        <w:rPr>
          <w:rFonts w:ascii="Times New Roman" w:eastAsia="Times New Roman" w:hAnsi="Times New Roman" w:cs="Times New Roman"/>
          <w:b/>
          <w:sz w:val="24"/>
        </w:rPr>
        <w:t xml:space="preserve">) printed pages </w:t>
      </w:r>
    </w:p>
    <w:p w14:paraId="55590642" w14:textId="77777777" w:rsidR="000F3FC7" w:rsidRDefault="000F3FC7" w:rsidP="000F3FC7">
      <w:pPr>
        <w:spacing w:after="0" w:line="360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  <w:r>
        <w:t>.</w:t>
      </w:r>
    </w:p>
    <w:p w14:paraId="5351E2D3" w14:textId="77777777" w:rsidR="000F3FC7" w:rsidRDefault="000F3FC7" w:rsidP="000F3FC7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</w:rPr>
      </w:pPr>
    </w:p>
    <w:p w14:paraId="5270046D" w14:textId="3B16473A" w:rsidR="00BD6D2B" w:rsidRPr="000F3FC7" w:rsidRDefault="000F3FC7" w:rsidP="000F3FC7">
      <w:pPr>
        <w:spacing w:after="0" w:line="360" w:lineRule="auto"/>
        <w:jc w:val="center"/>
      </w:pPr>
      <w:r>
        <w:rPr>
          <w:rFonts w:ascii="Times New Roman" w:eastAsia="Times New Roman" w:hAnsi="Times New Roman" w:cs="Times New Roman"/>
          <w:i/>
          <w:sz w:val="20"/>
        </w:rPr>
        <w:t>©2023 The Kenya National Examination Counci</w:t>
      </w:r>
      <w:bookmarkEnd w:id="0"/>
      <w:r>
        <w:rPr>
          <w:rFonts w:ascii="Times New Roman" w:eastAsia="Times New Roman" w:hAnsi="Times New Roman" w:cs="Times New Roman"/>
          <w:i/>
          <w:sz w:val="20"/>
        </w:rPr>
        <w:t>l</w:t>
      </w:r>
    </w:p>
    <w:p w14:paraId="3C07912E" w14:textId="77777777" w:rsidR="00232978" w:rsidRDefault="00232978">
      <w:pPr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br w:type="page"/>
      </w:r>
    </w:p>
    <w:p w14:paraId="0DA6E7AD" w14:textId="09597359" w:rsidR="00BD6D2B" w:rsidRPr="00BD6D2B" w:rsidRDefault="00BD6D2B" w:rsidP="00BD6D2B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ZA"/>
        </w:rPr>
      </w:pPr>
      <w:r w:rsidRPr="00BD6D2B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lastRenderedPageBreak/>
        <w:t>SECTION A</w:t>
      </w:r>
      <w:r w:rsidR="000F3FC7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 xml:space="preserve"> </w:t>
      </w:r>
      <w:r w:rsidRPr="00BD6D2B">
        <w:rPr>
          <w:rFonts w:ascii="Times New Roman" w:eastAsia="Times New Roman" w:hAnsi="Times New Roman" w:cs="Times New Roman"/>
          <w:b/>
          <w:sz w:val="24"/>
          <w:szCs w:val="24"/>
          <w:lang w:val="en-ZA"/>
        </w:rPr>
        <w:t>(20 MARKS)</w:t>
      </w:r>
    </w:p>
    <w:p w14:paraId="53A0B055" w14:textId="4639340A" w:rsidR="007D7429" w:rsidRPr="00BD6D2B" w:rsidRDefault="00BD6D2B" w:rsidP="00BD6D2B">
      <w:pPr>
        <w:tabs>
          <w:tab w:val="left" w:pos="567"/>
          <w:tab w:val="right" w:pos="9639"/>
        </w:tabs>
        <w:spacing w:after="0" w:line="360" w:lineRule="auto"/>
        <w:ind w:left="720" w:right="1264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</w:pPr>
      <w:r w:rsidRPr="00BD6D2B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Each question carries one (1) mark.</w:t>
      </w:r>
    </w:p>
    <w:p w14:paraId="569981C6" w14:textId="6E30FB43" w:rsidR="007D7429" w:rsidRPr="00BD6D2B" w:rsidRDefault="007D7429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sz w:val="24"/>
          <w:szCs w:val="24"/>
        </w:rPr>
        <w:t>The use of personal protective equipment is key in healthcare setting. Indications for use of person</w:t>
      </w:r>
      <w:r w:rsidR="00D5399F">
        <w:rPr>
          <w:rFonts w:ascii="Times New Roman" w:eastAsia="Times New Roman" w:hAnsi="Times New Roman" w:cs="Times New Roman"/>
          <w:sz w:val="24"/>
          <w:szCs w:val="24"/>
        </w:rPr>
        <w:t>al protective equipment include:</w:t>
      </w:r>
    </w:p>
    <w:p w14:paraId="5A145B0D" w14:textId="77777777" w:rsidR="007D7429" w:rsidRPr="00BD6D2B" w:rsidRDefault="007D7429" w:rsidP="00BD6D2B">
      <w:pPr>
        <w:pStyle w:val="ListParagraph"/>
        <w:numPr>
          <w:ilvl w:val="0"/>
          <w:numId w:val="16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sz w:val="24"/>
          <w:szCs w:val="24"/>
        </w:rPr>
        <w:t xml:space="preserve">Before handling sterile equipment </w:t>
      </w:r>
    </w:p>
    <w:p w14:paraId="59F5DE8F" w14:textId="77777777" w:rsidR="007D7429" w:rsidRPr="00BD6D2B" w:rsidRDefault="007D7429" w:rsidP="00BD6D2B">
      <w:pPr>
        <w:pStyle w:val="ListParagraph"/>
        <w:numPr>
          <w:ilvl w:val="0"/>
          <w:numId w:val="16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sz w:val="24"/>
          <w:szCs w:val="24"/>
        </w:rPr>
        <w:t xml:space="preserve">After decontamination of equipment </w:t>
      </w:r>
    </w:p>
    <w:p w14:paraId="4867EFD0" w14:textId="075FDEB2" w:rsidR="007D7429" w:rsidRPr="00BD6D2B" w:rsidRDefault="007E42EA" w:rsidP="00BD6D2B">
      <w:pPr>
        <w:pStyle w:val="ListParagraph"/>
        <w:numPr>
          <w:ilvl w:val="0"/>
          <w:numId w:val="16"/>
        </w:num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Before coming into contact with patient files</w:t>
      </w:r>
    </w:p>
    <w:p w14:paraId="5667CC90" w14:textId="77777777" w:rsidR="007D7429" w:rsidRPr="00BD6D2B" w:rsidRDefault="007D7429" w:rsidP="00BD6D2B">
      <w:pPr>
        <w:pStyle w:val="ListParagraph"/>
        <w:numPr>
          <w:ilvl w:val="0"/>
          <w:numId w:val="1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sz w:val="24"/>
          <w:szCs w:val="24"/>
        </w:rPr>
        <w:t>After handling a potentially infectious patient:</w:t>
      </w:r>
    </w:p>
    <w:p w14:paraId="671F8D85" w14:textId="5F062F52" w:rsidR="007D7429" w:rsidRPr="00BD6D2B" w:rsidRDefault="007E42EA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Supply of theatre gloves comes as clean and sterile types. Sterile gloves are used during:</w:t>
      </w:r>
    </w:p>
    <w:p w14:paraId="40852605" w14:textId="77777777" w:rsidR="007D7429" w:rsidRPr="00BD6D2B" w:rsidRDefault="007D7429" w:rsidP="00BD6D2B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Bed making </w:t>
      </w:r>
    </w:p>
    <w:p w14:paraId="4F106D93" w14:textId="77777777" w:rsidR="007D7429" w:rsidRPr="00BD6D2B" w:rsidRDefault="007D7429" w:rsidP="00BD6D2B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Dumb dusting </w:t>
      </w:r>
    </w:p>
    <w:p w14:paraId="44487F7D" w14:textId="77777777" w:rsidR="007D7429" w:rsidRPr="00BD6D2B" w:rsidRDefault="007D7429" w:rsidP="00BD6D2B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Moving a patient </w:t>
      </w:r>
    </w:p>
    <w:p w14:paraId="2C4FA525" w14:textId="77777777" w:rsidR="007D7429" w:rsidRPr="00BD6D2B" w:rsidRDefault="007D7429" w:rsidP="00BD6D2B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Wound dressing</w:t>
      </w:r>
    </w:p>
    <w:p w14:paraId="067F41E7" w14:textId="3E36D9FA" w:rsidR="007D7429" w:rsidRPr="00BD6D2B" w:rsidRDefault="007D7429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 When receiving a patient in theatre</w:t>
      </w:r>
      <w:r w:rsidR="007E42EA">
        <w:rPr>
          <w:rFonts w:ascii="Times New Roman" w:hAnsi="Times New Roman" w:cs="Times New Roman"/>
          <w:sz w:val="24"/>
          <w:szCs w:val="24"/>
        </w:rPr>
        <w:t>,</w:t>
      </w:r>
      <w:r w:rsidRPr="00BD6D2B">
        <w:rPr>
          <w:rFonts w:ascii="Times New Roman" w:hAnsi="Times New Roman" w:cs="Times New Roman"/>
          <w:sz w:val="24"/>
          <w:szCs w:val="24"/>
        </w:rPr>
        <w:t xml:space="preserve"> the theatre technician should give highest priority to:</w:t>
      </w:r>
    </w:p>
    <w:p w14:paraId="4FAEBF4F" w14:textId="77777777" w:rsidR="00100939" w:rsidRDefault="007D7429" w:rsidP="00100939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00939">
        <w:rPr>
          <w:rFonts w:ascii="Times New Roman" w:hAnsi="Times New Roman" w:cs="Times New Roman"/>
          <w:sz w:val="24"/>
          <w:szCs w:val="24"/>
        </w:rPr>
        <w:t xml:space="preserve">Vitals signs of the patient </w:t>
      </w:r>
    </w:p>
    <w:p w14:paraId="00982F19" w14:textId="77777777" w:rsidR="00100939" w:rsidRDefault="007D7429" w:rsidP="00100939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00939">
        <w:rPr>
          <w:rFonts w:ascii="Times New Roman" w:hAnsi="Times New Roman" w:cs="Times New Roman"/>
          <w:sz w:val="24"/>
          <w:szCs w:val="24"/>
        </w:rPr>
        <w:t xml:space="preserve">Proper positioning of the patient </w:t>
      </w:r>
    </w:p>
    <w:p w14:paraId="008733D3" w14:textId="77777777" w:rsidR="00100939" w:rsidRDefault="007D7429" w:rsidP="00100939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00939">
        <w:rPr>
          <w:rFonts w:ascii="Times New Roman" w:hAnsi="Times New Roman" w:cs="Times New Roman"/>
          <w:sz w:val="24"/>
          <w:szCs w:val="24"/>
        </w:rPr>
        <w:t xml:space="preserve">Skin preparation </w:t>
      </w:r>
    </w:p>
    <w:p w14:paraId="4C1BE31D" w14:textId="3C9A24EC" w:rsidR="007D7429" w:rsidRPr="00100939" w:rsidRDefault="007E42EA" w:rsidP="00100939">
      <w:pPr>
        <w:pStyle w:val="ListParagraph"/>
        <w:numPr>
          <w:ilvl w:val="0"/>
          <w:numId w:val="1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00939">
        <w:rPr>
          <w:rFonts w:ascii="Times New Roman" w:hAnsi="Times New Roman" w:cs="Times New Roman"/>
          <w:sz w:val="24"/>
          <w:szCs w:val="24"/>
        </w:rPr>
        <w:t>Informed consent</w:t>
      </w:r>
    </w:p>
    <w:p w14:paraId="64E49F2F" w14:textId="6C3FC077" w:rsidR="007D7429" w:rsidRPr="00BD6D2B" w:rsidRDefault="007D7429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The reas</w:t>
      </w:r>
      <w:r w:rsidR="00840B7D">
        <w:rPr>
          <w:rFonts w:ascii="Times New Roman" w:hAnsi="Times New Roman" w:cs="Times New Roman"/>
          <w:sz w:val="24"/>
          <w:szCs w:val="24"/>
        </w:rPr>
        <w:t>on</w:t>
      </w:r>
      <w:r w:rsidRPr="00BD6D2B">
        <w:rPr>
          <w:rFonts w:ascii="Times New Roman" w:hAnsi="Times New Roman" w:cs="Times New Roman"/>
          <w:sz w:val="24"/>
          <w:szCs w:val="24"/>
        </w:rPr>
        <w:t xml:space="preserve"> patients should remove den</w:t>
      </w:r>
      <w:r w:rsidR="00902CE7">
        <w:rPr>
          <w:rFonts w:ascii="Times New Roman" w:hAnsi="Times New Roman" w:cs="Times New Roman"/>
          <w:sz w:val="24"/>
          <w:szCs w:val="24"/>
        </w:rPr>
        <w:t>tures preoperatively is:</w:t>
      </w:r>
    </w:p>
    <w:p w14:paraId="31BBAB23" w14:textId="77777777" w:rsidR="007D7429" w:rsidRPr="00BD6D2B" w:rsidRDefault="007D7429" w:rsidP="00BD6D2B">
      <w:pPr>
        <w:pStyle w:val="ListParagraph"/>
        <w:numPr>
          <w:ilvl w:val="0"/>
          <w:numId w:val="1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They can get lost in theatre after the patient has been anaesthetised </w:t>
      </w:r>
    </w:p>
    <w:p w14:paraId="07A1281F" w14:textId="77777777" w:rsidR="007D7429" w:rsidRPr="00BD6D2B" w:rsidRDefault="007D7429" w:rsidP="00BD6D2B">
      <w:pPr>
        <w:pStyle w:val="ListParagraph"/>
        <w:numPr>
          <w:ilvl w:val="0"/>
          <w:numId w:val="1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They can cause obstruction during induction of anaesthesia </w:t>
      </w:r>
    </w:p>
    <w:p w14:paraId="4C8CEEE6" w14:textId="77777777" w:rsidR="007D7429" w:rsidRPr="00BD6D2B" w:rsidRDefault="007D7429" w:rsidP="00BD6D2B">
      <w:pPr>
        <w:pStyle w:val="ListParagraph"/>
        <w:numPr>
          <w:ilvl w:val="0"/>
          <w:numId w:val="1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They can cause contamination during the procedure </w:t>
      </w:r>
    </w:p>
    <w:p w14:paraId="55B5CBE3" w14:textId="77777777" w:rsidR="007D7429" w:rsidRPr="00BD6D2B" w:rsidRDefault="007D7429" w:rsidP="00BD6D2B">
      <w:pPr>
        <w:pStyle w:val="ListParagraph"/>
        <w:numPr>
          <w:ilvl w:val="0"/>
          <w:numId w:val="18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They can be stolen in theatre after the patient is anaesthetized.</w:t>
      </w:r>
    </w:p>
    <w:p w14:paraId="3A5BB79B" w14:textId="51208F10" w:rsidR="00AA6575" w:rsidRPr="00BD6D2B" w:rsidRDefault="00AA6575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When should one change the single use </w:t>
      </w:r>
      <w:r w:rsidR="00532EA7">
        <w:rPr>
          <w:rFonts w:ascii="Times New Roman" w:hAnsi="Times New Roman" w:cs="Times New Roman"/>
          <w:sz w:val="24"/>
          <w:szCs w:val="24"/>
        </w:rPr>
        <w:t>personal protective equipment?</w:t>
      </w:r>
    </w:p>
    <w:p w14:paraId="6B9F7D9D" w14:textId="77777777" w:rsidR="00AA6575" w:rsidRPr="00BD6D2B" w:rsidRDefault="00AA6575" w:rsidP="00BD6D2B">
      <w:pPr>
        <w:pStyle w:val="ListParagraph"/>
        <w:numPr>
          <w:ilvl w:val="0"/>
          <w:numId w:val="1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After completing ward round</w:t>
      </w:r>
    </w:p>
    <w:p w14:paraId="60A2D4BD" w14:textId="77777777" w:rsidR="00AA6575" w:rsidRPr="00BD6D2B" w:rsidRDefault="00AA6575" w:rsidP="00BD6D2B">
      <w:pPr>
        <w:pStyle w:val="ListParagraph"/>
        <w:numPr>
          <w:ilvl w:val="0"/>
          <w:numId w:val="1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After any patient contact</w:t>
      </w:r>
    </w:p>
    <w:p w14:paraId="61C8354B" w14:textId="77777777" w:rsidR="00AA6575" w:rsidRPr="00BD6D2B" w:rsidRDefault="00AA6575" w:rsidP="00BD6D2B">
      <w:pPr>
        <w:pStyle w:val="ListParagraph"/>
        <w:numPr>
          <w:ilvl w:val="0"/>
          <w:numId w:val="1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At the end of the shift</w:t>
      </w:r>
    </w:p>
    <w:p w14:paraId="58B167E5" w14:textId="77777777" w:rsidR="00AA6575" w:rsidRPr="00BD6D2B" w:rsidRDefault="00AA6575" w:rsidP="00BD6D2B">
      <w:pPr>
        <w:pStyle w:val="ListParagraph"/>
        <w:numPr>
          <w:ilvl w:val="0"/>
          <w:numId w:val="19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At the end of the day </w:t>
      </w:r>
    </w:p>
    <w:p w14:paraId="28EB9A61" w14:textId="6A6B53EA" w:rsidR="007D7429" w:rsidRPr="00BD6D2B" w:rsidRDefault="00532EA7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the theatre technician d</w:t>
      </w:r>
      <w:r w:rsidR="007D7429" w:rsidRPr="00BD6D2B">
        <w:rPr>
          <w:rFonts w:ascii="Times New Roman" w:hAnsi="Times New Roman" w:cs="Times New Roman"/>
          <w:sz w:val="24"/>
          <w:szCs w:val="24"/>
        </w:rPr>
        <w:t>uring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D7429" w:rsidRPr="00BD6D2B">
        <w:rPr>
          <w:rFonts w:ascii="Times New Roman" w:hAnsi="Times New Roman" w:cs="Times New Roman"/>
          <w:sz w:val="24"/>
          <w:szCs w:val="24"/>
        </w:rPr>
        <w:t xml:space="preserve"> laparotomy</w:t>
      </w:r>
      <w:r>
        <w:rPr>
          <w:rFonts w:ascii="Times New Roman" w:hAnsi="Times New Roman" w:cs="Times New Roman"/>
          <w:sz w:val="24"/>
          <w:szCs w:val="24"/>
        </w:rPr>
        <w:t xml:space="preserve"> procedure. When </w:t>
      </w:r>
      <w:r w:rsidR="00947A72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you do the </w:t>
      </w:r>
      <w:r w:rsidR="007D7429" w:rsidRPr="00BD6D2B">
        <w:rPr>
          <w:rFonts w:ascii="Times New Roman" w:hAnsi="Times New Roman" w:cs="Times New Roman"/>
          <w:sz w:val="24"/>
          <w:szCs w:val="24"/>
        </w:rPr>
        <w:t>swab count</w:t>
      </w:r>
      <w:r w:rsidR="00947A72">
        <w:rPr>
          <w:rFonts w:ascii="Times New Roman" w:hAnsi="Times New Roman" w:cs="Times New Roman"/>
          <w:sz w:val="24"/>
          <w:szCs w:val="24"/>
        </w:rPr>
        <w:t>?</w:t>
      </w:r>
      <w:r w:rsidR="007D7429" w:rsidRPr="00BD6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E3B13" w14:textId="77777777" w:rsidR="007D7429" w:rsidRPr="00BD6D2B" w:rsidRDefault="007D7429" w:rsidP="00BD6D2B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After closing the cavity </w:t>
      </w:r>
    </w:p>
    <w:p w14:paraId="787D3ECF" w14:textId="77777777" w:rsidR="007D7429" w:rsidRPr="00BD6D2B" w:rsidRDefault="007D7429" w:rsidP="00BD6D2B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Before closing the cavity </w:t>
      </w:r>
    </w:p>
    <w:p w14:paraId="77DF9597" w14:textId="152938AB" w:rsidR="007D7429" w:rsidRPr="00BD6D2B" w:rsidRDefault="002E52F2" w:rsidP="00BD6D2B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</w:t>
      </w:r>
      <w:r w:rsidR="007D7429" w:rsidRPr="00BD6D2B">
        <w:rPr>
          <w:rFonts w:ascii="Times New Roman" w:hAnsi="Times New Roman" w:cs="Times New Roman"/>
          <w:sz w:val="24"/>
          <w:szCs w:val="24"/>
        </w:rPr>
        <w:t xml:space="preserve"> closing the skin </w:t>
      </w:r>
    </w:p>
    <w:p w14:paraId="577AAE93" w14:textId="5572B3DA" w:rsidR="007D7429" w:rsidRPr="00BD6D2B" w:rsidRDefault="002E52F2" w:rsidP="00BD6D2B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</w:t>
      </w:r>
      <w:r w:rsidR="007D7429" w:rsidRPr="00BD6D2B">
        <w:rPr>
          <w:rFonts w:ascii="Times New Roman" w:hAnsi="Times New Roman" w:cs="Times New Roman"/>
          <w:sz w:val="24"/>
          <w:szCs w:val="24"/>
        </w:rPr>
        <w:t xml:space="preserve"> closing the muscle layer </w:t>
      </w:r>
    </w:p>
    <w:p w14:paraId="18882CD3" w14:textId="0E105810" w:rsidR="007D7429" w:rsidRPr="00BD6D2B" w:rsidRDefault="007D7429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lastRenderedPageBreak/>
        <w:t>The correct order of removing p</w:t>
      </w:r>
      <w:r w:rsidR="00897BBD">
        <w:rPr>
          <w:rFonts w:ascii="Times New Roman" w:hAnsi="Times New Roman" w:cs="Times New Roman"/>
          <w:sz w:val="24"/>
          <w:szCs w:val="24"/>
        </w:rPr>
        <w:t>ersonal protective equipment is:</w:t>
      </w:r>
    </w:p>
    <w:p w14:paraId="3B2C51F3" w14:textId="6921DF9D" w:rsidR="007D7429" w:rsidRPr="00BD6D2B" w:rsidRDefault="00510CB5" w:rsidP="00BD6D2B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Gloves, </w:t>
      </w:r>
      <w:r w:rsidR="007D7429" w:rsidRPr="00BD6D2B">
        <w:rPr>
          <w:rFonts w:ascii="Times New Roman" w:hAnsi="Times New Roman" w:cs="Times New Roman"/>
          <w:sz w:val="24"/>
          <w:szCs w:val="24"/>
        </w:rPr>
        <w:t xml:space="preserve">Mask, Gown, Goggles </w:t>
      </w:r>
    </w:p>
    <w:p w14:paraId="2E50B311" w14:textId="76C72F10" w:rsidR="007D7429" w:rsidRPr="00BD6D2B" w:rsidRDefault="00510CB5" w:rsidP="00BD6D2B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Gloves, </w:t>
      </w:r>
      <w:r w:rsidR="007D7429" w:rsidRPr="00BD6D2B">
        <w:rPr>
          <w:rFonts w:ascii="Times New Roman" w:hAnsi="Times New Roman" w:cs="Times New Roman"/>
          <w:sz w:val="24"/>
          <w:szCs w:val="24"/>
        </w:rPr>
        <w:t xml:space="preserve">Gown, Goggles, Mask </w:t>
      </w:r>
    </w:p>
    <w:p w14:paraId="68F25A35" w14:textId="0E875698" w:rsidR="007D7429" w:rsidRPr="00BD6D2B" w:rsidRDefault="00510CB5" w:rsidP="00BD6D2B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Gloves, </w:t>
      </w:r>
      <w:r w:rsidR="007D7429" w:rsidRPr="00BD6D2B">
        <w:rPr>
          <w:rFonts w:ascii="Times New Roman" w:hAnsi="Times New Roman" w:cs="Times New Roman"/>
          <w:sz w:val="24"/>
          <w:szCs w:val="24"/>
        </w:rPr>
        <w:t>Goggles, Gown, Mask</w:t>
      </w:r>
    </w:p>
    <w:p w14:paraId="347B8496" w14:textId="77777777" w:rsidR="007D7429" w:rsidRPr="00BD6D2B" w:rsidRDefault="007D7429" w:rsidP="00BD6D2B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Gloves, Mask, Goggles, Mask</w:t>
      </w:r>
    </w:p>
    <w:p w14:paraId="019A4676" w14:textId="6D4255FB" w:rsidR="007D7429" w:rsidRPr="00BD6D2B" w:rsidRDefault="00510CB5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WHO surgical safety checklist is:</w:t>
      </w:r>
    </w:p>
    <w:p w14:paraId="168DD9C9" w14:textId="77777777" w:rsidR="007D7429" w:rsidRPr="00BD6D2B" w:rsidRDefault="007D7429" w:rsidP="00BD6D2B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A tool to reduce the risk of preventable complications during the perioperative period  </w:t>
      </w:r>
    </w:p>
    <w:p w14:paraId="5AE8C158" w14:textId="77777777" w:rsidR="007D7429" w:rsidRPr="00BD6D2B" w:rsidRDefault="007D7429" w:rsidP="00BD6D2B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A tool that shows all the equipment that will be required during surgery</w:t>
      </w:r>
    </w:p>
    <w:p w14:paraId="2E4E43B2" w14:textId="77777777" w:rsidR="007D7429" w:rsidRPr="00BD6D2B" w:rsidRDefault="007D7429" w:rsidP="00BD6D2B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A tool to ensure the theatre team is prepared for emergency situations </w:t>
      </w:r>
    </w:p>
    <w:p w14:paraId="0B87C30F" w14:textId="77777777" w:rsidR="007D7429" w:rsidRPr="00BD6D2B" w:rsidRDefault="007D7429" w:rsidP="00BD6D2B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A tool showing the roles of all the staff in the operating theatre </w:t>
      </w:r>
    </w:p>
    <w:p w14:paraId="7252BD2F" w14:textId="4161C3B4" w:rsidR="007D7429" w:rsidRPr="00BD6D2B" w:rsidRDefault="00F338EE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just about to position a patient on the operating table. Which of the following factors is the most important to determine the patient position?</w:t>
      </w:r>
    </w:p>
    <w:p w14:paraId="6B30B0C1" w14:textId="77777777" w:rsidR="007D7429" w:rsidRPr="00BD6D2B" w:rsidRDefault="007D7429" w:rsidP="00BD6D2B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Type and length of the procedure </w:t>
      </w:r>
    </w:p>
    <w:p w14:paraId="45F9BF8B" w14:textId="77777777" w:rsidR="007D7429" w:rsidRPr="00BD6D2B" w:rsidRDefault="007D7429" w:rsidP="00BD6D2B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Preference of the theatre team</w:t>
      </w:r>
    </w:p>
    <w:p w14:paraId="193612D6" w14:textId="77777777" w:rsidR="007D7429" w:rsidRPr="00BD6D2B" w:rsidRDefault="007D7429" w:rsidP="00BD6D2B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Increased risk of tissue damage </w:t>
      </w:r>
    </w:p>
    <w:p w14:paraId="4A7D5F54" w14:textId="77777777" w:rsidR="007D7429" w:rsidRPr="00BD6D2B" w:rsidRDefault="007D7429" w:rsidP="00BD6D2B">
      <w:pPr>
        <w:pStyle w:val="ListParagraph"/>
        <w:numPr>
          <w:ilvl w:val="0"/>
          <w:numId w:val="1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The height of the surgeon </w:t>
      </w:r>
    </w:p>
    <w:p w14:paraId="46BEED36" w14:textId="63BCFC6A" w:rsidR="007D7429" w:rsidRPr="00BD6D2B" w:rsidRDefault="007D7429" w:rsidP="00BD6D2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sz w:val="24"/>
          <w:szCs w:val="24"/>
        </w:rPr>
        <w:t>The nurse in theater and the scrubbing technician find a varying number of swabs co</w:t>
      </w:r>
      <w:r w:rsidR="00F338EE">
        <w:rPr>
          <w:rFonts w:ascii="Times New Roman" w:eastAsia="Times New Roman" w:hAnsi="Times New Roman" w:cs="Times New Roman"/>
          <w:sz w:val="24"/>
          <w:szCs w:val="24"/>
        </w:rPr>
        <w:t xml:space="preserve">unt before completing surgery. </w:t>
      </w:r>
      <w:r w:rsidR="00100939">
        <w:rPr>
          <w:rFonts w:ascii="Times New Roman" w:eastAsia="Times New Roman" w:hAnsi="Times New Roman" w:cs="Times New Roman"/>
          <w:sz w:val="24"/>
          <w:szCs w:val="24"/>
        </w:rPr>
        <w:t>The first correct action to take is:</w:t>
      </w:r>
    </w:p>
    <w:p w14:paraId="259F0656" w14:textId="77777777" w:rsidR="007D7429" w:rsidRPr="00BD6D2B" w:rsidRDefault="007D7429" w:rsidP="00BD6D2B">
      <w:pPr>
        <w:numPr>
          <w:ilvl w:val="0"/>
          <w:numId w:val="7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sz w:val="24"/>
          <w:szCs w:val="24"/>
        </w:rPr>
        <w:t>Complete incident book</w:t>
      </w:r>
    </w:p>
    <w:p w14:paraId="60C2E349" w14:textId="77777777" w:rsidR="007D7429" w:rsidRPr="00BD6D2B" w:rsidRDefault="007D7429" w:rsidP="00BD6D2B">
      <w:pPr>
        <w:numPr>
          <w:ilvl w:val="0"/>
          <w:numId w:val="7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sz w:val="24"/>
          <w:szCs w:val="24"/>
        </w:rPr>
        <w:t xml:space="preserve">Inform the surgeon </w:t>
      </w:r>
    </w:p>
    <w:p w14:paraId="2F9663C1" w14:textId="77777777" w:rsidR="007D7429" w:rsidRPr="00BD6D2B" w:rsidRDefault="007D7429" w:rsidP="00BD6D2B">
      <w:pPr>
        <w:numPr>
          <w:ilvl w:val="0"/>
          <w:numId w:val="7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sz w:val="24"/>
          <w:szCs w:val="24"/>
        </w:rPr>
        <w:t>Contact theatre in charge</w:t>
      </w:r>
    </w:p>
    <w:p w14:paraId="377D9CBC" w14:textId="77777777" w:rsidR="007D7429" w:rsidRPr="00BD6D2B" w:rsidRDefault="007D7429" w:rsidP="00BD6D2B">
      <w:pPr>
        <w:numPr>
          <w:ilvl w:val="0"/>
          <w:numId w:val="7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sz w:val="24"/>
          <w:szCs w:val="24"/>
        </w:rPr>
        <w:t>Recount the swabs</w:t>
      </w:r>
    </w:p>
    <w:p w14:paraId="68F2A5EC" w14:textId="5E0B6AD0" w:rsidR="007D7429" w:rsidRPr="00BD6D2B" w:rsidRDefault="007D7429" w:rsidP="00BD6D2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bCs/>
          <w:sz w:val="24"/>
          <w:szCs w:val="24"/>
        </w:rPr>
        <w:t>In theatre the person responsible for recording instruments and swabs befo</w:t>
      </w:r>
      <w:r w:rsidR="0027019A">
        <w:rPr>
          <w:rFonts w:ascii="Times New Roman" w:eastAsia="Times New Roman" w:hAnsi="Times New Roman" w:cs="Times New Roman"/>
          <w:bCs/>
          <w:sz w:val="24"/>
          <w:szCs w:val="24"/>
        </w:rPr>
        <w:t>re, during and after surgery is:</w:t>
      </w:r>
    </w:p>
    <w:p w14:paraId="3FD42F78" w14:textId="77777777" w:rsidR="007D7429" w:rsidRPr="00BD6D2B" w:rsidRDefault="007D7429" w:rsidP="00BD6D2B">
      <w:pPr>
        <w:numPr>
          <w:ilvl w:val="0"/>
          <w:numId w:val="8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bCs/>
          <w:sz w:val="24"/>
          <w:szCs w:val="24"/>
        </w:rPr>
        <w:t xml:space="preserve">Surgeon </w:t>
      </w:r>
    </w:p>
    <w:p w14:paraId="4A2DD52D" w14:textId="77777777" w:rsidR="007D7429" w:rsidRPr="00BD6D2B" w:rsidRDefault="007D7429" w:rsidP="00BD6D2B">
      <w:pPr>
        <w:numPr>
          <w:ilvl w:val="0"/>
          <w:numId w:val="8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bCs/>
          <w:sz w:val="24"/>
          <w:szCs w:val="24"/>
        </w:rPr>
        <w:t>Theatre in charge</w:t>
      </w:r>
    </w:p>
    <w:p w14:paraId="5B57FD3B" w14:textId="77777777" w:rsidR="007D7429" w:rsidRPr="00BD6D2B" w:rsidRDefault="007D7429" w:rsidP="00BD6D2B">
      <w:pPr>
        <w:numPr>
          <w:ilvl w:val="0"/>
          <w:numId w:val="8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bCs/>
          <w:sz w:val="24"/>
          <w:szCs w:val="24"/>
        </w:rPr>
        <w:t xml:space="preserve">Circulating nurse </w:t>
      </w:r>
    </w:p>
    <w:p w14:paraId="599AB120" w14:textId="77777777" w:rsidR="007D7429" w:rsidRPr="00BD6D2B" w:rsidRDefault="007D7429" w:rsidP="00BD6D2B">
      <w:pPr>
        <w:numPr>
          <w:ilvl w:val="0"/>
          <w:numId w:val="8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bCs/>
          <w:sz w:val="24"/>
          <w:szCs w:val="24"/>
        </w:rPr>
        <w:t xml:space="preserve">Scrub nurse </w:t>
      </w:r>
    </w:p>
    <w:p w14:paraId="1E89F9A9" w14:textId="2976E6D4" w:rsidR="009331CB" w:rsidRPr="00BD6D2B" w:rsidRDefault="0027019A" w:rsidP="00BD6D2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9331CB" w:rsidRPr="00BD6D2B">
        <w:rPr>
          <w:rFonts w:ascii="Times New Roman" w:eastAsia="Times New Roman" w:hAnsi="Times New Roman" w:cs="Times New Roman"/>
          <w:sz w:val="24"/>
          <w:szCs w:val="24"/>
        </w:rPr>
        <w:t xml:space="preserve">fter </w:t>
      </w:r>
      <w:r w:rsidR="005F7E8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331CB" w:rsidRPr="00BD6D2B">
        <w:rPr>
          <w:rFonts w:ascii="Times New Roman" w:eastAsia="Times New Roman" w:hAnsi="Times New Roman" w:cs="Times New Roman"/>
          <w:sz w:val="24"/>
          <w:szCs w:val="24"/>
        </w:rPr>
        <w:t>patient has been po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sitioned on the operating table, </w:t>
      </w:r>
      <w:r w:rsidR="009331CB" w:rsidRPr="00BD6D2B">
        <w:rPr>
          <w:rFonts w:ascii="Times New Roman" w:eastAsia="Times New Roman" w:hAnsi="Times New Roman" w:cs="Times New Roman"/>
          <w:sz w:val="24"/>
          <w:szCs w:val="24"/>
        </w:rPr>
        <w:t xml:space="preserve">what activity </w:t>
      </w:r>
      <w:r w:rsidR="00B53139">
        <w:rPr>
          <w:rFonts w:ascii="Times New Roman" w:eastAsia="Times New Roman" w:hAnsi="Times New Roman" w:cs="Times New Roman"/>
          <w:sz w:val="24"/>
          <w:szCs w:val="24"/>
        </w:rPr>
        <w:t>is likely to follow immediately?</w:t>
      </w:r>
    </w:p>
    <w:p w14:paraId="2E3B847D" w14:textId="77777777" w:rsidR="009331CB" w:rsidRPr="00BD6D2B" w:rsidRDefault="007D7429" w:rsidP="00BD6D2B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sz w:val="24"/>
          <w:szCs w:val="24"/>
        </w:rPr>
        <w:t xml:space="preserve">Surgical hand scrub </w:t>
      </w:r>
    </w:p>
    <w:p w14:paraId="3C567CD0" w14:textId="77777777" w:rsidR="009331CB" w:rsidRPr="00BD6D2B" w:rsidRDefault="007D7429" w:rsidP="00BD6D2B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sz w:val="24"/>
          <w:szCs w:val="24"/>
        </w:rPr>
        <w:t xml:space="preserve">Social hand wash </w:t>
      </w:r>
    </w:p>
    <w:p w14:paraId="5CFF0363" w14:textId="77777777" w:rsidR="009331CB" w:rsidRPr="00BD6D2B" w:rsidRDefault="007D7429" w:rsidP="00BD6D2B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sz w:val="24"/>
          <w:szCs w:val="24"/>
        </w:rPr>
        <w:t>Skin preparation</w:t>
      </w:r>
    </w:p>
    <w:p w14:paraId="3E31E646" w14:textId="77777777" w:rsidR="007D7429" w:rsidRPr="00BD6D2B" w:rsidRDefault="007D7429" w:rsidP="00BD6D2B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D2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Draping the patient </w:t>
      </w:r>
    </w:p>
    <w:p w14:paraId="1B5BE832" w14:textId="02729E1D" w:rsidR="007D7429" w:rsidRPr="00BD6D2B" w:rsidRDefault="00BD6D2B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Blood-stained</w:t>
      </w:r>
      <w:r w:rsidR="007D7429" w:rsidRPr="00BD6D2B">
        <w:rPr>
          <w:rFonts w:ascii="Times New Roman" w:hAnsi="Times New Roman" w:cs="Times New Roman"/>
          <w:sz w:val="24"/>
          <w:szCs w:val="24"/>
        </w:rPr>
        <w:t xml:space="preserve"> cot</w:t>
      </w:r>
      <w:r w:rsidR="009B1D39">
        <w:rPr>
          <w:rFonts w:ascii="Times New Roman" w:hAnsi="Times New Roman" w:cs="Times New Roman"/>
          <w:sz w:val="24"/>
          <w:szCs w:val="24"/>
        </w:rPr>
        <w:t>ton swabs should be disposed in:</w:t>
      </w:r>
    </w:p>
    <w:p w14:paraId="2FE774B2" w14:textId="77777777" w:rsidR="007D7429" w:rsidRPr="00BD6D2B" w:rsidRDefault="007D7429" w:rsidP="00BD6D2B">
      <w:pPr>
        <w:pStyle w:val="ListParagraph"/>
        <w:numPr>
          <w:ilvl w:val="0"/>
          <w:numId w:val="10"/>
        </w:numPr>
        <w:spacing w:after="20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Yellow bin</w:t>
      </w:r>
    </w:p>
    <w:p w14:paraId="5D74A2C9" w14:textId="77777777" w:rsidR="007D7429" w:rsidRPr="00BD6D2B" w:rsidRDefault="007D7429" w:rsidP="00BD6D2B">
      <w:pPr>
        <w:pStyle w:val="ListParagraph"/>
        <w:numPr>
          <w:ilvl w:val="0"/>
          <w:numId w:val="10"/>
        </w:numPr>
        <w:spacing w:after="20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 Red bin</w:t>
      </w:r>
    </w:p>
    <w:p w14:paraId="5E95D5DB" w14:textId="77777777" w:rsidR="007D7429" w:rsidRPr="00BD6D2B" w:rsidRDefault="007D7429" w:rsidP="00BD6D2B">
      <w:pPr>
        <w:pStyle w:val="ListParagraph"/>
        <w:numPr>
          <w:ilvl w:val="0"/>
          <w:numId w:val="10"/>
        </w:numPr>
        <w:spacing w:after="20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White bin</w:t>
      </w:r>
    </w:p>
    <w:p w14:paraId="353A0E6C" w14:textId="77777777" w:rsidR="007D7429" w:rsidRPr="00BD6D2B" w:rsidRDefault="007D7429" w:rsidP="00BD6D2B">
      <w:pPr>
        <w:pStyle w:val="ListParagraph"/>
        <w:numPr>
          <w:ilvl w:val="0"/>
          <w:numId w:val="10"/>
        </w:numPr>
        <w:spacing w:after="20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Black bin</w:t>
      </w:r>
    </w:p>
    <w:p w14:paraId="0F48133D" w14:textId="798F48EE" w:rsidR="007D7429" w:rsidRPr="00BD6D2B" w:rsidRDefault="007D7429" w:rsidP="00BD6D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The best method of patient identification in theatre is by use of</w:t>
      </w:r>
      <w:r w:rsidR="009B1D39">
        <w:rPr>
          <w:rFonts w:ascii="Times New Roman" w:hAnsi="Times New Roman" w:cs="Times New Roman"/>
          <w:sz w:val="24"/>
          <w:szCs w:val="24"/>
        </w:rPr>
        <w:t>:</w:t>
      </w:r>
      <w:r w:rsidRPr="00BD6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6C202" w14:textId="77777777" w:rsidR="007D7429" w:rsidRPr="00BD6D2B" w:rsidRDefault="007D7429" w:rsidP="00BD6D2B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Age  </w:t>
      </w:r>
    </w:p>
    <w:p w14:paraId="131D9F12" w14:textId="77777777" w:rsidR="007D7429" w:rsidRPr="00BD6D2B" w:rsidRDefault="007D7429" w:rsidP="00BD6D2B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Dressing code </w:t>
      </w:r>
    </w:p>
    <w:p w14:paraId="726C2EEE" w14:textId="3D99290F" w:rsidR="007D7429" w:rsidRPr="00BD6D2B" w:rsidRDefault="00BD6D2B" w:rsidP="00BD6D2B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Patients’</w:t>
      </w:r>
      <w:r w:rsidR="007D7429" w:rsidRPr="00BD6D2B">
        <w:rPr>
          <w:rFonts w:ascii="Times New Roman" w:hAnsi="Times New Roman" w:cs="Times New Roman"/>
          <w:sz w:val="24"/>
          <w:szCs w:val="24"/>
        </w:rPr>
        <w:t xml:space="preserve"> diagnosis </w:t>
      </w:r>
    </w:p>
    <w:p w14:paraId="3B5165E9" w14:textId="77777777" w:rsidR="007D7429" w:rsidRPr="00BD6D2B" w:rsidRDefault="007D7429" w:rsidP="00BD6D2B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Identification band </w:t>
      </w:r>
    </w:p>
    <w:p w14:paraId="3CBF6274" w14:textId="4FD085DE" w:rsidR="002256C6" w:rsidRPr="00BD6D2B" w:rsidRDefault="009B1D39" w:rsidP="00BD6D2B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the</w:t>
      </w:r>
      <w:r w:rsidR="002256C6" w:rsidRPr="00BD6D2B">
        <w:rPr>
          <w:rFonts w:ascii="Times New Roman" w:hAnsi="Times New Roman" w:cs="Times New Roman"/>
          <w:sz w:val="24"/>
          <w:szCs w:val="24"/>
        </w:rPr>
        <w:t xml:space="preserve"> recovery </w:t>
      </w:r>
      <w:r w:rsidR="00BD6D2B" w:rsidRPr="00BD6D2B">
        <w:rPr>
          <w:rFonts w:ascii="Times New Roman" w:hAnsi="Times New Roman" w:cs="Times New Roman"/>
          <w:sz w:val="24"/>
          <w:szCs w:val="24"/>
        </w:rPr>
        <w:t xml:space="preserve">position </w:t>
      </w:r>
      <w:r w:rsidR="002256C6" w:rsidRPr="00BD6D2B">
        <w:rPr>
          <w:rFonts w:ascii="Times New Roman" w:hAnsi="Times New Roman" w:cs="Times New Roman"/>
          <w:sz w:val="24"/>
          <w:szCs w:val="24"/>
        </w:rPr>
        <w:t xml:space="preserve">preferred </w:t>
      </w:r>
      <w:r w:rsidR="003F0920">
        <w:rPr>
          <w:rFonts w:ascii="Times New Roman" w:hAnsi="Times New Roman" w:cs="Times New Roman"/>
          <w:sz w:val="24"/>
          <w:szCs w:val="24"/>
        </w:rPr>
        <w:t>after surgery</w:t>
      </w:r>
      <w:r>
        <w:rPr>
          <w:rFonts w:ascii="Times New Roman" w:hAnsi="Times New Roman" w:cs="Times New Roman"/>
          <w:sz w:val="24"/>
          <w:szCs w:val="24"/>
        </w:rPr>
        <w:t>?</w:t>
      </w:r>
      <w:r w:rsidR="002256C6" w:rsidRPr="00BD6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0C892" w14:textId="77777777" w:rsidR="007D7429" w:rsidRPr="00BD6D2B" w:rsidRDefault="007D7429" w:rsidP="00BD6D2B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Provides ease of access of the surgical site </w:t>
      </w:r>
    </w:p>
    <w:p w14:paraId="0B8B4702" w14:textId="77777777" w:rsidR="007D7429" w:rsidRPr="00BD6D2B" w:rsidRDefault="007D7429" w:rsidP="00BD6D2B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Prevents postoperative complications </w:t>
      </w:r>
    </w:p>
    <w:p w14:paraId="792FD384" w14:textId="46B92D29" w:rsidR="007D7429" w:rsidRPr="00BD6D2B" w:rsidRDefault="007D7429" w:rsidP="00BD6D2B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Enhances </w:t>
      </w:r>
      <w:r w:rsidR="00BD6D2B" w:rsidRPr="00BD6D2B">
        <w:rPr>
          <w:rFonts w:ascii="Times New Roman" w:hAnsi="Times New Roman" w:cs="Times New Roman"/>
          <w:sz w:val="24"/>
          <w:szCs w:val="24"/>
        </w:rPr>
        <w:t>patient’s</w:t>
      </w:r>
      <w:r w:rsidRPr="00BD6D2B">
        <w:rPr>
          <w:rFonts w:ascii="Times New Roman" w:hAnsi="Times New Roman" w:cs="Times New Roman"/>
          <w:sz w:val="24"/>
          <w:szCs w:val="24"/>
        </w:rPr>
        <w:t xml:space="preserve"> comfort</w:t>
      </w:r>
    </w:p>
    <w:p w14:paraId="3AD26D35" w14:textId="7C2F6C34" w:rsidR="007D7429" w:rsidRPr="00BD6D2B" w:rsidRDefault="007D7429" w:rsidP="00BD6D2B">
      <w:pPr>
        <w:numPr>
          <w:ilvl w:val="0"/>
          <w:numId w:val="12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Prevents the patient from falling. </w:t>
      </w:r>
    </w:p>
    <w:p w14:paraId="35B466A4" w14:textId="1BC8EC46" w:rsidR="007D7429" w:rsidRPr="00BD6D2B" w:rsidRDefault="000E6580" w:rsidP="00BD6D2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Informed consent is </w:t>
      </w:r>
      <w:r w:rsidR="007D7429" w:rsidRPr="00BD6D2B">
        <w:rPr>
          <w:rFonts w:ascii="Times New Roman" w:hAnsi="Times New Roman" w:cs="Times New Roman"/>
          <w:sz w:val="24"/>
          <w:szCs w:val="24"/>
        </w:rPr>
        <w:t>important during</w:t>
      </w:r>
      <w:r>
        <w:rPr>
          <w:rFonts w:ascii="Times New Roman" w:hAnsi="Times New Roman" w:cs="Times New Roman"/>
          <w:sz w:val="24"/>
          <w:szCs w:val="24"/>
        </w:rPr>
        <w:t xml:space="preserve"> preoperative care of patient. E</w:t>
      </w:r>
      <w:r w:rsidR="000B0C80">
        <w:rPr>
          <w:rFonts w:ascii="Times New Roman" w:hAnsi="Times New Roman" w:cs="Times New Roman"/>
          <w:sz w:val="24"/>
          <w:szCs w:val="24"/>
        </w:rPr>
        <w:t>xpressed consent includes:</w:t>
      </w:r>
    </w:p>
    <w:p w14:paraId="64D279FE" w14:textId="77777777" w:rsidR="007D7429" w:rsidRPr="00BD6D2B" w:rsidRDefault="007D7429" w:rsidP="00BD6D2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Verbal, unwitnessed, implied </w:t>
      </w:r>
    </w:p>
    <w:p w14:paraId="799EEBFF" w14:textId="77777777" w:rsidR="007D7429" w:rsidRPr="00BD6D2B" w:rsidRDefault="007D7429" w:rsidP="00BD6D2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Assumed, gesture, witnessed</w:t>
      </w:r>
    </w:p>
    <w:p w14:paraId="60D096F6" w14:textId="3FFF3D76" w:rsidR="007D7429" w:rsidRPr="00BD6D2B" w:rsidRDefault="00895656" w:rsidP="00BD6D2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Verbal, written, </w:t>
      </w:r>
      <w:r w:rsidR="007D7429" w:rsidRPr="00BD6D2B">
        <w:rPr>
          <w:rFonts w:ascii="Times New Roman" w:hAnsi="Times New Roman" w:cs="Times New Roman"/>
          <w:sz w:val="24"/>
          <w:szCs w:val="24"/>
        </w:rPr>
        <w:t xml:space="preserve">witnessed </w:t>
      </w:r>
    </w:p>
    <w:p w14:paraId="3D3C48FD" w14:textId="416D6917" w:rsidR="007D7429" w:rsidRPr="00BD6D2B" w:rsidRDefault="00895656" w:rsidP="00BD6D2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Implied, gesture, </w:t>
      </w:r>
      <w:r w:rsidR="007D7429" w:rsidRPr="00BD6D2B">
        <w:rPr>
          <w:rFonts w:ascii="Times New Roman" w:hAnsi="Times New Roman" w:cs="Times New Roman"/>
          <w:sz w:val="24"/>
          <w:szCs w:val="24"/>
        </w:rPr>
        <w:t xml:space="preserve">witnessed </w:t>
      </w:r>
    </w:p>
    <w:p w14:paraId="4CC8E1C9" w14:textId="5BB4B984" w:rsidR="007D7429" w:rsidRPr="00BD6D2B" w:rsidRDefault="007D7429" w:rsidP="00BD6D2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When transferring </w:t>
      </w:r>
      <w:r w:rsidR="008A5669">
        <w:rPr>
          <w:rFonts w:ascii="Times New Roman" w:hAnsi="Times New Roman" w:cs="Times New Roman"/>
          <w:sz w:val="24"/>
          <w:szCs w:val="24"/>
        </w:rPr>
        <w:t xml:space="preserve">a </w:t>
      </w:r>
      <w:r w:rsidRPr="00BD6D2B">
        <w:rPr>
          <w:rFonts w:ascii="Times New Roman" w:hAnsi="Times New Roman" w:cs="Times New Roman"/>
          <w:sz w:val="24"/>
          <w:szCs w:val="24"/>
        </w:rPr>
        <w:t>patient to the operating table, a theatre technician should u</w:t>
      </w:r>
      <w:r w:rsidR="00895656">
        <w:rPr>
          <w:rFonts w:ascii="Times New Roman" w:hAnsi="Times New Roman" w:cs="Times New Roman"/>
          <w:sz w:val="24"/>
          <w:szCs w:val="24"/>
        </w:rPr>
        <w:t>se good body mechanics such as:</w:t>
      </w:r>
    </w:p>
    <w:p w14:paraId="518AA79F" w14:textId="77777777" w:rsidR="007D7429" w:rsidRPr="00BD6D2B" w:rsidRDefault="007D7429" w:rsidP="00BD6D2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Maintaining a wide base support and bending at the knees</w:t>
      </w:r>
    </w:p>
    <w:p w14:paraId="4F4D632A" w14:textId="77777777" w:rsidR="007D7429" w:rsidRPr="00BD6D2B" w:rsidRDefault="007D7429" w:rsidP="00BD6D2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Holding objects away from the body for improved leverage</w:t>
      </w:r>
    </w:p>
    <w:p w14:paraId="66E22B61" w14:textId="77777777" w:rsidR="007D7429" w:rsidRPr="00BD6D2B" w:rsidRDefault="007D7429" w:rsidP="00BD6D2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Keeping the knees in a locked position</w:t>
      </w:r>
    </w:p>
    <w:p w14:paraId="0DA72260" w14:textId="77777777" w:rsidR="007D7429" w:rsidRPr="00BD6D2B" w:rsidRDefault="007D7429" w:rsidP="00BD6D2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Bending at the waist to maintain centre of gravity</w:t>
      </w:r>
    </w:p>
    <w:p w14:paraId="5FDE7332" w14:textId="69DEC186" w:rsidR="007D7429" w:rsidRPr="00BD6D2B" w:rsidRDefault="007D7429" w:rsidP="00BD6D2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After an operation is over the theatre technician is supposed to cl</w:t>
      </w:r>
      <w:r w:rsidR="00607840">
        <w:rPr>
          <w:rFonts w:ascii="Times New Roman" w:hAnsi="Times New Roman" w:cs="Times New Roman"/>
          <w:sz w:val="24"/>
          <w:szCs w:val="24"/>
        </w:rPr>
        <w:t>ear the environment, which means:</w:t>
      </w:r>
    </w:p>
    <w:p w14:paraId="73F63973" w14:textId="77777777" w:rsidR="007D7429" w:rsidRPr="00BD6D2B" w:rsidRDefault="007D7429" w:rsidP="00BD6D2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Washing hands </w:t>
      </w:r>
    </w:p>
    <w:p w14:paraId="4806ED62" w14:textId="77777777" w:rsidR="007D7429" w:rsidRPr="00BD6D2B" w:rsidRDefault="007D7429" w:rsidP="00BD6D2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Finishing a procedure </w:t>
      </w:r>
    </w:p>
    <w:p w14:paraId="4CCDA523" w14:textId="77777777" w:rsidR="007D7429" w:rsidRPr="00BD6D2B" w:rsidRDefault="007D7429" w:rsidP="00BD6D2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Donning gloves </w:t>
      </w:r>
    </w:p>
    <w:p w14:paraId="08451612" w14:textId="77777777" w:rsidR="007D7429" w:rsidRPr="00BD6D2B" w:rsidRDefault="007D7429" w:rsidP="00BD6D2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Decontamination </w:t>
      </w:r>
    </w:p>
    <w:p w14:paraId="5D6C68A9" w14:textId="5DFCFA65" w:rsidR="007D7429" w:rsidRPr="00BD6D2B" w:rsidRDefault="007D7429" w:rsidP="00BD6D2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lastRenderedPageBreak/>
        <w:t>Mrs. B is scheduled for an operation next mont</w:t>
      </w:r>
      <w:r w:rsidR="00607840">
        <w:rPr>
          <w:rFonts w:ascii="Times New Roman" w:hAnsi="Times New Roman" w:cs="Times New Roman"/>
          <w:sz w:val="24"/>
          <w:szCs w:val="24"/>
        </w:rPr>
        <w:t>h. This kind of an operation is:</w:t>
      </w:r>
    </w:p>
    <w:p w14:paraId="22F7F71C" w14:textId="77777777" w:rsidR="007D7429" w:rsidRPr="00BD6D2B" w:rsidRDefault="007D7429" w:rsidP="00BD6D2B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Emergency </w:t>
      </w:r>
    </w:p>
    <w:p w14:paraId="1DCFAD3D" w14:textId="1AC3FF3F" w:rsidR="007D7429" w:rsidRPr="00BD6D2B" w:rsidRDefault="00607840" w:rsidP="00BD6D2B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Optional</w:t>
      </w:r>
      <w:r w:rsidR="007D7429" w:rsidRPr="00BD6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5BC40" w14:textId="10A67258" w:rsidR="007D7429" w:rsidRPr="00BD6D2B" w:rsidRDefault="00607840" w:rsidP="00BD6D2B">
      <w:pPr>
        <w:numPr>
          <w:ilvl w:val="0"/>
          <w:numId w:val="1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Urgent</w:t>
      </w:r>
      <w:r w:rsidR="007D7429" w:rsidRPr="00BD6D2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F83BAD6" w14:textId="77777777" w:rsidR="007D7429" w:rsidRPr="00BD6D2B" w:rsidRDefault="007D7429" w:rsidP="00BD6D2B">
      <w:pPr>
        <w:numPr>
          <w:ilvl w:val="0"/>
          <w:numId w:val="1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Elective case </w:t>
      </w:r>
    </w:p>
    <w:p w14:paraId="7BA3B0E7" w14:textId="77777777" w:rsidR="005A336F" w:rsidRPr="00BD6D2B" w:rsidRDefault="005A336F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The theatre technician forgot to document vital information during surgery but remembers afterwards. The best action to take would be </w:t>
      </w:r>
    </w:p>
    <w:p w14:paraId="51C69636" w14:textId="77777777" w:rsidR="007D7429" w:rsidRPr="00BD6D2B" w:rsidRDefault="007D7429" w:rsidP="00BD6D2B">
      <w:pPr>
        <w:pStyle w:val="ListParagraph"/>
        <w:numPr>
          <w:ilvl w:val="0"/>
          <w:numId w:val="2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Complete an occurrence note before leaving</w:t>
      </w:r>
    </w:p>
    <w:p w14:paraId="4A7D7F0A" w14:textId="77777777" w:rsidR="007D7429" w:rsidRPr="00BD6D2B" w:rsidRDefault="007D7429" w:rsidP="00BD6D2B">
      <w:pPr>
        <w:pStyle w:val="ListParagraph"/>
        <w:numPr>
          <w:ilvl w:val="0"/>
          <w:numId w:val="2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Do nothing the next theatre technician will document it was done </w:t>
      </w:r>
    </w:p>
    <w:p w14:paraId="4B7F9247" w14:textId="77777777" w:rsidR="007D7429" w:rsidRPr="00BD6D2B" w:rsidRDefault="007D7429" w:rsidP="00BD6D2B">
      <w:pPr>
        <w:pStyle w:val="ListParagraph"/>
        <w:numPr>
          <w:ilvl w:val="0"/>
          <w:numId w:val="2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>Write the note of the procedure into an earlier note</w:t>
      </w:r>
    </w:p>
    <w:p w14:paraId="781B79FE" w14:textId="77777777" w:rsidR="007D7429" w:rsidRPr="00BD6D2B" w:rsidRDefault="007D7429" w:rsidP="00BD6D2B">
      <w:pPr>
        <w:pStyle w:val="ListParagraph"/>
        <w:numPr>
          <w:ilvl w:val="0"/>
          <w:numId w:val="23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Make a late entry as an addition to the narrative note </w:t>
      </w:r>
    </w:p>
    <w:p w14:paraId="5123FB0F" w14:textId="77777777" w:rsidR="007D7429" w:rsidRPr="00BD6D2B" w:rsidRDefault="007D7429" w:rsidP="00BD6D2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30280B" w14:textId="77777777" w:rsidR="00101C9C" w:rsidRDefault="00101C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320F6BB7" w14:textId="47AAC472" w:rsidR="00101C9C" w:rsidRPr="00101C9C" w:rsidRDefault="00101C9C" w:rsidP="00101C9C">
      <w:pPr>
        <w:spacing w:after="0" w:line="360" w:lineRule="auto"/>
        <w:ind w:left="90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Hlk86160654"/>
      <w:r w:rsidRPr="00101C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B</w:t>
      </w:r>
      <w:r w:rsidR="000F7E0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1C9C">
        <w:rPr>
          <w:rFonts w:ascii="Times New Roman" w:eastAsia="Calibri" w:hAnsi="Times New Roman" w:cs="Times New Roman"/>
          <w:b/>
          <w:sz w:val="24"/>
          <w:szCs w:val="24"/>
        </w:rPr>
        <w:t>(40 MARKS)</w:t>
      </w:r>
    </w:p>
    <w:p w14:paraId="6C635CF7" w14:textId="14A423F9" w:rsidR="007D7429" w:rsidRPr="00BD6D2B" w:rsidRDefault="00101C9C" w:rsidP="00101C9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1C9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Answer all the questions in this section by writing down your response’s booklet provided.</w:t>
      </w:r>
      <w:bookmarkEnd w:id="2"/>
    </w:p>
    <w:p w14:paraId="3AF26CDD" w14:textId="6714027C" w:rsidR="007D7429" w:rsidRPr="00101C9C" w:rsidRDefault="007D7429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D6D2B">
        <w:rPr>
          <w:rFonts w:ascii="Times New Roman" w:hAnsi="Times New Roman" w:cs="Times New Roman"/>
          <w:sz w:val="24"/>
          <w:szCs w:val="24"/>
        </w:rPr>
        <w:t xml:space="preserve"> </w:t>
      </w:r>
      <w:r w:rsidR="000F7E0D">
        <w:rPr>
          <w:rFonts w:ascii="Times New Roman" w:hAnsi="Times New Roman" w:cs="Times New Roman"/>
          <w:sz w:val="24"/>
          <w:szCs w:val="24"/>
        </w:rPr>
        <w:t xml:space="preserve">Operating table </w:t>
      </w:r>
      <w:r w:rsidR="00162027" w:rsidRPr="00101C9C">
        <w:rPr>
          <w:rFonts w:ascii="Times New Roman" w:hAnsi="Times New Roman" w:cs="Times New Roman"/>
          <w:sz w:val="24"/>
          <w:szCs w:val="24"/>
        </w:rPr>
        <w:t>accessories help in proper p</w:t>
      </w:r>
      <w:r w:rsidR="000F7E0D">
        <w:rPr>
          <w:rFonts w:ascii="Times New Roman" w:hAnsi="Times New Roman" w:cs="Times New Roman"/>
          <w:sz w:val="24"/>
          <w:szCs w:val="24"/>
        </w:rPr>
        <w:t>ositioning of the patient.</w:t>
      </w:r>
      <w:r w:rsidR="009517AA" w:rsidRPr="00101C9C">
        <w:rPr>
          <w:rFonts w:ascii="Times New Roman" w:hAnsi="Times New Roman" w:cs="Times New Roman"/>
          <w:sz w:val="24"/>
          <w:szCs w:val="24"/>
        </w:rPr>
        <w:t xml:space="preserve"> Name</w:t>
      </w:r>
      <w:r w:rsidR="00162027" w:rsidRPr="00101C9C">
        <w:rPr>
          <w:rFonts w:ascii="Times New Roman" w:hAnsi="Times New Roman" w:cs="Times New Roman"/>
          <w:sz w:val="24"/>
          <w:szCs w:val="24"/>
        </w:rPr>
        <w:t xml:space="preserve"> </w:t>
      </w:r>
      <w:r w:rsidR="00101C9C" w:rsidRPr="00101C9C">
        <w:rPr>
          <w:rFonts w:ascii="Times New Roman" w:hAnsi="Times New Roman" w:cs="Times New Roman"/>
          <w:sz w:val="24"/>
          <w:szCs w:val="24"/>
        </w:rPr>
        <w:t xml:space="preserve">FOUR </w:t>
      </w:r>
      <w:r w:rsidR="00162027" w:rsidRPr="00101C9C">
        <w:rPr>
          <w:rFonts w:ascii="Times New Roman" w:hAnsi="Times New Roman" w:cs="Times New Roman"/>
          <w:sz w:val="24"/>
          <w:szCs w:val="24"/>
        </w:rPr>
        <w:t>(4) accessories you would utilize during an operation</w:t>
      </w:r>
      <w:r w:rsidR="00D5399F">
        <w:rPr>
          <w:rFonts w:ascii="Times New Roman" w:hAnsi="Times New Roman" w:cs="Times New Roman"/>
          <w:sz w:val="24"/>
          <w:szCs w:val="24"/>
        </w:rPr>
        <w:t>.</w:t>
      </w:r>
      <w:r w:rsidR="00D5399F">
        <w:rPr>
          <w:rFonts w:ascii="Times New Roman" w:hAnsi="Times New Roman" w:cs="Times New Roman"/>
          <w:sz w:val="24"/>
          <w:szCs w:val="24"/>
        </w:rPr>
        <w:tab/>
      </w:r>
      <w:r w:rsidR="00D5399F">
        <w:rPr>
          <w:rFonts w:ascii="Times New Roman" w:hAnsi="Times New Roman" w:cs="Times New Roman"/>
          <w:sz w:val="24"/>
          <w:szCs w:val="24"/>
        </w:rPr>
        <w:tab/>
      </w:r>
      <w:r w:rsidR="00D5399F">
        <w:rPr>
          <w:rFonts w:ascii="Times New Roman" w:hAnsi="Times New Roman" w:cs="Times New Roman"/>
          <w:sz w:val="24"/>
          <w:szCs w:val="24"/>
        </w:rPr>
        <w:tab/>
      </w:r>
      <w:r w:rsidR="00D5399F">
        <w:rPr>
          <w:rFonts w:ascii="Times New Roman" w:hAnsi="Times New Roman" w:cs="Times New Roman"/>
          <w:sz w:val="24"/>
          <w:szCs w:val="24"/>
        </w:rPr>
        <w:tab/>
      </w:r>
      <w:r w:rsidR="00162027" w:rsidRPr="00101C9C">
        <w:rPr>
          <w:rFonts w:ascii="Times New Roman" w:hAnsi="Times New Roman" w:cs="Times New Roman"/>
          <w:sz w:val="24"/>
          <w:szCs w:val="24"/>
        </w:rPr>
        <w:t>(4</w:t>
      </w:r>
      <w:r w:rsidR="00101C9C">
        <w:rPr>
          <w:rFonts w:ascii="Times New Roman" w:hAnsi="Times New Roman" w:cs="Times New Roman"/>
          <w:sz w:val="24"/>
          <w:szCs w:val="24"/>
        </w:rPr>
        <w:t xml:space="preserve"> </w:t>
      </w:r>
      <w:r w:rsidR="00162027" w:rsidRPr="00101C9C">
        <w:rPr>
          <w:rFonts w:ascii="Times New Roman" w:hAnsi="Times New Roman" w:cs="Times New Roman"/>
          <w:sz w:val="24"/>
          <w:szCs w:val="24"/>
        </w:rPr>
        <w:t>marks)</w:t>
      </w:r>
    </w:p>
    <w:p w14:paraId="01471AF4" w14:textId="64BE4653" w:rsidR="007D7429" w:rsidRPr="00101C9C" w:rsidRDefault="000F7E0D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a procedure in which you are scrubbing, you note a discrepancy between the baseline count and final count. State the steps you will follow: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429" w:rsidRPr="00101C9C">
        <w:rPr>
          <w:rFonts w:ascii="Times New Roman" w:hAnsi="Times New Roman" w:cs="Times New Roman"/>
          <w:sz w:val="24"/>
          <w:szCs w:val="24"/>
        </w:rPr>
        <w:t>(4 marks)</w:t>
      </w:r>
    </w:p>
    <w:p w14:paraId="1FE1ACC1" w14:textId="09AA5150" w:rsidR="007D7429" w:rsidRPr="00101C9C" w:rsidRDefault="007D7429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01C9C">
        <w:rPr>
          <w:rFonts w:ascii="Times New Roman" w:hAnsi="Times New Roman" w:cs="Times New Roman"/>
          <w:sz w:val="24"/>
          <w:szCs w:val="24"/>
        </w:rPr>
        <w:t xml:space="preserve">State </w:t>
      </w:r>
      <w:r w:rsidR="00101C9C" w:rsidRPr="00101C9C">
        <w:rPr>
          <w:rFonts w:ascii="Times New Roman" w:hAnsi="Times New Roman" w:cs="Times New Roman"/>
          <w:sz w:val="24"/>
          <w:szCs w:val="24"/>
        </w:rPr>
        <w:t>FOUR</w:t>
      </w:r>
      <w:r w:rsidRPr="00101C9C">
        <w:rPr>
          <w:rFonts w:ascii="Times New Roman" w:hAnsi="Times New Roman" w:cs="Times New Roman"/>
          <w:sz w:val="24"/>
          <w:szCs w:val="24"/>
        </w:rPr>
        <w:t xml:space="preserve"> (4) </w:t>
      </w:r>
      <w:r w:rsidR="00994171">
        <w:rPr>
          <w:rFonts w:ascii="Times New Roman" w:hAnsi="Times New Roman" w:cs="Times New Roman"/>
          <w:sz w:val="24"/>
          <w:szCs w:val="24"/>
        </w:rPr>
        <w:t>benefits</w:t>
      </w:r>
      <w:r w:rsidRPr="00101C9C">
        <w:rPr>
          <w:rFonts w:ascii="Times New Roman" w:hAnsi="Times New Roman" w:cs="Times New Roman"/>
          <w:sz w:val="24"/>
          <w:szCs w:val="24"/>
        </w:rPr>
        <w:t xml:space="preserve"> of a</w:t>
      </w:r>
      <w:r w:rsidR="00994171">
        <w:rPr>
          <w:rFonts w:ascii="Times New Roman" w:hAnsi="Times New Roman" w:cs="Times New Roman"/>
          <w:sz w:val="24"/>
          <w:szCs w:val="24"/>
        </w:rPr>
        <w:t xml:space="preserve"> safety checklist during a craniotomy procedure.</w:t>
      </w:r>
      <w:r w:rsidR="00994171">
        <w:rPr>
          <w:rFonts w:ascii="Times New Roman" w:hAnsi="Times New Roman" w:cs="Times New Roman"/>
          <w:b/>
          <w:sz w:val="24"/>
          <w:szCs w:val="24"/>
        </w:rPr>
        <w:tab/>
      </w:r>
      <w:r w:rsidRPr="00101C9C">
        <w:rPr>
          <w:rFonts w:ascii="Times New Roman" w:hAnsi="Times New Roman" w:cs="Times New Roman"/>
          <w:sz w:val="24"/>
          <w:szCs w:val="24"/>
        </w:rPr>
        <w:t>(4 marks)</w:t>
      </w:r>
    </w:p>
    <w:p w14:paraId="2FAD1EBD" w14:textId="68C4B916" w:rsidR="007D7429" w:rsidRPr="00101C9C" w:rsidRDefault="0054420C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theatre technician i</w:t>
      </w:r>
      <w:r w:rsidR="00007539">
        <w:rPr>
          <w:rFonts w:ascii="Times New Roman" w:hAnsi="Times New Roman" w:cs="Times New Roman"/>
          <w:sz w:val="24"/>
          <w:szCs w:val="24"/>
        </w:rPr>
        <w:t>s helping the anesthetist to transfer a patient to</w:t>
      </w:r>
      <w:r>
        <w:rPr>
          <w:rFonts w:ascii="Times New Roman" w:hAnsi="Times New Roman" w:cs="Times New Roman"/>
          <w:sz w:val="24"/>
          <w:szCs w:val="24"/>
        </w:rPr>
        <w:t xml:space="preserve"> the operating table. </w:t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Outline </w:t>
      </w:r>
      <w:r w:rsidR="00101C9C" w:rsidRPr="00101C9C">
        <w:rPr>
          <w:rFonts w:ascii="Times New Roman" w:hAnsi="Times New Roman" w:cs="Times New Roman"/>
          <w:sz w:val="24"/>
          <w:szCs w:val="24"/>
        </w:rPr>
        <w:t>FOUR</w:t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 (4) factors to consider when transferring patient to the operating table</w:t>
      </w:r>
      <w:r w:rsidR="00007539">
        <w:rPr>
          <w:rFonts w:ascii="Times New Roman" w:hAnsi="Times New Roman" w:cs="Times New Roman"/>
          <w:sz w:val="24"/>
          <w:szCs w:val="24"/>
        </w:rPr>
        <w:t>.</w:t>
      </w:r>
      <w:r w:rsidR="00007539">
        <w:rPr>
          <w:rFonts w:ascii="Times New Roman" w:hAnsi="Times New Roman" w:cs="Times New Roman"/>
          <w:sz w:val="24"/>
          <w:szCs w:val="24"/>
        </w:rPr>
        <w:tab/>
      </w:r>
      <w:r w:rsidR="00007539">
        <w:rPr>
          <w:rFonts w:ascii="Times New Roman" w:hAnsi="Times New Roman" w:cs="Times New Roman"/>
          <w:sz w:val="24"/>
          <w:szCs w:val="24"/>
        </w:rPr>
        <w:tab/>
      </w:r>
      <w:r w:rsidR="00007539">
        <w:rPr>
          <w:rFonts w:ascii="Times New Roman" w:hAnsi="Times New Roman" w:cs="Times New Roman"/>
          <w:sz w:val="24"/>
          <w:szCs w:val="24"/>
        </w:rPr>
        <w:tab/>
      </w:r>
      <w:r w:rsidR="00007539">
        <w:rPr>
          <w:rFonts w:ascii="Times New Roman" w:hAnsi="Times New Roman" w:cs="Times New Roman"/>
          <w:sz w:val="24"/>
          <w:szCs w:val="24"/>
        </w:rPr>
        <w:tab/>
      </w:r>
      <w:r w:rsidR="00007539">
        <w:rPr>
          <w:rFonts w:ascii="Times New Roman" w:hAnsi="Times New Roman" w:cs="Times New Roman"/>
          <w:sz w:val="24"/>
          <w:szCs w:val="24"/>
        </w:rPr>
        <w:tab/>
      </w:r>
      <w:r w:rsidR="00007539">
        <w:rPr>
          <w:rFonts w:ascii="Times New Roman" w:hAnsi="Times New Roman" w:cs="Times New Roman"/>
          <w:sz w:val="24"/>
          <w:szCs w:val="24"/>
        </w:rPr>
        <w:tab/>
      </w:r>
      <w:r w:rsidR="00007539">
        <w:rPr>
          <w:rFonts w:ascii="Times New Roman" w:hAnsi="Times New Roman" w:cs="Times New Roman"/>
          <w:sz w:val="24"/>
          <w:szCs w:val="24"/>
        </w:rPr>
        <w:tab/>
      </w:r>
      <w:r w:rsidR="00007539">
        <w:rPr>
          <w:rFonts w:ascii="Times New Roman" w:hAnsi="Times New Roman" w:cs="Times New Roman"/>
          <w:sz w:val="24"/>
          <w:szCs w:val="24"/>
        </w:rPr>
        <w:tab/>
      </w:r>
      <w:r w:rsidR="00007539">
        <w:rPr>
          <w:rFonts w:ascii="Times New Roman" w:hAnsi="Times New Roman" w:cs="Times New Roman"/>
          <w:sz w:val="24"/>
          <w:szCs w:val="24"/>
        </w:rPr>
        <w:tab/>
      </w:r>
      <w:r w:rsidR="00007539">
        <w:rPr>
          <w:rFonts w:ascii="Times New Roman" w:hAnsi="Times New Roman" w:cs="Times New Roman"/>
          <w:sz w:val="24"/>
          <w:szCs w:val="24"/>
        </w:rPr>
        <w:tab/>
      </w:r>
      <w:r w:rsidR="00007539">
        <w:rPr>
          <w:rFonts w:ascii="Times New Roman" w:hAnsi="Times New Roman" w:cs="Times New Roman"/>
          <w:sz w:val="24"/>
          <w:szCs w:val="24"/>
        </w:rPr>
        <w:tab/>
      </w:r>
      <w:r w:rsidR="00007539">
        <w:rPr>
          <w:rFonts w:ascii="Times New Roman" w:hAnsi="Times New Roman" w:cs="Times New Roman"/>
          <w:sz w:val="24"/>
          <w:szCs w:val="24"/>
        </w:rPr>
        <w:tab/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(4 marks) </w:t>
      </w:r>
    </w:p>
    <w:p w14:paraId="1F810799" w14:textId="196E24D1" w:rsidR="007D7429" w:rsidRPr="00101C9C" w:rsidRDefault="007D7429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01C9C">
        <w:rPr>
          <w:rFonts w:ascii="Times New Roman" w:hAnsi="Times New Roman" w:cs="Times New Roman"/>
          <w:sz w:val="24"/>
          <w:szCs w:val="24"/>
        </w:rPr>
        <w:t>Counting and accountability of instruments is a key aspe</w:t>
      </w:r>
      <w:r w:rsidR="006962F6">
        <w:rPr>
          <w:rFonts w:ascii="Times New Roman" w:hAnsi="Times New Roman" w:cs="Times New Roman"/>
          <w:sz w:val="24"/>
          <w:szCs w:val="24"/>
        </w:rPr>
        <w:t xml:space="preserve">ct of patient’s safety. </w:t>
      </w:r>
      <w:r w:rsidR="000D7A23">
        <w:rPr>
          <w:rFonts w:ascii="Times New Roman" w:hAnsi="Times New Roman" w:cs="Times New Roman"/>
          <w:sz w:val="24"/>
          <w:szCs w:val="24"/>
        </w:rPr>
        <w:t>State TWO instances when</w:t>
      </w:r>
      <w:r w:rsidR="006962F6">
        <w:rPr>
          <w:rFonts w:ascii="Times New Roman" w:hAnsi="Times New Roman" w:cs="Times New Roman"/>
          <w:sz w:val="24"/>
          <w:szCs w:val="24"/>
        </w:rPr>
        <w:t xml:space="preserve"> </w:t>
      </w:r>
      <w:r w:rsidR="000D7A23">
        <w:rPr>
          <w:rFonts w:ascii="Times New Roman" w:hAnsi="Times New Roman" w:cs="Times New Roman"/>
          <w:sz w:val="24"/>
          <w:szCs w:val="24"/>
        </w:rPr>
        <w:t xml:space="preserve">surgical counting is </w:t>
      </w:r>
      <w:r w:rsidRPr="00101C9C">
        <w:rPr>
          <w:rFonts w:ascii="Times New Roman" w:hAnsi="Times New Roman" w:cs="Times New Roman"/>
          <w:sz w:val="24"/>
          <w:szCs w:val="24"/>
        </w:rPr>
        <w:t xml:space="preserve">done in </w:t>
      </w:r>
      <w:r w:rsidR="00101C9C" w:rsidRPr="00101C9C">
        <w:rPr>
          <w:rFonts w:ascii="Times New Roman" w:hAnsi="Times New Roman" w:cs="Times New Roman"/>
          <w:sz w:val="24"/>
          <w:szCs w:val="24"/>
        </w:rPr>
        <w:t>theatre</w:t>
      </w:r>
      <w:r w:rsidR="000D7A23">
        <w:rPr>
          <w:rFonts w:ascii="Times New Roman" w:hAnsi="Times New Roman" w:cs="Times New Roman"/>
          <w:sz w:val="24"/>
          <w:szCs w:val="24"/>
        </w:rPr>
        <w:t>.</w:t>
      </w:r>
      <w:r w:rsidR="000D7A23">
        <w:rPr>
          <w:rFonts w:ascii="Times New Roman" w:hAnsi="Times New Roman" w:cs="Times New Roman"/>
          <w:sz w:val="24"/>
          <w:szCs w:val="24"/>
        </w:rPr>
        <w:tab/>
      </w:r>
      <w:r w:rsidR="000D7A23">
        <w:rPr>
          <w:rFonts w:ascii="Times New Roman" w:hAnsi="Times New Roman" w:cs="Times New Roman"/>
          <w:sz w:val="24"/>
          <w:szCs w:val="24"/>
        </w:rPr>
        <w:tab/>
      </w:r>
      <w:r w:rsidR="000D7A23">
        <w:rPr>
          <w:rFonts w:ascii="Times New Roman" w:hAnsi="Times New Roman" w:cs="Times New Roman"/>
          <w:sz w:val="24"/>
          <w:szCs w:val="24"/>
        </w:rPr>
        <w:tab/>
      </w:r>
      <w:r w:rsidR="000D7A23">
        <w:rPr>
          <w:rFonts w:ascii="Times New Roman" w:hAnsi="Times New Roman" w:cs="Times New Roman"/>
          <w:sz w:val="24"/>
          <w:szCs w:val="24"/>
        </w:rPr>
        <w:tab/>
        <w:t>(2</w:t>
      </w:r>
      <w:r w:rsidRPr="00101C9C">
        <w:rPr>
          <w:rFonts w:ascii="Times New Roman" w:hAnsi="Times New Roman" w:cs="Times New Roman"/>
          <w:sz w:val="24"/>
          <w:szCs w:val="24"/>
        </w:rPr>
        <w:t xml:space="preserve"> marks) </w:t>
      </w:r>
    </w:p>
    <w:p w14:paraId="7D4F6447" w14:textId="36B6F547" w:rsidR="007D7429" w:rsidRPr="00101C9C" w:rsidRDefault="006962F6" w:rsidP="00101C9C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 positioning is key to theatre safety. State</w:t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 </w:t>
      </w:r>
      <w:r w:rsidR="00101C9C" w:rsidRPr="00101C9C">
        <w:rPr>
          <w:rFonts w:ascii="Times New Roman" w:hAnsi="Times New Roman" w:cs="Times New Roman"/>
          <w:sz w:val="24"/>
          <w:szCs w:val="24"/>
        </w:rPr>
        <w:t>FOUR</w:t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 (4) </w:t>
      </w:r>
      <w:r>
        <w:rPr>
          <w:rFonts w:ascii="Times New Roman" w:hAnsi="Times New Roman" w:cs="Times New Roman"/>
          <w:sz w:val="24"/>
          <w:szCs w:val="24"/>
        </w:rPr>
        <w:t>advantages</w:t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 of proper positioning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429" w:rsidRPr="00101C9C">
        <w:rPr>
          <w:rFonts w:ascii="Times New Roman" w:hAnsi="Times New Roman" w:cs="Times New Roman"/>
          <w:sz w:val="24"/>
          <w:szCs w:val="24"/>
        </w:rPr>
        <w:t>(4 marks)</w:t>
      </w:r>
    </w:p>
    <w:p w14:paraId="69C70298" w14:textId="377631B5" w:rsidR="007D7429" w:rsidRPr="00101C9C" w:rsidRDefault="006962F6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clearing the operating room following an orchidopexy procedure. </w:t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State </w:t>
      </w:r>
      <w:r w:rsidR="00101C9C" w:rsidRPr="00101C9C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(4) guidelines you </w:t>
      </w:r>
      <w:r w:rsidR="007D7429" w:rsidRPr="00101C9C">
        <w:rPr>
          <w:rFonts w:ascii="Times New Roman" w:hAnsi="Times New Roman" w:cs="Times New Roman"/>
          <w:sz w:val="24"/>
          <w:szCs w:val="24"/>
        </w:rPr>
        <w:t>should follow when handling sharps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(4 marks) </w:t>
      </w:r>
    </w:p>
    <w:p w14:paraId="12BB8120" w14:textId="2D235C78" w:rsidR="007D7429" w:rsidRPr="00101C9C" w:rsidRDefault="006962F6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have been tasked with scrubbing during a caeserian section. What items will you count when setting up the back-table?</w:t>
      </w:r>
      <w:r w:rsidR="00101C9C">
        <w:rPr>
          <w:rFonts w:ascii="Times New Roman" w:hAnsi="Times New Roman" w:cs="Times New Roman"/>
          <w:sz w:val="24"/>
          <w:szCs w:val="24"/>
        </w:rPr>
        <w:tab/>
      </w:r>
      <w:r w:rsidR="00101C9C">
        <w:rPr>
          <w:rFonts w:ascii="Times New Roman" w:hAnsi="Times New Roman" w:cs="Times New Roman"/>
          <w:sz w:val="24"/>
          <w:szCs w:val="24"/>
        </w:rPr>
        <w:tab/>
      </w:r>
      <w:r w:rsidR="00101C9C">
        <w:rPr>
          <w:rFonts w:ascii="Times New Roman" w:hAnsi="Times New Roman" w:cs="Times New Roman"/>
          <w:sz w:val="24"/>
          <w:szCs w:val="24"/>
        </w:rPr>
        <w:tab/>
      </w:r>
      <w:r w:rsidR="00101C9C">
        <w:rPr>
          <w:rFonts w:ascii="Times New Roman" w:hAnsi="Times New Roman" w:cs="Times New Roman"/>
          <w:sz w:val="24"/>
          <w:szCs w:val="24"/>
        </w:rPr>
        <w:tab/>
      </w:r>
      <w:r w:rsidR="00101C9C">
        <w:rPr>
          <w:rFonts w:ascii="Times New Roman" w:hAnsi="Times New Roman" w:cs="Times New Roman"/>
          <w:sz w:val="24"/>
          <w:szCs w:val="24"/>
        </w:rPr>
        <w:tab/>
      </w:r>
      <w:r w:rsidR="00DC5E85">
        <w:rPr>
          <w:rFonts w:ascii="Times New Roman" w:hAnsi="Times New Roman" w:cs="Times New Roman"/>
          <w:sz w:val="24"/>
          <w:szCs w:val="24"/>
        </w:rPr>
        <w:tab/>
      </w:r>
      <w:r w:rsidR="007D7429" w:rsidRPr="00101C9C">
        <w:rPr>
          <w:rFonts w:ascii="Times New Roman" w:hAnsi="Times New Roman" w:cs="Times New Roman"/>
          <w:sz w:val="24"/>
          <w:szCs w:val="24"/>
        </w:rPr>
        <w:t>(4 marks)</w:t>
      </w:r>
    </w:p>
    <w:p w14:paraId="3E555E6D" w14:textId="5F9A4744" w:rsidR="007D7429" w:rsidRPr="00101C9C" w:rsidRDefault="00DC5E85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Before surgery, the completeness of the theatre team is confirmed.</w:t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 State </w:t>
      </w:r>
      <w:r>
        <w:rPr>
          <w:rFonts w:ascii="Times New Roman" w:hAnsi="Times New Roman" w:cs="Times New Roman"/>
          <w:sz w:val="24"/>
          <w:szCs w:val="24"/>
        </w:rPr>
        <w:t>three members of the sterile team and give one role for each.</w:t>
      </w:r>
      <w:r w:rsidR="00101C9C">
        <w:rPr>
          <w:rFonts w:ascii="Times New Roman" w:hAnsi="Times New Roman" w:cs="Times New Roman"/>
          <w:sz w:val="24"/>
          <w:szCs w:val="24"/>
        </w:rPr>
        <w:tab/>
      </w:r>
      <w:r w:rsidR="00101C9C">
        <w:rPr>
          <w:rFonts w:ascii="Times New Roman" w:hAnsi="Times New Roman" w:cs="Times New Roman"/>
          <w:sz w:val="24"/>
          <w:szCs w:val="24"/>
        </w:rPr>
        <w:tab/>
      </w:r>
      <w:r w:rsidR="00101C9C">
        <w:rPr>
          <w:rFonts w:ascii="Times New Roman" w:hAnsi="Times New Roman" w:cs="Times New Roman"/>
          <w:sz w:val="24"/>
          <w:szCs w:val="24"/>
        </w:rPr>
        <w:tab/>
      </w:r>
      <w:r w:rsidR="00101C9C">
        <w:rPr>
          <w:rFonts w:ascii="Times New Roman" w:hAnsi="Times New Roman" w:cs="Times New Roman"/>
          <w:sz w:val="24"/>
          <w:szCs w:val="24"/>
        </w:rPr>
        <w:tab/>
      </w:r>
      <w:r w:rsidR="00101C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</w:t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6C143F1B" w14:textId="04DA93D1" w:rsidR="007D7429" w:rsidRPr="00101C9C" w:rsidRDefault="00DC5E85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been alerted of an incoming emergency surgery. </w:t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Highlight </w:t>
      </w:r>
      <w:r w:rsidR="00101C9C" w:rsidRPr="00101C9C">
        <w:rPr>
          <w:rFonts w:ascii="Times New Roman" w:hAnsi="Times New Roman" w:cs="Times New Roman"/>
          <w:sz w:val="24"/>
          <w:szCs w:val="24"/>
        </w:rPr>
        <w:t>FOUR</w:t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 (4) activities </w:t>
      </w:r>
      <w:r>
        <w:rPr>
          <w:rFonts w:ascii="Times New Roman" w:hAnsi="Times New Roman" w:cs="Times New Roman"/>
          <w:sz w:val="24"/>
          <w:szCs w:val="24"/>
        </w:rPr>
        <w:t>that you will perform</w:t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before the</w:t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 patient arrives in theatre</w:t>
      </w:r>
      <w:r>
        <w:rPr>
          <w:rFonts w:ascii="Times New Roman" w:hAnsi="Times New Roman" w:cs="Times New Roman"/>
          <w:sz w:val="24"/>
          <w:szCs w:val="24"/>
        </w:rPr>
        <w:t>.</w:t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429" w:rsidRPr="00101C9C">
        <w:rPr>
          <w:rFonts w:ascii="Times New Roman" w:hAnsi="Times New Roman" w:cs="Times New Roman"/>
          <w:sz w:val="24"/>
          <w:szCs w:val="24"/>
        </w:rPr>
        <w:t>(4 marks)</w:t>
      </w:r>
    </w:p>
    <w:p w14:paraId="052BECCC" w14:textId="77777777" w:rsidR="00101C9C" w:rsidRDefault="00101C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46E5E4A8" w14:textId="77777777" w:rsidR="00101C9C" w:rsidRPr="00101C9C" w:rsidRDefault="00101C9C" w:rsidP="00101C9C">
      <w:pPr>
        <w:spacing w:after="0" w:line="360" w:lineRule="auto"/>
        <w:ind w:left="90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_Hlk86160884"/>
      <w:r w:rsidRPr="00101C9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SECTION C (40 MARKS)</w:t>
      </w:r>
    </w:p>
    <w:p w14:paraId="5FC5E1E6" w14:textId="65E3CBC7" w:rsidR="007D7429" w:rsidRPr="00BD6D2B" w:rsidRDefault="00101C9C" w:rsidP="00101C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1C9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(This section has three questions, answer only TWO (2) questions)</w:t>
      </w:r>
      <w:bookmarkEnd w:id="3"/>
    </w:p>
    <w:p w14:paraId="45780E65" w14:textId="14E0CDF8" w:rsidR="007D7429" w:rsidRPr="00101C9C" w:rsidRDefault="003105DF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role of a qualified theatre technician is proper w</w:t>
      </w:r>
      <w:r w:rsidR="007D7429" w:rsidRPr="00101C9C">
        <w:rPr>
          <w:rFonts w:ascii="Times New Roman" w:hAnsi="Times New Roman" w:cs="Times New Roman"/>
          <w:sz w:val="24"/>
          <w:szCs w:val="24"/>
        </w:rPr>
        <w:t>aste management.</w:t>
      </w:r>
    </w:p>
    <w:p w14:paraId="29CD0A5D" w14:textId="767408A0" w:rsidR="007D7429" w:rsidRPr="00101C9C" w:rsidRDefault="003105DF" w:rsidP="00BD6D2B">
      <w:pPr>
        <w:pStyle w:val="ListParagraph"/>
        <w:numPr>
          <w:ilvl w:val="0"/>
          <w:numId w:val="24"/>
        </w:numPr>
        <w:spacing w:after="197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</w:t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 medical waste</w:t>
      </w:r>
      <w:r w:rsidR="00051B30">
        <w:rPr>
          <w:rFonts w:ascii="Times New Roman" w:hAnsi="Times New Roman" w:cs="Times New Roman"/>
          <w:sz w:val="24"/>
          <w:szCs w:val="24"/>
        </w:rPr>
        <w:t>.</w:t>
      </w:r>
      <w:r w:rsidR="00051B30">
        <w:rPr>
          <w:rFonts w:ascii="Times New Roman" w:hAnsi="Times New Roman" w:cs="Times New Roman"/>
          <w:sz w:val="24"/>
          <w:szCs w:val="24"/>
        </w:rPr>
        <w:tab/>
      </w:r>
      <w:r w:rsidR="00051B30">
        <w:rPr>
          <w:rFonts w:ascii="Times New Roman" w:hAnsi="Times New Roman" w:cs="Times New Roman"/>
          <w:sz w:val="24"/>
          <w:szCs w:val="24"/>
        </w:rPr>
        <w:tab/>
      </w:r>
      <w:r w:rsidR="00051B30">
        <w:rPr>
          <w:rFonts w:ascii="Times New Roman" w:hAnsi="Times New Roman" w:cs="Times New Roman"/>
          <w:sz w:val="24"/>
          <w:szCs w:val="24"/>
        </w:rPr>
        <w:tab/>
      </w:r>
      <w:r w:rsidR="00051B30">
        <w:rPr>
          <w:rFonts w:ascii="Times New Roman" w:hAnsi="Times New Roman" w:cs="Times New Roman"/>
          <w:sz w:val="24"/>
          <w:szCs w:val="24"/>
        </w:rPr>
        <w:tab/>
      </w:r>
      <w:r w:rsidR="00051B30">
        <w:rPr>
          <w:rFonts w:ascii="Times New Roman" w:hAnsi="Times New Roman" w:cs="Times New Roman"/>
          <w:sz w:val="24"/>
          <w:szCs w:val="24"/>
        </w:rPr>
        <w:tab/>
      </w:r>
      <w:r w:rsidR="00051B3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</w:t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 mark)</w:t>
      </w:r>
    </w:p>
    <w:p w14:paraId="3A136B2D" w14:textId="6CA65BF0" w:rsidR="007D7429" w:rsidRPr="00101C9C" w:rsidRDefault="007D7429" w:rsidP="00BD6D2B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01C9C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4E70FA" w:rsidRPr="00101C9C">
        <w:rPr>
          <w:rFonts w:ascii="Times New Roman" w:hAnsi="Times New Roman" w:cs="Times New Roman"/>
          <w:sz w:val="24"/>
          <w:szCs w:val="24"/>
        </w:rPr>
        <w:t>wastes segregation in theatre</w:t>
      </w:r>
      <w:r w:rsidRPr="00101C9C">
        <w:rPr>
          <w:rFonts w:ascii="Times New Roman" w:hAnsi="Times New Roman" w:cs="Times New Roman"/>
          <w:sz w:val="24"/>
          <w:szCs w:val="24"/>
        </w:rPr>
        <w:t>.</w:t>
      </w:r>
      <w:r w:rsidRPr="00101C9C">
        <w:rPr>
          <w:rFonts w:ascii="Times New Roman" w:hAnsi="Times New Roman" w:cs="Times New Roman"/>
          <w:sz w:val="24"/>
          <w:szCs w:val="24"/>
        </w:rPr>
        <w:tab/>
      </w:r>
      <w:r w:rsidRPr="00101C9C">
        <w:rPr>
          <w:rFonts w:ascii="Times New Roman" w:hAnsi="Times New Roman" w:cs="Times New Roman"/>
          <w:sz w:val="24"/>
          <w:szCs w:val="24"/>
        </w:rPr>
        <w:tab/>
      </w:r>
      <w:r w:rsidRPr="00101C9C">
        <w:rPr>
          <w:rFonts w:ascii="Times New Roman" w:hAnsi="Times New Roman" w:cs="Times New Roman"/>
          <w:sz w:val="24"/>
          <w:szCs w:val="24"/>
        </w:rPr>
        <w:tab/>
      </w:r>
      <w:r w:rsidRPr="00101C9C">
        <w:rPr>
          <w:rFonts w:ascii="Times New Roman" w:hAnsi="Times New Roman" w:cs="Times New Roman"/>
          <w:sz w:val="24"/>
          <w:szCs w:val="24"/>
        </w:rPr>
        <w:tab/>
      </w:r>
      <w:r w:rsidR="00051B30">
        <w:rPr>
          <w:rFonts w:ascii="Times New Roman" w:hAnsi="Times New Roman" w:cs="Times New Roman"/>
          <w:sz w:val="24"/>
          <w:szCs w:val="24"/>
        </w:rPr>
        <w:tab/>
      </w:r>
      <w:r w:rsidRPr="00101C9C">
        <w:rPr>
          <w:rFonts w:ascii="Times New Roman" w:hAnsi="Times New Roman" w:cs="Times New Roman"/>
          <w:sz w:val="24"/>
          <w:szCs w:val="24"/>
        </w:rPr>
        <w:t>(8 marks)</w:t>
      </w:r>
    </w:p>
    <w:p w14:paraId="16036B93" w14:textId="61FFF553" w:rsidR="007D7429" w:rsidRPr="00101C9C" w:rsidRDefault="007D7429" w:rsidP="00BD6D2B">
      <w:pPr>
        <w:pStyle w:val="ListParagraph"/>
        <w:numPr>
          <w:ilvl w:val="0"/>
          <w:numId w:val="24"/>
        </w:numPr>
        <w:spacing w:after="197" w:line="360" w:lineRule="auto"/>
        <w:ind w:right="15"/>
        <w:rPr>
          <w:rFonts w:ascii="Times New Roman" w:hAnsi="Times New Roman" w:cs="Times New Roman"/>
          <w:sz w:val="24"/>
          <w:szCs w:val="24"/>
        </w:rPr>
      </w:pPr>
      <w:r w:rsidRPr="00101C9C">
        <w:rPr>
          <w:rFonts w:ascii="Times New Roman" w:hAnsi="Times New Roman" w:cs="Times New Roman"/>
          <w:sz w:val="24"/>
          <w:szCs w:val="24"/>
        </w:rPr>
        <w:t xml:space="preserve">Describe the process of waste management </w:t>
      </w:r>
      <w:r w:rsidR="004E70FA" w:rsidRPr="00101C9C">
        <w:rPr>
          <w:rFonts w:ascii="Times New Roman" w:hAnsi="Times New Roman" w:cs="Times New Roman"/>
          <w:sz w:val="24"/>
          <w:szCs w:val="24"/>
        </w:rPr>
        <w:t xml:space="preserve">in theatre after </w:t>
      </w:r>
      <w:r w:rsidR="002E6730" w:rsidRPr="00101C9C">
        <w:rPr>
          <w:rFonts w:ascii="Times New Roman" w:hAnsi="Times New Roman" w:cs="Times New Roman"/>
          <w:sz w:val="24"/>
          <w:szCs w:val="24"/>
        </w:rPr>
        <w:t>segregation</w:t>
      </w:r>
      <w:r w:rsidR="00051B30">
        <w:rPr>
          <w:rFonts w:ascii="Times New Roman" w:hAnsi="Times New Roman" w:cs="Times New Roman"/>
          <w:sz w:val="24"/>
          <w:szCs w:val="24"/>
        </w:rPr>
        <w:t>.</w:t>
      </w:r>
      <w:r w:rsidR="00051B30">
        <w:rPr>
          <w:rFonts w:ascii="Times New Roman" w:hAnsi="Times New Roman" w:cs="Times New Roman"/>
          <w:sz w:val="24"/>
          <w:szCs w:val="24"/>
        </w:rPr>
        <w:tab/>
      </w:r>
      <w:r w:rsidR="002E6730" w:rsidRPr="00101C9C">
        <w:rPr>
          <w:rFonts w:ascii="Times New Roman" w:hAnsi="Times New Roman" w:cs="Times New Roman"/>
          <w:sz w:val="24"/>
          <w:szCs w:val="24"/>
        </w:rPr>
        <w:t>(</w:t>
      </w:r>
      <w:r w:rsidRPr="00101C9C">
        <w:rPr>
          <w:rFonts w:ascii="Times New Roman" w:hAnsi="Times New Roman" w:cs="Times New Roman"/>
          <w:sz w:val="24"/>
          <w:szCs w:val="24"/>
        </w:rPr>
        <w:t>10</w:t>
      </w:r>
      <w:r w:rsidR="00051B30">
        <w:rPr>
          <w:rFonts w:ascii="Times New Roman" w:hAnsi="Times New Roman" w:cs="Times New Roman"/>
          <w:sz w:val="24"/>
          <w:szCs w:val="24"/>
        </w:rPr>
        <w:t xml:space="preserve"> </w:t>
      </w:r>
      <w:r w:rsidRPr="00101C9C">
        <w:rPr>
          <w:rFonts w:ascii="Times New Roman" w:hAnsi="Times New Roman" w:cs="Times New Roman"/>
          <w:sz w:val="24"/>
          <w:szCs w:val="24"/>
        </w:rPr>
        <w:t xml:space="preserve">marks) </w:t>
      </w:r>
    </w:p>
    <w:p w14:paraId="245A94C1" w14:textId="4D6A4FBE" w:rsidR="004959AC" w:rsidRDefault="004959AC" w:rsidP="00BD6D2B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Patient safety events/incidents are likely to occur during the course of </w:t>
      </w:r>
      <w:r w:rsidR="006404FE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 xml:space="preserve">career as a theatre technician. </w:t>
      </w:r>
    </w:p>
    <w:p w14:paraId="349FE606" w14:textId="008140E4" w:rsidR="004959AC" w:rsidRDefault="004959AC" w:rsidP="004959AC">
      <w:pPr>
        <w:pStyle w:val="ListParagraph"/>
        <w:numPr>
          <w:ilvl w:val="0"/>
          <w:numId w:val="2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232978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types of patient safety events or incidents that you may encounter in theatre.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1C42B228" w14:textId="12B85AE5" w:rsidR="007D7429" w:rsidRPr="00101C9C" w:rsidRDefault="004959AC" w:rsidP="004959AC">
      <w:pPr>
        <w:pStyle w:val="ListParagraph"/>
        <w:numPr>
          <w:ilvl w:val="0"/>
          <w:numId w:val="27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232978">
        <w:rPr>
          <w:rFonts w:ascii="Times New Roman" w:hAnsi="Times New Roman" w:cs="Times New Roman"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guidelines that you will apply in writing an incident report.</w:t>
      </w:r>
      <w:r w:rsidR="00232978">
        <w:rPr>
          <w:rFonts w:ascii="Times New Roman" w:hAnsi="Times New Roman" w:cs="Times New Roman"/>
          <w:sz w:val="24"/>
          <w:szCs w:val="24"/>
        </w:rPr>
        <w:tab/>
      </w:r>
      <w:r w:rsidR="00232978">
        <w:rPr>
          <w:rFonts w:ascii="Times New Roman" w:hAnsi="Times New Roman" w:cs="Times New Roman"/>
          <w:sz w:val="24"/>
          <w:szCs w:val="24"/>
        </w:rPr>
        <w:tab/>
      </w:r>
      <w:r w:rsidR="00232978">
        <w:rPr>
          <w:rFonts w:ascii="Times New Roman" w:hAnsi="Times New Roman" w:cs="Times New Roman"/>
          <w:sz w:val="24"/>
          <w:szCs w:val="24"/>
        </w:rPr>
        <w:tab/>
      </w:r>
      <w:r w:rsidR="00232978">
        <w:rPr>
          <w:rFonts w:ascii="Times New Roman" w:hAnsi="Times New Roman" w:cs="Times New Roman"/>
          <w:sz w:val="24"/>
          <w:szCs w:val="24"/>
        </w:rPr>
        <w:tab/>
      </w:r>
      <w:r w:rsidR="00232978">
        <w:rPr>
          <w:rFonts w:ascii="Times New Roman" w:hAnsi="Times New Roman" w:cs="Times New Roman"/>
          <w:sz w:val="24"/>
          <w:szCs w:val="24"/>
        </w:rPr>
        <w:tab/>
      </w:r>
      <w:r w:rsidR="00232978">
        <w:rPr>
          <w:rFonts w:ascii="Times New Roman" w:hAnsi="Times New Roman" w:cs="Times New Roman"/>
          <w:sz w:val="24"/>
          <w:szCs w:val="24"/>
        </w:rPr>
        <w:tab/>
      </w:r>
      <w:r w:rsidR="00232978">
        <w:rPr>
          <w:rFonts w:ascii="Times New Roman" w:hAnsi="Times New Roman" w:cs="Times New Roman"/>
          <w:sz w:val="24"/>
          <w:szCs w:val="24"/>
        </w:rPr>
        <w:tab/>
      </w:r>
      <w:r w:rsidR="00232978">
        <w:rPr>
          <w:rFonts w:ascii="Times New Roman" w:hAnsi="Times New Roman" w:cs="Times New Roman"/>
          <w:sz w:val="24"/>
          <w:szCs w:val="24"/>
        </w:rPr>
        <w:tab/>
      </w:r>
      <w:r w:rsidR="00232978">
        <w:rPr>
          <w:rFonts w:ascii="Times New Roman" w:hAnsi="Times New Roman" w:cs="Times New Roman"/>
          <w:sz w:val="24"/>
          <w:szCs w:val="24"/>
        </w:rPr>
        <w:tab/>
      </w:r>
      <w:r w:rsidR="00232978">
        <w:rPr>
          <w:rFonts w:ascii="Times New Roman" w:hAnsi="Times New Roman" w:cs="Times New Roman"/>
          <w:sz w:val="24"/>
          <w:szCs w:val="24"/>
        </w:rPr>
        <w:tab/>
      </w:r>
      <w:r w:rsidR="00232978">
        <w:rPr>
          <w:rFonts w:ascii="Times New Roman" w:hAnsi="Times New Roman" w:cs="Times New Roman"/>
          <w:sz w:val="24"/>
          <w:szCs w:val="24"/>
        </w:rPr>
        <w:tab/>
      </w:r>
      <w:r w:rsidR="006404FE">
        <w:rPr>
          <w:rFonts w:ascii="Times New Roman" w:hAnsi="Times New Roman" w:cs="Times New Roman"/>
          <w:sz w:val="24"/>
          <w:szCs w:val="24"/>
        </w:rPr>
        <w:t>(14</w:t>
      </w:r>
      <w:r w:rsidR="007D7429" w:rsidRPr="00101C9C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45B97482" w14:textId="2B068CB7" w:rsidR="007D7429" w:rsidRPr="004959AC" w:rsidRDefault="007D7429" w:rsidP="004959AC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4959AC">
        <w:rPr>
          <w:rFonts w:ascii="Times New Roman" w:hAnsi="Times New Roman" w:cs="Times New Roman"/>
          <w:sz w:val="24"/>
          <w:szCs w:val="24"/>
        </w:rPr>
        <w:t>Mary is sched</w:t>
      </w:r>
      <w:r w:rsidR="004959AC">
        <w:rPr>
          <w:rFonts w:ascii="Times New Roman" w:hAnsi="Times New Roman" w:cs="Times New Roman"/>
          <w:sz w:val="24"/>
          <w:szCs w:val="24"/>
        </w:rPr>
        <w:t>ule</w:t>
      </w:r>
      <w:r w:rsidR="000D7A23">
        <w:rPr>
          <w:rFonts w:ascii="Times New Roman" w:hAnsi="Times New Roman" w:cs="Times New Roman"/>
          <w:sz w:val="24"/>
          <w:szCs w:val="24"/>
        </w:rPr>
        <w:t>d</w:t>
      </w:r>
      <w:r w:rsidR="004959AC">
        <w:rPr>
          <w:rFonts w:ascii="Times New Roman" w:hAnsi="Times New Roman" w:cs="Times New Roman"/>
          <w:sz w:val="24"/>
          <w:szCs w:val="24"/>
        </w:rPr>
        <w:t xml:space="preserve"> for surgery today and you are</w:t>
      </w:r>
      <w:r w:rsidRPr="004959AC">
        <w:rPr>
          <w:rFonts w:ascii="Times New Roman" w:hAnsi="Times New Roman" w:cs="Times New Roman"/>
          <w:sz w:val="24"/>
          <w:szCs w:val="24"/>
        </w:rPr>
        <w:t xml:space="preserve"> the one receiving her in theatre.</w:t>
      </w:r>
    </w:p>
    <w:p w14:paraId="76B7801B" w14:textId="38BD2686" w:rsidR="007D7429" w:rsidRPr="00101C9C" w:rsidRDefault="007D7429" w:rsidP="00BD6D2B">
      <w:pPr>
        <w:pStyle w:val="ListParagraph"/>
        <w:numPr>
          <w:ilvl w:val="0"/>
          <w:numId w:val="2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01C9C">
        <w:rPr>
          <w:rFonts w:ascii="Times New Roman" w:hAnsi="Times New Roman" w:cs="Times New Roman"/>
          <w:sz w:val="24"/>
          <w:szCs w:val="24"/>
        </w:rPr>
        <w:t xml:space="preserve">Define </w:t>
      </w:r>
      <w:r w:rsidR="004959AC">
        <w:rPr>
          <w:rFonts w:ascii="Times New Roman" w:hAnsi="Times New Roman" w:cs="Times New Roman"/>
          <w:sz w:val="24"/>
          <w:szCs w:val="24"/>
        </w:rPr>
        <w:t xml:space="preserve">a preoperative </w:t>
      </w:r>
      <w:r w:rsidRPr="00101C9C">
        <w:rPr>
          <w:rFonts w:ascii="Times New Roman" w:hAnsi="Times New Roman" w:cs="Times New Roman"/>
          <w:sz w:val="24"/>
          <w:szCs w:val="24"/>
        </w:rPr>
        <w:t>theatre checklist</w:t>
      </w:r>
      <w:r w:rsidR="004959AC">
        <w:rPr>
          <w:rFonts w:ascii="Times New Roman" w:hAnsi="Times New Roman" w:cs="Times New Roman"/>
          <w:sz w:val="24"/>
          <w:szCs w:val="24"/>
        </w:rPr>
        <w:t>.</w:t>
      </w:r>
      <w:r w:rsidR="004959AC">
        <w:rPr>
          <w:rFonts w:ascii="Times New Roman" w:hAnsi="Times New Roman" w:cs="Times New Roman"/>
          <w:sz w:val="24"/>
          <w:szCs w:val="24"/>
        </w:rPr>
        <w:tab/>
      </w:r>
      <w:r w:rsidR="004959AC">
        <w:rPr>
          <w:rFonts w:ascii="Times New Roman" w:hAnsi="Times New Roman" w:cs="Times New Roman"/>
          <w:sz w:val="24"/>
          <w:szCs w:val="24"/>
        </w:rPr>
        <w:tab/>
      </w:r>
      <w:r w:rsidR="004959AC">
        <w:rPr>
          <w:rFonts w:ascii="Times New Roman" w:hAnsi="Times New Roman" w:cs="Times New Roman"/>
          <w:sz w:val="24"/>
          <w:szCs w:val="24"/>
        </w:rPr>
        <w:tab/>
      </w:r>
      <w:r w:rsidR="004959AC">
        <w:rPr>
          <w:rFonts w:ascii="Times New Roman" w:hAnsi="Times New Roman" w:cs="Times New Roman"/>
          <w:sz w:val="24"/>
          <w:szCs w:val="24"/>
        </w:rPr>
        <w:tab/>
      </w:r>
      <w:r w:rsidR="004959AC">
        <w:rPr>
          <w:rFonts w:ascii="Times New Roman" w:hAnsi="Times New Roman" w:cs="Times New Roman"/>
          <w:sz w:val="24"/>
          <w:szCs w:val="24"/>
        </w:rPr>
        <w:tab/>
      </w:r>
      <w:r w:rsidR="00C22153" w:rsidRPr="00101C9C">
        <w:rPr>
          <w:rFonts w:ascii="Times New Roman" w:hAnsi="Times New Roman" w:cs="Times New Roman"/>
          <w:sz w:val="24"/>
          <w:szCs w:val="24"/>
        </w:rPr>
        <w:t>(2</w:t>
      </w:r>
      <w:r w:rsidR="00051B30">
        <w:rPr>
          <w:rFonts w:ascii="Times New Roman" w:hAnsi="Times New Roman" w:cs="Times New Roman"/>
          <w:sz w:val="24"/>
          <w:szCs w:val="24"/>
        </w:rPr>
        <w:t xml:space="preserve"> </w:t>
      </w:r>
      <w:r w:rsidRPr="00101C9C">
        <w:rPr>
          <w:rFonts w:ascii="Times New Roman" w:hAnsi="Times New Roman" w:cs="Times New Roman"/>
          <w:sz w:val="24"/>
          <w:szCs w:val="24"/>
        </w:rPr>
        <w:t>mark</w:t>
      </w:r>
      <w:r w:rsidR="00051B30" w:rsidRPr="00101C9C">
        <w:rPr>
          <w:rFonts w:ascii="Times New Roman" w:hAnsi="Times New Roman" w:cs="Times New Roman"/>
          <w:sz w:val="24"/>
          <w:szCs w:val="24"/>
        </w:rPr>
        <w:t>s</w:t>
      </w:r>
      <w:r w:rsidRPr="00101C9C">
        <w:rPr>
          <w:rFonts w:ascii="Times New Roman" w:hAnsi="Times New Roman" w:cs="Times New Roman"/>
          <w:sz w:val="24"/>
          <w:szCs w:val="24"/>
        </w:rPr>
        <w:t>)</w:t>
      </w:r>
    </w:p>
    <w:p w14:paraId="78BA86B0" w14:textId="058AD25B" w:rsidR="007D7429" w:rsidRPr="00BD6D2B" w:rsidRDefault="007D7429" w:rsidP="00BD6D2B">
      <w:pPr>
        <w:pStyle w:val="ListParagraph"/>
        <w:numPr>
          <w:ilvl w:val="0"/>
          <w:numId w:val="2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101C9C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051B30" w:rsidRPr="00101C9C">
        <w:rPr>
          <w:rFonts w:ascii="Times New Roman" w:hAnsi="Times New Roman" w:cs="Times New Roman"/>
          <w:sz w:val="24"/>
          <w:szCs w:val="24"/>
        </w:rPr>
        <w:t>NINE</w:t>
      </w:r>
      <w:r w:rsidR="004959AC">
        <w:rPr>
          <w:rFonts w:ascii="Times New Roman" w:hAnsi="Times New Roman" w:cs="Times New Roman"/>
          <w:sz w:val="24"/>
          <w:szCs w:val="24"/>
        </w:rPr>
        <w:t xml:space="preserve"> (9) components of a pre</w:t>
      </w:r>
      <w:r w:rsidRPr="00101C9C">
        <w:rPr>
          <w:rFonts w:ascii="Times New Roman" w:hAnsi="Times New Roman" w:cs="Times New Roman"/>
          <w:sz w:val="24"/>
          <w:szCs w:val="24"/>
        </w:rPr>
        <w:t xml:space="preserve">operative </w:t>
      </w:r>
      <w:r w:rsidR="004E70FA" w:rsidRPr="00101C9C">
        <w:rPr>
          <w:rFonts w:ascii="Times New Roman" w:hAnsi="Times New Roman" w:cs="Times New Roman"/>
          <w:sz w:val="24"/>
          <w:szCs w:val="24"/>
        </w:rPr>
        <w:t xml:space="preserve">checklist. </w:t>
      </w:r>
      <w:r w:rsidR="00051B30">
        <w:rPr>
          <w:rFonts w:ascii="Times New Roman" w:hAnsi="Times New Roman" w:cs="Times New Roman"/>
          <w:sz w:val="24"/>
          <w:szCs w:val="24"/>
        </w:rPr>
        <w:tab/>
      </w:r>
      <w:r w:rsidR="00051B30">
        <w:rPr>
          <w:rFonts w:ascii="Times New Roman" w:hAnsi="Times New Roman" w:cs="Times New Roman"/>
          <w:sz w:val="24"/>
          <w:szCs w:val="24"/>
        </w:rPr>
        <w:tab/>
      </w:r>
      <w:r w:rsidR="004E70FA" w:rsidRPr="00101C9C">
        <w:rPr>
          <w:rFonts w:ascii="Times New Roman" w:hAnsi="Times New Roman" w:cs="Times New Roman"/>
          <w:sz w:val="24"/>
          <w:szCs w:val="24"/>
        </w:rPr>
        <w:t>(18</w:t>
      </w:r>
      <w:r w:rsidR="00051B30">
        <w:rPr>
          <w:rFonts w:ascii="Times New Roman" w:hAnsi="Times New Roman" w:cs="Times New Roman"/>
          <w:sz w:val="24"/>
          <w:szCs w:val="24"/>
        </w:rPr>
        <w:t xml:space="preserve"> </w:t>
      </w:r>
      <w:r w:rsidR="004E70FA" w:rsidRPr="00101C9C">
        <w:rPr>
          <w:rFonts w:ascii="Times New Roman" w:hAnsi="Times New Roman" w:cs="Times New Roman"/>
          <w:sz w:val="24"/>
          <w:szCs w:val="24"/>
        </w:rPr>
        <w:t>marks</w:t>
      </w:r>
      <w:r w:rsidR="00051B30" w:rsidRPr="00051B30">
        <w:rPr>
          <w:rFonts w:ascii="Times New Roman" w:hAnsi="Times New Roman" w:cs="Times New Roman"/>
          <w:iCs/>
          <w:sz w:val="24"/>
          <w:szCs w:val="24"/>
        </w:rPr>
        <w:t>)</w:t>
      </w:r>
    </w:p>
    <w:p w14:paraId="26CE09F2" w14:textId="77777777" w:rsidR="00E93151" w:rsidRPr="00BD6D2B" w:rsidRDefault="00E93151" w:rsidP="00BD6D2B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93151" w:rsidRPr="00BD6D2B" w:rsidSect="00BD6D2B"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C50478" w14:textId="77777777" w:rsidR="00A93340" w:rsidRDefault="00A93340" w:rsidP="00336714">
      <w:pPr>
        <w:spacing w:after="0" w:line="240" w:lineRule="auto"/>
      </w:pPr>
      <w:r>
        <w:separator/>
      </w:r>
    </w:p>
  </w:endnote>
  <w:endnote w:type="continuationSeparator" w:id="0">
    <w:p w14:paraId="3F9044A3" w14:textId="77777777" w:rsidR="00A93340" w:rsidRDefault="00A93340" w:rsidP="0033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28654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4DF64B" w14:textId="228E5D87" w:rsidR="00BD6D2B" w:rsidRDefault="00BD6D2B" w:rsidP="00BD6D2B">
            <w:pPr>
              <w:pStyle w:val="Footer"/>
              <w:spacing w:line="360" w:lineRule="auto"/>
              <w:jc w:val="center"/>
            </w:pPr>
            <w:r w:rsidRPr="00BD6D2B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BD6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6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BD6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E3D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BD6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6D2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BD6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6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BD6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E3D4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 w:rsidRPr="00BD6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38D418" w14:textId="77777777" w:rsidR="00BD6D2B" w:rsidRDefault="00BD6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1AFCF" w14:textId="77777777" w:rsidR="00A93340" w:rsidRDefault="00A93340" w:rsidP="00336714">
      <w:pPr>
        <w:spacing w:after="0" w:line="240" w:lineRule="auto"/>
      </w:pPr>
      <w:r>
        <w:separator/>
      </w:r>
    </w:p>
  </w:footnote>
  <w:footnote w:type="continuationSeparator" w:id="0">
    <w:p w14:paraId="159F91DE" w14:textId="77777777" w:rsidR="00A93340" w:rsidRDefault="00A93340" w:rsidP="0033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6262C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0A12"/>
    <w:multiLevelType w:val="hybridMultilevel"/>
    <w:tmpl w:val="C5A01056"/>
    <w:lvl w:ilvl="0" w:tplc="0C00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F0F21"/>
    <w:multiLevelType w:val="hybridMultilevel"/>
    <w:tmpl w:val="4B6AAA08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D01126"/>
    <w:multiLevelType w:val="hybridMultilevel"/>
    <w:tmpl w:val="153AC862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191E5213"/>
    <w:multiLevelType w:val="hybridMultilevel"/>
    <w:tmpl w:val="294A5148"/>
    <w:lvl w:ilvl="0" w:tplc="04090015">
      <w:start w:val="1"/>
      <w:numFmt w:val="upperLetter"/>
      <w:lvlText w:val="%1.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520408"/>
    <w:multiLevelType w:val="hybridMultilevel"/>
    <w:tmpl w:val="17AA3B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442A1C"/>
    <w:multiLevelType w:val="hybridMultilevel"/>
    <w:tmpl w:val="4662986C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 w15:restartNumberingAfterBreak="0">
    <w:nsid w:val="265E2CF5"/>
    <w:multiLevelType w:val="hybridMultilevel"/>
    <w:tmpl w:val="7B669D48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35523"/>
    <w:multiLevelType w:val="hybridMultilevel"/>
    <w:tmpl w:val="7346AB72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1E7951"/>
    <w:multiLevelType w:val="hybridMultilevel"/>
    <w:tmpl w:val="09A69910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37740CEF"/>
    <w:multiLevelType w:val="hybridMultilevel"/>
    <w:tmpl w:val="DAC0803C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E1D5E"/>
    <w:multiLevelType w:val="hybridMultilevel"/>
    <w:tmpl w:val="0396F6D0"/>
    <w:lvl w:ilvl="0" w:tplc="04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C5E319F"/>
    <w:multiLevelType w:val="hybridMultilevel"/>
    <w:tmpl w:val="4D647252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5EA6845"/>
    <w:multiLevelType w:val="hybridMultilevel"/>
    <w:tmpl w:val="6A747F72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465D20E1"/>
    <w:multiLevelType w:val="hybridMultilevel"/>
    <w:tmpl w:val="BF386518"/>
    <w:lvl w:ilvl="0" w:tplc="04090015">
      <w:start w:val="1"/>
      <w:numFmt w:val="upperLetter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47DB51A3"/>
    <w:multiLevelType w:val="hybridMultilevel"/>
    <w:tmpl w:val="3752D5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6C0A72"/>
    <w:multiLevelType w:val="hybridMultilevel"/>
    <w:tmpl w:val="A0AA049A"/>
    <w:lvl w:ilvl="0" w:tplc="0C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C1A2C"/>
    <w:multiLevelType w:val="hybridMultilevel"/>
    <w:tmpl w:val="498031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63C95"/>
    <w:multiLevelType w:val="hybridMultilevel"/>
    <w:tmpl w:val="9132AF40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32143"/>
    <w:multiLevelType w:val="hybridMultilevel"/>
    <w:tmpl w:val="4F943B6A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5AF82DEA"/>
    <w:multiLevelType w:val="hybridMultilevel"/>
    <w:tmpl w:val="B5E6C96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83436D"/>
    <w:multiLevelType w:val="hybridMultilevel"/>
    <w:tmpl w:val="BD421796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3631DD7"/>
    <w:multiLevelType w:val="hybridMultilevel"/>
    <w:tmpl w:val="455C5C4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6830171"/>
    <w:multiLevelType w:val="hybridMultilevel"/>
    <w:tmpl w:val="E94A73D0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165C0C"/>
    <w:multiLevelType w:val="hybridMultilevel"/>
    <w:tmpl w:val="45EE3B0E"/>
    <w:lvl w:ilvl="0" w:tplc="F328ED6C">
      <w:start w:val="1"/>
      <w:numFmt w:val="upperLetter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-531" w:hanging="360"/>
      </w:pPr>
    </w:lvl>
    <w:lvl w:ilvl="2" w:tplc="0409001B">
      <w:start w:val="1"/>
      <w:numFmt w:val="lowerRoman"/>
      <w:lvlText w:val="%3."/>
      <w:lvlJc w:val="right"/>
      <w:pPr>
        <w:ind w:left="189" w:hanging="180"/>
      </w:pPr>
    </w:lvl>
    <w:lvl w:ilvl="3" w:tplc="0409000F" w:tentative="1">
      <w:start w:val="1"/>
      <w:numFmt w:val="decimal"/>
      <w:lvlText w:val="%4."/>
      <w:lvlJc w:val="left"/>
      <w:pPr>
        <w:ind w:left="909" w:hanging="360"/>
      </w:pPr>
    </w:lvl>
    <w:lvl w:ilvl="4" w:tplc="04090019" w:tentative="1">
      <w:start w:val="1"/>
      <w:numFmt w:val="lowerLetter"/>
      <w:lvlText w:val="%5."/>
      <w:lvlJc w:val="left"/>
      <w:pPr>
        <w:ind w:left="1629" w:hanging="360"/>
      </w:pPr>
    </w:lvl>
    <w:lvl w:ilvl="5" w:tplc="0409001B" w:tentative="1">
      <w:start w:val="1"/>
      <w:numFmt w:val="lowerRoman"/>
      <w:lvlText w:val="%6."/>
      <w:lvlJc w:val="right"/>
      <w:pPr>
        <w:ind w:left="2349" w:hanging="180"/>
      </w:pPr>
    </w:lvl>
    <w:lvl w:ilvl="6" w:tplc="0409000F" w:tentative="1">
      <w:start w:val="1"/>
      <w:numFmt w:val="decimal"/>
      <w:lvlText w:val="%7."/>
      <w:lvlJc w:val="left"/>
      <w:pPr>
        <w:ind w:left="3069" w:hanging="360"/>
      </w:pPr>
    </w:lvl>
    <w:lvl w:ilvl="7" w:tplc="04090019" w:tentative="1">
      <w:start w:val="1"/>
      <w:numFmt w:val="lowerLetter"/>
      <w:lvlText w:val="%8."/>
      <w:lvlJc w:val="left"/>
      <w:pPr>
        <w:ind w:left="3789" w:hanging="360"/>
      </w:pPr>
    </w:lvl>
    <w:lvl w:ilvl="8" w:tplc="0409001B" w:tentative="1">
      <w:start w:val="1"/>
      <w:numFmt w:val="lowerRoman"/>
      <w:lvlText w:val="%9."/>
      <w:lvlJc w:val="right"/>
      <w:pPr>
        <w:ind w:left="4509" w:hanging="180"/>
      </w:pPr>
    </w:lvl>
  </w:abstractNum>
  <w:abstractNum w:abstractNumId="25" w15:restartNumberingAfterBreak="0">
    <w:nsid w:val="6CB34E1E"/>
    <w:multiLevelType w:val="hybridMultilevel"/>
    <w:tmpl w:val="53CAEAE8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0A6520"/>
    <w:multiLevelType w:val="hybridMultilevel"/>
    <w:tmpl w:val="CCBA8578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6"/>
  </w:num>
  <w:num w:numId="5">
    <w:abstractNumId w:val="2"/>
  </w:num>
  <w:num w:numId="6">
    <w:abstractNumId w:val="18"/>
  </w:num>
  <w:num w:numId="7">
    <w:abstractNumId w:val="14"/>
  </w:num>
  <w:num w:numId="8">
    <w:abstractNumId w:val="20"/>
  </w:num>
  <w:num w:numId="9">
    <w:abstractNumId w:val="15"/>
  </w:num>
  <w:num w:numId="10">
    <w:abstractNumId w:val="4"/>
  </w:num>
  <w:num w:numId="11">
    <w:abstractNumId w:val="25"/>
  </w:num>
  <w:num w:numId="12">
    <w:abstractNumId w:val="22"/>
  </w:num>
  <w:num w:numId="13">
    <w:abstractNumId w:val="23"/>
  </w:num>
  <w:num w:numId="14">
    <w:abstractNumId w:val="19"/>
  </w:num>
  <w:num w:numId="15">
    <w:abstractNumId w:val="11"/>
  </w:num>
  <w:num w:numId="16">
    <w:abstractNumId w:val="8"/>
  </w:num>
  <w:num w:numId="17">
    <w:abstractNumId w:val="24"/>
  </w:num>
  <w:num w:numId="18">
    <w:abstractNumId w:val="9"/>
  </w:num>
  <w:num w:numId="19">
    <w:abstractNumId w:val="3"/>
  </w:num>
  <w:num w:numId="20">
    <w:abstractNumId w:val="12"/>
  </w:num>
  <w:num w:numId="21">
    <w:abstractNumId w:val="13"/>
  </w:num>
  <w:num w:numId="22">
    <w:abstractNumId w:val="10"/>
  </w:num>
  <w:num w:numId="23">
    <w:abstractNumId w:val="7"/>
  </w:num>
  <w:num w:numId="24">
    <w:abstractNumId w:val="1"/>
  </w:num>
  <w:num w:numId="25">
    <w:abstractNumId w:val="26"/>
  </w:num>
  <w:num w:numId="26">
    <w:abstractNumId w:val="0"/>
  </w:num>
  <w:num w:numId="2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14"/>
    <w:rsid w:val="00007539"/>
    <w:rsid w:val="00013D7E"/>
    <w:rsid w:val="00017941"/>
    <w:rsid w:val="00020B32"/>
    <w:rsid w:val="00026563"/>
    <w:rsid w:val="00030299"/>
    <w:rsid w:val="00032EA0"/>
    <w:rsid w:val="00035259"/>
    <w:rsid w:val="00047BE7"/>
    <w:rsid w:val="00051B30"/>
    <w:rsid w:val="00070406"/>
    <w:rsid w:val="00082BBF"/>
    <w:rsid w:val="00091063"/>
    <w:rsid w:val="000A1160"/>
    <w:rsid w:val="000B0C80"/>
    <w:rsid w:val="000B3432"/>
    <w:rsid w:val="000B5465"/>
    <w:rsid w:val="000D76D4"/>
    <w:rsid w:val="000D7A23"/>
    <w:rsid w:val="000E6580"/>
    <w:rsid w:val="000F3FC7"/>
    <w:rsid w:val="000F67E2"/>
    <w:rsid w:val="000F7E0D"/>
    <w:rsid w:val="00100939"/>
    <w:rsid w:val="00101C9C"/>
    <w:rsid w:val="00117831"/>
    <w:rsid w:val="00140CB0"/>
    <w:rsid w:val="00141C62"/>
    <w:rsid w:val="00151449"/>
    <w:rsid w:val="00154180"/>
    <w:rsid w:val="00154B86"/>
    <w:rsid w:val="00162027"/>
    <w:rsid w:val="0016699D"/>
    <w:rsid w:val="001756F1"/>
    <w:rsid w:val="00184A66"/>
    <w:rsid w:val="001977CA"/>
    <w:rsid w:val="001B36B0"/>
    <w:rsid w:val="001B6701"/>
    <w:rsid w:val="001E3D1C"/>
    <w:rsid w:val="001E644A"/>
    <w:rsid w:val="001F5BB7"/>
    <w:rsid w:val="001F7A5A"/>
    <w:rsid w:val="001F7F66"/>
    <w:rsid w:val="00210ACC"/>
    <w:rsid w:val="0021187E"/>
    <w:rsid w:val="002134ED"/>
    <w:rsid w:val="00215172"/>
    <w:rsid w:val="00223F5B"/>
    <w:rsid w:val="002256C6"/>
    <w:rsid w:val="0022742D"/>
    <w:rsid w:val="00232978"/>
    <w:rsid w:val="002464BF"/>
    <w:rsid w:val="00255FB5"/>
    <w:rsid w:val="002621A2"/>
    <w:rsid w:val="0027019A"/>
    <w:rsid w:val="00270B55"/>
    <w:rsid w:val="002A3981"/>
    <w:rsid w:val="002B46AD"/>
    <w:rsid w:val="002B6193"/>
    <w:rsid w:val="002E52F2"/>
    <w:rsid w:val="002E6730"/>
    <w:rsid w:val="002F6551"/>
    <w:rsid w:val="003052D4"/>
    <w:rsid w:val="00307D2A"/>
    <w:rsid w:val="003105DF"/>
    <w:rsid w:val="00316934"/>
    <w:rsid w:val="00321696"/>
    <w:rsid w:val="00330C1F"/>
    <w:rsid w:val="00336714"/>
    <w:rsid w:val="00344285"/>
    <w:rsid w:val="00364936"/>
    <w:rsid w:val="00386BC0"/>
    <w:rsid w:val="003969D2"/>
    <w:rsid w:val="003971ED"/>
    <w:rsid w:val="003D7B13"/>
    <w:rsid w:val="003E3557"/>
    <w:rsid w:val="003F0920"/>
    <w:rsid w:val="003F235E"/>
    <w:rsid w:val="004015A3"/>
    <w:rsid w:val="00405108"/>
    <w:rsid w:val="00406BE2"/>
    <w:rsid w:val="00410D68"/>
    <w:rsid w:val="004170B4"/>
    <w:rsid w:val="0041747A"/>
    <w:rsid w:val="00417795"/>
    <w:rsid w:val="00425C1F"/>
    <w:rsid w:val="004274F3"/>
    <w:rsid w:val="004277A9"/>
    <w:rsid w:val="004367B3"/>
    <w:rsid w:val="00451605"/>
    <w:rsid w:val="004551CC"/>
    <w:rsid w:val="0047001A"/>
    <w:rsid w:val="0048160F"/>
    <w:rsid w:val="00481ABD"/>
    <w:rsid w:val="00482888"/>
    <w:rsid w:val="004959AC"/>
    <w:rsid w:val="00496C10"/>
    <w:rsid w:val="004B4928"/>
    <w:rsid w:val="004E70FA"/>
    <w:rsid w:val="004F7D6E"/>
    <w:rsid w:val="00504A2F"/>
    <w:rsid w:val="00506E54"/>
    <w:rsid w:val="0051084D"/>
    <w:rsid w:val="00510CB5"/>
    <w:rsid w:val="00521695"/>
    <w:rsid w:val="00532EA7"/>
    <w:rsid w:val="00534F48"/>
    <w:rsid w:val="0054420C"/>
    <w:rsid w:val="00563CE4"/>
    <w:rsid w:val="00572F67"/>
    <w:rsid w:val="005A16FB"/>
    <w:rsid w:val="005A336F"/>
    <w:rsid w:val="005B45BB"/>
    <w:rsid w:val="005C3110"/>
    <w:rsid w:val="005C3754"/>
    <w:rsid w:val="005F7E80"/>
    <w:rsid w:val="00601B9E"/>
    <w:rsid w:val="00607840"/>
    <w:rsid w:val="006100E9"/>
    <w:rsid w:val="00610778"/>
    <w:rsid w:val="00610BBF"/>
    <w:rsid w:val="00617560"/>
    <w:rsid w:val="006404FE"/>
    <w:rsid w:val="00640D7D"/>
    <w:rsid w:val="00647318"/>
    <w:rsid w:val="00691B9A"/>
    <w:rsid w:val="006962F6"/>
    <w:rsid w:val="006D6693"/>
    <w:rsid w:val="006E1BBE"/>
    <w:rsid w:val="007149A8"/>
    <w:rsid w:val="00714C5D"/>
    <w:rsid w:val="007175B5"/>
    <w:rsid w:val="007225FD"/>
    <w:rsid w:val="0072422E"/>
    <w:rsid w:val="007379E9"/>
    <w:rsid w:val="00753EA9"/>
    <w:rsid w:val="00756D3A"/>
    <w:rsid w:val="00764F28"/>
    <w:rsid w:val="00767D4F"/>
    <w:rsid w:val="00777586"/>
    <w:rsid w:val="0078537B"/>
    <w:rsid w:val="00794869"/>
    <w:rsid w:val="007A79F6"/>
    <w:rsid w:val="007B17B2"/>
    <w:rsid w:val="007B4982"/>
    <w:rsid w:val="007D7429"/>
    <w:rsid w:val="007E3DFA"/>
    <w:rsid w:val="007E42EA"/>
    <w:rsid w:val="007F10ED"/>
    <w:rsid w:val="007F3EF4"/>
    <w:rsid w:val="008040BC"/>
    <w:rsid w:val="00813B44"/>
    <w:rsid w:val="00814D58"/>
    <w:rsid w:val="008200A9"/>
    <w:rsid w:val="00833034"/>
    <w:rsid w:val="00834531"/>
    <w:rsid w:val="00840B7D"/>
    <w:rsid w:val="00852D3B"/>
    <w:rsid w:val="00855B9B"/>
    <w:rsid w:val="00855FF8"/>
    <w:rsid w:val="00857C04"/>
    <w:rsid w:val="008611C4"/>
    <w:rsid w:val="00862D62"/>
    <w:rsid w:val="0088321E"/>
    <w:rsid w:val="0088384B"/>
    <w:rsid w:val="00887C2D"/>
    <w:rsid w:val="00895656"/>
    <w:rsid w:val="00897BBD"/>
    <w:rsid w:val="008A5669"/>
    <w:rsid w:val="008B1C8B"/>
    <w:rsid w:val="008B3F49"/>
    <w:rsid w:val="008C2A96"/>
    <w:rsid w:val="008C59A9"/>
    <w:rsid w:val="008C6BCF"/>
    <w:rsid w:val="008C6DD0"/>
    <w:rsid w:val="008E19F2"/>
    <w:rsid w:val="008E3D4A"/>
    <w:rsid w:val="008E6606"/>
    <w:rsid w:val="00902CE7"/>
    <w:rsid w:val="00905A3F"/>
    <w:rsid w:val="00911792"/>
    <w:rsid w:val="00927F92"/>
    <w:rsid w:val="009319BA"/>
    <w:rsid w:val="009331CB"/>
    <w:rsid w:val="0093450C"/>
    <w:rsid w:val="00935570"/>
    <w:rsid w:val="009372EF"/>
    <w:rsid w:val="009411D8"/>
    <w:rsid w:val="00947A72"/>
    <w:rsid w:val="009517AA"/>
    <w:rsid w:val="009538FF"/>
    <w:rsid w:val="009541B1"/>
    <w:rsid w:val="00955810"/>
    <w:rsid w:val="00957F4A"/>
    <w:rsid w:val="00962504"/>
    <w:rsid w:val="00962F86"/>
    <w:rsid w:val="009642BC"/>
    <w:rsid w:val="00964E50"/>
    <w:rsid w:val="00974E40"/>
    <w:rsid w:val="00977D55"/>
    <w:rsid w:val="00994171"/>
    <w:rsid w:val="009A1932"/>
    <w:rsid w:val="009B1D39"/>
    <w:rsid w:val="009C7822"/>
    <w:rsid w:val="009D4075"/>
    <w:rsid w:val="009D45E4"/>
    <w:rsid w:val="009E7F02"/>
    <w:rsid w:val="009F12FA"/>
    <w:rsid w:val="009F2211"/>
    <w:rsid w:val="00A02C9D"/>
    <w:rsid w:val="00A17E3B"/>
    <w:rsid w:val="00A207BF"/>
    <w:rsid w:val="00A20E52"/>
    <w:rsid w:val="00A93340"/>
    <w:rsid w:val="00AA0E6F"/>
    <w:rsid w:val="00AA6575"/>
    <w:rsid w:val="00AB6216"/>
    <w:rsid w:val="00AD623D"/>
    <w:rsid w:val="00AD7204"/>
    <w:rsid w:val="00AF08C8"/>
    <w:rsid w:val="00AF131E"/>
    <w:rsid w:val="00B056CB"/>
    <w:rsid w:val="00B24951"/>
    <w:rsid w:val="00B24C1D"/>
    <w:rsid w:val="00B3127C"/>
    <w:rsid w:val="00B40D3C"/>
    <w:rsid w:val="00B41CE2"/>
    <w:rsid w:val="00B5104D"/>
    <w:rsid w:val="00B53139"/>
    <w:rsid w:val="00B53E3D"/>
    <w:rsid w:val="00B86EF9"/>
    <w:rsid w:val="00B94161"/>
    <w:rsid w:val="00B9553F"/>
    <w:rsid w:val="00BA68C0"/>
    <w:rsid w:val="00BB134E"/>
    <w:rsid w:val="00BC159E"/>
    <w:rsid w:val="00BD05A4"/>
    <w:rsid w:val="00BD10B9"/>
    <w:rsid w:val="00BD117E"/>
    <w:rsid w:val="00BD6D2B"/>
    <w:rsid w:val="00C02629"/>
    <w:rsid w:val="00C058EA"/>
    <w:rsid w:val="00C158BD"/>
    <w:rsid w:val="00C22153"/>
    <w:rsid w:val="00C3028B"/>
    <w:rsid w:val="00C36BC4"/>
    <w:rsid w:val="00C43478"/>
    <w:rsid w:val="00C63968"/>
    <w:rsid w:val="00C96DDE"/>
    <w:rsid w:val="00C97B26"/>
    <w:rsid w:val="00CB0686"/>
    <w:rsid w:val="00CB25E8"/>
    <w:rsid w:val="00CB4491"/>
    <w:rsid w:val="00CB5FFB"/>
    <w:rsid w:val="00CE0F4C"/>
    <w:rsid w:val="00D01BFB"/>
    <w:rsid w:val="00D04DEC"/>
    <w:rsid w:val="00D05734"/>
    <w:rsid w:val="00D25C4D"/>
    <w:rsid w:val="00D46266"/>
    <w:rsid w:val="00D50AB9"/>
    <w:rsid w:val="00D5399F"/>
    <w:rsid w:val="00D53C58"/>
    <w:rsid w:val="00D53EC3"/>
    <w:rsid w:val="00D872D4"/>
    <w:rsid w:val="00D91895"/>
    <w:rsid w:val="00DA20D2"/>
    <w:rsid w:val="00DA2C16"/>
    <w:rsid w:val="00DA3BD9"/>
    <w:rsid w:val="00DB5945"/>
    <w:rsid w:val="00DC120A"/>
    <w:rsid w:val="00DC2C6A"/>
    <w:rsid w:val="00DC5E85"/>
    <w:rsid w:val="00DC7A15"/>
    <w:rsid w:val="00DD3A77"/>
    <w:rsid w:val="00DE03C9"/>
    <w:rsid w:val="00DE7649"/>
    <w:rsid w:val="00E427DB"/>
    <w:rsid w:val="00E42DA4"/>
    <w:rsid w:val="00E5233D"/>
    <w:rsid w:val="00E6442C"/>
    <w:rsid w:val="00E73D8C"/>
    <w:rsid w:val="00E76450"/>
    <w:rsid w:val="00E771B2"/>
    <w:rsid w:val="00E816E3"/>
    <w:rsid w:val="00E858F3"/>
    <w:rsid w:val="00E93151"/>
    <w:rsid w:val="00E961D3"/>
    <w:rsid w:val="00E96FF1"/>
    <w:rsid w:val="00EA1F7F"/>
    <w:rsid w:val="00EA4FA1"/>
    <w:rsid w:val="00EB39C5"/>
    <w:rsid w:val="00EC41CB"/>
    <w:rsid w:val="00EC4815"/>
    <w:rsid w:val="00EC4989"/>
    <w:rsid w:val="00EC638E"/>
    <w:rsid w:val="00ED398E"/>
    <w:rsid w:val="00ED5912"/>
    <w:rsid w:val="00EF1A60"/>
    <w:rsid w:val="00F04856"/>
    <w:rsid w:val="00F0596B"/>
    <w:rsid w:val="00F23F79"/>
    <w:rsid w:val="00F331A8"/>
    <w:rsid w:val="00F338EE"/>
    <w:rsid w:val="00F54439"/>
    <w:rsid w:val="00F5548C"/>
    <w:rsid w:val="00F5631B"/>
    <w:rsid w:val="00F76670"/>
    <w:rsid w:val="00F76945"/>
    <w:rsid w:val="00F8414A"/>
    <w:rsid w:val="00FB0AF4"/>
    <w:rsid w:val="00FB6252"/>
    <w:rsid w:val="00FB6482"/>
    <w:rsid w:val="00FD777B"/>
    <w:rsid w:val="00FE28FB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AB5E2"/>
  <w15:docId w15:val="{6FEB32DC-46CD-4BD8-8370-3BD07976C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0F3FC7"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rsid w:val="000F3FC7"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714"/>
  </w:style>
  <w:style w:type="paragraph" w:styleId="Footer">
    <w:name w:val="footer"/>
    <w:basedOn w:val="Normal"/>
    <w:link w:val="FooterChar"/>
    <w:uiPriority w:val="99"/>
    <w:unhideWhenUsed/>
    <w:rsid w:val="0033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714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32EA0"/>
    <w:pPr>
      <w:ind w:left="720"/>
      <w:contextualSpacing/>
    </w:pPr>
  </w:style>
  <w:style w:type="paragraph" w:customStyle="1" w:styleId="Default">
    <w:name w:val="Default"/>
    <w:qFormat/>
    <w:rsid w:val="004551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4551CC"/>
  </w:style>
  <w:style w:type="table" w:styleId="TableGrid">
    <w:name w:val="Table Grid"/>
    <w:basedOn w:val="TableNormal"/>
    <w:uiPriority w:val="39"/>
    <w:rsid w:val="00455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5233D"/>
    <w:rPr>
      <w:rFonts w:ascii="BookAntiqua" w:hAnsi="BookAntiqua" w:hint="default"/>
      <w:b w:val="0"/>
      <w:bCs w:val="0"/>
      <w:i w:val="0"/>
      <w:iCs w:val="0"/>
      <w:color w:val="242021"/>
      <w:sz w:val="20"/>
      <w:szCs w:val="20"/>
    </w:rPr>
  </w:style>
  <w:style w:type="paragraph" w:styleId="NormalWeb">
    <w:name w:val="Normal (Web)"/>
    <w:basedOn w:val="Normal"/>
    <w:uiPriority w:val="99"/>
    <w:unhideWhenUsed/>
    <w:rsid w:val="00E5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1C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F3FC7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FC7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KMTC</dc:creator>
  <cp:keywords/>
  <dc:description/>
  <cp:lastModifiedBy>MKU ICT</cp:lastModifiedBy>
  <cp:revision>2</cp:revision>
  <dcterms:created xsi:type="dcterms:W3CDTF">2023-04-03T07:59:00Z</dcterms:created>
  <dcterms:modified xsi:type="dcterms:W3CDTF">2023-04-03T07:59:00Z</dcterms:modified>
</cp:coreProperties>
</file>