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ED371" w14:textId="5616B83D" w:rsidR="0038324A" w:rsidRPr="00C7262C" w:rsidRDefault="0038324A" w:rsidP="003832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Demonstrate Entrepreneurial Skills Level 4</w:t>
      </w:r>
    </w:p>
    <w:p w14:paraId="755254D6" w14:textId="77777777" w:rsidR="0038324A" w:rsidRPr="00C7262C" w:rsidRDefault="0038324A" w:rsidP="0038324A">
      <w:pPr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7262C">
        <w:rPr>
          <w:rFonts w:ascii="Times New Roman" w:hAnsi="Times New Roman" w:cs="Times New Roman"/>
          <w:b/>
          <w:bCs/>
          <w:noProof/>
          <w:sz w:val="24"/>
          <w:szCs w:val="24"/>
        </w:rPr>
        <w:t>2 Hours</w:t>
      </w:r>
      <w:r w:rsidRPr="00C7262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3DFA686F" w14:textId="53DADB63" w:rsidR="0038324A" w:rsidRPr="0038324A" w:rsidRDefault="0038324A" w:rsidP="0038324A">
      <w:pPr>
        <w:tabs>
          <w:tab w:val="left" w:pos="2790"/>
        </w:tabs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March/April 2023</w:t>
      </w:r>
      <w:r w:rsidRPr="00403B4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14:paraId="4A8551CD" w14:textId="7E86EFAF" w:rsidR="0038324A" w:rsidRPr="00B701F6" w:rsidRDefault="0038324A" w:rsidP="0038324A">
      <w:pPr>
        <w:spacing w:line="276" w:lineRule="auto"/>
        <w:ind w:left="418"/>
        <w:jc w:val="center"/>
        <w:rPr>
          <w:rFonts w:ascii="Times New Roman" w:hAnsi="Times New Roman"/>
          <w:color w:val="000000"/>
          <w:sz w:val="24"/>
          <w:szCs w:val="24"/>
        </w:rPr>
      </w:pPr>
      <w:r w:rsidRPr="000D105D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04FAC5B9" wp14:editId="1455E83F">
            <wp:simplePos x="0" y="0"/>
            <wp:positionH relativeFrom="margin">
              <wp:posOffset>2705100</wp:posOffset>
            </wp:positionH>
            <wp:positionV relativeFrom="margin">
              <wp:posOffset>1266825</wp:posOffset>
            </wp:positionV>
            <wp:extent cx="793750" cy="857250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779FF964" w14:textId="77777777" w:rsidR="0038324A" w:rsidRDefault="0038324A" w:rsidP="0038324A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58155FB" w14:textId="77777777" w:rsidR="0038324A" w:rsidRDefault="0038324A" w:rsidP="0038324A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DCC4DD4" w14:textId="77777777" w:rsidR="0038324A" w:rsidRDefault="0038324A" w:rsidP="0038324A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0A6DB8B" w14:textId="77777777" w:rsidR="0038324A" w:rsidRDefault="0038324A" w:rsidP="0038324A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F2F5BF3" w14:textId="77777777" w:rsidR="0038324A" w:rsidRPr="007F1592" w:rsidRDefault="0038324A" w:rsidP="0038324A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>THE KENYA NATIONAL E</w:t>
      </w:r>
      <w:bookmarkStart w:id="0" w:name="_GoBack"/>
      <w:bookmarkEnd w:id="0"/>
      <w:r w:rsidRPr="000D105D">
        <w:rPr>
          <w:rFonts w:ascii="Times New Roman" w:hAnsi="Times New Roman"/>
          <w:b/>
          <w:color w:val="000000"/>
          <w:sz w:val="24"/>
          <w:szCs w:val="24"/>
        </w:rPr>
        <w:t>XAMINATIONS COUNCIL</w:t>
      </w:r>
    </w:p>
    <w:p w14:paraId="66E76566" w14:textId="77777777" w:rsidR="0038324A" w:rsidRDefault="0038324A" w:rsidP="0038324A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WRITTEN ASSESSMENT </w:t>
      </w:r>
    </w:p>
    <w:p w14:paraId="5629D804" w14:textId="77777777" w:rsidR="0038324A" w:rsidRPr="000D105D" w:rsidRDefault="0038324A" w:rsidP="0038324A">
      <w:pPr>
        <w:spacing w:after="163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1E50E2C1" w14:textId="77777777" w:rsidR="0038324A" w:rsidRDefault="0038324A" w:rsidP="0038324A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Time: </w:t>
      </w:r>
      <w:r>
        <w:rPr>
          <w:rFonts w:ascii="Times New Roman" w:hAnsi="Times New Roman"/>
          <w:b/>
          <w:color w:val="000000"/>
          <w:sz w:val="24"/>
          <w:szCs w:val="24"/>
        </w:rPr>
        <w:t>2</w:t>
      </w: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 hours </w:t>
      </w:r>
    </w:p>
    <w:p w14:paraId="2017BCAA" w14:textId="77777777" w:rsidR="0038324A" w:rsidRPr="000D105D" w:rsidRDefault="0038324A" w:rsidP="0038324A">
      <w:pPr>
        <w:spacing w:after="158"/>
        <w:ind w:left="1085" w:right="715" w:hanging="1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9AD823A" w14:textId="77777777" w:rsidR="0038324A" w:rsidRDefault="0038324A" w:rsidP="0038324A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color w:val="000000"/>
          <w:sz w:val="24"/>
          <w:szCs w:val="24"/>
        </w:rPr>
      </w:pPr>
      <w:r w:rsidRPr="000D105D">
        <w:rPr>
          <w:rFonts w:ascii="Times New Roman" w:hAnsi="Times New Roman"/>
          <w:b/>
          <w:color w:val="000000"/>
          <w:sz w:val="24"/>
          <w:szCs w:val="24"/>
        </w:rPr>
        <w:t xml:space="preserve">INSTRUCTIONS TO CANDIDATES </w:t>
      </w:r>
    </w:p>
    <w:p w14:paraId="2069B4F4" w14:textId="77777777" w:rsidR="0038324A" w:rsidRPr="000D105D" w:rsidRDefault="0038324A" w:rsidP="0038324A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color w:val="000000"/>
          <w:sz w:val="24"/>
          <w:szCs w:val="24"/>
        </w:rPr>
      </w:pPr>
    </w:p>
    <w:p w14:paraId="124FABDE" w14:textId="77777777" w:rsidR="0038324A" w:rsidRPr="00403B44" w:rsidRDefault="0038324A" w:rsidP="0038324A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The paper consists of </w:t>
      </w:r>
      <w:r w:rsidRPr="00403B44"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T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lang w:val="en-ZA"/>
        </w:rPr>
        <w:t>WO</w:t>
      </w: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sections: </w:t>
      </w:r>
      <w:r w:rsidRPr="0074500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 xml:space="preserve"> </w:t>
      </w: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and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B</w:t>
      </w: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.</w:t>
      </w:r>
    </w:p>
    <w:p w14:paraId="1581121B" w14:textId="77777777" w:rsidR="0038324A" w:rsidRPr="00403B44" w:rsidRDefault="0038324A" w:rsidP="0038324A">
      <w:pPr>
        <w:tabs>
          <w:tab w:val="left" w:pos="567"/>
          <w:tab w:val="right" w:pos="9639"/>
        </w:tabs>
        <w:spacing w:after="0" w:line="360" w:lineRule="auto"/>
        <w:ind w:right="1196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403B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ALL</w:t>
      </w: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 questions in sections A and B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.</w:t>
      </w:r>
    </w:p>
    <w:p w14:paraId="13A060F7" w14:textId="77777777" w:rsidR="0038324A" w:rsidRPr="00403B44" w:rsidRDefault="0038324A" w:rsidP="0038324A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Marks for each question are indicated in brackets.</w:t>
      </w:r>
    </w:p>
    <w:p w14:paraId="0AB49E54" w14:textId="77777777" w:rsidR="0038324A" w:rsidRPr="00403B44" w:rsidRDefault="0038324A" w:rsidP="0038324A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Do not write on this question paper. </w:t>
      </w:r>
    </w:p>
    <w:p w14:paraId="4E2AB1A4" w14:textId="77777777" w:rsidR="0038324A" w:rsidRPr="00403B44" w:rsidRDefault="0038324A" w:rsidP="0038324A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>Write your answers in the answer booklet provided.</w:t>
      </w:r>
    </w:p>
    <w:p w14:paraId="56EDB219" w14:textId="77777777" w:rsidR="0038324A" w:rsidRPr="00B701F6" w:rsidRDefault="0038324A" w:rsidP="0038324A">
      <w:pPr>
        <w:tabs>
          <w:tab w:val="left" w:pos="567"/>
          <w:tab w:val="right" w:pos="9639"/>
        </w:tabs>
        <w:spacing w:after="0"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sz w:val="24"/>
          <w:szCs w:val="24"/>
          <w:lang w:val="en-ZA"/>
        </w:rPr>
        <w:t xml:space="preserve">Answer the questions in </w:t>
      </w:r>
      <w:r w:rsidRPr="00403B4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ZA"/>
        </w:rPr>
        <w:t>English.</w:t>
      </w:r>
    </w:p>
    <w:p w14:paraId="77D65AE5" w14:textId="77777777" w:rsidR="0038324A" w:rsidRPr="000D105D" w:rsidRDefault="0038324A" w:rsidP="0038324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bidi="en-US"/>
        </w:rPr>
      </w:pPr>
    </w:p>
    <w:p w14:paraId="756A0005" w14:textId="56CF8EFA" w:rsidR="0038324A" w:rsidRDefault="00715F17" w:rsidP="0038324A">
      <w:pPr>
        <w:spacing w:after="115"/>
        <w:ind w:right="1036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This paper consists of FOUR (4</w:t>
      </w:r>
      <w:r w:rsidR="0038324A" w:rsidRPr="000D105D">
        <w:rPr>
          <w:rFonts w:ascii="Times New Roman" w:hAnsi="Times New Roman"/>
          <w:b/>
          <w:color w:val="000000"/>
          <w:sz w:val="24"/>
        </w:rPr>
        <w:t>) printed pages</w:t>
      </w:r>
      <w:r w:rsidR="0038324A">
        <w:rPr>
          <w:rFonts w:ascii="Times New Roman" w:hAnsi="Times New Roman"/>
          <w:b/>
          <w:color w:val="000000"/>
          <w:sz w:val="24"/>
        </w:rPr>
        <w:t>.</w:t>
      </w:r>
    </w:p>
    <w:p w14:paraId="7E8FB154" w14:textId="77777777" w:rsidR="0038324A" w:rsidRPr="00B701F6" w:rsidRDefault="0038324A" w:rsidP="0038324A">
      <w:pPr>
        <w:spacing w:after="115"/>
        <w:ind w:right="1036"/>
        <w:jc w:val="center"/>
        <w:rPr>
          <w:rFonts w:ascii="Times New Roman" w:hAnsi="Times New Roman"/>
          <w:b/>
          <w:color w:val="000000"/>
          <w:sz w:val="24"/>
        </w:rPr>
      </w:pPr>
    </w:p>
    <w:p w14:paraId="6992EAE9" w14:textId="77777777" w:rsidR="0038324A" w:rsidRDefault="0038324A" w:rsidP="0038324A">
      <w:pPr>
        <w:spacing w:after="0"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0D105D">
        <w:rPr>
          <w:rFonts w:ascii="Times New Roman" w:hAnsi="Times New Roman"/>
          <w:b/>
          <w:color w:val="000000"/>
          <w:sz w:val="24"/>
        </w:rPr>
        <w:t>Candidates should check the question paper to ascertain that</w:t>
      </w:r>
    </w:p>
    <w:p w14:paraId="444ACF2D" w14:textId="77777777" w:rsidR="0038324A" w:rsidRPr="00CE4DCD" w:rsidRDefault="0038324A" w:rsidP="0038324A">
      <w:pPr>
        <w:spacing w:after="0" w:line="357" w:lineRule="auto"/>
        <w:ind w:right="1037"/>
        <w:jc w:val="center"/>
        <w:rPr>
          <w:rFonts w:ascii="Times New Roman" w:hAnsi="Times New Roman"/>
          <w:b/>
          <w:color w:val="000000"/>
          <w:sz w:val="24"/>
        </w:rPr>
      </w:pPr>
      <w:r w:rsidRPr="000D105D">
        <w:rPr>
          <w:rFonts w:ascii="Times New Roman" w:hAnsi="Times New Roman"/>
          <w:b/>
          <w:color w:val="000000"/>
          <w:sz w:val="24"/>
        </w:rPr>
        <w:t>all the pages are printed as indicated and that no questions are missing</w:t>
      </w:r>
      <w:r w:rsidRPr="000D105D">
        <w:rPr>
          <w:rFonts w:ascii="Times New Roman" w:hAnsi="Times New Roman"/>
          <w:color w:val="000000"/>
        </w:rPr>
        <w:t>.</w:t>
      </w:r>
    </w:p>
    <w:p w14:paraId="7D7C538A" w14:textId="77777777" w:rsidR="0038324A" w:rsidRDefault="0038324A" w:rsidP="007576E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259DD4BD" w14:textId="77777777" w:rsidR="0038324A" w:rsidRDefault="0038324A" w:rsidP="007576E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12B37E8D" w14:textId="77777777" w:rsidR="0038324A" w:rsidRDefault="0038324A" w:rsidP="0038324A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71D89F96" w14:textId="76B16168" w:rsidR="007576E7" w:rsidRDefault="007576E7" w:rsidP="007576E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 w:rsidRPr="007576E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SECTION A: (</w:t>
      </w:r>
      <w:r w:rsidR="0007666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1</w:t>
      </w:r>
      <w:r w:rsidRPr="007576E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0 MARKS)</w:t>
      </w:r>
    </w:p>
    <w:p w14:paraId="1E6F3BD3" w14:textId="77777777" w:rsidR="00B44D95" w:rsidRPr="007576E7" w:rsidRDefault="00B44D95" w:rsidP="007576E7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18ABD01C" w14:textId="22DD7940" w:rsidR="00B44D95" w:rsidRPr="0038324A" w:rsidRDefault="007576E7" w:rsidP="000C68F5">
      <w:pPr>
        <w:tabs>
          <w:tab w:val="center" w:pos="2785"/>
        </w:tabs>
        <w:spacing w:after="261" w:line="276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</w:pPr>
      <w:r w:rsidRPr="003832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In this section</w:t>
      </w:r>
      <w:r w:rsidR="0038324A" w:rsidRPr="003832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, each question carries one </w:t>
      </w:r>
      <w:r w:rsidRPr="0038324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/>
        </w:rPr>
        <w:t>mark. Attempt all questions in this section. Choose the correct answer and write it in the answer booklet provide</w:t>
      </w:r>
    </w:p>
    <w:p w14:paraId="125B7ECB" w14:textId="5B4B8F1C" w:rsidR="007576E7" w:rsidRPr="00A97C3F" w:rsidRDefault="00024B2D" w:rsidP="00472E5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>Which one of the following is</w:t>
      </w:r>
      <w:r w:rsidRPr="00A97C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97C3F">
        <w:rPr>
          <w:rFonts w:ascii="Times New Roman" w:eastAsia="Times New Roman" w:hAnsi="Times New Roman" w:cs="Times New Roman"/>
          <w:sz w:val="24"/>
          <w:szCs w:val="24"/>
        </w:rPr>
        <w:t>a type of</w:t>
      </w:r>
      <w:r w:rsidR="00E1204A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 entrepreneur</w:t>
      </w:r>
      <w:r w:rsidR="007576E7" w:rsidRPr="00A97C3F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5B1BE333" w14:textId="77777777" w:rsidR="007576E7" w:rsidRPr="00A97C3F" w:rsidRDefault="000F259B" w:rsidP="00472E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>Traders</w:t>
      </w:r>
    </w:p>
    <w:p w14:paraId="57E7F0DF" w14:textId="77777777" w:rsidR="007576E7" w:rsidRPr="00A97C3F" w:rsidRDefault="00024B2D" w:rsidP="00472E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opportunists </w:t>
      </w:r>
    </w:p>
    <w:p w14:paraId="78107094" w14:textId="77777777" w:rsidR="00024B2D" w:rsidRPr="00A97C3F" w:rsidRDefault="000F259B" w:rsidP="00472E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businessman </w:t>
      </w:r>
    </w:p>
    <w:p w14:paraId="29BBC83E" w14:textId="41F495B6" w:rsidR="007576E7" w:rsidRPr="00A97C3F" w:rsidRDefault="00024B2D" w:rsidP="00472E57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skimmers </w:t>
      </w:r>
    </w:p>
    <w:p w14:paraId="23FDAA59" w14:textId="77777777" w:rsidR="007576E7" w:rsidRPr="00A97C3F" w:rsidRDefault="00B44D95" w:rsidP="00472E57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Entrepreneurs </w:t>
      </w:r>
      <w:r w:rsidR="00DD73CA" w:rsidRPr="00A97C3F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024B2D" w:rsidRPr="00A97C3F">
        <w:rPr>
          <w:rFonts w:ascii="Times New Roman" w:eastAsia="Times New Roman" w:hAnsi="Times New Roman" w:cs="Times New Roman"/>
          <w:sz w:val="24"/>
          <w:szCs w:val="24"/>
        </w:rPr>
        <w:t xml:space="preserve"> several roles to perform in an enterprise</w:t>
      </w:r>
      <w:r w:rsidR="00DD73CA" w:rsidRPr="00A97C3F">
        <w:rPr>
          <w:rFonts w:ascii="Times New Roman" w:eastAsia="Times New Roman" w:hAnsi="Times New Roman" w:cs="Times New Roman"/>
          <w:sz w:val="24"/>
          <w:szCs w:val="24"/>
        </w:rPr>
        <w:t>. Which one of these is</w:t>
      </w:r>
      <w:r w:rsidR="00DD73CA" w:rsidRPr="00A97C3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D73CA" w:rsidRPr="00A97C3F">
        <w:rPr>
          <w:rFonts w:ascii="Times New Roman" w:eastAsia="Times New Roman" w:hAnsi="Times New Roman" w:cs="Times New Roman"/>
          <w:sz w:val="24"/>
          <w:szCs w:val="24"/>
        </w:rPr>
        <w:t>a role</w:t>
      </w:r>
      <w:r w:rsidR="007576E7" w:rsidRPr="00A97C3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557CD82C" w14:textId="7CBE1B68" w:rsidR="007576E7" w:rsidRPr="00A97C3F" w:rsidRDefault="00DD73CA" w:rsidP="00472E5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>Finance</w:t>
      </w:r>
      <w:r w:rsidR="00E1204A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17DE089" w14:textId="77777777" w:rsidR="007576E7" w:rsidRPr="00A97C3F" w:rsidRDefault="00DD73CA" w:rsidP="00472E5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Marketer </w:t>
      </w:r>
    </w:p>
    <w:p w14:paraId="451BA55C" w14:textId="77777777" w:rsidR="000F259B" w:rsidRPr="00A97C3F" w:rsidRDefault="00DD73CA" w:rsidP="00472E5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Innovator </w:t>
      </w:r>
    </w:p>
    <w:p w14:paraId="3041CB94" w14:textId="0352FDCD" w:rsidR="000D205E" w:rsidRPr="00A97C3F" w:rsidRDefault="000F259B" w:rsidP="00472E57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>All of above</w:t>
      </w:r>
    </w:p>
    <w:p w14:paraId="672BC734" w14:textId="43235B95" w:rsidR="007576E7" w:rsidRPr="00A97C3F" w:rsidRDefault="00DD73CA" w:rsidP="00472E5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>Below are the stages in the creativ</w:t>
      </w:r>
      <w:r w:rsidR="006373C0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 process. </w:t>
      </w:r>
      <w:r w:rsidR="006373C0" w:rsidRPr="006373C0">
        <w:rPr>
          <w:rFonts w:ascii="Times New Roman" w:eastAsia="Times New Roman" w:hAnsi="Times New Roman" w:cs="Times New Roman"/>
          <w:b/>
          <w:sz w:val="24"/>
          <w:szCs w:val="24"/>
        </w:rPr>
        <w:t>Expect</w:t>
      </w:r>
      <w:r w:rsidR="007576E7" w:rsidRPr="00A97C3F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1585F8F3" w14:textId="77777777" w:rsidR="007576E7" w:rsidRPr="00A97C3F" w:rsidRDefault="00DD73CA" w:rsidP="00472E5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Preparation </w:t>
      </w:r>
    </w:p>
    <w:p w14:paraId="4FAC3AB3" w14:textId="77777777" w:rsidR="007576E7" w:rsidRPr="00A97C3F" w:rsidRDefault="00DD73CA" w:rsidP="00472E5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Selection </w:t>
      </w:r>
    </w:p>
    <w:p w14:paraId="1D54B641" w14:textId="77777777" w:rsidR="007576E7" w:rsidRPr="00A97C3F" w:rsidRDefault="00DD73CA" w:rsidP="00472E5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Evaluation </w:t>
      </w:r>
    </w:p>
    <w:p w14:paraId="2248BDC1" w14:textId="3CDADE83" w:rsidR="000D205E" w:rsidRPr="00A97C3F" w:rsidRDefault="00DD73CA" w:rsidP="00472E57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Incubation </w:t>
      </w:r>
    </w:p>
    <w:p w14:paraId="5BA45E9E" w14:textId="3B465C57" w:rsidR="007576E7" w:rsidRPr="00A97C3F" w:rsidRDefault="007436F0" w:rsidP="00472E57">
      <w:pPr>
        <w:numPr>
          <w:ilvl w:val="0"/>
          <w:numId w:val="2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Identify from the responses below</w:t>
      </w:r>
      <w:r w:rsidRPr="00A97C3F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="000F259B" w:rsidRPr="00A97C3F">
        <w:rPr>
          <w:rFonts w:ascii="Times New Roman" w:eastAsia="Times New Roman" w:hAnsi="Times New Roman" w:cs="Times New Roman"/>
          <w:sz w:val="24"/>
          <w:szCs w:val="24"/>
        </w:rPr>
        <w:t xml:space="preserve"> internal factor </w:t>
      </w:r>
      <w:r w:rsidR="00CA1BF0" w:rsidRPr="00A97C3F">
        <w:rPr>
          <w:rFonts w:ascii="Times New Roman" w:eastAsia="Times New Roman" w:hAnsi="Times New Roman" w:cs="Times New Roman"/>
          <w:sz w:val="24"/>
          <w:szCs w:val="24"/>
        </w:rPr>
        <w:t>that motivates</w:t>
      </w:r>
      <w:r w:rsidR="000F259B" w:rsidRPr="00A97C3F">
        <w:rPr>
          <w:rFonts w:ascii="Times New Roman" w:eastAsia="Times New Roman" w:hAnsi="Times New Roman" w:cs="Times New Roman"/>
          <w:sz w:val="24"/>
          <w:szCs w:val="24"/>
        </w:rPr>
        <w:t xml:space="preserve"> an individual to become an entrepreneur?</w:t>
      </w:r>
    </w:p>
    <w:p w14:paraId="4BCEB481" w14:textId="60C59525" w:rsidR="007576E7" w:rsidRPr="00A97C3F" w:rsidRDefault="00CA1BF0" w:rsidP="00472E57">
      <w:pPr>
        <w:numPr>
          <w:ilvl w:val="0"/>
          <w:numId w:val="7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 for achievement</w:t>
      </w:r>
    </w:p>
    <w:p w14:paraId="53EFA249" w14:textId="77777777" w:rsidR="007576E7" w:rsidRPr="00A97C3F" w:rsidRDefault="000F259B" w:rsidP="00472E57">
      <w:pPr>
        <w:numPr>
          <w:ilvl w:val="0"/>
          <w:numId w:val="7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>Government policy</w:t>
      </w:r>
    </w:p>
    <w:p w14:paraId="2B31BA2A" w14:textId="59AC3DE0" w:rsidR="007576E7" w:rsidRPr="00A97C3F" w:rsidRDefault="00CA1BF0" w:rsidP="00472E57">
      <w:pPr>
        <w:numPr>
          <w:ilvl w:val="0"/>
          <w:numId w:val="7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Ready market</w:t>
      </w:r>
    </w:p>
    <w:p w14:paraId="2CD4E34B" w14:textId="0F18DB08" w:rsidR="00B44D95" w:rsidRPr="00A97C3F" w:rsidRDefault="000F259B" w:rsidP="00472E57">
      <w:pPr>
        <w:numPr>
          <w:ilvl w:val="0"/>
          <w:numId w:val="7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C3F">
        <w:rPr>
          <w:rFonts w:ascii="Times New Roman" w:eastAsia="Times New Roman" w:hAnsi="Times New Roman" w:cs="Times New Roman"/>
          <w:sz w:val="24"/>
          <w:szCs w:val="24"/>
        </w:rPr>
        <w:t>Cost of living</w:t>
      </w:r>
    </w:p>
    <w:p w14:paraId="7E207C66" w14:textId="6B642D42" w:rsidR="007576E7" w:rsidRPr="00A97C3F" w:rsidRDefault="00423E38" w:rsidP="00472E57">
      <w:pPr>
        <w:numPr>
          <w:ilvl w:val="0"/>
          <w:numId w:val="2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Goods or services reach the market place through</w:t>
      </w:r>
      <w:r w:rsidR="00D05040" w:rsidRPr="00A97C3F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F51522F" w14:textId="68E4DA4A" w:rsidR="007576E7" w:rsidRPr="00A97C3F" w:rsidRDefault="00423E38" w:rsidP="00472E57">
      <w:pPr>
        <w:numPr>
          <w:ilvl w:val="0"/>
          <w:numId w:val="8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Marketing channels</w:t>
      </w:r>
    </w:p>
    <w:p w14:paraId="2DCABC1A" w14:textId="018550D6" w:rsidR="007576E7" w:rsidRPr="00A97C3F" w:rsidRDefault="00423E38" w:rsidP="00472E57">
      <w:pPr>
        <w:numPr>
          <w:ilvl w:val="0"/>
          <w:numId w:val="8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Multi-levels</w:t>
      </w:r>
    </w:p>
    <w:p w14:paraId="559F01EB" w14:textId="797D4975" w:rsidR="007576E7" w:rsidRPr="00A97C3F" w:rsidRDefault="00423E38" w:rsidP="00472E57">
      <w:pPr>
        <w:numPr>
          <w:ilvl w:val="0"/>
          <w:numId w:val="8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Monopolies</w:t>
      </w:r>
      <w:r w:rsidR="00D05040" w:rsidRPr="00A97C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19715B" w14:textId="57EEDC46" w:rsidR="007576E7" w:rsidRPr="00A97C3F" w:rsidRDefault="00423E38" w:rsidP="00472E57">
      <w:pPr>
        <w:numPr>
          <w:ilvl w:val="0"/>
          <w:numId w:val="8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Multiplication</w:t>
      </w:r>
    </w:p>
    <w:p w14:paraId="7B1E99DB" w14:textId="77777777" w:rsidR="000D205E" w:rsidRPr="00A97C3F" w:rsidRDefault="000D205E" w:rsidP="00472E57">
      <w:pPr>
        <w:tabs>
          <w:tab w:val="left" w:pos="810"/>
          <w:tab w:val="left" w:pos="990"/>
        </w:tabs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152AE" w14:textId="77777777" w:rsidR="007576E7" w:rsidRPr="00A97C3F" w:rsidRDefault="0062495D" w:rsidP="00472E5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Which one of the following </w:t>
      </w:r>
      <w:r w:rsidR="00B8170E" w:rsidRPr="00A97C3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a secret to grow your </w:t>
      </w:r>
      <w:r w:rsidR="007951A0" w:rsidRPr="00A97C3F">
        <w:rPr>
          <w:rFonts w:ascii="Times New Roman" w:hAnsi="Times New Roman" w:cs="Times New Roman"/>
          <w:sz w:val="24"/>
          <w:szCs w:val="24"/>
          <w:lang w:val="en-US"/>
        </w:rPr>
        <w:t>business?</w:t>
      </w:r>
    </w:p>
    <w:p w14:paraId="2DCDBB3F" w14:textId="77777777" w:rsidR="007576E7" w:rsidRPr="00A97C3F" w:rsidRDefault="00B8170E" w:rsidP="00472E5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>Tax evasion</w:t>
      </w:r>
    </w:p>
    <w:p w14:paraId="48953827" w14:textId="79A3C88C" w:rsidR="007576E7" w:rsidRPr="00A97C3F" w:rsidRDefault="00CA1BF0" w:rsidP="00472E5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Increase </w:t>
      </w:r>
      <w:r w:rsidR="00EE6048">
        <w:rPr>
          <w:rFonts w:ascii="Times New Roman" w:hAnsi="Times New Roman" w:cs="Times New Roman"/>
          <w:sz w:val="24"/>
          <w:szCs w:val="24"/>
          <w:lang w:val="en-US"/>
        </w:rPr>
        <w:t>the price</w:t>
      </w:r>
    </w:p>
    <w:p w14:paraId="1F9808F6" w14:textId="77777777" w:rsidR="007576E7" w:rsidRPr="00A97C3F" w:rsidRDefault="007951A0" w:rsidP="00472E5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Flexibility </w:t>
      </w:r>
    </w:p>
    <w:p w14:paraId="5D3C17F9" w14:textId="1A7AC0BE" w:rsidR="000D205E" w:rsidRPr="00A97C3F" w:rsidRDefault="00B8170E" w:rsidP="00472E57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>Being rigid</w:t>
      </w:r>
    </w:p>
    <w:p w14:paraId="65709ACC" w14:textId="1493A76A" w:rsidR="007576E7" w:rsidRPr="00A97C3F" w:rsidRDefault="000A261D" w:rsidP="00472E5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The following are steps to grow your customer base. </w:t>
      </w:r>
      <w:r w:rsidR="00EE6048" w:rsidRPr="00EE6048">
        <w:rPr>
          <w:rFonts w:ascii="Times New Roman" w:hAnsi="Times New Roman" w:cs="Times New Roman"/>
          <w:b/>
          <w:sz w:val="24"/>
          <w:szCs w:val="24"/>
          <w:lang w:val="en-US"/>
        </w:rPr>
        <w:t>expect</w:t>
      </w:r>
      <w:r w:rsidR="007576E7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2BEF812B" w14:textId="1DFEBDD1" w:rsidR="007576E7" w:rsidRPr="00A97C3F" w:rsidRDefault="000A261D" w:rsidP="00472E5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Offer </w:t>
      </w:r>
      <w:r w:rsidR="00EE6048">
        <w:rPr>
          <w:rFonts w:ascii="Times New Roman" w:hAnsi="Times New Roman" w:cs="Times New Roman"/>
          <w:sz w:val="24"/>
          <w:szCs w:val="24"/>
          <w:lang w:val="en-US"/>
        </w:rPr>
        <w:t>discounts to</w:t>
      </w: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customer </w:t>
      </w:r>
    </w:p>
    <w:p w14:paraId="1E3B082B" w14:textId="50A2BDB3" w:rsidR="007576E7" w:rsidRPr="00A97C3F" w:rsidRDefault="00EE6048" w:rsidP="00472E5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Expend customers</w:t>
      </w:r>
      <w:r w:rsidR="000A261D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network</w:t>
      </w:r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0A261D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9B52047" w14:textId="684162BE" w:rsidR="007576E7" w:rsidRPr="00A97C3F" w:rsidRDefault="001F0493" w:rsidP="00472E5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Encourage cash sales only</w:t>
      </w:r>
    </w:p>
    <w:p w14:paraId="78B82E82" w14:textId="78F43343" w:rsidR="000D205E" w:rsidRPr="00A97C3F" w:rsidRDefault="007C0444" w:rsidP="00472E57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>Look for partnerships with other businesses</w:t>
      </w:r>
    </w:p>
    <w:p w14:paraId="4CDD38FF" w14:textId="5BDF4370" w:rsidR="007576E7" w:rsidRPr="00A97C3F" w:rsidRDefault="00B300CA" w:rsidP="00472E5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>Growth of micro- small enterprises requires entrepreneurial compe</w:t>
      </w:r>
      <w:r w:rsidR="001E4456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tence. </w:t>
      </w:r>
      <w:r w:rsidR="00682859">
        <w:rPr>
          <w:rFonts w:ascii="Times New Roman" w:hAnsi="Times New Roman" w:cs="Times New Roman"/>
          <w:sz w:val="24"/>
          <w:szCs w:val="24"/>
          <w:lang w:val="en-US"/>
        </w:rPr>
        <w:t xml:space="preserve">From the response below choose </w:t>
      </w:r>
      <w:r w:rsidR="001E4456" w:rsidRPr="00A97C3F">
        <w:rPr>
          <w:rFonts w:ascii="Times New Roman" w:hAnsi="Times New Roman" w:cs="Times New Roman"/>
          <w:sz w:val="24"/>
          <w:szCs w:val="24"/>
          <w:lang w:val="en-US"/>
        </w:rPr>
        <w:t>an entrepreneurial competence</w:t>
      </w:r>
      <w:r w:rsidR="007576E7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E06D92" w14:textId="77777777" w:rsidR="007576E7" w:rsidRPr="00A97C3F" w:rsidRDefault="00DE015B" w:rsidP="00472E5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Workforce </w:t>
      </w:r>
    </w:p>
    <w:p w14:paraId="05D85934" w14:textId="77777777" w:rsidR="007576E7" w:rsidRPr="00A97C3F" w:rsidRDefault="00B300CA" w:rsidP="00472E5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Employees </w:t>
      </w:r>
    </w:p>
    <w:p w14:paraId="57E2C73A" w14:textId="77777777" w:rsidR="007576E7" w:rsidRPr="00A97C3F" w:rsidRDefault="007576E7" w:rsidP="00472E5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Risk </w:t>
      </w:r>
      <w:r w:rsidR="00B300CA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-taking </w:t>
      </w:r>
    </w:p>
    <w:p w14:paraId="0D8BE565" w14:textId="2A230A4C" w:rsidR="000D205E" w:rsidRPr="00A97C3F" w:rsidRDefault="001E4456" w:rsidP="00472E57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Taxation </w:t>
      </w:r>
      <w:r w:rsidR="00B300CA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AEC0B96" w14:textId="3A0D3489" w:rsidR="007576E7" w:rsidRPr="00A97C3F" w:rsidRDefault="00E1204A" w:rsidP="00472E57">
      <w:pPr>
        <w:numPr>
          <w:ilvl w:val="0"/>
          <w:numId w:val="2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Family businesses are always interested to handover their business to</w:t>
      </w:r>
      <w:r w:rsidR="007576E7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5C8566A9" w14:textId="0C0924C7" w:rsidR="007576E7" w:rsidRPr="00A97C3F" w:rsidRDefault="00E1204A" w:rsidP="00472E5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Administration officer</w:t>
      </w:r>
    </w:p>
    <w:p w14:paraId="04C05430" w14:textId="6D709321" w:rsidR="007576E7" w:rsidRPr="00A97C3F" w:rsidRDefault="00E1204A" w:rsidP="00472E5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Professional managers</w:t>
      </w:r>
    </w:p>
    <w:p w14:paraId="616A7367" w14:textId="5431F6E9" w:rsidR="007576E7" w:rsidRPr="00A97C3F" w:rsidRDefault="00E1204A" w:rsidP="00472E5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Next generation</w:t>
      </w:r>
    </w:p>
    <w:p w14:paraId="1DD1F48F" w14:textId="3DBB891D" w:rsidR="00B44D95" w:rsidRPr="00A97C3F" w:rsidRDefault="006D0B9F" w:rsidP="00472E57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1204A">
        <w:rPr>
          <w:rFonts w:ascii="Times New Roman" w:hAnsi="Times New Roman" w:cs="Times New Roman"/>
          <w:sz w:val="24"/>
          <w:szCs w:val="24"/>
          <w:lang w:val="en-US"/>
        </w:rPr>
        <w:t>ommunity</w:t>
      </w:r>
    </w:p>
    <w:p w14:paraId="1A9FE366" w14:textId="3E0A0E07" w:rsidR="007576E7" w:rsidRPr="00A97C3F" w:rsidRDefault="004E60A9" w:rsidP="00472E57">
      <w:pPr>
        <w:numPr>
          <w:ilvl w:val="0"/>
          <w:numId w:val="2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97C3F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116DD3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7576E7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E75D2" w:rsidRPr="00A97C3F">
        <w:rPr>
          <w:rFonts w:ascii="Times New Roman" w:hAnsi="Times New Roman" w:cs="Times New Roman"/>
          <w:sz w:val="24"/>
          <w:szCs w:val="24"/>
          <w:lang w:val="en-US"/>
        </w:rPr>
        <w:t>step</w:t>
      </w:r>
      <w:r w:rsidR="00EF067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E75D2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1E75D2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starting a small </w:t>
      </w:r>
      <w:r w:rsidR="00B20D8C" w:rsidRPr="00A97C3F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="00B20D8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20D8C" w:rsidRPr="006D0B9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except</w:t>
      </w:r>
      <w:r w:rsidR="007576E7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? </w:t>
      </w:r>
    </w:p>
    <w:p w14:paraId="02E3848B" w14:textId="77777777" w:rsidR="007576E7" w:rsidRPr="00A97C3F" w:rsidRDefault="001E75D2" w:rsidP="00472E57">
      <w:pPr>
        <w:numPr>
          <w:ilvl w:val="0"/>
          <w:numId w:val="1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Define your vision </w:t>
      </w:r>
    </w:p>
    <w:p w14:paraId="6D607CB8" w14:textId="77777777" w:rsidR="007576E7" w:rsidRPr="00A97C3F" w:rsidRDefault="001E75D2" w:rsidP="00472E57">
      <w:pPr>
        <w:numPr>
          <w:ilvl w:val="0"/>
          <w:numId w:val="1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Write a simple action </w:t>
      </w:r>
    </w:p>
    <w:p w14:paraId="299D8FD7" w14:textId="77777777" w:rsidR="007576E7" w:rsidRPr="00A97C3F" w:rsidRDefault="00116DD3" w:rsidP="00472E57">
      <w:pPr>
        <w:numPr>
          <w:ilvl w:val="0"/>
          <w:numId w:val="1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7C3F">
        <w:rPr>
          <w:rFonts w:ascii="Times New Roman" w:hAnsi="Times New Roman" w:cs="Times New Roman"/>
          <w:sz w:val="24"/>
          <w:szCs w:val="24"/>
          <w:lang w:val="en-US"/>
        </w:rPr>
        <w:t>Define your workload</w:t>
      </w:r>
      <w:r w:rsidR="001E75D2" w:rsidRPr="00A97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CA3F25D" w14:textId="31786F51" w:rsidR="007576E7" w:rsidRPr="00A97C3F" w:rsidRDefault="004E60A9" w:rsidP="00472E57">
      <w:pPr>
        <w:numPr>
          <w:ilvl w:val="0"/>
          <w:numId w:val="13"/>
        </w:numPr>
        <w:tabs>
          <w:tab w:val="left" w:pos="810"/>
          <w:tab w:val="left" w:pos="99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Write an executive summary</w:t>
      </w:r>
    </w:p>
    <w:p w14:paraId="5895A9A8" w14:textId="77777777" w:rsidR="007576E7" w:rsidRDefault="007576E7" w:rsidP="00472E57">
      <w:pPr>
        <w:spacing w:after="0" w:line="360" w:lineRule="auto"/>
        <w:ind w:left="1080" w:right="317"/>
        <w:contextualSpacing/>
        <w:jc w:val="both"/>
        <w:rPr>
          <w:lang w:val="en-US"/>
        </w:rPr>
      </w:pPr>
    </w:p>
    <w:p w14:paraId="009A8400" w14:textId="77777777" w:rsidR="00B44D95" w:rsidRPr="007576E7" w:rsidRDefault="00B44D95" w:rsidP="00472E57">
      <w:pPr>
        <w:spacing w:after="0" w:line="360" w:lineRule="auto"/>
        <w:ind w:left="1080" w:right="317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6DF6CE5C" w14:textId="77777777" w:rsidR="00A97C3F" w:rsidRDefault="00A97C3F" w:rsidP="00472E57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7D9A0067" w14:textId="77777777" w:rsidR="000C68F5" w:rsidRDefault="000C68F5" w:rsidP="00472E57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</w:p>
    <w:p w14:paraId="42C6B20A" w14:textId="39159611" w:rsidR="007576E7" w:rsidRPr="007576E7" w:rsidRDefault="000C68F5" w:rsidP="00472E57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lastRenderedPageBreak/>
        <w:t xml:space="preserve">                                                </w:t>
      </w:r>
      <w:r w:rsidR="007576E7" w:rsidRPr="007576E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SECTION B: (</w:t>
      </w:r>
      <w:r w:rsidR="000D205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4</w:t>
      </w:r>
      <w:r w:rsidR="007576E7" w:rsidRPr="007576E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GB"/>
        </w:rPr>
        <w:t>0 MARKS)</w:t>
      </w:r>
    </w:p>
    <w:p w14:paraId="5BA912C2" w14:textId="054DBD99" w:rsidR="007576E7" w:rsidRPr="007576E7" w:rsidRDefault="000C68F5" w:rsidP="000C68F5">
      <w:pPr>
        <w:tabs>
          <w:tab w:val="center" w:pos="2785"/>
        </w:tabs>
        <w:spacing w:after="261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                        </w:t>
      </w:r>
      <w:r w:rsidR="007576E7" w:rsidRPr="007576E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Attempt all questions in this section.</w:t>
      </w:r>
    </w:p>
    <w:p w14:paraId="00417BB7" w14:textId="729D44A3" w:rsidR="007576E7" w:rsidRPr="007576E7" w:rsidRDefault="007576E7" w:rsidP="00667050">
      <w:pPr>
        <w:numPr>
          <w:ilvl w:val="0"/>
          <w:numId w:val="23"/>
        </w:numPr>
        <w:tabs>
          <w:tab w:val="left" w:pos="720"/>
          <w:tab w:val="left" w:pos="2280"/>
        </w:tabs>
        <w:spacing w:after="0" w:line="48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List FOUR </w:t>
      </w:r>
      <w:r w:rsidR="00404BDE">
        <w:rPr>
          <w:rFonts w:ascii="Times New Roman" w:eastAsiaTheme="minorEastAsia" w:hAnsi="Times New Roman" w:cs="Times New Roman"/>
          <w:sz w:val="24"/>
          <w:szCs w:val="24"/>
          <w:lang w:val="en-US"/>
        </w:rPr>
        <w:t>factors affecting entrepreneurial development</w:t>
      </w:r>
      <w:r w:rsidR="00472E5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.         </w:t>
      </w:r>
      <w:r w:rsidR="00404BDE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      </w:t>
      </w: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472E57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>4 Marks)</w:t>
      </w:r>
    </w:p>
    <w:p w14:paraId="6B33C9C9" w14:textId="77777777" w:rsidR="007576E7" w:rsidRPr="007576E7" w:rsidRDefault="007576E7" w:rsidP="00667050">
      <w:pPr>
        <w:numPr>
          <w:ilvl w:val="0"/>
          <w:numId w:val="23"/>
        </w:numPr>
        <w:tabs>
          <w:tab w:val="left" w:pos="2280"/>
        </w:tabs>
        <w:spacing w:after="0" w:line="48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State THREE </w:t>
      </w:r>
      <w:r w:rsidR="00DD6B10">
        <w:rPr>
          <w:rFonts w:ascii="Times New Roman" w:eastAsiaTheme="minorEastAsia" w:hAnsi="Times New Roman" w:cs="Times New Roman"/>
          <w:sz w:val="24"/>
          <w:szCs w:val="24"/>
          <w:lang w:val="en-US"/>
        </w:rPr>
        <w:t>qualities of an entrepreneur</w:t>
      </w: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Pr="007576E7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(3 Marks)</w:t>
      </w:r>
    </w:p>
    <w:p w14:paraId="3CD1079A" w14:textId="05051A01" w:rsidR="007576E7" w:rsidRPr="007576E7" w:rsidRDefault="007576E7" w:rsidP="00667050">
      <w:pPr>
        <w:numPr>
          <w:ilvl w:val="0"/>
          <w:numId w:val="23"/>
        </w:num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576E7">
        <w:rPr>
          <w:rFonts w:ascii="Times New Roman" w:hAnsi="Times New Roman" w:cs="Times New Roman"/>
          <w:sz w:val="24"/>
          <w:szCs w:val="24"/>
          <w:lang w:val="en-US"/>
        </w:rPr>
        <w:t xml:space="preserve">Highlight FOUR </w:t>
      </w:r>
      <w:r w:rsidR="00DD6B10">
        <w:rPr>
          <w:rFonts w:ascii="Times New Roman" w:hAnsi="Times New Roman" w:cs="Times New Roman"/>
          <w:sz w:val="24"/>
          <w:szCs w:val="24"/>
          <w:lang w:val="en-US"/>
        </w:rPr>
        <w:t xml:space="preserve">types of entrepreneurs                                               </w:t>
      </w:r>
      <w:r w:rsidR="00472E5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D6B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76E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6E7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7576E7">
        <w:rPr>
          <w:rFonts w:ascii="Times New Roman" w:hAnsi="Times New Roman" w:cs="Times New Roman"/>
          <w:sz w:val="24"/>
          <w:szCs w:val="24"/>
          <w:lang w:val="en-US"/>
        </w:rPr>
        <w:t xml:space="preserve">4 Marks)                                                                                                                                                                          </w:t>
      </w:r>
    </w:p>
    <w:p w14:paraId="3A1D703E" w14:textId="5E809E1D" w:rsidR="007576E7" w:rsidRPr="007576E7" w:rsidRDefault="00DD6B10" w:rsidP="00667050">
      <w:pPr>
        <w:numPr>
          <w:ilvl w:val="0"/>
          <w:numId w:val="23"/>
        </w:numPr>
        <w:spacing w:after="0" w:line="480" w:lineRule="auto"/>
        <w:ind w:right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State FOUR theories of entrepreneurship</w:t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7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7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7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7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A0479" w:rsidRPr="007576E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 xml:space="preserve"> Marks)                                  </w:t>
      </w:r>
    </w:p>
    <w:p w14:paraId="1667D770" w14:textId="4F870206" w:rsidR="007576E7" w:rsidRPr="007576E7" w:rsidRDefault="00160C8E" w:rsidP="00667050">
      <w:pPr>
        <w:numPr>
          <w:ilvl w:val="0"/>
          <w:numId w:val="23"/>
        </w:numPr>
        <w:spacing w:before="180" w:after="60" w:line="480" w:lineRule="auto"/>
        <w:ind w:righ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Outline</w:t>
      </w:r>
      <w:r w:rsidR="007576E7" w:rsidRPr="007576E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DD6B1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FIVE ways to manage barriers to creativity and </w:t>
      </w:r>
      <w:r w:rsidR="00CA047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innovation</w:t>
      </w:r>
      <w:r w:rsidR="007576E7" w:rsidRPr="007576E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</w:r>
      <w:r w:rsidR="007576E7" w:rsidRPr="007576E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>(</w:t>
      </w:r>
      <w:r w:rsidR="00CA0479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</w:t>
      </w:r>
      <w:r w:rsidR="007576E7" w:rsidRPr="007576E7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Marks)</w:t>
      </w:r>
    </w:p>
    <w:p w14:paraId="28C0A028" w14:textId="09C13185" w:rsidR="007576E7" w:rsidRPr="007576E7" w:rsidRDefault="00CA0479" w:rsidP="00667050">
      <w:pPr>
        <w:numPr>
          <w:ilvl w:val="0"/>
          <w:numId w:val="23"/>
        </w:numPr>
        <w:spacing w:after="0" w:line="480" w:lineRule="auto"/>
        <w:ind w:right="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List THREE factors that promote an entrepreneurial culture</w:t>
      </w:r>
      <w:r w:rsidRPr="007576E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7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6705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 xml:space="preserve"> Marks)</w:t>
      </w:r>
    </w:p>
    <w:p w14:paraId="00CCE86A" w14:textId="57FCB55D" w:rsidR="007576E7" w:rsidRPr="007576E7" w:rsidRDefault="00CA0479" w:rsidP="00667050">
      <w:pPr>
        <w:numPr>
          <w:ilvl w:val="0"/>
          <w:numId w:val="23"/>
        </w:numPr>
        <w:tabs>
          <w:tab w:val="left" w:pos="180"/>
        </w:tabs>
        <w:spacing w:after="0" w:line="480" w:lineRule="auto"/>
        <w:ind w:right="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Highlight FOUR ways of generating business ideas</w:t>
      </w:r>
      <w:r w:rsidR="00472E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(4 Marks)</w:t>
      </w:r>
    </w:p>
    <w:p w14:paraId="4FFCE1BB" w14:textId="1E3C085E" w:rsidR="007576E7" w:rsidRPr="007576E7" w:rsidRDefault="002F392E" w:rsidP="00667050">
      <w:pPr>
        <w:numPr>
          <w:ilvl w:val="0"/>
          <w:numId w:val="23"/>
        </w:numPr>
        <w:spacing w:after="20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State THREE methods of evaluating business opportunities</w:t>
      </w:r>
      <w:r w:rsidR="00472E5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72E57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20588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>Marks)</w:t>
      </w:r>
    </w:p>
    <w:p w14:paraId="336C97C1" w14:textId="75CCF44D" w:rsidR="007576E7" w:rsidRPr="007576E7" w:rsidRDefault="00B20588" w:rsidP="00667050">
      <w:pPr>
        <w:numPr>
          <w:ilvl w:val="0"/>
          <w:numId w:val="23"/>
        </w:numPr>
        <w:spacing w:after="200" w:line="480" w:lineRule="auto"/>
        <w:ind w:right="54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List THREE </w:t>
      </w:r>
      <w:r w:rsidR="00F53D4A">
        <w:rPr>
          <w:rFonts w:ascii="Times New Roman" w:hAnsi="Times New Roman" w:cs="Times New Roman"/>
          <w:sz w:val="24"/>
          <w:szCs w:val="24"/>
          <w:lang w:val="en-US"/>
        </w:rPr>
        <w:t>theories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motivation</w:t>
      </w:r>
      <w:r w:rsidR="00472E5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</w:t>
      </w:r>
      <w:r w:rsidR="00472E57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7576E7" w:rsidRPr="007576E7">
        <w:rPr>
          <w:rFonts w:ascii="Times New Roman" w:hAnsi="Times New Roman" w:cs="Times New Roman"/>
          <w:sz w:val="24"/>
          <w:szCs w:val="24"/>
          <w:lang w:val="en-US"/>
        </w:rPr>
        <w:t>3 Marks)</w:t>
      </w:r>
    </w:p>
    <w:p w14:paraId="68069DBA" w14:textId="32B405FC" w:rsidR="007576E7" w:rsidRPr="00F9696E" w:rsidRDefault="00B20588" w:rsidP="00667050">
      <w:pPr>
        <w:numPr>
          <w:ilvl w:val="0"/>
          <w:numId w:val="23"/>
        </w:numPr>
        <w:spacing w:after="0" w:line="48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Highlight FOUR </w:t>
      </w:r>
      <w:r w:rsidR="00E756B5">
        <w:rPr>
          <w:rFonts w:ascii="Times New Roman" w:hAnsi="Times New Roman" w:cs="Times New Roman"/>
          <w:sz w:val="24"/>
          <w:szCs w:val="24"/>
          <w:lang w:val="en-US"/>
        </w:rPr>
        <w:t>entreprenuerial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competences</w:t>
      </w:r>
      <w:r w:rsidR="00472E57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r w:rsidR="007576E7" w:rsidRPr="00B2058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7576E7" w:rsidRPr="00B20588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  <w:r w:rsidR="00472E5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</w:t>
      </w:r>
      <w:r w:rsidR="007576E7" w:rsidRPr="00B20588">
        <w:rPr>
          <w:rFonts w:ascii="Times New Roman" w:eastAsiaTheme="minorEastAsia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4</w:t>
      </w:r>
      <w:r w:rsidR="007576E7" w:rsidRPr="00B2058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Marks)</w:t>
      </w:r>
    </w:p>
    <w:p w14:paraId="60DDE7DF" w14:textId="35564991" w:rsidR="00F9696E" w:rsidRPr="00542178" w:rsidRDefault="00F9696E" w:rsidP="00542178">
      <w:pPr>
        <w:numPr>
          <w:ilvl w:val="0"/>
          <w:numId w:val="23"/>
        </w:numPr>
        <w:spacing w:after="0" w:line="480" w:lineRule="auto"/>
        <w:contextualSpacing/>
        <w:jc w:val="both"/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List THREE </w:t>
      </w:r>
      <w:r w:rsidR="00542178">
        <w:rPr>
          <w:rFonts w:ascii="Times New Roman" w:eastAsiaTheme="minorEastAsia" w:hAnsi="Times New Roman" w:cs="Times New Roman"/>
          <w:sz w:val="24"/>
          <w:szCs w:val="24"/>
          <w:lang w:val="en-US"/>
        </w:rPr>
        <w:t>components of an executive summary in a business plan</w:t>
      </w:r>
      <w:r w:rsidR="00542178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 xml:space="preserve">        </w:t>
      </w:r>
      <w:r w:rsidR="00472E57" w:rsidRPr="00542178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</w:t>
      </w:r>
      <w:r w:rsidR="004F3678" w:rsidRPr="00542178">
        <w:rPr>
          <w:rFonts w:ascii="Times New Roman" w:eastAsiaTheme="minorEastAsia" w:hAnsi="Times New Roman" w:cs="Times New Roman"/>
          <w:sz w:val="24"/>
          <w:szCs w:val="24"/>
          <w:lang w:val="en-US"/>
        </w:rPr>
        <w:t>(3 Marks)</w:t>
      </w:r>
    </w:p>
    <w:p w14:paraId="3C154727" w14:textId="77777777" w:rsidR="007576E7" w:rsidRPr="007576E7" w:rsidRDefault="007576E7" w:rsidP="00472E5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5787A6" w14:textId="77777777" w:rsidR="007576E7" w:rsidRPr="007576E7" w:rsidRDefault="007576E7" w:rsidP="00472E5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FBB50A" w14:textId="77777777" w:rsidR="007576E7" w:rsidRPr="007576E7" w:rsidRDefault="007576E7" w:rsidP="00472E5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A5CE9EB" w14:textId="77777777" w:rsidR="007576E7" w:rsidRPr="007576E7" w:rsidRDefault="007576E7" w:rsidP="00472E5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86B96F" w14:textId="77777777" w:rsidR="007576E7" w:rsidRPr="007576E7" w:rsidRDefault="007576E7" w:rsidP="00472E5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84A1BA" w14:textId="77777777" w:rsidR="007576E7" w:rsidRPr="007576E7" w:rsidRDefault="007576E7" w:rsidP="00472E5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3D4492" w14:textId="77777777" w:rsidR="007576E7" w:rsidRPr="007576E7" w:rsidRDefault="007576E7" w:rsidP="00472E5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87C735F" w14:textId="77777777" w:rsidR="007576E7" w:rsidRPr="007576E7" w:rsidRDefault="007576E7" w:rsidP="00472E57">
      <w:pPr>
        <w:tabs>
          <w:tab w:val="left" w:pos="160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7576E7" w:rsidRPr="007576E7" w:rsidSect="00875870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F8DB4" w14:textId="77777777" w:rsidR="00CB0BF8" w:rsidRDefault="00CB0BF8">
      <w:pPr>
        <w:spacing w:after="0" w:line="240" w:lineRule="auto"/>
      </w:pPr>
      <w:r>
        <w:separator/>
      </w:r>
    </w:p>
  </w:endnote>
  <w:endnote w:type="continuationSeparator" w:id="0">
    <w:p w14:paraId="29954ECA" w14:textId="77777777" w:rsidR="00CB0BF8" w:rsidRDefault="00CB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0AF19" w14:textId="77777777" w:rsidR="00D51211" w:rsidRDefault="00201ED9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8C3796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8C3796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8C3796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 w:rsidR="00CB0BF8">
      <w:rPr>
        <w:rFonts w:ascii="Calibri" w:eastAsia="Calibri" w:hAnsi="Calibri" w:cs="Calibri"/>
        <w:color w:val="323E4F"/>
      </w:rPr>
      <w:fldChar w:fldCharType="begin"/>
    </w:r>
    <w:r w:rsidR="00CB0BF8">
      <w:rPr>
        <w:rFonts w:ascii="Calibri" w:eastAsia="Calibri" w:hAnsi="Calibri" w:cs="Calibri"/>
        <w:color w:val="323E4F"/>
      </w:rPr>
      <w:instrText xml:space="preserve"> NUMPAGES   \* MERGEFORMAT </w:instrText>
    </w:r>
    <w:r w:rsidR="00CB0BF8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 w:rsidR="00CB0BF8">
      <w:rPr>
        <w:rFonts w:ascii="Calibri" w:eastAsia="Calibri" w:hAnsi="Calibri" w:cs="Calibri"/>
        <w:color w:val="323E4F"/>
      </w:rPr>
      <w:fldChar w:fldCharType="end"/>
    </w:r>
  </w:p>
  <w:p w14:paraId="485A1C1C" w14:textId="77777777" w:rsidR="00D51211" w:rsidRDefault="00CB0BF8">
    <w:pPr>
      <w:spacing w:after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52261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18FE3E" w14:textId="77777777" w:rsidR="00BD3C9C" w:rsidRDefault="00BD3C9C">
            <w:pPr>
              <w:pStyle w:val="Footer"/>
              <w:jc w:val="center"/>
            </w:pPr>
            <w:r>
              <w:t xml:space="preserve">Page </w:t>
            </w:r>
            <w:r w:rsidR="008C37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C3796">
              <w:rPr>
                <w:b/>
                <w:bCs/>
                <w:sz w:val="24"/>
                <w:szCs w:val="24"/>
              </w:rPr>
              <w:fldChar w:fldCharType="separate"/>
            </w:r>
            <w:r w:rsidR="0022512C">
              <w:rPr>
                <w:b/>
                <w:bCs/>
                <w:noProof/>
              </w:rPr>
              <w:t>1</w:t>
            </w:r>
            <w:r w:rsidR="008C3796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3796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C3796">
              <w:rPr>
                <w:b/>
                <w:bCs/>
                <w:sz w:val="24"/>
                <w:szCs w:val="24"/>
              </w:rPr>
              <w:fldChar w:fldCharType="separate"/>
            </w:r>
            <w:r w:rsidR="0022512C">
              <w:rPr>
                <w:b/>
                <w:bCs/>
                <w:noProof/>
              </w:rPr>
              <w:t>4</w:t>
            </w:r>
            <w:r w:rsidR="008C379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E5C6D" w14:textId="77777777" w:rsidR="00D51211" w:rsidRDefault="00CB0BF8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6C93B" w14:textId="77777777" w:rsidR="00D51211" w:rsidRDefault="00201ED9">
    <w:pPr>
      <w:spacing w:after="121" w:line="275" w:lineRule="auto"/>
      <w:ind w:right="576"/>
      <w:jc w:val="right"/>
    </w:pPr>
    <w:r>
      <w:rPr>
        <w:color w:val="0070C0"/>
        <w:sz w:val="20"/>
      </w:rPr>
      <w:t xml:space="preserve">P e t e r K i n y u a N y a g a - J e r e m i a h N y a g a t e c h n i c a l i n s t i t u t e </w:t>
    </w:r>
    <w:r>
      <w:rPr>
        <w:color w:val="8496B0"/>
        <w:sz w:val="20"/>
      </w:rPr>
      <w:t>:</w:t>
    </w:r>
    <w:r>
      <w:rPr>
        <w:rFonts w:ascii="Calibri" w:eastAsia="Calibri" w:hAnsi="Calibri" w:cs="Calibri"/>
        <w:color w:val="8496B0"/>
      </w:rPr>
      <w:t xml:space="preserve"> P a g e </w:t>
    </w:r>
    <w:r w:rsidR="008C3796">
      <w:rPr>
        <w:rFonts w:ascii="Calibri" w:eastAsia="Calibri" w:hAnsi="Calibri" w:cs="Calibri"/>
        <w:color w:val="323E4F"/>
      </w:rPr>
      <w:fldChar w:fldCharType="begin"/>
    </w:r>
    <w:r>
      <w:rPr>
        <w:rFonts w:ascii="Calibri" w:eastAsia="Calibri" w:hAnsi="Calibri" w:cs="Calibri"/>
        <w:color w:val="323E4F"/>
      </w:rPr>
      <w:instrText xml:space="preserve"> PAGE   \* MERGEFORMAT </w:instrText>
    </w:r>
    <w:r w:rsidR="008C3796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</w:t>
    </w:r>
    <w:r w:rsidR="008C3796">
      <w:rPr>
        <w:rFonts w:ascii="Calibri" w:eastAsia="Calibri" w:hAnsi="Calibri" w:cs="Calibri"/>
        <w:color w:val="323E4F"/>
      </w:rPr>
      <w:fldChar w:fldCharType="end"/>
    </w:r>
    <w:r>
      <w:rPr>
        <w:rFonts w:ascii="Calibri" w:eastAsia="Calibri" w:hAnsi="Calibri" w:cs="Calibri"/>
        <w:color w:val="323E4F"/>
      </w:rPr>
      <w:t xml:space="preserve"> | </w:t>
    </w:r>
    <w:r w:rsidR="00CB0BF8">
      <w:rPr>
        <w:rFonts w:ascii="Calibri" w:eastAsia="Calibri" w:hAnsi="Calibri" w:cs="Calibri"/>
        <w:color w:val="323E4F"/>
      </w:rPr>
      <w:fldChar w:fldCharType="begin"/>
    </w:r>
    <w:r w:rsidR="00CB0BF8">
      <w:rPr>
        <w:rFonts w:ascii="Calibri" w:eastAsia="Calibri" w:hAnsi="Calibri" w:cs="Calibri"/>
        <w:color w:val="323E4F"/>
      </w:rPr>
      <w:instrText xml:space="preserve"> NUMPAGES   \* MERGEFORMAT </w:instrText>
    </w:r>
    <w:r w:rsidR="00CB0BF8">
      <w:rPr>
        <w:rFonts w:ascii="Calibri" w:eastAsia="Calibri" w:hAnsi="Calibri" w:cs="Calibri"/>
        <w:color w:val="323E4F"/>
      </w:rPr>
      <w:fldChar w:fldCharType="separate"/>
    </w:r>
    <w:r>
      <w:rPr>
        <w:rFonts w:ascii="Calibri" w:eastAsia="Calibri" w:hAnsi="Calibri" w:cs="Calibri"/>
        <w:color w:val="323E4F"/>
      </w:rPr>
      <w:t>15</w:t>
    </w:r>
    <w:r w:rsidR="00CB0BF8">
      <w:rPr>
        <w:rFonts w:ascii="Calibri" w:eastAsia="Calibri" w:hAnsi="Calibri" w:cs="Calibri"/>
        <w:color w:val="323E4F"/>
      </w:rPr>
      <w:fldChar w:fldCharType="end"/>
    </w:r>
  </w:p>
  <w:p w14:paraId="6FD2B1B3" w14:textId="77777777" w:rsidR="00D51211" w:rsidRDefault="00CB0BF8">
    <w:pPr>
      <w:spacing w:after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BCBA1" w14:textId="77777777" w:rsidR="00CB0BF8" w:rsidRDefault="00CB0BF8">
      <w:pPr>
        <w:spacing w:after="0" w:line="240" w:lineRule="auto"/>
      </w:pPr>
      <w:r>
        <w:separator/>
      </w:r>
    </w:p>
  </w:footnote>
  <w:footnote w:type="continuationSeparator" w:id="0">
    <w:p w14:paraId="5D7990C5" w14:textId="77777777" w:rsidR="00CB0BF8" w:rsidRDefault="00CB0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E423C" w14:textId="77777777" w:rsidR="0038324A" w:rsidRDefault="0038324A" w:rsidP="0038324A">
    <w:pPr>
      <w:pStyle w:val="Header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©</w:t>
    </w:r>
    <w:r w:rsidRPr="003E3A87">
      <w:rPr>
        <w:rFonts w:ascii="Times New Roman" w:eastAsia="Times New Roman" w:hAnsi="Times New Roman" w:cs="Times New Roman"/>
        <w:i/>
      </w:rPr>
      <w:t>202</w:t>
    </w:r>
    <w:r>
      <w:rPr>
        <w:rFonts w:ascii="Times New Roman" w:eastAsia="Times New Roman" w:hAnsi="Times New Roman" w:cs="Times New Roman"/>
        <w:i/>
      </w:rPr>
      <w:t>2 The Kenya National Examinations Council</w:t>
    </w:r>
  </w:p>
  <w:p w14:paraId="5AAE83E9" w14:textId="77777777" w:rsidR="0038324A" w:rsidRDefault="003832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48F7"/>
    <w:multiLevelType w:val="hybridMultilevel"/>
    <w:tmpl w:val="09E84678"/>
    <w:lvl w:ilvl="0" w:tplc="FFC25CA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1BC686E"/>
    <w:multiLevelType w:val="hybridMultilevel"/>
    <w:tmpl w:val="E698D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E0C0C"/>
    <w:multiLevelType w:val="hybridMultilevel"/>
    <w:tmpl w:val="D804D4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36783"/>
    <w:multiLevelType w:val="hybridMultilevel"/>
    <w:tmpl w:val="BF500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E320A"/>
    <w:multiLevelType w:val="hybridMultilevel"/>
    <w:tmpl w:val="BF7800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D6211"/>
    <w:multiLevelType w:val="hybridMultilevel"/>
    <w:tmpl w:val="FDC068D6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B1A4B"/>
    <w:multiLevelType w:val="hybridMultilevel"/>
    <w:tmpl w:val="D3863CF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B0D70"/>
    <w:multiLevelType w:val="hybridMultilevel"/>
    <w:tmpl w:val="D7DE119C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5AC0FB5"/>
    <w:multiLevelType w:val="hybridMultilevel"/>
    <w:tmpl w:val="7A268BD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0780B"/>
    <w:multiLevelType w:val="hybridMultilevel"/>
    <w:tmpl w:val="11A67D8A"/>
    <w:lvl w:ilvl="0" w:tplc="08090015">
      <w:start w:val="1"/>
      <w:numFmt w:val="upperLetter"/>
      <w:lvlText w:val="%1."/>
      <w:lvlJc w:val="left"/>
      <w:pPr>
        <w:ind w:left="1560" w:hanging="360"/>
      </w:p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4C9D6B9B"/>
    <w:multiLevelType w:val="hybridMultilevel"/>
    <w:tmpl w:val="E64EE89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00F32"/>
    <w:multiLevelType w:val="hybridMultilevel"/>
    <w:tmpl w:val="4AE256C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208C7"/>
    <w:multiLevelType w:val="hybridMultilevel"/>
    <w:tmpl w:val="E33AEB4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731B"/>
    <w:multiLevelType w:val="hybridMultilevel"/>
    <w:tmpl w:val="5276138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B395B"/>
    <w:multiLevelType w:val="hybridMultilevel"/>
    <w:tmpl w:val="FDBA4BCC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5F1A2F"/>
    <w:multiLevelType w:val="hybridMultilevel"/>
    <w:tmpl w:val="64AA53E8"/>
    <w:lvl w:ilvl="0" w:tplc="0809000F">
      <w:start w:val="1"/>
      <w:numFmt w:val="decimal"/>
      <w:lvlText w:val="%1."/>
      <w:lvlJc w:val="left"/>
      <w:pPr>
        <w:ind w:left="216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1509F"/>
    <w:multiLevelType w:val="hybridMultilevel"/>
    <w:tmpl w:val="B3BCB7B6"/>
    <w:lvl w:ilvl="0" w:tplc="0809000F">
      <w:start w:val="1"/>
      <w:numFmt w:val="decimal"/>
      <w:lvlText w:val="%1."/>
      <w:lvlJc w:val="left"/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10DAC"/>
    <w:multiLevelType w:val="hybridMultilevel"/>
    <w:tmpl w:val="654C6C62"/>
    <w:lvl w:ilvl="0" w:tplc="08090015">
      <w:start w:val="1"/>
      <w:numFmt w:val="upperLetter"/>
      <w:lvlText w:val="%1.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8" w15:restartNumberingAfterBreak="0">
    <w:nsid w:val="67ED42E8"/>
    <w:multiLevelType w:val="hybridMultilevel"/>
    <w:tmpl w:val="B8620126"/>
    <w:lvl w:ilvl="0" w:tplc="E724F3E2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3E12"/>
    <w:multiLevelType w:val="hybridMultilevel"/>
    <w:tmpl w:val="CD665B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20F6A"/>
    <w:multiLevelType w:val="hybridMultilevel"/>
    <w:tmpl w:val="00A03962"/>
    <w:lvl w:ilvl="0" w:tplc="CD4A2E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76E5C"/>
    <w:multiLevelType w:val="hybridMultilevel"/>
    <w:tmpl w:val="5C48CC68"/>
    <w:lvl w:ilvl="0" w:tplc="55727B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595EAD"/>
    <w:multiLevelType w:val="hybridMultilevel"/>
    <w:tmpl w:val="D0F6FB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21"/>
  </w:num>
  <w:num w:numId="4">
    <w:abstractNumId w:val="2"/>
  </w:num>
  <w:num w:numId="5">
    <w:abstractNumId w:val="10"/>
  </w:num>
  <w:num w:numId="6">
    <w:abstractNumId w:val="4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13"/>
  </w:num>
  <w:num w:numId="12">
    <w:abstractNumId w:val="19"/>
  </w:num>
  <w:num w:numId="13">
    <w:abstractNumId w:val="8"/>
  </w:num>
  <w:num w:numId="14">
    <w:abstractNumId w:val="15"/>
  </w:num>
  <w:num w:numId="15">
    <w:abstractNumId w:val="17"/>
  </w:num>
  <w:num w:numId="16">
    <w:abstractNumId w:val="22"/>
  </w:num>
  <w:num w:numId="17">
    <w:abstractNumId w:val="9"/>
  </w:num>
  <w:num w:numId="18">
    <w:abstractNumId w:val="5"/>
  </w:num>
  <w:num w:numId="19">
    <w:abstractNumId w:val="16"/>
  </w:num>
  <w:num w:numId="20">
    <w:abstractNumId w:val="7"/>
  </w:num>
  <w:num w:numId="21">
    <w:abstractNumId w:val="14"/>
  </w:num>
  <w:num w:numId="22">
    <w:abstractNumId w:val="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E7"/>
    <w:rsid w:val="00024B2D"/>
    <w:rsid w:val="0007666C"/>
    <w:rsid w:val="000A261D"/>
    <w:rsid w:val="000C68F5"/>
    <w:rsid w:val="000D205E"/>
    <w:rsid w:val="000F259B"/>
    <w:rsid w:val="000F7CEF"/>
    <w:rsid w:val="00116DD3"/>
    <w:rsid w:val="00160C8E"/>
    <w:rsid w:val="00161F22"/>
    <w:rsid w:val="001A3028"/>
    <w:rsid w:val="001D6825"/>
    <w:rsid w:val="001E4456"/>
    <w:rsid w:val="001E75D2"/>
    <w:rsid w:val="001F0493"/>
    <w:rsid w:val="00201ED9"/>
    <w:rsid w:val="00211A70"/>
    <w:rsid w:val="0022512C"/>
    <w:rsid w:val="00261B31"/>
    <w:rsid w:val="002D47E1"/>
    <w:rsid w:val="002F392E"/>
    <w:rsid w:val="0038324A"/>
    <w:rsid w:val="003A05BE"/>
    <w:rsid w:val="003E7260"/>
    <w:rsid w:val="00404BDE"/>
    <w:rsid w:val="00423E38"/>
    <w:rsid w:val="0047116A"/>
    <w:rsid w:val="00472E57"/>
    <w:rsid w:val="004B139E"/>
    <w:rsid w:val="004E60A9"/>
    <w:rsid w:val="004F3678"/>
    <w:rsid w:val="00542178"/>
    <w:rsid w:val="00551183"/>
    <w:rsid w:val="005D489D"/>
    <w:rsid w:val="00614507"/>
    <w:rsid w:val="0062495D"/>
    <w:rsid w:val="00631CA2"/>
    <w:rsid w:val="006373C0"/>
    <w:rsid w:val="00667050"/>
    <w:rsid w:val="00672B9B"/>
    <w:rsid w:val="00682859"/>
    <w:rsid w:val="006D0B9F"/>
    <w:rsid w:val="006F4BFD"/>
    <w:rsid w:val="007042D4"/>
    <w:rsid w:val="00715F17"/>
    <w:rsid w:val="007436F0"/>
    <w:rsid w:val="007576E7"/>
    <w:rsid w:val="007875AD"/>
    <w:rsid w:val="00793B0E"/>
    <w:rsid w:val="007951A0"/>
    <w:rsid w:val="007C0444"/>
    <w:rsid w:val="007C13F6"/>
    <w:rsid w:val="007D5F95"/>
    <w:rsid w:val="007F1A64"/>
    <w:rsid w:val="00874BFC"/>
    <w:rsid w:val="008773B9"/>
    <w:rsid w:val="008C3796"/>
    <w:rsid w:val="008D23AE"/>
    <w:rsid w:val="00963493"/>
    <w:rsid w:val="00966EDE"/>
    <w:rsid w:val="0098071C"/>
    <w:rsid w:val="00A46B7D"/>
    <w:rsid w:val="00A62A33"/>
    <w:rsid w:val="00A97C3F"/>
    <w:rsid w:val="00B20588"/>
    <w:rsid w:val="00B20D8C"/>
    <w:rsid w:val="00B300CA"/>
    <w:rsid w:val="00B313BA"/>
    <w:rsid w:val="00B44D95"/>
    <w:rsid w:val="00B6289C"/>
    <w:rsid w:val="00B8170E"/>
    <w:rsid w:val="00BD3C9C"/>
    <w:rsid w:val="00C10945"/>
    <w:rsid w:val="00CA0479"/>
    <w:rsid w:val="00CA1BF0"/>
    <w:rsid w:val="00CB0BF8"/>
    <w:rsid w:val="00CB4A54"/>
    <w:rsid w:val="00D05040"/>
    <w:rsid w:val="00D063F8"/>
    <w:rsid w:val="00DD6B10"/>
    <w:rsid w:val="00DD73CA"/>
    <w:rsid w:val="00DE015B"/>
    <w:rsid w:val="00DF4F65"/>
    <w:rsid w:val="00E1204A"/>
    <w:rsid w:val="00E22C32"/>
    <w:rsid w:val="00E756B5"/>
    <w:rsid w:val="00E80E87"/>
    <w:rsid w:val="00EE6048"/>
    <w:rsid w:val="00EF0671"/>
    <w:rsid w:val="00F53D4A"/>
    <w:rsid w:val="00F845EE"/>
    <w:rsid w:val="00F9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6BB2"/>
  <w15:docId w15:val="{4DECEB8C-1A9F-40D4-953A-878A8A13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6E7"/>
  </w:style>
  <w:style w:type="paragraph" w:styleId="Footer">
    <w:name w:val="footer"/>
    <w:basedOn w:val="Normal"/>
    <w:link w:val="FooterChar"/>
    <w:uiPriority w:val="99"/>
    <w:unhideWhenUsed/>
    <w:rsid w:val="00757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6E7"/>
  </w:style>
  <w:style w:type="paragraph" w:styleId="ListParagraph">
    <w:name w:val="List Paragraph"/>
    <w:basedOn w:val="Normal"/>
    <w:uiPriority w:val="34"/>
    <w:qFormat/>
    <w:rsid w:val="007F1A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KIIRUA TECHNICAL TRAININGH INSTITUTE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SOPHIA KAGENDO</dc:creator>
  <cp:lastModifiedBy>MKU ICT</cp:lastModifiedBy>
  <cp:revision>2</cp:revision>
  <dcterms:created xsi:type="dcterms:W3CDTF">2023-03-28T07:56:00Z</dcterms:created>
  <dcterms:modified xsi:type="dcterms:W3CDTF">2023-03-28T07:56:00Z</dcterms:modified>
</cp:coreProperties>
</file>