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C8BFA" w14:textId="77777777" w:rsidR="005E191B" w:rsidRPr="0004229D" w:rsidRDefault="005E191B" w:rsidP="005E191B">
      <w:pPr>
        <w:pStyle w:val="Heading1"/>
        <w:spacing w:line="360" w:lineRule="auto"/>
        <w:jc w:val="left"/>
        <w:rPr>
          <w:color w:val="FF0000"/>
          <w:szCs w:val="24"/>
        </w:rPr>
      </w:pPr>
      <w:r w:rsidRPr="0004229D">
        <w:rPr>
          <w:szCs w:val="24"/>
        </w:rPr>
        <w:t>091206T4PTT</w:t>
      </w:r>
      <w:r w:rsidRPr="0004229D">
        <w:rPr>
          <w:color w:val="FF0000"/>
          <w:szCs w:val="24"/>
        </w:rPr>
        <w:t xml:space="preserve"> </w:t>
      </w:r>
    </w:p>
    <w:p w14:paraId="09D2BA3C" w14:textId="77777777" w:rsidR="005E191B" w:rsidRPr="0004229D" w:rsidRDefault="005E191B" w:rsidP="005E191B">
      <w:pPr>
        <w:pStyle w:val="Heading1"/>
        <w:spacing w:line="360" w:lineRule="auto"/>
        <w:jc w:val="left"/>
        <w:rPr>
          <w:bCs w:val="0"/>
          <w:szCs w:val="24"/>
        </w:rPr>
      </w:pPr>
      <w:r w:rsidRPr="0004229D">
        <w:rPr>
          <w:szCs w:val="24"/>
        </w:rPr>
        <w:t>PERIOPERATIVE THEATRE TECHNOLOGY LEVEL 6</w:t>
      </w:r>
    </w:p>
    <w:p w14:paraId="743F3D0D" w14:textId="12FB89B7" w:rsidR="005E191B" w:rsidRPr="0004229D" w:rsidRDefault="005E191B" w:rsidP="005E191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04229D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07</w:t>
      </w:r>
      <w:r w:rsidRPr="0004229D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/6/A</w:t>
      </w:r>
      <w:bookmarkStart w:id="0" w:name="_Toc9839014"/>
      <w:bookmarkStart w:id="1" w:name="_Toc29994726"/>
      <w:bookmarkStart w:id="2" w:name="_GoBack"/>
      <w:bookmarkEnd w:id="2"/>
    </w:p>
    <w:p w14:paraId="56305C30" w14:textId="77777777" w:rsidR="005E191B" w:rsidRPr="005D52F4" w:rsidRDefault="005E191B" w:rsidP="005E191B">
      <w:pPr>
        <w:pStyle w:val="Heading1"/>
        <w:jc w:val="left"/>
        <w:rPr>
          <w:noProof/>
          <w:szCs w:val="24"/>
        </w:rPr>
      </w:pPr>
      <w:bookmarkStart w:id="3" w:name="_Toc9839017"/>
      <w:bookmarkStart w:id="4" w:name="_Toc29994729"/>
      <w:bookmarkEnd w:id="0"/>
      <w:bookmarkEnd w:id="1"/>
      <w:r w:rsidRPr="005D52F4">
        <w:rPr>
          <w:noProof/>
          <w:szCs w:val="24"/>
        </w:rPr>
        <w:t>PARTICIPATE IN</w:t>
      </w:r>
      <w:r w:rsidRPr="005D52F4">
        <w:rPr>
          <w:szCs w:val="24"/>
        </w:rPr>
        <w:t xml:space="preserve"> </w:t>
      </w:r>
      <w:r w:rsidRPr="005D52F4">
        <w:rPr>
          <w:szCs w:val="24"/>
          <w:lang w:val="en-US"/>
        </w:rPr>
        <w:t>PERIOPERATIVE</w:t>
      </w:r>
      <w:r w:rsidRPr="005D52F4">
        <w:rPr>
          <w:szCs w:val="24"/>
        </w:rPr>
        <w:t xml:space="preserve"> THEATRE CLINICAL SERVICES</w:t>
      </w:r>
      <w:bookmarkEnd w:id="3"/>
      <w:bookmarkEnd w:id="4"/>
    </w:p>
    <w:p w14:paraId="30EF1B02" w14:textId="3B2332FB" w:rsidR="005E191B" w:rsidRDefault="0028212D" w:rsidP="005E19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229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EE04A1" wp14:editId="78624F7E">
            <wp:simplePos x="0" y="0"/>
            <wp:positionH relativeFrom="margin">
              <wp:align>center</wp:align>
            </wp:positionH>
            <wp:positionV relativeFrom="paragraph">
              <wp:posOffset>300355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29D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4A915676" w14:textId="7E7F92B0" w:rsidR="00D313ED" w:rsidRPr="00D313ED" w:rsidRDefault="00D313ED" w:rsidP="005E19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BFB1C" w14:textId="77777777" w:rsidR="005E191B" w:rsidRDefault="005E191B" w:rsidP="005E1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ja-JP"/>
        </w:rPr>
      </w:pPr>
    </w:p>
    <w:p w14:paraId="28312EB9" w14:textId="77777777" w:rsidR="0028212D" w:rsidRDefault="0028212D" w:rsidP="005E191B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EAE3D" w14:textId="62C4850D" w:rsidR="000E029F" w:rsidRPr="0028212D" w:rsidRDefault="005E191B" w:rsidP="005E191B">
      <w:pPr>
        <w:tabs>
          <w:tab w:val="left" w:pos="0"/>
          <w:tab w:val="left" w:pos="360"/>
        </w:tabs>
        <w:spacing w:after="0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28212D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7B22B9C2" w14:textId="77777777" w:rsidR="0028212D" w:rsidRDefault="0028212D" w:rsidP="008C67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52B7D" w14:textId="660C2635" w:rsidR="00005FE9" w:rsidRDefault="00005FE9" w:rsidP="008C67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7C0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70162C19" w14:textId="00BC44A9" w:rsidR="008A2EEA" w:rsidRPr="008C67C0" w:rsidRDefault="008A2EEA" w:rsidP="008C67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30 Minutes</w:t>
      </w:r>
    </w:p>
    <w:p w14:paraId="1166A722" w14:textId="2FFCC097" w:rsidR="000E029F" w:rsidRPr="008C67C0" w:rsidRDefault="000E029F" w:rsidP="008C67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67C0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237AF43B" w14:textId="485A0314" w:rsidR="000E029F" w:rsidRPr="008C67C0" w:rsidRDefault="000E029F" w:rsidP="008C67C0">
      <w:pPr>
        <w:numPr>
          <w:ilvl w:val="0"/>
          <w:numId w:val="1"/>
        </w:numPr>
        <w:tabs>
          <w:tab w:val="left" w:pos="567"/>
          <w:tab w:val="right" w:pos="9639"/>
        </w:tabs>
        <w:spacing w:after="16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C67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You are </w:t>
      </w:r>
      <w:r w:rsidR="008C67C0" w:rsidRPr="008C67C0">
        <w:rPr>
          <w:rFonts w:ascii="Times New Roman" w:eastAsia="MS Mincho" w:hAnsi="Times New Roman" w:cs="Times New Roman"/>
          <w:sz w:val="24"/>
          <w:szCs w:val="24"/>
          <w:lang w:eastAsia="ja-JP"/>
        </w:rPr>
        <w:t>participating in</w:t>
      </w:r>
      <w:r w:rsidRPr="008C67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perioperative theatre</w:t>
      </w:r>
      <w:r w:rsidR="008C67C0" w:rsidRPr="008C67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clinical services;</w:t>
      </w:r>
    </w:p>
    <w:p w14:paraId="2F1BD70A" w14:textId="64A0EF65" w:rsidR="000E029F" w:rsidRPr="008C67C0" w:rsidRDefault="000E029F" w:rsidP="008C67C0">
      <w:pPr>
        <w:numPr>
          <w:ilvl w:val="1"/>
          <w:numId w:val="1"/>
        </w:numPr>
        <w:tabs>
          <w:tab w:val="left" w:pos="12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Prepare emergency trolley, assemble the required drugs according to standard operating procedures.</w:t>
      </w:r>
    </w:p>
    <w:p w14:paraId="44874C45" w14:textId="3AAE6962" w:rsidR="000E029F" w:rsidRPr="008C67C0" w:rsidRDefault="000E029F" w:rsidP="008C67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88086299"/>
      <w:r w:rsidRPr="008C67C0">
        <w:rPr>
          <w:rFonts w:ascii="Times New Roman" w:hAnsi="Times New Roman" w:cs="Times New Roman"/>
          <w:sz w:val="24"/>
          <w:szCs w:val="24"/>
        </w:rPr>
        <w:t>Prepare anesthesia tray (induction and reversal materials)</w:t>
      </w:r>
      <w:r w:rsidR="008C67C0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6824E891" w14:textId="77777777" w:rsidR="008C67C0" w:rsidRDefault="000E029F" w:rsidP="008C67C0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C67C0">
        <w:rPr>
          <w:rFonts w:ascii="Times New Roman" w:eastAsia="Times New Roman" w:hAnsi="Times New Roman" w:cs="Times New Roman"/>
          <w:sz w:val="24"/>
          <w:szCs w:val="24"/>
          <w:lang w:val="en-ZA"/>
        </w:rPr>
        <w:t>You will require the following resources for the tasks:</w:t>
      </w:r>
    </w:p>
    <w:p w14:paraId="509B29E6" w14:textId="202FE305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C67C0">
        <w:rPr>
          <w:rFonts w:ascii="Times New Roman" w:hAnsi="Times New Roman" w:cs="Times New Roman"/>
          <w:sz w:val="24"/>
          <w:szCs w:val="24"/>
        </w:rPr>
        <w:t>Pen</w:t>
      </w:r>
    </w:p>
    <w:p w14:paraId="6BA3338B" w14:textId="77777777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Emergency drug book</w:t>
      </w:r>
    </w:p>
    <w:p w14:paraId="6EFD5746" w14:textId="77777777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Patient Induction materials</w:t>
      </w:r>
    </w:p>
    <w:p w14:paraId="080A1B55" w14:textId="77777777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 xml:space="preserve">Emergency drugs </w:t>
      </w:r>
    </w:p>
    <w:p w14:paraId="06C74BF2" w14:textId="77777777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Patient Induction materials</w:t>
      </w:r>
    </w:p>
    <w:p w14:paraId="26B94201" w14:textId="77777777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Patient reversal materials</w:t>
      </w:r>
    </w:p>
    <w:p w14:paraId="2C25F7F5" w14:textId="77777777" w:rsidR="008C67C0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Empty emergency trolley</w:t>
      </w:r>
    </w:p>
    <w:p w14:paraId="3011B585" w14:textId="47A63271" w:rsidR="000E029F" w:rsidRPr="008C67C0" w:rsidRDefault="008C67C0" w:rsidP="008C67C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8C67C0">
        <w:rPr>
          <w:rFonts w:ascii="Times New Roman" w:hAnsi="Times New Roman" w:cs="Times New Roman"/>
          <w:sz w:val="24"/>
          <w:szCs w:val="24"/>
        </w:rPr>
        <w:t>Drug trolley</w:t>
      </w:r>
    </w:p>
    <w:p w14:paraId="6088C3BC" w14:textId="0E175A72" w:rsidR="00424079" w:rsidRDefault="00424079" w:rsidP="008C6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579C4" w14:textId="544D3070" w:rsidR="0028212D" w:rsidRDefault="0028212D" w:rsidP="008C6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482988" w14:textId="5B6E0F03" w:rsidR="0028212D" w:rsidRDefault="0028212D" w:rsidP="008C6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42C04E" w14:textId="23D83E7D" w:rsidR="0028212D" w:rsidRDefault="0028212D" w:rsidP="008C6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20632" w14:textId="3FEFF6D9" w:rsidR="0028212D" w:rsidRPr="0028212D" w:rsidRDefault="0028212D" w:rsidP="0028212D">
      <w:pPr>
        <w:jc w:val="center"/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sectPr w:rsidR="0028212D" w:rsidRPr="0028212D" w:rsidSect="008C67C0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921E1" w14:textId="77777777" w:rsidR="006F2D59" w:rsidRDefault="006F2D59">
      <w:pPr>
        <w:spacing w:after="0" w:line="240" w:lineRule="auto"/>
      </w:pPr>
      <w:r>
        <w:separator/>
      </w:r>
    </w:p>
  </w:endnote>
  <w:endnote w:type="continuationSeparator" w:id="0">
    <w:p w14:paraId="4BD4D0B6" w14:textId="77777777" w:rsidR="006F2D59" w:rsidRDefault="006F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5658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5323D8" w14:textId="00FD61BD" w:rsidR="00592371" w:rsidRDefault="005B04E2">
            <w:pPr>
              <w:pStyle w:val="Footer"/>
              <w:jc w:val="center"/>
            </w:pPr>
            <w:r w:rsidRPr="008C67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66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C67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66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8C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31B11" w14:textId="77777777" w:rsidR="00592371" w:rsidRDefault="006F2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21BAF" w14:textId="77777777" w:rsidR="006F2D59" w:rsidRDefault="006F2D59">
      <w:pPr>
        <w:spacing w:after="0" w:line="240" w:lineRule="auto"/>
      </w:pPr>
      <w:r>
        <w:separator/>
      </w:r>
    </w:p>
  </w:footnote>
  <w:footnote w:type="continuationSeparator" w:id="0">
    <w:p w14:paraId="6972DED8" w14:textId="77777777" w:rsidR="006F2D59" w:rsidRDefault="006F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135A"/>
    <w:multiLevelType w:val="multilevel"/>
    <w:tmpl w:val="8B6ADB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573723"/>
    <w:multiLevelType w:val="hybridMultilevel"/>
    <w:tmpl w:val="F3C42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5E8B"/>
    <w:multiLevelType w:val="hybridMultilevel"/>
    <w:tmpl w:val="BA865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A02FE90">
      <w:start w:val="1"/>
      <w:numFmt w:val="lowerLetter"/>
      <w:lvlText w:val="%2."/>
      <w:lvlJc w:val="left"/>
      <w:pPr>
        <w:ind w:left="9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634B3"/>
    <w:multiLevelType w:val="hybridMultilevel"/>
    <w:tmpl w:val="ED2A1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A3320E"/>
    <w:multiLevelType w:val="multilevel"/>
    <w:tmpl w:val="84DE9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9F"/>
    <w:rsid w:val="00005FE9"/>
    <w:rsid w:val="000E029F"/>
    <w:rsid w:val="00170639"/>
    <w:rsid w:val="0028212D"/>
    <w:rsid w:val="00424079"/>
    <w:rsid w:val="00566548"/>
    <w:rsid w:val="005B04E2"/>
    <w:rsid w:val="005E191B"/>
    <w:rsid w:val="006F2D59"/>
    <w:rsid w:val="007667F6"/>
    <w:rsid w:val="008A2EEA"/>
    <w:rsid w:val="008C67C0"/>
    <w:rsid w:val="009931C2"/>
    <w:rsid w:val="00A76BAE"/>
    <w:rsid w:val="00C46614"/>
    <w:rsid w:val="00D075BB"/>
    <w:rsid w:val="00D313ED"/>
    <w:rsid w:val="00F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47DB"/>
  <w15:chartTrackingRefBased/>
  <w15:docId w15:val="{8D7DF985-6BA8-431F-9E9B-EDA91D9A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9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029F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29F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9F"/>
  </w:style>
  <w:style w:type="paragraph" w:styleId="Footer">
    <w:name w:val="footer"/>
    <w:basedOn w:val="Normal"/>
    <w:link w:val="FooterChar"/>
    <w:uiPriority w:val="99"/>
    <w:unhideWhenUsed/>
    <w:rsid w:val="000E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9F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E029F"/>
    <w:pPr>
      <w:ind w:left="720"/>
      <w:contextualSpacing/>
    </w:pPr>
  </w:style>
  <w:style w:type="paragraph" w:styleId="List">
    <w:name w:val="List"/>
    <w:basedOn w:val="Normal"/>
    <w:rsid w:val="000E029F"/>
    <w:pPr>
      <w:keepNext/>
      <w:keepLines/>
      <w:tabs>
        <w:tab w:val="left" w:pos="340"/>
      </w:tabs>
      <w:spacing w:before="60" w:after="60" w:line="240" w:lineRule="auto"/>
      <w:ind w:left="340" w:hanging="340"/>
      <w:contextualSpacing/>
    </w:pPr>
    <w:rPr>
      <w:rFonts w:ascii="Times New Roman" w:hAnsi="Times New Roman" w:cs="Times New Roman"/>
      <w:sz w:val="24"/>
      <w:lang w:val="en-AU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E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2023-04-19T05:38:00Z</dcterms:created>
  <dcterms:modified xsi:type="dcterms:W3CDTF">2023-04-19T05:38:00Z</dcterms:modified>
</cp:coreProperties>
</file>