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9D858" w14:textId="77777777" w:rsidR="002B18FB" w:rsidRPr="006813EF" w:rsidRDefault="002B18FB" w:rsidP="006813EF">
      <w:pPr>
        <w:pStyle w:val="Heading1"/>
        <w:spacing w:line="360" w:lineRule="auto"/>
        <w:jc w:val="left"/>
        <w:rPr>
          <w:color w:val="FF0000"/>
          <w:szCs w:val="24"/>
        </w:rPr>
      </w:pPr>
      <w:r w:rsidRPr="006813EF">
        <w:rPr>
          <w:szCs w:val="24"/>
        </w:rPr>
        <w:t>091206T4PTT</w:t>
      </w:r>
      <w:r w:rsidRPr="006813EF">
        <w:rPr>
          <w:color w:val="FF0000"/>
          <w:szCs w:val="24"/>
        </w:rPr>
        <w:t xml:space="preserve"> </w:t>
      </w:r>
    </w:p>
    <w:p w14:paraId="5CAD4ABC" w14:textId="77777777" w:rsidR="002B18FB" w:rsidRPr="006813EF" w:rsidRDefault="002B18FB" w:rsidP="006813EF">
      <w:pPr>
        <w:pStyle w:val="Heading1"/>
        <w:spacing w:line="360" w:lineRule="auto"/>
        <w:jc w:val="left"/>
        <w:rPr>
          <w:bCs w:val="0"/>
          <w:szCs w:val="24"/>
        </w:rPr>
      </w:pPr>
      <w:r w:rsidRPr="006813EF">
        <w:rPr>
          <w:szCs w:val="24"/>
        </w:rPr>
        <w:t>PERIOPERATIVE THEATRE TECHNOLOGY LEVEL 6</w:t>
      </w:r>
    </w:p>
    <w:p w14:paraId="7F18F2EC" w14:textId="77777777" w:rsidR="002B18FB" w:rsidRPr="006813EF" w:rsidRDefault="002B18FB" w:rsidP="006813EF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</w:pPr>
      <w:r w:rsidRPr="006813EF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HE/OS/TT/CR/07/6/A</w:t>
      </w:r>
      <w:bookmarkStart w:id="0" w:name="_Toc9839014"/>
      <w:bookmarkStart w:id="1" w:name="_Toc29994726"/>
      <w:bookmarkStart w:id="2" w:name="_GoBack"/>
      <w:bookmarkEnd w:id="2"/>
    </w:p>
    <w:p w14:paraId="7B2C45C3" w14:textId="77777777" w:rsidR="002B18FB" w:rsidRPr="006813EF" w:rsidRDefault="002B18FB" w:rsidP="006813EF">
      <w:pPr>
        <w:pStyle w:val="Heading1"/>
        <w:spacing w:line="360" w:lineRule="auto"/>
        <w:jc w:val="left"/>
        <w:rPr>
          <w:noProof/>
          <w:szCs w:val="24"/>
        </w:rPr>
      </w:pPr>
      <w:bookmarkStart w:id="3" w:name="_Toc9839017"/>
      <w:bookmarkStart w:id="4" w:name="_Toc29994729"/>
      <w:bookmarkEnd w:id="0"/>
      <w:bookmarkEnd w:id="1"/>
      <w:r w:rsidRPr="006813EF">
        <w:rPr>
          <w:noProof/>
          <w:szCs w:val="24"/>
        </w:rPr>
        <w:t>PARTICIPATE IN</w:t>
      </w:r>
      <w:r w:rsidRPr="006813EF">
        <w:rPr>
          <w:szCs w:val="24"/>
        </w:rPr>
        <w:t xml:space="preserve"> </w:t>
      </w:r>
      <w:r w:rsidRPr="006813EF">
        <w:rPr>
          <w:szCs w:val="24"/>
          <w:lang w:val="en-US"/>
        </w:rPr>
        <w:t>PERIOPERATIVE</w:t>
      </w:r>
      <w:r w:rsidRPr="006813EF">
        <w:rPr>
          <w:szCs w:val="24"/>
        </w:rPr>
        <w:t xml:space="preserve"> THEATRE CLINICAL SERVICES</w:t>
      </w:r>
      <w:bookmarkEnd w:id="3"/>
      <w:bookmarkEnd w:id="4"/>
    </w:p>
    <w:p w14:paraId="6C7D37C2" w14:textId="377C63B3" w:rsidR="002B18FB" w:rsidRDefault="00BC62E8" w:rsidP="006813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13EF">
        <w:rPr>
          <w:rFonts w:ascii="Times New Roman" w:hAnsi="Times New Roman" w:cs="Times New Roman"/>
          <w:b/>
          <w:sz w:val="24"/>
          <w:szCs w:val="24"/>
        </w:rPr>
        <w:t>March. /April. 2023</w:t>
      </w:r>
    </w:p>
    <w:p w14:paraId="52014DB0" w14:textId="3A0988F8" w:rsidR="00BC62E8" w:rsidRPr="006813EF" w:rsidRDefault="00BC62E8" w:rsidP="006813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13E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A8DA2BE" wp14:editId="2DA1861B">
            <wp:simplePos x="0" y="0"/>
            <wp:positionH relativeFrom="margin">
              <wp:posOffset>2438400</wp:posOffset>
            </wp:positionH>
            <wp:positionV relativeFrom="paragraph">
              <wp:posOffset>120015</wp:posOffset>
            </wp:positionV>
            <wp:extent cx="10001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94" y="21363"/>
                <wp:lineTo x="213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0F94D" w14:textId="77777777" w:rsidR="002B18FB" w:rsidRPr="006813EF" w:rsidRDefault="002B18FB" w:rsidP="006813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F8C122" w14:textId="77777777" w:rsidR="002B18FB" w:rsidRPr="006813EF" w:rsidRDefault="002B18FB" w:rsidP="006813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ja-JP"/>
        </w:rPr>
      </w:pPr>
    </w:p>
    <w:p w14:paraId="2C0E4390" w14:textId="0F55D0D2" w:rsidR="001E021B" w:rsidRDefault="002B18FB" w:rsidP="006813EF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Times New Roman"/>
          <w:b/>
          <w:sz w:val="24"/>
          <w:szCs w:val="24"/>
        </w:rPr>
      </w:pPr>
      <w:r w:rsidRPr="00BC62E8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</w:p>
    <w:p w14:paraId="6A38BE4F" w14:textId="77777777" w:rsidR="00BC62E8" w:rsidRPr="00BC62E8" w:rsidRDefault="00BC62E8" w:rsidP="006813EF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Times New Roman"/>
          <w:b/>
          <w:sz w:val="24"/>
          <w:szCs w:val="24"/>
        </w:rPr>
      </w:pPr>
    </w:p>
    <w:p w14:paraId="3A42BA83" w14:textId="77777777" w:rsidR="001E021B" w:rsidRPr="006813EF" w:rsidRDefault="001E021B" w:rsidP="006813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3EF">
        <w:rPr>
          <w:rFonts w:ascii="Times New Roman" w:hAnsi="Times New Roman" w:cs="Times New Roman"/>
          <w:b/>
          <w:bCs/>
          <w:sz w:val="24"/>
          <w:szCs w:val="24"/>
        </w:rPr>
        <w:t>PRACTICAL ASSESSMENT</w:t>
      </w:r>
    </w:p>
    <w:p w14:paraId="2CFA0D35" w14:textId="77777777" w:rsidR="001E021B" w:rsidRPr="006813EF" w:rsidRDefault="001E021B" w:rsidP="006813E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13EF">
        <w:rPr>
          <w:rFonts w:ascii="Times New Roman" w:hAnsi="Times New Roman" w:cs="Times New Roman"/>
          <w:b/>
          <w:bCs/>
          <w:sz w:val="24"/>
          <w:szCs w:val="24"/>
        </w:rPr>
        <w:t>INSTRUCTIONS TO THE ASSESSOR</w:t>
      </w:r>
    </w:p>
    <w:p w14:paraId="0FD96706" w14:textId="257A23B7" w:rsidR="001E021B" w:rsidRPr="006813EF" w:rsidRDefault="001E021B" w:rsidP="006813EF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813EF">
        <w:rPr>
          <w:rFonts w:ascii="Times New Roman" w:hAnsi="Times New Roman" w:cs="Times New Roman"/>
          <w:sz w:val="24"/>
          <w:szCs w:val="24"/>
        </w:rPr>
        <w:t>You are required to mark the practical as the candidate perform the tasks</w:t>
      </w:r>
    </w:p>
    <w:p w14:paraId="22521092" w14:textId="77777777" w:rsidR="001E021B" w:rsidRPr="006813EF" w:rsidRDefault="001E021B" w:rsidP="006813EF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813EF">
        <w:rPr>
          <w:rFonts w:ascii="Times New Roman" w:hAnsi="Times New Roman" w:cs="Times New Roman"/>
          <w:sz w:val="24"/>
          <w:szCs w:val="24"/>
        </w:rPr>
        <w:t xml:space="preserve">You are required to take video clips at critical points </w:t>
      </w:r>
    </w:p>
    <w:p w14:paraId="41527E24" w14:textId="25CA47C5" w:rsidR="001E021B" w:rsidRPr="006813EF" w:rsidRDefault="001E021B" w:rsidP="006813EF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813EF">
        <w:rPr>
          <w:rFonts w:ascii="Times New Roman" w:hAnsi="Times New Roman" w:cs="Times New Roman"/>
          <w:sz w:val="24"/>
          <w:szCs w:val="24"/>
        </w:rPr>
        <w:t>Ensure the candidate has a name tag and registration code at the back and front</w:t>
      </w:r>
    </w:p>
    <w:p w14:paraId="66C95549" w14:textId="77777777" w:rsidR="001E021B" w:rsidRPr="006813EF" w:rsidRDefault="001E021B" w:rsidP="006813EF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4D9ADD5" w14:textId="77777777" w:rsidR="001E021B" w:rsidRPr="006813EF" w:rsidRDefault="001E021B" w:rsidP="006813EF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DEE95D4" w14:textId="77777777" w:rsidR="001E021B" w:rsidRPr="006813EF" w:rsidRDefault="001E021B" w:rsidP="006813EF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4F6AA81" w14:textId="77777777" w:rsidR="001E021B" w:rsidRPr="006813EF" w:rsidRDefault="001E021B" w:rsidP="006813EF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5F7CB18" w14:textId="77777777" w:rsidR="001E021B" w:rsidRPr="006813EF" w:rsidRDefault="001E021B" w:rsidP="006813EF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E36FBFD" w14:textId="77777777" w:rsidR="001E021B" w:rsidRPr="006813EF" w:rsidRDefault="001E021B" w:rsidP="006813EF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E6DC916" w14:textId="4A33F2EF" w:rsidR="001E021B" w:rsidRPr="006813EF" w:rsidRDefault="001E021B" w:rsidP="006813EF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5FB926A" w14:textId="5D688CD6" w:rsidR="001E021B" w:rsidRPr="006813EF" w:rsidRDefault="001E021B" w:rsidP="006813EF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EEFD66C" w14:textId="22019732" w:rsidR="001E021B" w:rsidRPr="006813EF" w:rsidRDefault="001E021B" w:rsidP="006813EF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2122837" w14:textId="7D9D91A8" w:rsidR="001E021B" w:rsidRPr="006813EF" w:rsidRDefault="001E021B" w:rsidP="006813EF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AD0079C" w14:textId="77777777" w:rsidR="00BC62E8" w:rsidRDefault="00BC62E8" w:rsidP="00BC62E8">
      <w:pPr>
        <w:spacing w:after="160" w:line="360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633AE633" w14:textId="77777777" w:rsidR="00BC62E8" w:rsidRDefault="00BC62E8" w:rsidP="00BC62E8">
      <w:pPr>
        <w:spacing w:after="160" w:line="360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74DC6CAE" w14:textId="1CA0A51D" w:rsidR="009C7E29" w:rsidRDefault="00BC62E8" w:rsidP="00BC62E8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i/>
          <w:sz w:val="20"/>
        </w:rPr>
        <w:t>©2023 The Kenya National Examination Council</w:t>
      </w:r>
    </w:p>
    <w:p w14:paraId="12B1EA91" w14:textId="10999124" w:rsidR="001E021B" w:rsidRPr="006813EF" w:rsidRDefault="001E021B" w:rsidP="006813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3EF">
        <w:rPr>
          <w:rFonts w:ascii="Times New Roman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1"/>
        <w:gridCol w:w="941"/>
        <w:gridCol w:w="914"/>
        <w:gridCol w:w="2714"/>
      </w:tblGrid>
      <w:tr w:rsidR="001E021B" w:rsidRPr="006813EF" w14:paraId="5E6A012D" w14:textId="77777777" w:rsidTr="00145072">
        <w:trPr>
          <w:trHeight w:val="400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80885A" w14:textId="77777777" w:rsidR="001E021B" w:rsidRPr="006813EF" w:rsidRDefault="001E021B" w:rsidP="006813EF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 Registration Code</w:t>
            </w:r>
          </w:p>
        </w:tc>
        <w:tc>
          <w:tcPr>
            <w:tcW w:w="244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FBD012" w14:textId="77777777" w:rsidR="001E021B" w:rsidRPr="006813EF" w:rsidRDefault="001E021B" w:rsidP="006813E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21B" w:rsidRPr="006813EF" w14:paraId="5728D7E4" w14:textId="77777777" w:rsidTr="00145072">
        <w:trPr>
          <w:trHeight w:val="400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BC15DC" w14:textId="77777777" w:rsidR="001E021B" w:rsidRPr="006813EF" w:rsidRDefault="001E021B" w:rsidP="006813EF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Registration Code</w:t>
            </w:r>
          </w:p>
        </w:tc>
        <w:tc>
          <w:tcPr>
            <w:tcW w:w="244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9F4BBA" w14:textId="77777777" w:rsidR="001E021B" w:rsidRPr="006813EF" w:rsidRDefault="001E021B" w:rsidP="006813E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FB" w:rsidRPr="006813EF" w14:paraId="7CD564DF" w14:textId="77777777" w:rsidTr="00145072">
        <w:trPr>
          <w:trHeight w:val="400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EE1B3" w14:textId="5945FFB7" w:rsidR="002B18FB" w:rsidRPr="006813EF" w:rsidRDefault="002B18FB" w:rsidP="006813EF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Unit of competency</w:t>
            </w:r>
          </w:p>
        </w:tc>
        <w:tc>
          <w:tcPr>
            <w:tcW w:w="244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E5896A" w14:textId="1A48AC4F" w:rsidR="002B18FB" w:rsidRPr="006813EF" w:rsidRDefault="002B18FB" w:rsidP="006813EF">
            <w:pPr>
              <w:pStyle w:val="Heading1"/>
              <w:spacing w:line="360" w:lineRule="auto"/>
              <w:jc w:val="left"/>
              <w:rPr>
                <w:noProof/>
                <w:szCs w:val="24"/>
              </w:rPr>
            </w:pPr>
          </w:p>
        </w:tc>
      </w:tr>
      <w:tr w:rsidR="001E021B" w:rsidRPr="006813EF" w14:paraId="20EEF1DE" w14:textId="77777777" w:rsidTr="00145072">
        <w:trPr>
          <w:trHeight w:val="400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EF1DF2" w14:textId="77777777" w:rsidR="001E021B" w:rsidRPr="006813EF" w:rsidRDefault="001E021B" w:rsidP="006813EF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44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5CA33B" w14:textId="77777777" w:rsidR="001E021B" w:rsidRPr="006813EF" w:rsidRDefault="001E021B" w:rsidP="006813E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21B" w:rsidRPr="006813EF" w14:paraId="6E6EF8CF" w14:textId="77777777" w:rsidTr="00145072">
        <w:trPr>
          <w:trHeight w:val="400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C186A0" w14:textId="77777777" w:rsidR="001E021B" w:rsidRPr="006813EF" w:rsidRDefault="001E021B" w:rsidP="006813EF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44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566BB5" w14:textId="77777777" w:rsidR="001E021B" w:rsidRPr="006813EF" w:rsidRDefault="001E021B" w:rsidP="006813E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21B" w:rsidRPr="006813EF" w14:paraId="6C1E7B7E" w14:textId="77777777" w:rsidTr="00145072">
        <w:trPr>
          <w:trHeight w:val="1015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C1948" w14:textId="77777777" w:rsidR="001E021B" w:rsidRPr="006813EF" w:rsidRDefault="001E021B" w:rsidP="006813E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to be evaluated: </w:t>
            </w:r>
            <w:r w:rsidRPr="006813EF">
              <w:rPr>
                <w:rFonts w:ascii="Times New Roman" w:hAnsi="Times New Roman" w:cs="Times New Roman"/>
                <w:i/>
                <w:sz w:val="24"/>
                <w:szCs w:val="24"/>
              </w:rPr>
              <w:t>Please award marks as appropriate. Give a brief comment on your observation.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B134" w14:textId="77777777" w:rsidR="001E021B" w:rsidRPr="006813EF" w:rsidRDefault="001E021B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available 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EDC2" w14:textId="77777777" w:rsidR="001E021B" w:rsidRPr="006813EF" w:rsidRDefault="001E021B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20B76" w14:textId="77777777" w:rsidR="001E021B" w:rsidRPr="006813EF" w:rsidRDefault="001E021B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1E021B" w:rsidRPr="006813EF" w14:paraId="793D52C4" w14:textId="77777777" w:rsidTr="00145072">
        <w:trPr>
          <w:trHeight w:val="400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334EE2" w14:textId="11630C8F" w:rsidR="001E021B" w:rsidRPr="006813EF" w:rsidRDefault="001E021B" w:rsidP="006813E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bCs/>
                <w:color w:val="auto"/>
              </w:rPr>
            </w:pPr>
            <w:r w:rsidRPr="006813EF">
              <w:rPr>
                <w:bCs/>
                <w:color w:val="auto"/>
              </w:rPr>
              <w:t>Adhered to prescribed safety as per workplace procedures</w:t>
            </w:r>
            <w:r w:rsidR="00AC20CB" w:rsidRPr="006813EF">
              <w:rPr>
                <w:bCs/>
                <w:color w:val="auto"/>
              </w:rPr>
              <w:t xml:space="preserve">; </w:t>
            </w:r>
            <w:r w:rsidR="00984A28" w:rsidRPr="006813EF">
              <w:rPr>
                <w:color w:val="auto"/>
              </w:rPr>
              <w:t>Don appropriate</w:t>
            </w:r>
            <w:r w:rsidRPr="006813EF">
              <w:rPr>
                <w:color w:val="auto"/>
              </w:rPr>
              <w:t xml:space="preserve"> theatre attire </w:t>
            </w:r>
          </w:p>
          <w:p w14:paraId="096618F5" w14:textId="7003C2D1" w:rsidR="001E021B" w:rsidRPr="006813EF" w:rsidRDefault="001E021B" w:rsidP="006813EF">
            <w:pPr>
              <w:pStyle w:val="Default"/>
              <w:spacing w:line="360" w:lineRule="auto"/>
              <w:ind w:left="405"/>
              <w:rPr>
                <w:b/>
                <w:i/>
                <w:iCs/>
                <w:color w:val="auto"/>
              </w:rPr>
            </w:pPr>
            <w:r w:rsidRPr="006813EF">
              <w:rPr>
                <w:b/>
                <w:i/>
                <w:iCs/>
                <w:color w:val="auto"/>
              </w:rPr>
              <w:t xml:space="preserve">(Award one mark </w:t>
            </w:r>
            <w:r w:rsidR="00984A28" w:rsidRPr="006813EF">
              <w:rPr>
                <w:b/>
                <w:i/>
                <w:iCs/>
                <w:color w:val="auto"/>
              </w:rPr>
              <w:t>or 0</w:t>
            </w:r>
            <w:r w:rsidRPr="006813EF">
              <w:rPr>
                <w:b/>
                <w:i/>
                <w:iCs/>
                <w:color w:val="auto"/>
              </w:rPr>
              <w:t>)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D83537" w14:textId="77777777" w:rsidR="001E021B" w:rsidRPr="006813EF" w:rsidRDefault="001E021B" w:rsidP="006813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A05" w14:textId="77777777" w:rsidR="001E021B" w:rsidRPr="006813EF" w:rsidRDefault="001E021B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84D71C" w14:textId="77777777" w:rsidR="001E021B" w:rsidRPr="006813EF" w:rsidRDefault="001E021B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21B" w:rsidRPr="006813EF" w14:paraId="054F271C" w14:textId="77777777" w:rsidTr="00145072">
        <w:trPr>
          <w:trHeight w:val="400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78D15F" w14:textId="77777777" w:rsidR="001E021B" w:rsidRPr="006813EF" w:rsidRDefault="001E021B" w:rsidP="006813E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bCs/>
              </w:rPr>
            </w:pPr>
            <w:bookmarkStart w:id="5" w:name="_Hlk88088500"/>
            <w:r w:rsidRPr="006813EF">
              <w:rPr>
                <w:bCs/>
                <w:color w:val="auto"/>
              </w:rPr>
              <w:t>Identified</w:t>
            </w:r>
            <w:r w:rsidRPr="006813EF">
              <w:rPr>
                <w:bCs/>
              </w:rPr>
              <w:t xml:space="preserve"> an emergency trolley in accordance with standard operating procedures (SOPs)</w:t>
            </w:r>
            <w:bookmarkEnd w:id="5"/>
          </w:p>
          <w:p w14:paraId="3391036D" w14:textId="1A641830" w:rsidR="001E021B" w:rsidRPr="006813EF" w:rsidRDefault="001E021B" w:rsidP="006813EF">
            <w:pPr>
              <w:pStyle w:val="Default"/>
              <w:spacing w:line="360" w:lineRule="auto"/>
              <w:ind w:left="360"/>
              <w:rPr>
                <w:b/>
              </w:rPr>
            </w:pPr>
            <w:r w:rsidRPr="006813EF">
              <w:rPr>
                <w:b/>
                <w:i/>
                <w:iCs/>
                <w:color w:val="auto"/>
              </w:rPr>
              <w:t>(Award one mark for emergency trolley correctly identified or crush cart)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3D3ECB" w14:textId="749FEE30" w:rsidR="001E021B" w:rsidRPr="006813EF" w:rsidRDefault="001E021B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D58E" w14:textId="77777777" w:rsidR="001E021B" w:rsidRPr="006813EF" w:rsidRDefault="001E021B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7359F7" w14:textId="77777777" w:rsidR="001E021B" w:rsidRPr="006813EF" w:rsidRDefault="001E021B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5072" w:rsidRPr="006813EF" w14:paraId="069CFEEA" w14:textId="77777777" w:rsidTr="00145072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1F6CC8" w14:textId="3B35C5A2" w:rsidR="00145072" w:rsidRPr="006813EF" w:rsidRDefault="00145072" w:rsidP="006813EF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bookmarkStart w:id="6" w:name="_Hlk88088593"/>
            <w:r w:rsidRPr="006813EF">
              <w:rPr>
                <w:b/>
                <w:bCs/>
                <w:color w:val="auto"/>
              </w:rPr>
              <w:t>Emergency trolley</w:t>
            </w:r>
            <w:bookmarkEnd w:id="6"/>
          </w:p>
        </w:tc>
      </w:tr>
      <w:tr w:rsidR="00145072" w:rsidRPr="006813EF" w14:paraId="49F8D9B1" w14:textId="77777777" w:rsidTr="00145072">
        <w:trPr>
          <w:trHeight w:val="400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303A0E" w14:textId="77777777" w:rsidR="00145072" w:rsidRPr="006813EF" w:rsidRDefault="00145072" w:rsidP="006813EF">
            <w:pPr>
              <w:pStyle w:val="Default"/>
              <w:numPr>
                <w:ilvl w:val="0"/>
                <w:numId w:val="2"/>
              </w:numPr>
              <w:spacing w:line="360" w:lineRule="auto"/>
            </w:pPr>
            <w:r w:rsidRPr="006813EF">
              <w:rPr>
                <w:bCs/>
                <w:color w:val="auto"/>
              </w:rPr>
              <w:t>Prepared emergency</w:t>
            </w:r>
            <w:r w:rsidRPr="006813EF">
              <w:rPr>
                <w:bCs/>
              </w:rPr>
              <w:t xml:space="preserve"> trolley according to standard operating procedures</w:t>
            </w:r>
          </w:p>
          <w:p w14:paraId="4964CA2D" w14:textId="4E7BA351" w:rsidR="00145072" w:rsidRPr="006813EF" w:rsidRDefault="00145072" w:rsidP="006813EF">
            <w:pPr>
              <w:pStyle w:val="Default"/>
              <w:spacing w:line="360" w:lineRule="auto"/>
              <w:ind w:left="360"/>
            </w:pPr>
            <w:r w:rsidRPr="006813EF">
              <w:rPr>
                <w:b/>
                <w:i/>
                <w:iCs/>
                <w:color w:val="auto"/>
              </w:rPr>
              <w:t xml:space="preserve">(Award 2 marks </w:t>
            </w:r>
            <w:r w:rsidRPr="006813EF">
              <w:rPr>
                <w:b/>
                <w:i/>
                <w:iCs/>
              </w:rPr>
              <w:t>or 0</w:t>
            </w:r>
            <w:r w:rsidRPr="006813EF">
              <w:rPr>
                <w:i/>
                <w:iCs/>
                <w:color w:val="auto"/>
              </w:rPr>
              <w:t>)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ACFE4F" w14:textId="044FCDD0" w:rsidR="00145072" w:rsidRPr="006813EF" w:rsidRDefault="00145072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E00" w14:textId="77777777" w:rsidR="00145072" w:rsidRPr="006813EF" w:rsidRDefault="00145072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4B2C8C" w14:textId="77777777" w:rsidR="00145072" w:rsidRPr="006813EF" w:rsidRDefault="00145072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5072" w:rsidRPr="006813EF" w14:paraId="4542846C" w14:textId="77777777" w:rsidTr="00145072">
        <w:trPr>
          <w:trHeight w:val="400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DF9FAE" w14:textId="15526C0F" w:rsidR="00145072" w:rsidRPr="006813EF" w:rsidRDefault="00145072" w:rsidP="006813E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auto"/>
              </w:rPr>
            </w:pPr>
            <w:r w:rsidRPr="006813EF">
              <w:rPr>
                <w:color w:val="auto"/>
              </w:rPr>
              <w:t>Gathered appropriate emergency drugs such as epinephrine, atropine e.t.c</w:t>
            </w:r>
          </w:p>
          <w:p w14:paraId="2C40491E" w14:textId="01F7E1BB" w:rsidR="00145072" w:rsidRPr="006813EF" w:rsidRDefault="00145072" w:rsidP="006813EF">
            <w:pPr>
              <w:pStyle w:val="Default"/>
              <w:spacing w:line="360" w:lineRule="auto"/>
              <w:ind w:left="360"/>
              <w:rPr>
                <w:color w:val="auto"/>
              </w:rPr>
            </w:pPr>
            <w:r w:rsidRPr="006813EF">
              <w:rPr>
                <w:b/>
                <w:i/>
                <w:iCs/>
                <w:color w:val="auto"/>
              </w:rPr>
              <w:t xml:space="preserve">(Award 2 marks </w:t>
            </w:r>
            <w:r w:rsidRPr="006813EF">
              <w:rPr>
                <w:b/>
                <w:i/>
                <w:iCs/>
              </w:rPr>
              <w:t>or 0</w:t>
            </w:r>
            <w:r w:rsidRPr="006813EF">
              <w:rPr>
                <w:i/>
                <w:iCs/>
                <w:color w:val="auto"/>
              </w:rPr>
              <w:t>)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41D665" w14:textId="7AA13D77" w:rsidR="00145072" w:rsidRPr="006813EF" w:rsidRDefault="00145072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BA02" w14:textId="77777777" w:rsidR="00145072" w:rsidRPr="006813EF" w:rsidRDefault="00145072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4EA5FB" w14:textId="77777777" w:rsidR="00145072" w:rsidRPr="006813EF" w:rsidRDefault="00145072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5072" w:rsidRPr="006813EF" w14:paraId="01455F0E" w14:textId="77777777" w:rsidTr="00145072">
        <w:trPr>
          <w:trHeight w:val="400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74A599" w14:textId="77777777" w:rsidR="00145072" w:rsidRPr="006813EF" w:rsidRDefault="00145072" w:rsidP="006813EF">
            <w:pPr>
              <w:pStyle w:val="Default"/>
              <w:numPr>
                <w:ilvl w:val="0"/>
                <w:numId w:val="2"/>
              </w:numPr>
              <w:spacing w:line="360" w:lineRule="auto"/>
            </w:pPr>
            <w:r w:rsidRPr="006813EF">
              <w:t>Placed a variety of fluids such as Normal saline, water for injection, dextrose on the emergency trolley</w:t>
            </w:r>
          </w:p>
          <w:p w14:paraId="6766592B" w14:textId="57076370" w:rsidR="00145072" w:rsidRPr="006813EF" w:rsidRDefault="00145072" w:rsidP="006813EF">
            <w:pPr>
              <w:pStyle w:val="Default"/>
              <w:spacing w:line="360" w:lineRule="auto"/>
              <w:ind w:left="360"/>
            </w:pPr>
            <w:r w:rsidRPr="006813EF">
              <w:rPr>
                <w:b/>
                <w:i/>
                <w:iCs/>
                <w:color w:val="auto"/>
              </w:rPr>
              <w:t xml:space="preserve">(Award 1mark </w:t>
            </w:r>
            <w:r w:rsidRPr="006813EF">
              <w:rPr>
                <w:b/>
                <w:i/>
                <w:iCs/>
              </w:rPr>
              <w:t>or 0</w:t>
            </w:r>
            <w:r w:rsidRPr="006813EF">
              <w:rPr>
                <w:i/>
                <w:iCs/>
                <w:color w:val="auto"/>
              </w:rPr>
              <w:t>)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77B297" w14:textId="2D9FBF19" w:rsidR="00145072" w:rsidRPr="006813EF" w:rsidRDefault="00145072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413D" w14:textId="77777777" w:rsidR="00145072" w:rsidRPr="006813EF" w:rsidRDefault="00145072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D2C111" w14:textId="77777777" w:rsidR="00145072" w:rsidRPr="006813EF" w:rsidRDefault="00145072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5072" w:rsidRPr="006813EF" w14:paraId="6936B4BC" w14:textId="77777777" w:rsidTr="00145072">
        <w:trPr>
          <w:trHeight w:val="400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C84004" w14:textId="77777777" w:rsidR="00145072" w:rsidRPr="006813EF" w:rsidRDefault="00AC0A62" w:rsidP="006813EF">
            <w:pPr>
              <w:pStyle w:val="Default"/>
              <w:numPr>
                <w:ilvl w:val="0"/>
                <w:numId w:val="2"/>
              </w:numPr>
              <w:spacing w:line="360" w:lineRule="auto"/>
            </w:pPr>
            <w:r w:rsidRPr="006813EF">
              <w:lastRenderedPageBreak/>
              <w:t>Assembled c</w:t>
            </w:r>
            <w:r w:rsidR="00145072" w:rsidRPr="006813EF">
              <w:t>onsumables such as oxygen mask, suction apparatus, sutures e.t.c</w:t>
            </w:r>
          </w:p>
          <w:p w14:paraId="6B97D190" w14:textId="7E9A29B9" w:rsidR="00AC0A62" w:rsidRPr="006813EF" w:rsidRDefault="00AC0A62" w:rsidP="006813EF">
            <w:pPr>
              <w:pStyle w:val="Default"/>
              <w:spacing w:line="360" w:lineRule="auto"/>
            </w:pPr>
            <w:r w:rsidRPr="006813EF">
              <w:rPr>
                <w:b/>
                <w:i/>
                <w:iCs/>
                <w:color w:val="auto"/>
              </w:rPr>
              <w:t xml:space="preserve">(Award 2 marks </w:t>
            </w:r>
            <w:r w:rsidRPr="006813EF">
              <w:rPr>
                <w:b/>
                <w:i/>
                <w:iCs/>
              </w:rPr>
              <w:t>or 0</w:t>
            </w:r>
            <w:r w:rsidRPr="006813EF">
              <w:rPr>
                <w:i/>
                <w:iCs/>
                <w:color w:val="auto"/>
              </w:rPr>
              <w:t>)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4F7886" w14:textId="49BA90A7" w:rsidR="00145072" w:rsidRPr="006813EF" w:rsidRDefault="00AC0A62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8639" w14:textId="77777777" w:rsidR="00145072" w:rsidRPr="006813EF" w:rsidRDefault="00145072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5CEE81" w14:textId="77777777" w:rsidR="00145072" w:rsidRPr="006813EF" w:rsidRDefault="00145072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495" w:rsidRPr="006813EF" w14:paraId="280F8286" w14:textId="77777777" w:rsidTr="00304495">
        <w:trPr>
          <w:trHeight w:val="44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A3480B" w14:textId="1F86CFDB" w:rsidR="00304495" w:rsidRPr="006813EF" w:rsidRDefault="00304495" w:rsidP="006813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Anesthesia Tray</w:t>
            </w:r>
          </w:p>
        </w:tc>
      </w:tr>
      <w:tr w:rsidR="00304495" w:rsidRPr="006813EF" w14:paraId="305E856E" w14:textId="77777777" w:rsidTr="00145072">
        <w:trPr>
          <w:trHeight w:val="876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4607D" w14:textId="77777777" w:rsidR="00304495" w:rsidRPr="006813EF" w:rsidRDefault="00304495" w:rsidP="006813E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bCs/>
              </w:rPr>
            </w:pPr>
            <w:bookmarkStart w:id="7" w:name="_Hlk88086299"/>
            <w:r w:rsidRPr="006813EF">
              <w:rPr>
                <w:bCs/>
                <w:color w:val="auto"/>
              </w:rPr>
              <w:t>Prepared</w:t>
            </w:r>
            <w:r w:rsidRPr="006813EF">
              <w:rPr>
                <w:bCs/>
              </w:rPr>
              <w:t xml:space="preserve"> anesthesia tray in accordance with hospital policy</w:t>
            </w:r>
            <w:bookmarkEnd w:id="7"/>
          </w:p>
          <w:p w14:paraId="2AA53D62" w14:textId="281A33BE" w:rsidR="00304495" w:rsidRPr="006813EF" w:rsidRDefault="00304495" w:rsidP="006813EF">
            <w:pPr>
              <w:pStyle w:val="Default"/>
              <w:spacing w:line="360" w:lineRule="auto"/>
              <w:rPr>
                <w:bCs/>
              </w:rPr>
            </w:pPr>
            <w:r w:rsidRPr="006813EF">
              <w:rPr>
                <w:b/>
                <w:i/>
                <w:iCs/>
                <w:color w:val="auto"/>
              </w:rPr>
              <w:t xml:space="preserve">(Award 2 marks </w:t>
            </w:r>
            <w:r w:rsidRPr="006813EF">
              <w:rPr>
                <w:b/>
                <w:i/>
                <w:iCs/>
              </w:rPr>
              <w:t>or 0</w:t>
            </w:r>
            <w:r w:rsidRPr="006813EF">
              <w:rPr>
                <w:i/>
                <w:iCs/>
                <w:color w:val="auto"/>
              </w:rPr>
              <w:t>)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30A2C8" w14:textId="16D1D5CE" w:rsidR="00304495" w:rsidRPr="006813EF" w:rsidRDefault="00304495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5C1" w14:textId="77777777" w:rsidR="00304495" w:rsidRPr="006813EF" w:rsidRDefault="00304495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A0A172" w14:textId="77777777" w:rsidR="00304495" w:rsidRPr="006813EF" w:rsidRDefault="00304495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495" w:rsidRPr="006813EF" w14:paraId="264161B3" w14:textId="77777777" w:rsidTr="00145072">
        <w:trPr>
          <w:trHeight w:val="876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27400E" w14:textId="77777777" w:rsidR="00304495" w:rsidRPr="006813EF" w:rsidRDefault="00304495" w:rsidP="006813EF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Gathered appropriate induction materials such as </w:t>
            </w:r>
            <w:r w:rsidRPr="00681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ketamine, propofol, sodium thiopental and etomidate</w:t>
            </w:r>
          </w:p>
          <w:p w14:paraId="7706A346" w14:textId="034BD0F0" w:rsidR="00304495" w:rsidRPr="006813EF" w:rsidRDefault="00304495" w:rsidP="006813E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(Award 2 marks or 0</w:t>
            </w:r>
            <w:r w:rsidRPr="00681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B2B8C1" w14:textId="42225CA6" w:rsidR="00304495" w:rsidRPr="006813EF" w:rsidRDefault="00304495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958F" w14:textId="77777777" w:rsidR="00304495" w:rsidRPr="006813EF" w:rsidRDefault="00304495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8479CC" w14:textId="77777777" w:rsidR="00304495" w:rsidRPr="006813EF" w:rsidRDefault="00304495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495" w:rsidRPr="006813EF" w14:paraId="1969EB8D" w14:textId="77777777" w:rsidTr="00145072">
        <w:trPr>
          <w:trHeight w:val="876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6FDD76" w14:textId="22767D9E" w:rsidR="00304495" w:rsidRPr="006813EF" w:rsidRDefault="00304495" w:rsidP="006813EF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Assembled reversal materials such as </w:t>
            </w:r>
            <w:r w:rsidRPr="00681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Pancronium, Naloxone, neostigmine</w:t>
            </w:r>
          </w:p>
          <w:p w14:paraId="673CBA10" w14:textId="06DCC280" w:rsidR="00304495" w:rsidRPr="006813EF" w:rsidRDefault="00304495" w:rsidP="006813EF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(Award 2 marks or 0</w:t>
            </w:r>
            <w:r w:rsidRPr="00681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BAEF1A" w14:textId="5DC0BA6F" w:rsidR="00304495" w:rsidRPr="006813EF" w:rsidRDefault="00304495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7283" w14:textId="77777777" w:rsidR="00304495" w:rsidRPr="006813EF" w:rsidRDefault="00304495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FD0307" w14:textId="77777777" w:rsidR="00304495" w:rsidRPr="006813EF" w:rsidRDefault="00304495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21B" w:rsidRPr="006813EF" w14:paraId="73E7C09A" w14:textId="77777777" w:rsidTr="00145072">
        <w:trPr>
          <w:trHeight w:val="876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7442B5" w14:textId="77777777" w:rsidR="005E2A16" w:rsidRPr="006813EF" w:rsidRDefault="00AC20CB" w:rsidP="006813EF">
            <w:pPr>
              <w:pStyle w:val="Default"/>
              <w:numPr>
                <w:ilvl w:val="0"/>
                <w:numId w:val="2"/>
              </w:numPr>
              <w:spacing w:line="360" w:lineRule="auto"/>
            </w:pPr>
            <w:bookmarkStart w:id="8" w:name="_Hlk88088905"/>
            <w:r w:rsidRPr="006813EF">
              <w:t xml:space="preserve"> Carried out documentation according to work place policy </w:t>
            </w:r>
            <w:bookmarkEnd w:id="8"/>
          </w:p>
          <w:p w14:paraId="7B6E1054" w14:textId="77777777" w:rsidR="00E1575F" w:rsidRPr="006813EF" w:rsidRDefault="00E1575F" w:rsidP="006813EF">
            <w:pPr>
              <w:pStyle w:val="Default"/>
              <w:spacing w:line="360" w:lineRule="auto"/>
              <w:ind w:left="360"/>
              <w:rPr>
                <w:i/>
                <w:iCs/>
              </w:rPr>
            </w:pPr>
            <w:r w:rsidRPr="006813EF">
              <w:rPr>
                <w:i/>
                <w:iCs/>
              </w:rPr>
              <w:t>Updated the emergency trolley book appropriately and reported any missing item</w:t>
            </w:r>
          </w:p>
          <w:p w14:paraId="760F0ED1" w14:textId="48755509" w:rsidR="00E1575F" w:rsidRPr="006813EF" w:rsidRDefault="00E1575F" w:rsidP="006813EF">
            <w:pPr>
              <w:pStyle w:val="Default"/>
              <w:spacing w:line="360" w:lineRule="auto"/>
              <w:ind w:left="360"/>
            </w:pPr>
            <w:r w:rsidRPr="006813EF">
              <w:rPr>
                <w:i/>
                <w:iCs/>
                <w:color w:val="auto"/>
              </w:rPr>
              <w:t>(Award one mark for each point</w:t>
            </w:r>
            <w:r w:rsidRPr="006813EF">
              <w:rPr>
                <w:i/>
                <w:iCs/>
              </w:rPr>
              <w:t xml:space="preserve"> max 2 marks</w:t>
            </w:r>
            <w:r w:rsidRPr="006813EF">
              <w:rPr>
                <w:i/>
                <w:iCs/>
                <w:color w:val="auto"/>
              </w:rPr>
              <w:t>)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B85459" w14:textId="72B782E5" w:rsidR="001E021B" w:rsidRPr="006813EF" w:rsidRDefault="00FE1903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ADE0" w14:textId="77777777" w:rsidR="001E021B" w:rsidRPr="006813EF" w:rsidRDefault="001E021B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835885" w14:textId="77777777" w:rsidR="001E021B" w:rsidRPr="006813EF" w:rsidRDefault="001E021B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75F" w:rsidRPr="006813EF" w14:paraId="27149B5B" w14:textId="77777777" w:rsidTr="00145072">
        <w:trPr>
          <w:trHeight w:val="876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09F4FB" w14:textId="77777777" w:rsidR="00E1575F" w:rsidRPr="006813EF" w:rsidRDefault="00E1575F" w:rsidP="006813EF">
            <w:pPr>
              <w:pStyle w:val="Default"/>
              <w:numPr>
                <w:ilvl w:val="0"/>
                <w:numId w:val="2"/>
              </w:numPr>
              <w:spacing w:line="360" w:lineRule="auto"/>
            </w:pPr>
            <w:r w:rsidRPr="006813EF">
              <w:t>Disposed off waste in the appropriate color coded bins as per WHO policy</w:t>
            </w:r>
          </w:p>
          <w:p w14:paraId="092023C5" w14:textId="025EF4DB" w:rsidR="00E1575F" w:rsidRPr="006813EF" w:rsidRDefault="00E1575F" w:rsidP="006813EF">
            <w:pPr>
              <w:pStyle w:val="Default"/>
              <w:spacing w:line="360" w:lineRule="auto"/>
              <w:ind w:left="360"/>
            </w:pPr>
            <w:r w:rsidRPr="006813EF">
              <w:rPr>
                <w:b/>
                <w:i/>
                <w:iCs/>
              </w:rPr>
              <w:t>(Award 1 mark or 0</w:t>
            </w:r>
            <w:r w:rsidRPr="006813EF">
              <w:rPr>
                <w:i/>
                <w:iCs/>
              </w:rPr>
              <w:t>)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08FEA8" w14:textId="14D48A05" w:rsidR="00E1575F" w:rsidRPr="006813EF" w:rsidRDefault="00E1575F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E73" w14:textId="77777777" w:rsidR="00E1575F" w:rsidRPr="006813EF" w:rsidRDefault="00E1575F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E8CD31" w14:textId="77777777" w:rsidR="00E1575F" w:rsidRPr="006813EF" w:rsidRDefault="00E1575F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21B" w:rsidRPr="006813EF" w14:paraId="519BCB8C" w14:textId="77777777" w:rsidTr="00145072">
        <w:trPr>
          <w:trHeight w:val="400"/>
        </w:trPr>
        <w:tc>
          <w:tcPr>
            <w:tcW w:w="2554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CD4CF6E" w14:textId="77777777" w:rsidR="001E021B" w:rsidRPr="006813EF" w:rsidRDefault="001E021B" w:rsidP="006813EF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0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266FA0" w14:textId="5C5CD7CC" w:rsidR="001E021B" w:rsidRPr="006813EF" w:rsidRDefault="00CB2AD7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951D98" w14:textId="77777777" w:rsidR="001E021B" w:rsidRPr="006813EF" w:rsidRDefault="001E021B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9D5391" w14:textId="77777777" w:rsidR="001E021B" w:rsidRPr="006813EF" w:rsidRDefault="001E021B" w:rsidP="006813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21B" w:rsidRPr="006813EF" w14:paraId="0CE69FFE" w14:textId="77777777" w:rsidTr="00D920CB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3DCEA48" w14:textId="77777777" w:rsidR="00283432" w:rsidRPr="006813EF" w:rsidRDefault="00283432" w:rsidP="006813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B38A" w14:textId="77777777" w:rsidR="00283432" w:rsidRPr="006813EF" w:rsidRDefault="00283432" w:rsidP="006813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F7D83E" w14:textId="77777777" w:rsidR="00283432" w:rsidRPr="006813EF" w:rsidRDefault="00283432" w:rsidP="006813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D1F62" w14:textId="77777777" w:rsidR="00283432" w:rsidRPr="006813EF" w:rsidRDefault="00283432" w:rsidP="006813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BAB32" w14:textId="77777777" w:rsidR="00283432" w:rsidRPr="006813EF" w:rsidRDefault="00283432" w:rsidP="006813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B488F" w14:textId="77777777" w:rsidR="00283432" w:rsidRPr="006813EF" w:rsidRDefault="00283432" w:rsidP="006813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CAD06" w14:textId="3F07DD8D" w:rsidR="001E021B" w:rsidRPr="006813EF" w:rsidRDefault="001E021B" w:rsidP="006813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ASSESSMENT OUTCOME</w:t>
            </w:r>
          </w:p>
        </w:tc>
      </w:tr>
      <w:tr w:rsidR="001E021B" w:rsidRPr="006813EF" w14:paraId="3AC398EF" w14:textId="77777777" w:rsidTr="00D920CB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6947A77" w14:textId="1EB4F1FC" w:rsidR="001E021B" w:rsidRPr="006813EF" w:rsidRDefault="009C7E29" w:rsidP="006813E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AB2248" wp14:editId="0104BEFB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262890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B16EF1E" w14:textId="77777777" w:rsidR="001E021B" w:rsidRDefault="001E021B" w:rsidP="001E02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5AB22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88.5pt;margin-top:20.7pt;width:21.3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" fillcolor="window" strokeweight=".5pt">
                      <v:path arrowok="t"/>
                      <v:textbox>
                        <w:txbxContent>
                          <w:p w14:paraId="5B16EF1E" w14:textId="77777777" w:rsidR="001E021B" w:rsidRDefault="001E021B" w:rsidP="001E021B"/>
                        </w:txbxContent>
                      </v:textbox>
                    </v:shape>
                  </w:pict>
                </mc:Fallback>
              </mc:AlternateContent>
            </w:r>
            <w:r w:rsidR="001E021B"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candidate was found to be:                </w:t>
            </w:r>
          </w:p>
          <w:p w14:paraId="092ADAA3" w14:textId="0453D23C" w:rsidR="001E021B" w:rsidRPr="006813EF" w:rsidRDefault="001E021B" w:rsidP="006813E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84B310" wp14:editId="5846F070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44450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9CF4E40" w14:textId="77777777" w:rsidR="001E021B" w:rsidRDefault="001E021B" w:rsidP="001E02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84B310" id="Text Box 5" o:spid="_x0000_s1027" type="#_x0000_t202" style="position:absolute;margin-left:230.25pt;margin-top:3.5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49CF4E40" w14:textId="77777777" w:rsidR="001E021B" w:rsidRDefault="001E021B" w:rsidP="001E021B"/>
                        </w:txbxContent>
                      </v:textbox>
                    </v:shape>
                  </w:pict>
                </mc:Fallback>
              </mc:AlternateContent>
            </w:r>
            <w:r w:rsidRPr="006813EF">
              <w:rPr>
                <w:rFonts w:ascii="Times New Roman" w:hAnsi="Times New Roman" w:cs="Times New Roman"/>
                <w:sz w:val="24"/>
                <w:szCs w:val="24"/>
              </w:rPr>
              <w:t xml:space="preserve">     Competent                   Not yet competent</w:t>
            </w:r>
          </w:p>
          <w:p w14:paraId="4C12438E" w14:textId="77777777" w:rsidR="001E021B" w:rsidRPr="006813EF" w:rsidRDefault="001E021B" w:rsidP="006813E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(Please tick as appropriate)</w:t>
            </w:r>
          </w:p>
          <w:p w14:paraId="73B67C18" w14:textId="15552C70" w:rsidR="001E021B" w:rsidRPr="006813EF" w:rsidRDefault="001E021B" w:rsidP="006813E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(The candidate is competent if s/he gets at least 50% </w:t>
            </w:r>
            <w:r w:rsidR="00BC62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 above</w:t>
            </w:r>
            <w:r w:rsidRPr="006813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1E021B" w:rsidRPr="006813EF" w14:paraId="2647F78A" w14:textId="77777777" w:rsidTr="00D920CB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C5FD95C" w14:textId="77777777" w:rsidR="001E021B" w:rsidRPr="006813EF" w:rsidRDefault="001E021B" w:rsidP="006813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  <w:p w14:paraId="7CCED82B" w14:textId="3482E389" w:rsidR="009C7E29" w:rsidRPr="006813EF" w:rsidRDefault="009C7E29" w:rsidP="006813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21B" w:rsidRPr="006813EF" w14:paraId="63B45C46" w14:textId="77777777" w:rsidTr="00D920CB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F30AA7E" w14:textId="77777777" w:rsidR="001E021B" w:rsidRPr="006813EF" w:rsidRDefault="001E021B" w:rsidP="006813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  <w:p w14:paraId="31F01DCF" w14:textId="1E8353C0" w:rsidR="009C7E29" w:rsidRPr="006813EF" w:rsidRDefault="009C7E29" w:rsidP="006813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21B" w:rsidRPr="006813EF" w14:paraId="6C6BE3F5" w14:textId="77777777" w:rsidTr="00D920CB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944CD9D" w14:textId="77777777" w:rsidR="001E021B" w:rsidRPr="006813EF" w:rsidRDefault="001E021B" w:rsidP="006813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Candidate’s Signature                                          Date</w:t>
            </w:r>
          </w:p>
          <w:p w14:paraId="7F90ADE3" w14:textId="77777777" w:rsidR="001E021B" w:rsidRPr="006813EF" w:rsidRDefault="001E021B" w:rsidP="006813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1E021B" w:rsidRPr="006813EF" w14:paraId="74BAC2BC" w14:textId="77777777" w:rsidTr="00D920CB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2153002" w14:textId="77777777" w:rsidR="001E021B" w:rsidRPr="006813EF" w:rsidRDefault="001E021B" w:rsidP="006813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Date</w:t>
            </w:r>
          </w:p>
          <w:p w14:paraId="01DF75E7" w14:textId="77777777" w:rsidR="001E021B" w:rsidRPr="006813EF" w:rsidRDefault="001E021B" w:rsidP="006813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14:paraId="3DB590C7" w14:textId="77777777" w:rsidR="001E021B" w:rsidRPr="006813EF" w:rsidRDefault="001E021B" w:rsidP="00681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235B0C" w14:textId="77777777" w:rsidR="00424079" w:rsidRPr="006813EF" w:rsidRDefault="00424079" w:rsidP="00681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24079" w:rsidRPr="006813E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669AA" w14:textId="77777777" w:rsidR="002817A7" w:rsidRDefault="002817A7" w:rsidP="00FE1903">
      <w:pPr>
        <w:spacing w:after="0" w:line="240" w:lineRule="auto"/>
      </w:pPr>
      <w:r>
        <w:separator/>
      </w:r>
    </w:p>
  </w:endnote>
  <w:endnote w:type="continuationSeparator" w:id="0">
    <w:p w14:paraId="124E1E2F" w14:textId="77777777" w:rsidR="002817A7" w:rsidRDefault="002817A7" w:rsidP="00FE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5213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86A4A8" w14:textId="6C66A49C" w:rsidR="00D67CAD" w:rsidRDefault="008D3419">
            <w:pPr>
              <w:pStyle w:val="Footer"/>
              <w:jc w:val="center"/>
            </w:pPr>
            <w:r w:rsidRPr="009C7E29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9C7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C7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9C7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4CA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9C7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C7E2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9C7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C7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9C7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4CA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9C7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67B1A7" w14:textId="77777777" w:rsidR="00D67CAD" w:rsidRDefault="002817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B6F00" w14:textId="77777777" w:rsidR="002817A7" w:rsidRDefault="002817A7" w:rsidP="00FE1903">
      <w:pPr>
        <w:spacing w:after="0" w:line="240" w:lineRule="auto"/>
      </w:pPr>
      <w:r>
        <w:separator/>
      </w:r>
    </w:p>
  </w:footnote>
  <w:footnote w:type="continuationSeparator" w:id="0">
    <w:p w14:paraId="796EF51B" w14:textId="77777777" w:rsidR="002817A7" w:rsidRDefault="002817A7" w:rsidP="00FE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5CA12" w14:textId="68799E96" w:rsidR="002B18FB" w:rsidRDefault="002B18FB" w:rsidP="002B18FB">
    <w:pPr>
      <w:jc w:val="center"/>
    </w:pPr>
  </w:p>
  <w:p w14:paraId="6D7F1432" w14:textId="77777777" w:rsidR="002B18FB" w:rsidRDefault="002B18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82F"/>
    <w:multiLevelType w:val="hybridMultilevel"/>
    <w:tmpl w:val="7CDA2224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457F"/>
    <w:multiLevelType w:val="hybridMultilevel"/>
    <w:tmpl w:val="D1043590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86C4B"/>
    <w:multiLevelType w:val="hybridMultilevel"/>
    <w:tmpl w:val="A742155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F05E8B"/>
    <w:multiLevelType w:val="hybridMultilevel"/>
    <w:tmpl w:val="989889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AD21E36">
      <w:start w:val="1"/>
      <w:numFmt w:val="lowerLetter"/>
      <w:lvlText w:val="%2."/>
      <w:lvlJc w:val="left"/>
      <w:pPr>
        <w:ind w:left="90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5EE8"/>
    <w:multiLevelType w:val="hybridMultilevel"/>
    <w:tmpl w:val="486CEB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A3320E"/>
    <w:multiLevelType w:val="multilevel"/>
    <w:tmpl w:val="84DE9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55F3592"/>
    <w:multiLevelType w:val="hybridMultilevel"/>
    <w:tmpl w:val="CCD83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0C92772"/>
    <w:multiLevelType w:val="hybridMultilevel"/>
    <w:tmpl w:val="D1A43DF4"/>
    <w:lvl w:ilvl="0" w:tplc="47560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246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E011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E8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429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CC64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DAF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08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30E1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1B"/>
    <w:rsid w:val="00145072"/>
    <w:rsid w:val="001E021B"/>
    <w:rsid w:val="002817A7"/>
    <w:rsid w:val="00283432"/>
    <w:rsid w:val="002B18FB"/>
    <w:rsid w:val="00304495"/>
    <w:rsid w:val="003A6AAB"/>
    <w:rsid w:val="00424079"/>
    <w:rsid w:val="004C45C3"/>
    <w:rsid w:val="005E2A16"/>
    <w:rsid w:val="0064110D"/>
    <w:rsid w:val="006813EF"/>
    <w:rsid w:val="00710673"/>
    <w:rsid w:val="00744DAE"/>
    <w:rsid w:val="008707D6"/>
    <w:rsid w:val="00874BD9"/>
    <w:rsid w:val="00894D02"/>
    <w:rsid w:val="008D3419"/>
    <w:rsid w:val="00914CAD"/>
    <w:rsid w:val="00984A28"/>
    <w:rsid w:val="009C7E29"/>
    <w:rsid w:val="00AC0A62"/>
    <w:rsid w:val="00AC20CB"/>
    <w:rsid w:val="00BC62E8"/>
    <w:rsid w:val="00CB2AD7"/>
    <w:rsid w:val="00D92E1C"/>
    <w:rsid w:val="00DE30C7"/>
    <w:rsid w:val="00E1575F"/>
    <w:rsid w:val="00F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A319"/>
  <w15:chartTrackingRefBased/>
  <w15:docId w15:val="{2D7DBD0E-6911-46B0-B65F-1FB2E66B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21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E021B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21B"/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1E021B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1E021B"/>
  </w:style>
  <w:style w:type="paragraph" w:customStyle="1" w:styleId="Default">
    <w:name w:val="Default"/>
    <w:rsid w:val="001E021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0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21B"/>
  </w:style>
  <w:style w:type="paragraph" w:styleId="NoSpacing">
    <w:name w:val="No Spacing"/>
    <w:link w:val="NoSpacingChar"/>
    <w:uiPriority w:val="1"/>
    <w:qFormat/>
    <w:rsid w:val="001E021B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1E021B"/>
    <w:rPr>
      <w:rFonts w:ascii="Calibri" w:eastAsia="Times New Roman" w:hAnsi="Calibri" w:cs="Times New Roman"/>
      <w:sz w:val="24"/>
    </w:rPr>
  </w:style>
  <w:style w:type="paragraph" w:styleId="NormalWeb">
    <w:name w:val="Normal (Web)"/>
    <w:basedOn w:val="Normal"/>
    <w:uiPriority w:val="99"/>
    <w:unhideWhenUsed/>
    <w:rsid w:val="001E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021B"/>
    <w:rPr>
      <w:b/>
      <w:bCs/>
    </w:rPr>
  </w:style>
  <w:style w:type="paragraph" w:customStyle="1" w:styleId="cf-tweet-this">
    <w:name w:val="cf-tweet-this"/>
    <w:basedOn w:val="Normal"/>
    <w:rsid w:val="001E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2023-04-19T05:38:00Z</dcterms:created>
  <dcterms:modified xsi:type="dcterms:W3CDTF">2023-04-19T05:38:00Z</dcterms:modified>
</cp:coreProperties>
</file>