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19237" w14:textId="7D12F655" w:rsidR="0038285D" w:rsidRPr="007B0F9E" w:rsidRDefault="0038285D" w:rsidP="004E285A">
      <w:pPr>
        <w:pStyle w:val="Heading1"/>
        <w:spacing w:after="0" w:line="360" w:lineRule="auto"/>
        <w:ind w:left="0"/>
        <w:jc w:val="left"/>
        <w:rPr>
          <w:color w:val="FF0000"/>
          <w:sz w:val="24"/>
          <w:szCs w:val="24"/>
        </w:rPr>
      </w:pPr>
      <w:bookmarkStart w:id="0" w:name="_GoBack"/>
      <w:bookmarkEnd w:id="0"/>
      <w:r w:rsidRPr="007B0F9E">
        <w:rPr>
          <w:bCs/>
          <w:sz w:val="24"/>
          <w:szCs w:val="24"/>
        </w:rPr>
        <w:t>091206T4PTT</w:t>
      </w:r>
      <w:r w:rsidRPr="007B0F9E">
        <w:rPr>
          <w:color w:val="FF0000"/>
          <w:sz w:val="24"/>
          <w:szCs w:val="24"/>
        </w:rPr>
        <w:t xml:space="preserve"> </w:t>
      </w:r>
    </w:p>
    <w:p w14:paraId="6A932E07" w14:textId="2C3F5418" w:rsidR="0038285D" w:rsidRPr="007B0F9E" w:rsidRDefault="0038285D" w:rsidP="004E285A">
      <w:pPr>
        <w:pStyle w:val="Heading1"/>
        <w:spacing w:after="0" w:line="360" w:lineRule="auto"/>
        <w:ind w:left="0"/>
        <w:jc w:val="left"/>
        <w:rPr>
          <w:bCs/>
          <w:sz w:val="24"/>
          <w:szCs w:val="24"/>
        </w:rPr>
      </w:pPr>
      <w:r w:rsidRPr="007B0F9E">
        <w:rPr>
          <w:bCs/>
          <w:sz w:val="24"/>
          <w:szCs w:val="24"/>
        </w:rPr>
        <w:t>PERIOPERATIVE THEATRE TECHNOLOGY LEVEL 6</w:t>
      </w:r>
    </w:p>
    <w:p w14:paraId="0FD2146C" w14:textId="5DBD1BD7" w:rsidR="0038285D" w:rsidRPr="007B0F9E" w:rsidRDefault="0038285D" w:rsidP="004E285A">
      <w:pPr>
        <w:spacing w:line="360" w:lineRule="auto"/>
        <w:rPr>
          <w:rFonts w:ascii="Times New Roman" w:hAnsi="Times New Roman"/>
          <w:b/>
        </w:rPr>
      </w:pPr>
      <w:r w:rsidRPr="007B0F9E">
        <w:rPr>
          <w:rFonts w:ascii="Times New Roman" w:hAnsi="Times New Roman"/>
          <w:b/>
          <w:lang w:val="en-ZA" w:eastAsia="fr-FR"/>
        </w:rPr>
        <w:t>HE/OS/TT/CR/02/6/A</w:t>
      </w:r>
    </w:p>
    <w:p w14:paraId="568001B2" w14:textId="26986F84" w:rsidR="0038285D" w:rsidRPr="007B0F9E" w:rsidRDefault="0038285D" w:rsidP="004E285A">
      <w:pPr>
        <w:spacing w:line="360" w:lineRule="auto"/>
        <w:rPr>
          <w:rFonts w:ascii="Times New Roman" w:hAnsi="Times New Roman"/>
          <w:b/>
        </w:rPr>
      </w:pPr>
      <w:r w:rsidRPr="007B0F9E">
        <w:rPr>
          <w:rFonts w:ascii="Times New Roman" w:hAnsi="Times New Roman"/>
          <w:b/>
          <w:bCs/>
        </w:rPr>
        <w:t>PREVENT NOSOCOMIAL INFECTIONS</w:t>
      </w:r>
      <w:r w:rsidRPr="007B0F9E">
        <w:rPr>
          <w:rFonts w:ascii="Times New Roman" w:hAnsi="Times New Roman"/>
          <w:b/>
        </w:rPr>
        <w:t xml:space="preserve"> </w:t>
      </w:r>
    </w:p>
    <w:p w14:paraId="4C144A8E" w14:textId="6C57B213" w:rsidR="0038285D" w:rsidRPr="007B0F9E" w:rsidRDefault="004E285A" w:rsidP="004E285A">
      <w:pPr>
        <w:spacing w:line="360" w:lineRule="auto"/>
        <w:rPr>
          <w:rFonts w:ascii="Times New Roman" w:hAnsi="Times New Roman"/>
          <w:b/>
        </w:rPr>
      </w:pPr>
      <w:r w:rsidRPr="007B0F9E">
        <w:rPr>
          <w:rFonts w:ascii="Times New Roman" w:hAnsi="Times New Roman"/>
          <w:b/>
        </w:rPr>
        <w:t>March. /April. 2023</w:t>
      </w:r>
    </w:p>
    <w:p w14:paraId="417CF7A9" w14:textId="77777777" w:rsidR="0038285D" w:rsidRPr="007B0F9E" w:rsidRDefault="0038285D" w:rsidP="007B0F9E">
      <w:pPr>
        <w:spacing w:line="360" w:lineRule="auto"/>
        <w:rPr>
          <w:rFonts w:ascii="Times New Roman" w:hAnsi="Times New Roman"/>
          <w:b/>
        </w:rPr>
      </w:pPr>
      <w:r w:rsidRPr="007B0F9E">
        <w:rPr>
          <w:rFonts w:ascii="Times New Roman" w:hAnsi="Times New Roman"/>
          <w:b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2F40E0C1" wp14:editId="2390FC01">
            <wp:simplePos x="0" y="0"/>
            <wp:positionH relativeFrom="margin">
              <wp:align>center</wp:align>
            </wp:positionH>
            <wp:positionV relativeFrom="paragraph">
              <wp:posOffset>179070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5F292" w14:textId="77777777" w:rsidR="0038285D" w:rsidRPr="007B0F9E" w:rsidRDefault="0038285D" w:rsidP="007B0F9E">
      <w:pPr>
        <w:spacing w:after="219" w:line="360" w:lineRule="auto"/>
        <w:rPr>
          <w:rFonts w:ascii="Times New Roman" w:hAnsi="Times New Roman"/>
          <w:b/>
        </w:rPr>
      </w:pPr>
      <w:r w:rsidRPr="007B0F9E">
        <w:rPr>
          <w:rFonts w:ascii="Times New Roman" w:eastAsia="Times New Roman" w:hAnsi="Times New Roman"/>
          <w:b/>
        </w:rPr>
        <w:tab/>
        <w:t xml:space="preserve"> </w:t>
      </w:r>
    </w:p>
    <w:p w14:paraId="1AA7C5A0" w14:textId="77777777" w:rsidR="0038285D" w:rsidRPr="007B0F9E" w:rsidRDefault="0038285D" w:rsidP="007B0F9E">
      <w:pPr>
        <w:tabs>
          <w:tab w:val="left" w:pos="0"/>
          <w:tab w:val="left" w:pos="360"/>
        </w:tabs>
        <w:spacing w:line="360" w:lineRule="auto"/>
        <w:rPr>
          <w:rFonts w:ascii="Times New Roman" w:eastAsia="Times New Roman" w:hAnsi="Times New Roman"/>
          <w:b/>
        </w:rPr>
      </w:pPr>
    </w:p>
    <w:p w14:paraId="315544E5" w14:textId="77777777" w:rsidR="0038285D" w:rsidRPr="004E285A" w:rsidRDefault="0038285D" w:rsidP="007B0F9E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eastAsia="Times New Roman" w:hAnsi="Berlin Sans FB"/>
          <w:b/>
        </w:rPr>
      </w:pPr>
      <w:r w:rsidRPr="004E285A">
        <w:rPr>
          <w:rFonts w:ascii="Berlin Sans FB" w:eastAsia="Times New Roman" w:hAnsi="Berlin Sans FB"/>
          <w:b/>
        </w:rPr>
        <w:t>THE KENYA NATIONAL EXAMINATIONS COUNCIL</w:t>
      </w:r>
    </w:p>
    <w:p w14:paraId="402FB09C" w14:textId="71C40304" w:rsidR="003227CE" w:rsidRPr="007B0F9E" w:rsidRDefault="003227CE" w:rsidP="007B0F9E">
      <w:pPr>
        <w:pStyle w:val="ListParagraph"/>
        <w:tabs>
          <w:tab w:val="left" w:pos="709"/>
        </w:tabs>
        <w:spacing w:before="240" w:line="360" w:lineRule="auto"/>
        <w:ind w:left="0"/>
        <w:jc w:val="center"/>
        <w:rPr>
          <w:rFonts w:ascii="Times New Roman" w:hAnsi="Times New Roman"/>
          <w:b/>
        </w:rPr>
      </w:pPr>
      <w:r w:rsidRPr="007B0F9E">
        <w:rPr>
          <w:rFonts w:ascii="Times New Roman" w:hAnsi="Times New Roman"/>
          <w:b/>
        </w:rPr>
        <w:t>PRACTICAL ASSESSMENT</w:t>
      </w:r>
    </w:p>
    <w:p w14:paraId="07B4B288" w14:textId="213EB08E" w:rsidR="0038285D" w:rsidRPr="007B0F9E" w:rsidRDefault="0038285D" w:rsidP="007B0F9E">
      <w:pPr>
        <w:pStyle w:val="ListParagraph"/>
        <w:tabs>
          <w:tab w:val="left" w:pos="709"/>
        </w:tabs>
        <w:spacing w:before="240" w:line="360" w:lineRule="auto"/>
        <w:ind w:left="0"/>
        <w:jc w:val="center"/>
        <w:rPr>
          <w:rFonts w:ascii="Times New Roman" w:hAnsi="Times New Roman"/>
          <w:b/>
        </w:rPr>
      </w:pPr>
      <w:r w:rsidRPr="007B0F9E">
        <w:rPr>
          <w:rFonts w:ascii="Times New Roman" w:eastAsia="Times New Roman" w:hAnsi="Times New Roman"/>
          <w:b/>
        </w:rPr>
        <w:t>Time: 45 minutes</w:t>
      </w:r>
    </w:p>
    <w:p w14:paraId="00972DBD" w14:textId="12046AB8" w:rsidR="003227CE" w:rsidRPr="007B0F9E" w:rsidRDefault="003227CE" w:rsidP="007B0F9E">
      <w:pPr>
        <w:pStyle w:val="ListParagraph"/>
        <w:tabs>
          <w:tab w:val="left" w:pos="709"/>
        </w:tabs>
        <w:spacing w:before="240" w:line="360" w:lineRule="auto"/>
        <w:ind w:left="0"/>
        <w:rPr>
          <w:rFonts w:ascii="Times New Roman" w:hAnsi="Times New Roman"/>
          <w:b/>
        </w:rPr>
      </w:pPr>
      <w:r w:rsidRPr="007B0F9E">
        <w:rPr>
          <w:rFonts w:ascii="Times New Roman" w:hAnsi="Times New Roman"/>
          <w:b/>
        </w:rPr>
        <w:t>INSTRUCTIONS TO CANDIDATE</w:t>
      </w:r>
    </w:p>
    <w:p w14:paraId="4DAC068C" w14:textId="77777777" w:rsidR="00B420CE" w:rsidRPr="007B0F9E" w:rsidRDefault="00B420CE" w:rsidP="007B0F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7B0F9E">
        <w:rPr>
          <w:rFonts w:ascii="Times New Roman" w:eastAsia="Calibri" w:hAnsi="Times New Roman"/>
        </w:rPr>
        <w:t>You are required to have Personal Protective Equipment for the practical assessment</w:t>
      </w:r>
    </w:p>
    <w:p w14:paraId="5B841654" w14:textId="77777777" w:rsidR="00B420CE" w:rsidRPr="007B0F9E" w:rsidRDefault="00B420CE" w:rsidP="007B0F9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7B0F9E">
        <w:rPr>
          <w:rFonts w:ascii="Times New Roman" w:eastAsia="Calibri" w:hAnsi="Times New Roman"/>
        </w:rPr>
        <w:t xml:space="preserve">You are required to perform the following tasks </w:t>
      </w:r>
    </w:p>
    <w:p w14:paraId="5F423BD3" w14:textId="6B48A239" w:rsidR="00B420CE" w:rsidRPr="007B0F9E" w:rsidRDefault="00B420CE" w:rsidP="007B0F9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7B0F9E">
        <w:rPr>
          <w:rFonts w:ascii="Times New Roman" w:hAnsi="Times New Roman"/>
        </w:rPr>
        <w:t>Decontaminate the provided caesarian section set</w:t>
      </w:r>
      <w:r w:rsidR="00BC07A2">
        <w:rPr>
          <w:rFonts w:ascii="Times New Roman" w:hAnsi="Times New Roman"/>
        </w:rPr>
        <w:t xml:space="preserve"> after a surgical intervention</w:t>
      </w:r>
      <w:r w:rsidRPr="007B0F9E">
        <w:rPr>
          <w:rFonts w:ascii="Times New Roman" w:hAnsi="Times New Roman"/>
        </w:rPr>
        <w:t>.</w:t>
      </w:r>
    </w:p>
    <w:p w14:paraId="3F7A2863" w14:textId="77777777" w:rsidR="00B420CE" w:rsidRPr="007B0F9E" w:rsidRDefault="00B420CE" w:rsidP="007B0F9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7B0F9E">
        <w:rPr>
          <w:rFonts w:ascii="Times New Roman" w:hAnsi="Times New Roman"/>
        </w:rPr>
        <w:t xml:space="preserve">Assemble and Pack the caesarian set-in readiness for sterilization </w:t>
      </w:r>
    </w:p>
    <w:p w14:paraId="5AB7DA4D" w14:textId="5C6D87FC" w:rsidR="007B5168" w:rsidRPr="004E285A" w:rsidRDefault="00B420CE" w:rsidP="004E285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7B0F9E">
        <w:rPr>
          <w:rFonts w:ascii="Times New Roman" w:hAnsi="Times New Roman"/>
        </w:rPr>
        <w:t>You have been provided with the following resources</w:t>
      </w:r>
      <w:r w:rsidR="004E285A">
        <w:rPr>
          <w:rFonts w:ascii="Times New Roman" w:hAnsi="Times New Roman"/>
        </w:rPr>
        <w:t>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5"/>
        <w:gridCol w:w="4675"/>
      </w:tblGrid>
      <w:tr w:rsidR="007B5168" w:rsidRPr="007B0F9E" w14:paraId="62A684B3" w14:textId="77777777" w:rsidTr="004E285A">
        <w:trPr>
          <w:trHeight w:val="4314"/>
        </w:trPr>
        <w:tc>
          <w:tcPr>
            <w:tcW w:w="2500" w:type="pct"/>
          </w:tcPr>
          <w:p w14:paraId="5A3E9ECD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Decontaminant Solution (Sodium hypochlorite)</w:t>
            </w:r>
          </w:p>
          <w:p w14:paraId="2F5F0EB7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Decontaminant Manufacturer’s manual</w:t>
            </w:r>
          </w:p>
          <w:p w14:paraId="6CC46010" w14:textId="706BF7BE" w:rsidR="007B5168" w:rsidRPr="007B0F9E" w:rsidRDefault="005A7B4D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Soiled c</w:t>
            </w:r>
            <w:r w:rsidR="007B5168" w:rsidRPr="007B0F9E">
              <w:rPr>
                <w:rFonts w:ascii="Times New Roman" w:hAnsi="Times New Roman"/>
              </w:rPr>
              <w:t>aesarian section set</w:t>
            </w:r>
          </w:p>
          <w:p w14:paraId="44A640FF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Measuring jug</w:t>
            </w:r>
          </w:p>
          <w:p w14:paraId="391841CA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Running tap water</w:t>
            </w:r>
          </w:p>
          <w:p w14:paraId="72A0C356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2 Liters of liquid soap</w:t>
            </w:r>
          </w:p>
          <w:p w14:paraId="1C72BC18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4 Buckets</w:t>
            </w:r>
          </w:p>
          <w:p w14:paraId="78A6B650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Scrubbing brush</w:t>
            </w:r>
          </w:p>
          <w:p w14:paraId="40DF3E2E" w14:textId="4F5F751B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 xml:space="preserve">Sterilization Tape </w:t>
            </w:r>
          </w:p>
        </w:tc>
        <w:tc>
          <w:tcPr>
            <w:tcW w:w="2500" w:type="pct"/>
          </w:tcPr>
          <w:p w14:paraId="4F613617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Gloves</w:t>
            </w:r>
          </w:p>
          <w:p w14:paraId="5F64DFDA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Face mask</w:t>
            </w:r>
          </w:p>
          <w:p w14:paraId="3BECA3AF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 xml:space="preserve">Goggles </w:t>
            </w:r>
          </w:p>
          <w:p w14:paraId="00504339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Boots</w:t>
            </w:r>
          </w:p>
          <w:p w14:paraId="222FA299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Plastic Apron</w:t>
            </w:r>
          </w:p>
          <w:p w14:paraId="187D869A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Wrapping towel</w:t>
            </w:r>
          </w:p>
          <w:p w14:paraId="22A17A98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Waste disposal bins</w:t>
            </w:r>
          </w:p>
          <w:p w14:paraId="27E8D8FC" w14:textId="77777777" w:rsidR="007B5168" w:rsidRPr="007B0F9E" w:rsidRDefault="007B5168" w:rsidP="007B0F9E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</w:rPr>
            </w:pPr>
            <w:r w:rsidRPr="007B0F9E">
              <w:rPr>
                <w:rFonts w:ascii="Times New Roman" w:hAnsi="Times New Roman"/>
              </w:rPr>
              <w:t>Sharp box</w:t>
            </w:r>
          </w:p>
          <w:p w14:paraId="2AD90521" w14:textId="77777777" w:rsidR="007B5168" w:rsidRPr="007B0F9E" w:rsidRDefault="007B5168" w:rsidP="007B0F9E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140A9570" w14:textId="77777777" w:rsidR="004E285A" w:rsidRDefault="004E285A" w:rsidP="004E285A">
      <w:pPr>
        <w:jc w:val="center"/>
        <w:rPr>
          <w:rFonts w:ascii="Times New Roman" w:eastAsia="Times New Roman" w:hAnsi="Times New Roman"/>
          <w:i/>
          <w:sz w:val="20"/>
        </w:rPr>
      </w:pPr>
    </w:p>
    <w:p w14:paraId="2C0B7AE0" w14:textId="77777777" w:rsidR="004E285A" w:rsidRDefault="004E285A" w:rsidP="004E285A">
      <w:pPr>
        <w:jc w:val="center"/>
        <w:rPr>
          <w:rFonts w:ascii="Times New Roman" w:eastAsia="Times New Roman" w:hAnsi="Times New Roman"/>
          <w:i/>
          <w:sz w:val="20"/>
        </w:rPr>
      </w:pPr>
    </w:p>
    <w:p w14:paraId="293DAC55" w14:textId="7106C6F4" w:rsidR="00A57B43" w:rsidRPr="007B0F9E" w:rsidRDefault="004E285A" w:rsidP="004E285A">
      <w:pPr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sectPr w:rsidR="00A57B43" w:rsidRPr="007B0F9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1AE50" w14:textId="77777777" w:rsidR="00066372" w:rsidRDefault="00066372" w:rsidP="00B7798E">
      <w:r>
        <w:separator/>
      </w:r>
    </w:p>
  </w:endnote>
  <w:endnote w:type="continuationSeparator" w:id="0">
    <w:p w14:paraId="5F58A234" w14:textId="77777777" w:rsidR="00066372" w:rsidRDefault="00066372" w:rsidP="00B7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45575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14CEE7" w14:textId="6DF69B86" w:rsidR="00B7798E" w:rsidRDefault="00B7798E">
            <w:pPr>
              <w:pStyle w:val="Footer"/>
              <w:jc w:val="center"/>
            </w:pPr>
            <w:r w:rsidRPr="00B7798E">
              <w:rPr>
                <w:rFonts w:ascii="Times New Roman" w:hAnsi="Times New Roman"/>
              </w:rPr>
              <w:t xml:space="preserve">Page </w:t>
            </w:r>
            <w:r w:rsidRPr="00B7798E">
              <w:rPr>
                <w:rFonts w:ascii="Times New Roman" w:hAnsi="Times New Roman"/>
                <w:b/>
                <w:bCs/>
              </w:rPr>
              <w:fldChar w:fldCharType="begin"/>
            </w:r>
            <w:r w:rsidRPr="00B7798E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B7798E">
              <w:rPr>
                <w:rFonts w:ascii="Times New Roman" w:hAnsi="Times New Roman"/>
                <w:b/>
                <w:bCs/>
              </w:rPr>
              <w:fldChar w:fldCharType="separate"/>
            </w:r>
            <w:r w:rsidR="0054347F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B7798E">
              <w:rPr>
                <w:rFonts w:ascii="Times New Roman" w:hAnsi="Times New Roman"/>
                <w:b/>
                <w:bCs/>
              </w:rPr>
              <w:fldChar w:fldCharType="end"/>
            </w:r>
            <w:r w:rsidRPr="00B7798E">
              <w:rPr>
                <w:rFonts w:ascii="Times New Roman" w:hAnsi="Times New Roman"/>
              </w:rPr>
              <w:t xml:space="preserve"> of </w:t>
            </w:r>
            <w:r w:rsidRPr="00B7798E">
              <w:rPr>
                <w:rFonts w:ascii="Times New Roman" w:hAnsi="Times New Roman"/>
                <w:b/>
                <w:bCs/>
              </w:rPr>
              <w:fldChar w:fldCharType="begin"/>
            </w:r>
            <w:r w:rsidRPr="00B7798E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B7798E">
              <w:rPr>
                <w:rFonts w:ascii="Times New Roman" w:hAnsi="Times New Roman"/>
                <w:b/>
                <w:bCs/>
              </w:rPr>
              <w:fldChar w:fldCharType="separate"/>
            </w:r>
            <w:r w:rsidR="0054347F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B7798E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10B8EB91" w14:textId="77777777" w:rsidR="00B7798E" w:rsidRDefault="00B779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6BFA1" w14:textId="77777777" w:rsidR="00066372" w:rsidRDefault="00066372" w:rsidP="00B7798E">
      <w:r>
        <w:separator/>
      </w:r>
    </w:p>
  </w:footnote>
  <w:footnote w:type="continuationSeparator" w:id="0">
    <w:p w14:paraId="683F8852" w14:textId="77777777" w:rsidR="00066372" w:rsidRDefault="00066372" w:rsidP="00B7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1B55"/>
    <w:multiLevelType w:val="hybridMultilevel"/>
    <w:tmpl w:val="778CCD42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1B9683B"/>
    <w:multiLevelType w:val="hybridMultilevel"/>
    <w:tmpl w:val="FD8A50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D50706"/>
    <w:multiLevelType w:val="hybridMultilevel"/>
    <w:tmpl w:val="647A114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477A4A"/>
    <w:multiLevelType w:val="hybridMultilevel"/>
    <w:tmpl w:val="6CE2A1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7606C"/>
    <w:multiLevelType w:val="hybridMultilevel"/>
    <w:tmpl w:val="F9BE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C2FCD"/>
    <w:multiLevelType w:val="hybridMultilevel"/>
    <w:tmpl w:val="1C2043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5B2D81"/>
    <w:multiLevelType w:val="hybridMultilevel"/>
    <w:tmpl w:val="BAE21B2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91"/>
    <w:rsid w:val="00066372"/>
    <w:rsid w:val="003227CE"/>
    <w:rsid w:val="0038285D"/>
    <w:rsid w:val="00393A69"/>
    <w:rsid w:val="00477A41"/>
    <w:rsid w:val="004850D3"/>
    <w:rsid w:val="004E285A"/>
    <w:rsid w:val="0054120B"/>
    <w:rsid w:val="0054347F"/>
    <w:rsid w:val="005A7B4D"/>
    <w:rsid w:val="00661C5D"/>
    <w:rsid w:val="007B0F9E"/>
    <w:rsid w:val="007B5168"/>
    <w:rsid w:val="00A57B43"/>
    <w:rsid w:val="00B420CE"/>
    <w:rsid w:val="00B7798E"/>
    <w:rsid w:val="00BC0499"/>
    <w:rsid w:val="00BC07A2"/>
    <w:rsid w:val="00CF7913"/>
    <w:rsid w:val="00E06398"/>
    <w:rsid w:val="00F1388C"/>
    <w:rsid w:val="00F5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AD78"/>
  <w15:chartTrackingRefBased/>
  <w15:docId w15:val="{2E70E45B-175D-4E33-8574-DCC1B56C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CE"/>
    <w:pPr>
      <w:spacing w:after="0" w:line="240" w:lineRule="auto"/>
    </w:pPr>
    <w:rPr>
      <w:rFonts w:ascii="Calibri" w:eastAsia="MS Mincho" w:hAnsi="Calibri" w:cs="Times New Roman"/>
      <w:sz w:val="24"/>
      <w:szCs w:val="24"/>
      <w:lang w:eastAsia="ja-JP"/>
    </w:rPr>
  </w:style>
  <w:style w:type="paragraph" w:styleId="Heading1">
    <w:name w:val="heading 1"/>
    <w:next w:val="Normal"/>
    <w:link w:val="Heading1Char"/>
    <w:uiPriority w:val="9"/>
    <w:qFormat/>
    <w:rsid w:val="0038285D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227C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3227CE"/>
    <w:rPr>
      <w:rFonts w:ascii="Calibri" w:eastAsia="MS Mincho" w:hAnsi="Calibri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227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7CE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Default">
    <w:name w:val="Default"/>
    <w:qFormat/>
    <w:rsid w:val="00322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B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77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98E"/>
    <w:rPr>
      <w:rFonts w:ascii="Calibri" w:eastAsia="MS Mincho" w:hAnsi="Calibri" w:cs="Times New Roman"/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8285D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MKU ICT</cp:lastModifiedBy>
  <cp:revision>2</cp:revision>
  <dcterms:created xsi:type="dcterms:W3CDTF">2023-04-20T05:33:00Z</dcterms:created>
  <dcterms:modified xsi:type="dcterms:W3CDTF">2023-04-20T05:33:00Z</dcterms:modified>
</cp:coreProperties>
</file>