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DDD0" w14:textId="77777777" w:rsidR="00C055AE" w:rsidRPr="008B6687" w:rsidRDefault="00C055AE" w:rsidP="00C055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6687">
        <w:rPr>
          <w:rFonts w:ascii="Times New Roman" w:eastAsia="Times New Roman" w:hAnsi="Times New Roman" w:cs="Times New Roman"/>
          <w:b/>
          <w:sz w:val="24"/>
          <w:szCs w:val="24"/>
        </w:rPr>
        <w:t>091206T4PTT</w:t>
      </w:r>
      <w:r w:rsidRPr="008B66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1F3A65" w14:textId="77777777" w:rsidR="00C055AE" w:rsidRPr="008B6687" w:rsidRDefault="00C055AE" w:rsidP="00C055AE">
      <w:pPr>
        <w:pStyle w:val="Heading1"/>
        <w:spacing w:line="360" w:lineRule="auto"/>
        <w:ind w:left="0"/>
        <w:jc w:val="left"/>
        <w:rPr>
          <w:color w:val="auto"/>
          <w:sz w:val="24"/>
          <w:szCs w:val="24"/>
        </w:rPr>
      </w:pPr>
      <w:r w:rsidRPr="008B6687">
        <w:rPr>
          <w:color w:val="auto"/>
          <w:sz w:val="24"/>
          <w:szCs w:val="24"/>
        </w:rPr>
        <w:t>PERIOPERATIVE THEATRE TECHNOLOGY LEVEL 6</w:t>
      </w:r>
    </w:p>
    <w:p w14:paraId="4E10199F" w14:textId="47A21473" w:rsidR="00C055AE" w:rsidRPr="008B6687" w:rsidRDefault="00C055AE" w:rsidP="00C055AE">
      <w:pPr>
        <w:pStyle w:val="Heading1"/>
        <w:spacing w:line="360" w:lineRule="auto"/>
        <w:ind w:left="0"/>
        <w:jc w:val="left"/>
        <w:rPr>
          <w:color w:val="auto"/>
          <w:sz w:val="24"/>
          <w:szCs w:val="24"/>
        </w:rPr>
      </w:pPr>
      <w:r w:rsidRPr="008B6687">
        <w:rPr>
          <w:color w:val="auto"/>
          <w:sz w:val="24"/>
          <w:szCs w:val="24"/>
        </w:rPr>
        <w:t>HE/OS/TT/CR/03/6/A</w:t>
      </w:r>
    </w:p>
    <w:p w14:paraId="5AB3B5F0" w14:textId="12713783" w:rsidR="00C055AE" w:rsidRPr="008B6687" w:rsidRDefault="00C055AE" w:rsidP="00C055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6687">
        <w:rPr>
          <w:rFonts w:ascii="Times New Roman" w:hAnsi="Times New Roman" w:cs="Times New Roman"/>
          <w:b/>
          <w:sz w:val="24"/>
          <w:szCs w:val="24"/>
        </w:rPr>
        <w:t>MAINTAIN OPERATION THEATRE INSTRUMENTS AND APPARATUS</w:t>
      </w:r>
    </w:p>
    <w:p w14:paraId="3B579579" w14:textId="77777777" w:rsidR="00C055AE" w:rsidRPr="008B6687" w:rsidRDefault="00C055AE" w:rsidP="00C055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6687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2A0E2244" w14:textId="1673CE63" w:rsidR="00C055AE" w:rsidRPr="00217A35" w:rsidRDefault="00C055AE" w:rsidP="00C055AE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B456656" w14:textId="73C1571F" w:rsidR="00C055AE" w:rsidRPr="00217A35" w:rsidRDefault="008B6687" w:rsidP="00C055AE">
      <w:pPr>
        <w:spacing w:after="0" w:line="360" w:lineRule="auto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8C460A1" wp14:editId="36492B93">
            <wp:simplePos x="0" y="0"/>
            <wp:positionH relativeFrom="page">
              <wp:posOffset>3437255</wp:posOffset>
            </wp:positionH>
            <wp:positionV relativeFrom="paragraph">
              <wp:posOffset>10160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5AE" w:rsidRPr="00217A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73F711" w14:textId="77777777" w:rsidR="00C055AE" w:rsidRPr="00217A35" w:rsidRDefault="00C055AE" w:rsidP="00C055AE">
      <w:pPr>
        <w:spacing w:after="0" w:line="36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DA0A89" w14:textId="77777777" w:rsidR="00C055AE" w:rsidRPr="00217A35" w:rsidRDefault="00C055AE" w:rsidP="00C055AE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055F8" w14:textId="3B8B8C98" w:rsidR="00C055AE" w:rsidRPr="00CD389E" w:rsidRDefault="00C055AE" w:rsidP="00C055AE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CD389E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641EC396" w14:textId="77777777" w:rsidR="00C055AE" w:rsidRPr="00217A35" w:rsidRDefault="00C055AE" w:rsidP="00C055AE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2500D" w14:textId="77777777" w:rsidR="00C055AE" w:rsidRPr="00217A35" w:rsidRDefault="00C055AE" w:rsidP="00716D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0A05AE2F" w14:textId="6A3E8C0D" w:rsidR="00C055AE" w:rsidRDefault="00C055AE" w:rsidP="00716DA5">
      <w:pPr>
        <w:spacing w:after="0" w:line="36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DA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14:paraId="7C8FB72B" w14:textId="77777777" w:rsidR="00716DA5" w:rsidRPr="00716DA5" w:rsidRDefault="00716DA5" w:rsidP="00716DA5">
      <w:pPr>
        <w:spacing w:after="0" w:line="36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6F8020A" w14:textId="77777777" w:rsidR="00C055AE" w:rsidRPr="00217A35" w:rsidRDefault="00C055AE" w:rsidP="00716DA5">
      <w:pPr>
        <w:pStyle w:val="Heading2"/>
        <w:spacing w:after="0" w:line="360" w:lineRule="auto"/>
        <w:ind w:left="-5"/>
        <w:rPr>
          <w:szCs w:val="24"/>
        </w:rPr>
      </w:pPr>
      <w:r w:rsidRPr="00217A35">
        <w:rPr>
          <w:szCs w:val="24"/>
        </w:rPr>
        <w:t xml:space="preserve">INSTRUCTIONS TO CANDIDATES </w:t>
      </w:r>
    </w:p>
    <w:p w14:paraId="4372FF9E" w14:textId="77777777" w:rsidR="00C055AE" w:rsidRPr="00217A35" w:rsidRDefault="00C055AE" w:rsidP="00C055A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2DC51CE7" w14:textId="77777777" w:rsidR="00C055AE" w:rsidRPr="00217A35" w:rsidRDefault="00C055AE" w:rsidP="00C055A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217A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217A3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7DF28ED9" w14:textId="77777777" w:rsidR="00C055AE" w:rsidRPr="00217A35" w:rsidRDefault="00C055AE" w:rsidP="00C055A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D5F1F3B" w14:textId="77777777" w:rsidR="00C055AE" w:rsidRPr="00217A35" w:rsidRDefault="00C055AE" w:rsidP="00C055A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17A3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53DF2C7" w14:textId="77777777" w:rsidR="00C055AE" w:rsidRPr="00217A35" w:rsidRDefault="00C055AE" w:rsidP="00C055A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549775B0" w14:textId="77777777" w:rsidR="00C055AE" w:rsidRPr="00217A35" w:rsidRDefault="00C055AE" w:rsidP="00C055AE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18AC005" w14:textId="77777777" w:rsidR="00C055AE" w:rsidRPr="00217A35" w:rsidRDefault="00C055AE" w:rsidP="00C055AE">
      <w:pPr>
        <w:spacing w:after="113" w:line="36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2F56CE9" w14:textId="77777777" w:rsidR="00C055AE" w:rsidRPr="00217A35" w:rsidRDefault="00C055AE" w:rsidP="00C055A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01278" w14:textId="77777777" w:rsidR="00C055AE" w:rsidRPr="00217A35" w:rsidRDefault="00C055AE" w:rsidP="00C055A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147AD" w14:textId="77777777" w:rsidR="00C055AE" w:rsidRPr="00217A35" w:rsidRDefault="00C055AE" w:rsidP="00C055A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7BFFE" w14:textId="77777777" w:rsidR="00C055AE" w:rsidRPr="00217A35" w:rsidRDefault="00C055AE" w:rsidP="00716DA5">
      <w:pPr>
        <w:spacing w:after="0" w:line="360" w:lineRule="auto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THREE (3) printed pages </w:t>
      </w:r>
    </w:p>
    <w:p w14:paraId="022D4EC4" w14:textId="77777777" w:rsidR="00C055AE" w:rsidRPr="00217A35" w:rsidRDefault="00C055AE" w:rsidP="00C055AE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217A35">
        <w:rPr>
          <w:rFonts w:ascii="Times New Roman" w:hAnsi="Times New Roman" w:cs="Times New Roman"/>
          <w:sz w:val="24"/>
          <w:szCs w:val="24"/>
        </w:rPr>
        <w:t>.</w:t>
      </w:r>
    </w:p>
    <w:p w14:paraId="1F33605D" w14:textId="77777777" w:rsidR="00C055AE" w:rsidRPr="00217A35" w:rsidRDefault="00C055AE" w:rsidP="00C055A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DE949A" w14:textId="77777777" w:rsidR="00716DA5" w:rsidRDefault="00716DA5" w:rsidP="00C055A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1" w:name="_Hlk129250539"/>
    </w:p>
    <w:p w14:paraId="202C0CC4" w14:textId="57466D5E" w:rsidR="00EA3FBF" w:rsidRPr="00716DA5" w:rsidRDefault="00C055AE" w:rsidP="00C055A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6DA5">
        <w:rPr>
          <w:rFonts w:ascii="Times New Roman" w:eastAsia="Times New Roman" w:hAnsi="Times New Roman" w:cs="Times New Roman"/>
          <w:i/>
          <w:sz w:val="20"/>
          <w:szCs w:val="20"/>
        </w:rPr>
        <w:t>©2023 The Kenya National Examination Council</w:t>
      </w:r>
    </w:p>
    <w:bookmarkEnd w:id="1"/>
    <w:p w14:paraId="290EB3F3" w14:textId="77777777" w:rsidR="00716DA5" w:rsidRDefault="002D2B7B" w:rsidP="00716DA5">
      <w:pPr>
        <w:spacing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217A3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SECTION A (40 MARKS)</w:t>
      </w:r>
      <w:r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</w:p>
    <w:p w14:paraId="49270168" w14:textId="79360946" w:rsidR="00EA3FBF" w:rsidRPr="00716DA5" w:rsidRDefault="002D2B7B" w:rsidP="008B6687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</w:p>
    <w:p w14:paraId="786DD981" w14:textId="4DE3734A" w:rsidR="00563749" w:rsidRPr="00217A35" w:rsidRDefault="00733CD1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A theatre technologist is about to doff perso</w:t>
      </w:r>
      <w:r w:rsidR="006407C0" w:rsidRPr="00217A35">
        <w:rPr>
          <w:rFonts w:ascii="Times New Roman" w:hAnsi="Times New Roman" w:cs="Times New Roman"/>
          <w:sz w:val="24"/>
          <w:szCs w:val="24"/>
        </w:rPr>
        <w:t>nal protective equipment (PPE</w:t>
      </w:r>
      <w:r w:rsidRPr="00217A35">
        <w:rPr>
          <w:rFonts w:ascii="Times New Roman" w:hAnsi="Times New Roman" w:cs="Times New Roman"/>
          <w:sz w:val="24"/>
          <w:szCs w:val="24"/>
        </w:rPr>
        <w:t>) after being involved in a surgical operation. Outline the steps follo</w:t>
      </w:r>
      <w:r w:rsidR="006407C0" w:rsidRPr="00217A35">
        <w:rPr>
          <w:rFonts w:ascii="Times New Roman" w:hAnsi="Times New Roman" w:cs="Times New Roman"/>
          <w:sz w:val="24"/>
          <w:szCs w:val="24"/>
        </w:rPr>
        <w:t>wed to safely remove the PPE.</w:t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>(4 Marks)</w:t>
      </w:r>
    </w:p>
    <w:p w14:paraId="293E2B31" w14:textId="37E0BBDE" w:rsidR="00733CD1" w:rsidRPr="00217A35" w:rsidRDefault="003E64F2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Hemostatic forceps is one of the instruments in a major set. </w:t>
      </w:r>
      <w:r w:rsidR="006407C0" w:rsidRPr="00217A35">
        <w:rPr>
          <w:rFonts w:ascii="Times New Roman" w:hAnsi="Times New Roman" w:cs="Times New Roman"/>
          <w:sz w:val="24"/>
          <w:szCs w:val="24"/>
        </w:rPr>
        <w:t>List</w:t>
      </w:r>
      <w:r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1A14A5">
        <w:rPr>
          <w:rFonts w:ascii="Times New Roman" w:hAnsi="Times New Roman" w:cs="Times New Roman"/>
          <w:sz w:val="24"/>
          <w:szCs w:val="24"/>
        </w:rPr>
        <w:t>TWO</w:t>
      </w:r>
      <w:r w:rsidRPr="00217A35">
        <w:rPr>
          <w:rFonts w:ascii="Times New Roman" w:hAnsi="Times New Roman" w:cs="Times New Roman"/>
          <w:sz w:val="24"/>
          <w:szCs w:val="24"/>
        </w:rPr>
        <w:t xml:space="preserve"> examples of hemostat</w:t>
      </w:r>
      <w:r w:rsidR="006407C0" w:rsidRPr="00217A35">
        <w:rPr>
          <w:rFonts w:ascii="Times New Roman" w:hAnsi="Times New Roman" w:cs="Times New Roman"/>
          <w:sz w:val="24"/>
          <w:szCs w:val="24"/>
        </w:rPr>
        <w:t>ic</w:t>
      </w:r>
      <w:r w:rsidRPr="00217A35">
        <w:rPr>
          <w:rFonts w:ascii="Times New Roman" w:hAnsi="Times New Roman" w:cs="Times New Roman"/>
          <w:sz w:val="24"/>
          <w:szCs w:val="24"/>
        </w:rPr>
        <w:t xml:space="preserve"> forceps.</w:t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 xml:space="preserve">(2 </w:t>
      </w:r>
      <w:r w:rsidR="002D2B7B" w:rsidRPr="00217A35">
        <w:rPr>
          <w:rFonts w:ascii="Times New Roman" w:hAnsi="Times New Roman" w:cs="Times New Roman"/>
          <w:sz w:val="24"/>
          <w:szCs w:val="24"/>
        </w:rPr>
        <w:t>M</w:t>
      </w:r>
      <w:r w:rsidRPr="00217A35">
        <w:rPr>
          <w:rFonts w:ascii="Times New Roman" w:hAnsi="Times New Roman" w:cs="Times New Roman"/>
          <w:sz w:val="24"/>
          <w:szCs w:val="24"/>
        </w:rPr>
        <w:t>arks)</w:t>
      </w:r>
    </w:p>
    <w:p w14:paraId="510BBE0F" w14:textId="4E6D4D80" w:rsidR="00D341F0" w:rsidRPr="00217A35" w:rsidRDefault="00D341F0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A perioperative theatre technologist is expected to inspect scissors before processing for the next use. Identify </w:t>
      </w:r>
      <w:r w:rsidR="002D2B7B" w:rsidRPr="00217A35">
        <w:rPr>
          <w:rFonts w:ascii="Times New Roman" w:hAnsi="Times New Roman" w:cs="Times New Roman"/>
          <w:sz w:val="24"/>
          <w:szCs w:val="24"/>
        </w:rPr>
        <w:t>FOUR</w:t>
      </w:r>
      <w:r w:rsidRPr="00217A35">
        <w:rPr>
          <w:rFonts w:ascii="Times New Roman" w:hAnsi="Times New Roman" w:cs="Times New Roman"/>
          <w:sz w:val="24"/>
          <w:szCs w:val="24"/>
        </w:rPr>
        <w:t xml:space="preserve"> (4) characteristics to be </w:t>
      </w:r>
      <w:r w:rsidR="002D2B7B" w:rsidRPr="00217A35">
        <w:rPr>
          <w:rFonts w:ascii="Times New Roman" w:hAnsi="Times New Roman" w:cs="Times New Roman"/>
          <w:sz w:val="24"/>
          <w:szCs w:val="24"/>
        </w:rPr>
        <w:t>inspected for</w:t>
      </w:r>
      <w:r w:rsidR="006407C0" w:rsidRPr="00217A35">
        <w:rPr>
          <w:rFonts w:ascii="Times New Roman" w:hAnsi="Times New Roman" w:cs="Times New Roman"/>
          <w:sz w:val="24"/>
          <w:szCs w:val="24"/>
        </w:rPr>
        <w:t>.</w:t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="006407C0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 xml:space="preserve">(4 </w:t>
      </w:r>
      <w:r w:rsidR="002D2B7B" w:rsidRPr="00217A35">
        <w:rPr>
          <w:rFonts w:ascii="Times New Roman" w:hAnsi="Times New Roman" w:cs="Times New Roman"/>
          <w:sz w:val="24"/>
          <w:szCs w:val="24"/>
        </w:rPr>
        <w:t>M</w:t>
      </w:r>
      <w:r w:rsidRPr="00217A35">
        <w:rPr>
          <w:rFonts w:ascii="Times New Roman" w:hAnsi="Times New Roman" w:cs="Times New Roman"/>
          <w:sz w:val="24"/>
          <w:szCs w:val="24"/>
        </w:rPr>
        <w:t>arks)</w:t>
      </w:r>
    </w:p>
    <w:p w14:paraId="4A871553" w14:textId="419CD78D" w:rsidR="000109B4" w:rsidRPr="00217A35" w:rsidRDefault="00EE75F5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17A35">
        <w:rPr>
          <w:rFonts w:ascii="Times New Roman" w:hAnsi="Times New Roman" w:cs="Times New Roman"/>
          <w:bCs/>
          <w:sz w:val="24"/>
          <w:szCs w:val="24"/>
        </w:rPr>
        <w:t>You are packing a laparotomy set for sterilization</w:t>
      </w:r>
      <w:r w:rsidR="00F12811" w:rsidRPr="00217A35">
        <w:rPr>
          <w:rFonts w:ascii="Times New Roman" w:hAnsi="Times New Roman" w:cs="Times New Roman"/>
          <w:bCs/>
          <w:sz w:val="24"/>
          <w:szCs w:val="24"/>
        </w:rPr>
        <w:t xml:space="preserve">. State any </w:t>
      </w:r>
      <w:r w:rsidR="002D2B7B" w:rsidRPr="00217A35">
        <w:rPr>
          <w:rFonts w:ascii="Times New Roman" w:hAnsi="Times New Roman" w:cs="Times New Roman"/>
          <w:bCs/>
          <w:sz w:val="24"/>
          <w:szCs w:val="24"/>
        </w:rPr>
        <w:t>FOUR</w:t>
      </w:r>
      <w:r w:rsidRPr="00217A35">
        <w:rPr>
          <w:rFonts w:ascii="Times New Roman" w:hAnsi="Times New Roman" w:cs="Times New Roman"/>
          <w:bCs/>
          <w:sz w:val="24"/>
          <w:szCs w:val="24"/>
        </w:rPr>
        <w:t xml:space="preserve"> general requirements of the autoclave tape that you will use.</w:t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Pr="00217A35">
        <w:rPr>
          <w:rFonts w:ascii="Times New Roman" w:hAnsi="Times New Roman" w:cs="Times New Roman"/>
          <w:bCs/>
          <w:sz w:val="24"/>
          <w:szCs w:val="24"/>
        </w:rPr>
        <w:tab/>
      </w:r>
      <w:r w:rsidR="00F12811" w:rsidRPr="00217A35"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3B49DCC1" w14:textId="6F390F96" w:rsidR="000109B4" w:rsidRPr="00217A35" w:rsidRDefault="00EE75F5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  <w:lang w:val="en-ZA"/>
        </w:rPr>
        <w:t xml:space="preserve">Assume you are inspecting the functionality of instruments and you notice that a few are not functioning well. State </w:t>
      </w:r>
      <w:r w:rsidR="002D2B7B" w:rsidRPr="00217A35">
        <w:rPr>
          <w:rFonts w:ascii="Times New Roman" w:hAnsi="Times New Roman" w:cs="Times New Roman"/>
          <w:sz w:val="24"/>
          <w:szCs w:val="24"/>
          <w:lang w:val="en-ZA"/>
        </w:rPr>
        <w:t>TWO</w:t>
      </w:r>
      <w:r w:rsidR="000109B4" w:rsidRPr="00217A35">
        <w:rPr>
          <w:rFonts w:ascii="Times New Roman" w:hAnsi="Times New Roman" w:cs="Times New Roman"/>
          <w:sz w:val="24"/>
          <w:szCs w:val="24"/>
          <w:lang w:val="en-ZA"/>
        </w:rPr>
        <w:t xml:space="preserve"> (2) reasons why </w:t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 xml:space="preserve">you should hand over the </w:t>
      </w:r>
      <w:r w:rsidR="000109B4" w:rsidRPr="00217A35">
        <w:rPr>
          <w:rFonts w:ascii="Times New Roman" w:hAnsi="Times New Roman" w:cs="Times New Roman"/>
          <w:sz w:val="24"/>
          <w:szCs w:val="24"/>
          <w:lang w:val="en-ZA"/>
        </w:rPr>
        <w:t>non-functioning instruments to the maintenance team</w:t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>.</w:t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ab/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ab/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ab/>
      </w:r>
      <w:r w:rsidRPr="00217A35">
        <w:rPr>
          <w:rFonts w:ascii="Times New Roman" w:hAnsi="Times New Roman" w:cs="Times New Roman"/>
          <w:sz w:val="24"/>
          <w:szCs w:val="24"/>
          <w:lang w:val="en-ZA"/>
        </w:rPr>
        <w:tab/>
      </w:r>
      <w:r w:rsidR="000109B4" w:rsidRPr="00217A35">
        <w:rPr>
          <w:rFonts w:ascii="Times New Roman" w:hAnsi="Times New Roman" w:cs="Times New Roman"/>
          <w:sz w:val="24"/>
          <w:szCs w:val="24"/>
          <w:lang w:val="en-ZA"/>
        </w:rPr>
        <w:t xml:space="preserve">(2 </w:t>
      </w:r>
      <w:r w:rsidR="002D2B7B" w:rsidRPr="00217A35">
        <w:rPr>
          <w:rFonts w:ascii="Times New Roman" w:hAnsi="Times New Roman" w:cs="Times New Roman"/>
          <w:sz w:val="24"/>
          <w:szCs w:val="24"/>
          <w:lang w:val="en-ZA"/>
        </w:rPr>
        <w:t>M</w:t>
      </w:r>
      <w:r w:rsidR="000109B4" w:rsidRPr="00217A35">
        <w:rPr>
          <w:rFonts w:ascii="Times New Roman" w:hAnsi="Times New Roman" w:cs="Times New Roman"/>
          <w:sz w:val="24"/>
          <w:szCs w:val="24"/>
          <w:lang w:val="en-ZA"/>
        </w:rPr>
        <w:t>arks)</w:t>
      </w:r>
    </w:p>
    <w:p w14:paraId="1BA6BC85" w14:textId="346E386F" w:rsidR="00D341F0" w:rsidRPr="00217A35" w:rsidRDefault="008F3D12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For proper waste segregation one must understand the various categories of biomedical waste. Identify </w:t>
      </w:r>
      <w:r w:rsidR="002D2B7B" w:rsidRPr="00217A35">
        <w:rPr>
          <w:rFonts w:ascii="Times New Roman" w:hAnsi="Times New Roman" w:cs="Times New Roman"/>
          <w:sz w:val="24"/>
          <w:szCs w:val="24"/>
        </w:rPr>
        <w:t>THREE</w:t>
      </w:r>
      <w:r w:rsidRPr="00217A35">
        <w:rPr>
          <w:rFonts w:ascii="Times New Roman" w:hAnsi="Times New Roman" w:cs="Times New Roman"/>
          <w:sz w:val="24"/>
          <w:szCs w:val="24"/>
        </w:rPr>
        <w:t xml:space="preserve"> sources of waste with high content of hea</w:t>
      </w:r>
      <w:r w:rsidR="00EE75F5" w:rsidRPr="00217A35">
        <w:rPr>
          <w:rFonts w:ascii="Times New Roman" w:hAnsi="Times New Roman" w:cs="Times New Roman"/>
          <w:sz w:val="24"/>
          <w:szCs w:val="24"/>
        </w:rPr>
        <w:t>vy metals in operating theatre.</w:t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="00EE75F5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>(3 Marks)</w:t>
      </w:r>
    </w:p>
    <w:p w14:paraId="669AFD13" w14:textId="71B95BD0" w:rsidR="00AF6EC6" w:rsidRPr="00217A35" w:rsidRDefault="00EE75F5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You are preparing to disassemble instrument</w:t>
      </w:r>
      <w:r w:rsidR="00706D57" w:rsidRPr="00217A35">
        <w:rPr>
          <w:rFonts w:ascii="Times New Roman" w:hAnsi="Times New Roman" w:cs="Times New Roman"/>
          <w:sz w:val="24"/>
          <w:szCs w:val="24"/>
        </w:rPr>
        <w:t>s</w:t>
      </w:r>
      <w:r w:rsidRPr="00217A35">
        <w:rPr>
          <w:rFonts w:ascii="Times New Roman" w:hAnsi="Times New Roman" w:cs="Times New Roman"/>
          <w:sz w:val="24"/>
          <w:szCs w:val="24"/>
        </w:rPr>
        <w:t xml:space="preserve"> and apparatus;</w:t>
      </w:r>
      <w:r w:rsidR="00706D57" w:rsidRPr="00217A35">
        <w:rPr>
          <w:rFonts w:ascii="Times New Roman" w:hAnsi="Times New Roman" w:cs="Times New Roman"/>
          <w:sz w:val="24"/>
          <w:szCs w:val="24"/>
        </w:rPr>
        <w:t xml:space="preserve"> mention</w:t>
      </w:r>
      <w:r w:rsidR="00AF6EC6"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1A14A5">
        <w:rPr>
          <w:rFonts w:ascii="Times New Roman" w:hAnsi="Times New Roman" w:cs="Times New Roman"/>
          <w:sz w:val="24"/>
          <w:szCs w:val="24"/>
        </w:rPr>
        <w:t>THREE (3</w:t>
      </w:r>
      <w:r w:rsidR="00AF6EC6" w:rsidRPr="00217A35">
        <w:rPr>
          <w:rFonts w:ascii="Times New Roman" w:hAnsi="Times New Roman" w:cs="Times New Roman"/>
          <w:sz w:val="24"/>
          <w:szCs w:val="24"/>
        </w:rPr>
        <w:t>) protective gear</w:t>
      </w:r>
      <w:r w:rsidRPr="00217A35">
        <w:rPr>
          <w:rFonts w:ascii="Times New Roman" w:hAnsi="Times New Roman" w:cs="Times New Roman"/>
          <w:sz w:val="24"/>
          <w:szCs w:val="24"/>
        </w:rPr>
        <w:t xml:space="preserve">s you will </w:t>
      </w:r>
      <w:r w:rsidR="001A14A5">
        <w:rPr>
          <w:rFonts w:ascii="Times New Roman" w:hAnsi="Times New Roman" w:cs="Times New Roman"/>
          <w:sz w:val="24"/>
          <w:szCs w:val="24"/>
        </w:rPr>
        <w:t>don before the task.</w:t>
      </w:r>
      <w:r w:rsidR="001A14A5">
        <w:rPr>
          <w:rFonts w:ascii="Times New Roman" w:hAnsi="Times New Roman" w:cs="Times New Roman"/>
          <w:sz w:val="24"/>
          <w:szCs w:val="24"/>
        </w:rPr>
        <w:tab/>
      </w:r>
      <w:r w:rsidR="001A14A5">
        <w:rPr>
          <w:rFonts w:ascii="Times New Roman" w:hAnsi="Times New Roman" w:cs="Times New Roman"/>
          <w:sz w:val="24"/>
          <w:szCs w:val="24"/>
        </w:rPr>
        <w:tab/>
      </w:r>
      <w:r w:rsidR="001A14A5">
        <w:rPr>
          <w:rFonts w:ascii="Times New Roman" w:hAnsi="Times New Roman" w:cs="Times New Roman"/>
          <w:sz w:val="24"/>
          <w:szCs w:val="24"/>
        </w:rPr>
        <w:tab/>
      </w:r>
      <w:r w:rsidR="001A14A5">
        <w:rPr>
          <w:rFonts w:ascii="Times New Roman" w:hAnsi="Times New Roman" w:cs="Times New Roman"/>
          <w:sz w:val="24"/>
          <w:szCs w:val="24"/>
        </w:rPr>
        <w:tab/>
      </w:r>
      <w:r w:rsidR="001A14A5">
        <w:rPr>
          <w:rFonts w:ascii="Times New Roman" w:hAnsi="Times New Roman" w:cs="Times New Roman"/>
          <w:sz w:val="24"/>
          <w:szCs w:val="24"/>
        </w:rPr>
        <w:tab/>
      </w:r>
      <w:r w:rsidR="00AF6EC6" w:rsidRPr="00217A35">
        <w:rPr>
          <w:rFonts w:ascii="Times New Roman" w:hAnsi="Times New Roman" w:cs="Times New Roman"/>
          <w:sz w:val="24"/>
          <w:szCs w:val="24"/>
        </w:rPr>
        <w:t xml:space="preserve">(3 </w:t>
      </w:r>
      <w:r w:rsidR="002D2B7B" w:rsidRPr="00217A35">
        <w:rPr>
          <w:rFonts w:ascii="Times New Roman" w:hAnsi="Times New Roman" w:cs="Times New Roman"/>
          <w:sz w:val="24"/>
          <w:szCs w:val="24"/>
        </w:rPr>
        <w:t>M</w:t>
      </w:r>
      <w:r w:rsidR="00AF6EC6" w:rsidRPr="00217A35">
        <w:rPr>
          <w:rFonts w:ascii="Times New Roman" w:hAnsi="Times New Roman" w:cs="Times New Roman"/>
          <w:sz w:val="24"/>
          <w:szCs w:val="24"/>
        </w:rPr>
        <w:t>arks)</w:t>
      </w:r>
    </w:p>
    <w:p w14:paraId="62EBBC09" w14:textId="325652F8" w:rsidR="00725C98" w:rsidRPr="00217A35" w:rsidRDefault="00706D57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Imagine you are the theatre technologist assigned at the theatre sterile service department and you notice that some packs are wet after sterilization. State</w:t>
      </w:r>
      <w:r w:rsidR="000C12AA"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2D2B7B" w:rsidRPr="00217A35">
        <w:rPr>
          <w:rFonts w:ascii="Times New Roman" w:hAnsi="Times New Roman" w:cs="Times New Roman"/>
          <w:sz w:val="24"/>
          <w:szCs w:val="24"/>
        </w:rPr>
        <w:t>FOUR</w:t>
      </w:r>
      <w:r w:rsidRPr="00217A35">
        <w:rPr>
          <w:rFonts w:ascii="Times New Roman" w:hAnsi="Times New Roman" w:cs="Times New Roman"/>
          <w:sz w:val="24"/>
          <w:szCs w:val="24"/>
        </w:rPr>
        <w:t xml:space="preserve"> possible causes of wet packs.</w:t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="000C12AA" w:rsidRPr="00217A35">
        <w:rPr>
          <w:rFonts w:ascii="Times New Roman" w:hAnsi="Times New Roman" w:cs="Times New Roman"/>
          <w:sz w:val="24"/>
          <w:szCs w:val="24"/>
        </w:rPr>
        <w:t>(</w:t>
      </w:r>
      <w:r w:rsidR="002D2B7B" w:rsidRPr="00217A35">
        <w:rPr>
          <w:rFonts w:ascii="Times New Roman" w:hAnsi="Times New Roman" w:cs="Times New Roman"/>
          <w:sz w:val="24"/>
          <w:szCs w:val="24"/>
        </w:rPr>
        <w:t>4 Marks</w:t>
      </w:r>
      <w:r w:rsidR="000C12AA" w:rsidRPr="00217A35">
        <w:rPr>
          <w:rFonts w:ascii="Times New Roman" w:hAnsi="Times New Roman" w:cs="Times New Roman"/>
          <w:sz w:val="24"/>
          <w:szCs w:val="24"/>
        </w:rPr>
        <w:t>)</w:t>
      </w:r>
    </w:p>
    <w:p w14:paraId="089981F6" w14:textId="5B68DEC9" w:rsidR="000C12AA" w:rsidRPr="00217A35" w:rsidRDefault="00B35F4B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Maintaining instrument storage records is one of your roles as a theatre technologist. Highlight</w:t>
      </w:r>
      <w:r w:rsidR="000C12AA"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2D2B7B" w:rsidRPr="00217A35">
        <w:rPr>
          <w:rFonts w:ascii="Times New Roman" w:hAnsi="Times New Roman" w:cs="Times New Roman"/>
          <w:sz w:val="24"/>
          <w:szCs w:val="24"/>
        </w:rPr>
        <w:t xml:space="preserve">FOUR </w:t>
      </w:r>
      <w:r w:rsidR="000C12AA" w:rsidRPr="00217A35">
        <w:rPr>
          <w:rFonts w:ascii="Times New Roman" w:hAnsi="Times New Roman" w:cs="Times New Roman"/>
          <w:sz w:val="24"/>
          <w:szCs w:val="24"/>
        </w:rPr>
        <w:t>(4) reasons for maintaining the instrument storage records in the CSSD</w:t>
      </w:r>
      <w:r w:rsidRPr="00217A35">
        <w:rPr>
          <w:rFonts w:ascii="Times New Roman" w:hAnsi="Times New Roman" w:cs="Times New Roman"/>
          <w:sz w:val="24"/>
          <w:szCs w:val="24"/>
        </w:rPr>
        <w:t>.</w:t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="000C12AA" w:rsidRPr="00217A35">
        <w:rPr>
          <w:rFonts w:ascii="Times New Roman" w:hAnsi="Times New Roman" w:cs="Times New Roman"/>
          <w:sz w:val="24"/>
          <w:szCs w:val="24"/>
        </w:rPr>
        <w:t>(</w:t>
      </w:r>
      <w:r w:rsidR="002D2B7B" w:rsidRPr="00217A35">
        <w:rPr>
          <w:rFonts w:ascii="Times New Roman" w:hAnsi="Times New Roman" w:cs="Times New Roman"/>
          <w:sz w:val="24"/>
          <w:szCs w:val="24"/>
        </w:rPr>
        <w:t>4 Marks</w:t>
      </w:r>
      <w:r w:rsidR="000C12AA" w:rsidRPr="00217A35">
        <w:rPr>
          <w:rFonts w:ascii="Times New Roman" w:hAnsi="Times New Roman" w:cs="Times New Roman"/>
          <w:sz w:val="24"/>
          <w:szCs w:val="24"/>
        </w:rPr>
        <w:t>)</w:t>
      </w:r>
    </w:p>
    <w:p w14:paraId="041B61EF" w14:textId="1452F3E0" w:rsidR="000C12AA" w:rsidRPr="00217A35" w:rsidRDefault="000C12AA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In sequence, outline </w:t>
      </w:r>
      <w:r w:rsidR="002D2B7B" w:rsidRPr="00217A35">
        <w:rPr>
          <w:rFonts w:ascii="Times New Roman" w:hAnsi="Times New Roman" w:cs="Times New Roman"/>
          <w:sz w:val="24"/>
          <w:szCs w:val="24"/>
        </w:rPr>
        <w:t>FIVE</w:t>
      </w:r>
      <w:r w:rsidRPr="00217A35">
        <w:rPr>
          <w:rFonts w:ascii="Times New Roman" w:hAnsi="Times New Roman" w:cs="Times New Roman"/>
          <w:sz w:val="24"/>
          <w:szCs w:val="24"/>
        </w:rPr>
        <w:t xml:space="preserve"> (5) stages of steam sterilization</w:t>
      </w:r>
      <w:r w:rsidR="002D2B7B" w:rsidRPr="00217A35">
        <w:rPr>
          <w:rFonts w:ascii="Times New Roman" w:hAnsi="Times New Roman" w:cs="Times New Roman"/>
          <w:sz w:val="24"/>
          <w:szCs w:val="24"/>
        </w:rPr>
        <w:t>.</w:t>
      </w:r>
      <w:r w:rsidRPr="00217A35">
        <w:rPr>
          <w:rFonts w:ascii="Times New Roman" w:hAnsi="Times New Roman" w:cs="Times New Roman"/>
          <w:sz w:val="24"/>
          <w:szCs w:val="24"/>
        </w:rPr>
        <w:t xml:space="preserve">  </w:t>
      </w:r>
      <w:r w:rsidR="002D2B7B" w:rsidRPr="00217A35">
        <w:rPr>
          <w:rFonts w:ascii="Times New Roman" w:hAnsi="Times New Roman" w:cs="Times New Roman"/>
          <w:sz w:val="24"/>
          <w:szCs w:val="24"/>
        </w:rPr>
        <w:tab/>
      </w:r>
      <w:r w:rsidR="002D2B7B" w:rsidRPr="00217A35">
        <w:rPr>
          <w:rFonts w:ascii="Times New Roman" w:hAnsi="Times New Roman" w:cs="Times New Roman"/>
          <w:sz w:val="24"/>
          <w:szCs w:val="24"/>
        </w:rPr>
        <w:tab/>
      </w:r>
      <w:r w:rsidR="002D2B7B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 xml:space="preserve">(5 </w:t>
      </w:r>
      <w:r w:rsidR="002D2B7B" w:rsidRPr="00217A35">
        <w:rPr>
          <w:rFonts w:ascii="Times New Roman" w:hAnsi="Times New Roman" w:cs="Times New Roman"/>
          <w:sz w:val="24"/>
          <w:szCs w:val="24"/>
        </w:rPr>
        <w:t>M</w:t>
      </w:r>
      <w:r w:rsidRPr="00217A35">
        <w:rPr>
          <w:rFonts w:ascii="Times New Roman" w:hAnsi="Times New Roman" w:cs="Times New Roman"/>
          <w:sz w:val="24"/>
          <w:szCs w:val="24"/>
        </w:rPr>
        <w:t>arks)</w:t>
      </w:r>
    </w:p>
    <w:p w14:paraId="2988BDB5" w14:textId="17F860DA" w:rsidR="000B2783" w:rsidRPr="00217A35" w:rsidRDefault="00080FA0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 xml:space="preserve">State the importance of </w:t>
      </w:r>
      <w:r w:rsidR="000B2783" w:rsidRPr="00217A35">
        <w:rPr>
          <w:rFonts w:ascii="Times New Roman" w:hAnsi="Times New Roman" w:cs="Times New Roman"/>
          <w:iCs/>
          <w:sz w:val="24"/>
          <w:szCs w:val="24"/>
        </w:rPr>
        <w:t>the f</w:t>
      </w:r>
      <w:r w:rsidRPr="00217A35">
        <w:rPr>
          <w:rFonts w:ascii="Times New Roman" w:hAnsi="Times New Roman" w:cs="Times New Roman"/>
          <w:iCs/>
          <w:sz w:val="24"/>
          <w:szCs w:val="24"/>
        </w:rPr>
        <w:t>ollowing equipment in theatre.</w:t>
      </w:r>
      <w:r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0B2783" w:rsidRPr="00217A35">
        <w:rPr>
          <w:rFonts w:ascii="Times New Roman" w:hAnsi="Times New Roman" w:cs="Times New Roman"/>
          <w:iCs/>
          <w:sz w:val="24"/>
          <w:szCs w:val="24"/>
        </w:rPr>
        <w:t>(5 Marks)</w:t>
      </w:r>
    </w:p>
    <w:p w14:paraId="32349336" w14:textId="6736F1B9" w:rsidR="00080FA0" w:rsidRPr="00217A35" w:rsidRDefault="00080FA0" w:rsidP="00217A3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Refrigerator</w:t>
      </w:r>
    </w:p>
    <w:p w14:paraId="41E43EB1" w14:textId="09E251CB" w:rsidR="00080FA0" w:rsidRPr="00217A35" w:rsidRDefault="00080FA0" w:rsidP="00217A3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Oxygen concentrator</w:t>
      </w:r>
    </w:p>
    <w:p w14:paraId="4A689FB4" w14:textId="118D0D47" w:rsidR="00080FA0" w:rsidRPr="00217A35" w:rsidRDefault="00080FA0" w:rsidP="00217A3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Fluid warmer</w:t>
      </w:r>
    </w:p>
    <w:p w14:paraId="6B430C12" w14:textId="37F0B742" w:rsidR="00080FA0" w:rsidRPr="00217A35" w:rsidRDefault="00080FA0" w:rsidP="00217A3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Stools</w:t>
      </w:r>
    </w:p>
    <w:p w14:paraId="348651FB" w14:textId="598B9E55" w:rsidR="00725C98" w:rsidRPr="00217A35" w:rsidRDefault="00080FA0" w:rsidP="00217A3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Operating torniquet</w:t>
      </w:r>
    </w:p>
    <w:p w14:paraId="30B34143" w14:textId="77777777" w:rsidR="008B6687" w:rsidRDefault="008B6687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86160884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CF4C9CD" w14:textId="6152632B" w:rsidR="002D2B7B" w:rsidRPr="00217A35" w:rsidRDefault="002D2B7B" w:rsidP="00217A35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7A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(60 MARKS)</w:t>
      </w:r>
    </w:p>
    <w:p w14:paraId="5A52E023" w14:textId="7EAA8CD5" w:rsidR="00725C98" w:rsidRPr="00217A35" w:rsidRDefault="002D2B7B" w:rsidP="00217A35">
      <w:pPr>
        <w:pStyle w:val="ListParagraph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(This section </w:t>
      </w:r>
      <w:r w:rsidR="001803F7"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has four questions, answer any </w:t>
      </w:r>
      <w:r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THREE (3) questions</w:t>
      </w:r>
      <w:bookmarkEnd w:id="2"/>
      <w:r w:rsidR="001803F7" w:rsidRPr="00217A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)</w:t>
      </w:r>
    </w:p>
    <w:p w14:paraId="1023997A" w14:textId="77777777" w:rsidR="00AD0769" w:rsidRPr="00217A35" w:rsidRDefault="00725C98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Before an instrument can be used, a whole range of measures must be taken to </w:t>
      </w:r>
      <w:r w:rsidRPr="00217A35">
        <w:rPr>
          <w:rFonts w:ascii="Times New Roman" w:hAnsi="Times New Roman" w:cs="Times New Roman"/>
          <w:sz w:val="24"/>
          <w:szCs w:val="24"/>
        </w:rPr>
        <w:br/>
        <w:t>prevent it from being a danger to the patient.</w:t>
      </w:r>
    </w:p>
    <w:p w14:paraId="3375E1F8" w14:textId="77777777" w:rsidR="00AD0769" w:rsidRPr="00217A35" w:rsidRDefault="00800E03" w:rsidP="00217A3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State any </w:t>
      </w:r>
      <w:r w:rsidR="00B42F9F" w:rsidRPr="00217A35">
        <w:rPr>
          <w:rFonts w:ascii="Times New Roman" w:hAnsi="Times New Roman" w:cs="Times New Roman"/>
          <w:sz w:val="24"/>
          <w:szCs w:val="24"/>
        </w:rPr>
        <w:t>FIVE</w:t>
      </w:r>
      <w:r w:rsidRPr="00217A35">
        <w:rPr>
          <w:rFonts w:ascii="Times New Roman" w:hAnsi="Times New Roman" w:cs="Times New Roman"/>
          <w:sz w:val="24"/>
          <w:szCs w:val="24"/>
        </w:rPr>
        <w:t xml:space="preserve"> functions of the central sterile supplies department (CSSD</w:t>
      </w:r>
      <w:r w:rsidR="00AD0769" w:rsidRPr="00217A35">
        <w:rPr>
          <w:rFonts w:ascii="Times New Roman" w:hAnsi="Times New Roman" w:cs="Times New Roman"/>
          <w:sz w:val="24"/>
          <w:szCs w:val="24"/>
        </w:rPr>
        <w:t>).</w:t>
      </w:r>
    </w:p>
    <w:p w14:paraId="159E8A34" w14:textId="0966451B" w:rsidR="00AD0769" w:rsidRPr="00217A35" w:rsidRDefault="00B42F9F" w:rsidP="00217A35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(5 Marks)</w:t>
      </w:r>
    </w:p>
    <w:p w14:paraId="15B13689" w14:textId="37A2BB2D" w:rsidR="00B520F4" w:rsidRPr="00217A35" w:rsidRDefault="00725C98" w:rsidP="00217A3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Using a flow chart, explain the flow of instruments through the central sterile supplies department (CSSD).</w:t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AD0769" w:rsidRPr="00217A35">
        <w:rPr>
          <w:rFonts w:ascii="Times New Roman" w:hAnsi="Times New Roman" w:cs="Times New Roman"/>
          <w:sz w:val="24"/>
          <w:szCs w:val="24"/>
        </w:rPr>
        <w:tab/>
      </w:r>
      <w:r w:rsidR="00800E03" w:rsidRPr="00217A35">
        <w:rPr>
          <w:rFonts w:ascii="Times New Roman" w:hAnsi="Times New Roman" w:cs="Times New Roman"/>
          <w:sz w:val="24"/>
          <w:szCs w:val="24"/>
        </w:rPr>
        <w:t>(15 Marks)</w:t>
      </w:r>
    </w:p>
    <w:p w14:paraId="64692AE0" w14:textId="77777777" w:rsidR="002B035B" w:rsidRPr="00217A35" w:rsidRDefault="00B520F4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A theatre technologist is helping prepare operating room for upcoming surgery in the next 30 minutes. S/he is checking the functionality of the diathermy machine.</w:t>
      </w:r>
    </w:p>
    <w:p w14:paraId="727D95D7" w14:textId="1E246675" w:rsidR="002B035B" w:rsidRPr="00217A35" w:rsidRDefault="00B520F4" w:rsidP="00217A3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Distinguish between monopolar and bipolar </w:t>
      </w:r>
      <w:r w:rsidR="002B035B" w:rsidRPr="00217A35">
        <w:rPr>
          <w:rFonts w:ascii="Times New Roman" w:hAnsi="Times New Roman" w:cs="Times New Roman"/>
          <w:sz w:val="24"/>
          <w:szCs w:val="24"/>
        </w:rPr>
        <w:t>diathermy.</w:t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="000E1A79" w:rsidRPr="00217A35">
        <w:rPr>
          <w:rFonts w:ascii="Times New Roman" w:hAnsi="Times New Roman" w:cs="Times New Roman"/>
          <w:sz w:val="24"/>
          <w:szCs w:val="24"/>
        </w:rPr>
        <w:t>(2 Marks)</w:t>
      </w:r>
    </w:p>
    <w:p w14:paraId="657546D7" w14:textId="4CCBD5F9" w:rsidR="002B035B" w:rsidRPr="00217A35" w:rsidRDefault="002B035B" w:rsidP="00217A3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State</w:t>
      </w:r>
      <w:r w:rsidR="000E1A79"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B42F9F" w:rsidRPr="00217A35">
        <w:rPr>
          <w:rFonts w:ascii="Times New Roman" w:hAnsi="Times New Roman" w:cs="Times New Roman"/>
          <w:sz w:val="24"/>
          <w:szCs w:val="24"/>
        </w:rPr>
        <w:t>FOUR</w:t>
      </w:r>
      <w:r w:rsidR="000E1A79" w:rsidRPr="00217A35">
        <w:rPr>
          <w:rFonts w:ascii="Times New Roman" w:hAnsi="Times New Roman" w:cs="Times New Roman"/>
          <w:sz w:val="24"/>
          <w:szCs w:val="24"/>
        </w:rPr>
        <w:t xml:space="preserve"> uses of diathermy during surgery. </w:t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ab/>
      </w:r>
      <w:r w:rsidR="000E1A79" w:rsidRPr="00217A35">
        <w:rPr>
          <w:rFonts w:ascii="Times New Roman" w:hAnsi="Times New Roman" w:cs="Times New Roman"/>
          <w:sz w:val="24"/>
          <w:szCs w:val="24"/>
        </w:rPr>
        <w:t>(4 Marks)</w:t>
      </w:r>
    </w:p>
    <w:p w14:paraId="3B6481AF" w14:textId="03F3B62D" w:rsidR="002B035B" w:rsidRPr="00217A35" w:rsidRDefault="00627D64" w:rsidP="00217A3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State </w:t>
      </w:r>
      <w:r w:rsidR="00B42F9F" w:rsidRPr="00217A35">
        <w:rPr>
          <w:rFonts w:ascii="Times New Roman" w:hAnsi="Times New Roman" w:cs="Times New Roman"/>
          <w:sz w:val="24"/>
          <w:szCs w:val="24"/>
        </w:rPr>
        <w:t>FOUR</w:t>
      </w:r>
      <w:r w:rsidRPr="00217A35">
        <w:rPr>
          <w:rFonts w:ascii="Times New Roman" w:hAnsi="Times New Roman" w:cs="Times New Roman"/>
          <w:sz w:val="24"/>
          <w:szCs w:val="24"/>
        </w:rPr>
        <w:t xml:space="preserve"> ri</w:t>
      </w:r>
      <w:r w:rsidR="002B035B" w:rsidRPr="00217A35">
        <w:rPr>
          <w:rFonts w:ascii="Times New Roman" w:hAnsi="Times New Roman" w:cs="Times New Roman"/>
          <w:sz w:val="24"/>
          <w:szCs w:val="24"/>
        </w:rPr>
        <w:t>sks and complications of electro-surgery.</w:t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>(4 Marks)</w:t>
      </w:r>
    </w:p>
    <w:p w14:paraId="3378244B" w14:textId="05743BD0" w:rsidR="00B520F4" w:rsidRPr="00217A35" w:rsidRDefault="00B520F4" w:rsidP="00217A3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Describe </w:t>
      </w:r>
      <w:r w:rsidR="00B42F9F" w:rsidRPr="00217A35">
        <w:rPr>
          <w:rFonts w:ascii="Times New Roman" w:hAnsi="Times New Roman" w:cs="Times New Roman"/>
          <w:sz w:val="24"/>
          <w:szCs w:val="24"/>
        </w:rPr>
        <w:t>TEN</w:t>
      </w:r>
      <w:r w:rsidRPr="00217A35">
        <w:rPr>
          <w:rFonts w:ascii="Times New Roman" w:hAnsi="Times New Roman" w:cs="Times New Roman"/>
          <w:sz w:val="24"/>
          <w:szCs w:val="24"/>
        </w:rPr>
        <w:t xml:space="preserve"> precautionary measures in the use of diathermy. </w:t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="002B035B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>(10 Marks)</w:t>
      </w:r>
    </w:p>
    <w:p w14:paraId="231515A8" w14:textId="5C77FFB6" w:rsidR="007F4972" w:rsidRPr="00217A35" w:rsidRDefault="002A0137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In operating theatre sterility </w:t>
      </w:r>
      <w:r w:rsidR="00E34298" w:rsidRPr="00217A35">
        <w:rPr>
          <w:rFonts w:ascii="Times New Roman" w:hAnsi="Times New Roman" w:cs="Times New Roman"/>
          <w:sz w:val="24"/>
          <w:szCs w:val="24"/>
        </w:rPr>
        <w:t xml:space="preserve">is critical </w:t>
      </w:r>
      <w:r w:rsidRPr="00217A35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E34298" w:rsidRPr="00217A35">
        <w:rPr>
          <w:rFonts w:ascii="Times New Roman" w:hAnsi="Times New Roman" w:cs="Times New Roman"/>
          <w:sz w:val="24"/>
          <w:szCs w:val="24"/>
        </w:rPr>
        <w:t xml:space="preserve">for </w:t>
      </w:r>
      <w:r w:rsidRPr="00217A35">
        <w:rPr>
          <w:rFonts w:ascii="Times New Roman" w:hAnsi="Times New Roman" w:cs="Times New Roman"/>
          <w:sz w:val="24"/>
          <w:szCs w:val="24"/>
        </w:rPr>
        <w:t>items and instruments that come into contact with the patient.</w:t>
      </w:r>
      <w:r w:rsidR="00E34298" w:rsidRPr="00217A35">
        <w:rPr>
          <w:rFonts w:ascii="Times New Roman" w:hAnsi="Times New Roman" w:cs="Times New Roman"/>
          <w:sz w:val="24"/>
          <w:szCs w:val="24"/>
        </w:rPr>
        <w:t xml:space="preserve"> </w:t>
      </w:r>
      <w:r w:rsidR="00E34298" w:rsidRPr="00217A35">
        <w:rPr>
          <w:rFonts w:ascii="Times New Roman" w:hAnsi="Times New Roman" w:cs="Times New Roman"/>
          <w:iCs/>
          <w:sz w:val="24"/>
          <w:szCs w:val="24"/>
        </w:rPr>
        <w:t>For quality assurance purpose, sterility test is conducted periodically.</w:t>
      </w:r>
    </w:p>
    <w:p w14:paraId="7AECA1A6" w14:textId="3B04A156" w:rsidR="002A0137" w:rsidRPr="00217A35" w:rsidRDefault="007F4972" w:rsidP="00217A3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17A35">
        <w:rPr>
          <w:rFonts w:ascii="Times New Roman" w:hAnsi="Times New Roman" w:cs="Times New Roman"/>
          <w:iCs/>
          <w:sz w:val="24"/>
          <w:szCs w:val="24"/>
        </w:rPr>
        <w:t>Discuss</w:t>
      </w:r>
      <w:r w:rsidR="002A0137" w:rsidRPr="00217A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>THREE</w:t>
      </w:r>
      <w:r w:rsidR="002A0137" w:rsidRPr="00217A35">
        <w:rPr>
          <w:rFonts w:ascii="Times New Roman" w:hAnsi="Times New Roman" w:cs="Times New Roman"/>
          <w:iCs/>
          <w:sz w:val="24"/>
          <w:szCs w:val="24"/>
        </w:rPr>
        <w:t xml:space="preserve"> methods of sterility test</w:t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>.</w:t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ab/>
      </w:r>
      <w:r w:rsidR="002A0137" w:rsidRPr="00217A35">
        <w:rPr>
          <w:rFonts w:ascii="Times New Roman" w:hAnsi="Times New Roman" w:cs="Times New Roman"/>
          <w:iCs/>
          <w:sz w:val="24"/>
          <w:szCs w:val="24"/>
        </w:rPr>
        <w:t xml:space="preserve">(6 </w:t>
      </w:r>
      <w:r w:rsidR="00B42F9F" w:rsidRPr="00217A35">
        <w:rPr>
          <w:rFonts w:ascii="Times New Roman" w:hAnsi="Times New Roman" w:cs="Times New Roman"/>
          <w:iCs/>
          <w:sz w:val="24"/>
          <w:szCs w:val="24"/>
        </w:rPr>
        <w:t>M</w:t>
      </w:r>
      <w:r w:rsidR="002A0137" w:rsidRPr="00217A35">
        <w:rPr>
          <w:rFonts w:ascii="Times New Roman" w:hAnsi="Times New Roman" w:cs="Times New Roman"/>
          <w:iCs/>
          <w:sz w:val="24"/>
          <w:szCs w:val="24"/>
        </w:rPr>
        <w:t>arks)</w:t>
      </w:r>
    </w:p>
    <w:p w14:paraId="6302526A" w14:textId="0DF80D74" w:rsidR="008E3DA3" w:rsidRPr="00217A35" w:rsidRDefault="002A0137" w:rsidP="00217A3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Discuss </w:t>
      </w:r>
      <w:r w:rsidR="00B42F9F" w:rsidRPr="00217A35">
        <w:rPr>
          <w:rFonts w:ascii="Times New Roman" w:hAnsi="Times New Roman" w:cs="Times New Roman"/>
          <w:sz w:val="24"/>
          <w:szCs w:val="24"/>
        </w:rPr>
        <w:t>SEVEN</w:t>
      </w:r>
      <w:r w:rsidRPr="00217A35">
        <w:rPr>
          <w:rFonts w:ascii="Times New Roman" w:hAnsi="Times New Roman" w:cs="Times New Roman"/>
          <w:sz w:val="24"/>
          <w:szCs w:val="24"/>
        </w:rPr>
        <w:t xml:space="preserve"> guidelines for storage of packs</w:t>
      </w:r>
      <w:r w:rsidR="00E34298" w:rsidRPr="00217A35">
        <w:rPr>
          <w:rFonts w:ascii="Times New Roman" w:hAnsi="Times New Roman" w:cs="Times New Roman"/>
          <w:sz w:val="24"/>
          <w:szCs w:val="24"/>
        </w:rPr>
        <w:t xml:space="preserve"> and sets</w:t>
      </w:r>
      <w:r w:rsidR="00B42F9F" w:rsidRPr="00217A35">
        <w:rPr>
          <w:rFonts w:ascii="Times New Roman" w:hAnsi="Times New Roman" w:cs="Times New Roman"/>
          <w:sz w:val="24"/>
          <w:szCs w:val="24"/>
        </w:rPr>
        <w:t>.</w:t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sz w:val="24"/>
          <w:szCs w:val="24"/>
        </w:rPr>
        <w:tab/>
      </w:r>
      <w:r w:rsidRPr="00217A35">
        <w:rPr>
          <w:rFonts w:ascii="Times New Roman" w:hAnsi="Times New Roman" w:cs="Times New Roman"/>
          <w:sz w:val="24"/>
          <w:szCs w:val="24"/>
        </w:rPr>
        <w:t xml:space="preserve">(14 </w:t>
      </w:r>
      <w:r w:rsidR="00B42F9F" w:rsidRPr="00217A35">
        <w:rPr>
          <w:rFonts w:ascii="Times New Roman" w:hAnsi="Times New Roman" w:cs="Times New Roman"/>
          <w:sz w:val="24"/>
          <w:szCs w:val="24"/>
        </w:rPr>
        <w:t>M</w:t>
      </w:r>
      <w:r w:rsidRPr="00217A35">
        <w:rPr>
          <w:rFonts w:ascii="Times New Roman" w:hAnsi="Times New Roman" w:cs="Times New Roman"/>
          <w:sz w:val="24"/>
          <w:szCs w:val="24"/>
        </w:rPr>
        <w:t>arks)</w:t>
      </w:r>
    </w:p>
    <w:p w14:paraId="6B20A91C" w14:textId="77777777" w:rsidR="00B520F4" w:rsidRPr="00217A35" w:rsidRDefault="008E3DA3" w:rsidP="00217A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>All theatre instruments that are used during surgery are decontaminated and processed through different methods so as to be used again.</w:t>
      </w:r>
    </w:p>
    <w:p w14:paraId="32F178ED" w14:textId="77777777" w:rsidR="008714E8" w:rsidRPr="00217A35" w:rsidRDefault="008E3DA3" w:rsidP="00217A3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State </w:t>
      </w:r>
      <w:r w:rsidR="00B42F9F" w:rsidRPr="00217A35">
        <w:rPr>
          <w:rFonts w:ascii="Times New Roman" w:hAnsi="Times New Roman" w:cs="Times New Roman"/>
          <w:sz w:val="24"/>
          <w:szCs w:val="24"/>
        </w:rPr>
        <w:t>THREE</w:t>
      </w:r>
      <w:r w:rsidRPr="00217A35">
        <w:rPr>
          <w:rFonts w:ascii="Times New Roman" w:hAnsi="Times New Roman" w:cs="Times New Roman"/>
          <w:sz w:val="24"/>
          <w:szCs w:val="24"/>
        </w:rPr>
        <w:t xml:space="preserve"> classifications o</w:t>
      </w:r>
      <w:r w:rsidR="001803F7" w:rsidRPr="00217A35">
        <w:rPr>
          <w:rFonts w:ascii="Times New Roman" w:hAnsi="Times New Roman" w:cs="Times New Roman"/>
          <w:sz w:val="24"/>
          <w:szCs w:val="24"/>
        </w:rPr>
        <w:t>f surgical instruments/devices</w:t>
      </w:r>
      <w:r w:rsidR="008714E8" w:rsidRPr="00217A35">
        <w:rPr>
          <w:rFonts w:ascii="Times New Roman" w:hAnsi="Times New Roman" w:cs="Times New Roman"/>
          <w:sz w:val="24"/>
          <w:szCs w:val="24"/>
        </w:rPr>
        <w:t xml:space="preserve"> according the Spaulding System.</w:t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</w:r>
      <w:r w:rsidR="008714E8" w:rsidRPr="00217A35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4E94AB2B" w14:textId="5DC03D03" w:rsidR="008E3DA3" w:rsidRPr="00217A35" w:rsidRDefault="008E3DA3" w:rsidP="00217A3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35">
        <w:rPr>
          <w:rFonts w:ascii="Times New Roman" w:hAnsi="Times New Roman" w:cs="Times New Roman"/>
          <w:sz w:val="24"/>
          <w:szCs w:val="24"/>
        </w:rPr>
        <w:t xml:space="preserve">Describe any </w:t>
      </w:r>
      <w:r w:rsidR="00B42F9F" w:rsidRPr="00217A35">
        <w:rPr>
          <w:rFonts w:ascii="Times New Roman" w:hAnsi="Times New Roman" w:cs="Times New Roman"/>
          <w:sz w:val="24"/>
          <w:szCs w:val="24"/>
        </w:rPr>
        <w:t>SEVEN</w:t>
      </w:r>
      <w:r w:rsidRPr="00217A35">
        <w:rPr>
          <w:rFonts w:ascii="Times New Roman" w:hAnsi="Times New Roman" w:cs="Times New Roman"/>
          <w:sz w:val="24"/>
          <w:szCs w:val="24"/>
        </w:rPr>
        <w:t xml:space="preserve"> methods used in decontaminating and reprocessing instruments in theatre.</w:t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1803F7" w:rsidRPr="00217A35">
        <w:rPr>
          <w:rFonts w:ascii="Times New Roman" w:hAnsi="Times New Roman" w:cs="Times New Roman"/>
          <w:sz w:val="24"/>
          <w:szCs w:val="24"/>
        </w:rPr>
        <w:tab/>
      </w:r>
      <w:r w:rsidR="00B42F9F" w:rsidRPr="00217A35">
        <w:rPr>
          <w:rFonts w:ascii="Times New Roman" w:hAnsi="Times New Roman" w:cs="Times New Roman"/>
          <w:sz w:val="24"/>
          <w:szCs w:val="24"/>
        </w:rPr>
        <w:t>(14 Marks)</w:t>
      </w:r>
    </w:p>
    <w:p w14:paraId="3877812A" w14:textId="77777777" w:rsidR="00BA4A32" w:rsidRPr="00217A35" w:rsidRDefault="00BA4A32" w:rsidP="002D2B7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BA4A32" w:rsidRPr="00217A35" w:rsidSect="002D2B7B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308A1" w14:textId="77777777" w:rsidR="009F1CA7" w:rsidRDefault="009F1CA7" w:rsidP="002D2B7B">
      <w:pPr>
        <w:spacing w:after="0" w:line="240" w:lineRule="auto"/>
      </w:pPr>
      <w:r>
        <w:separator/>
      </w:r>
    </w:p>
  </w:endnote>
  <w:endnote w:type="continuationSeparator" w:id="0">
    <w:p w14:paraId="336E23ED" w14:textId="77777777" w:rsidR="009F1CA7" w:rsidRDefault="009F1CA7" w:rsidP="002D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1822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CB6FF" w14:textId="6A8D1949" w:rsidR="002D2B7B" w:rsidRDefault="002D2B7B">
            <w:pPr>
              <w:pStyle w:val="Footer"/>
              <w:jc w:val="center"/>
            </w:pPr>
            <w:r w:rsidRPr="002D2B7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A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D2B7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A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2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49A70" w14:textId="77777777" w:rsidR="002D2B7B" w:rsidRDefault="002D2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D0092" w14:textId="77777777" w:rsidR="009F1CA7" w:rsidRDefault="009F1CA7" w:rsidP="002D2B7B">
      <w:pPr>
        <w:spacing w:after="0" w:line="240" w:lineRule="auto"/>
      </w:pPr>
      <w:r>
        <w:separator/>
      </w:r>
    </w:p>
  </w:footnote>
  <w:footnote w:type="continuationSeparator" w:id="0">
    <w:p w14:paraId="40CE5EE3" w14:textId="77777777" w:rsidR="009F1CA7" w:rsidRDefault="009F1CA7" w:rsidP="002D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19B"/>
    <w:multiLevelType w:val="hybridMultilevel"/>
    <w:tmpl w:val="B77C8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AF356E"/>
    <w:multiLevelType w:val="hybridMultilevel"/>
    <w:tmpl w:val="C29EDFC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D3789"/>
    <w:multiLevelType w:val="hybridMultilevel"/>
    <w:tmpl w:val="CBE00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76C"/>
    <w:multiLevelType w:val="hybridMultilevel"/>
    <w:tmpl w:val="8C1A3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586163"/>
    <w:multiLevelType w:val="hybridMultilevel"/>
    <w:tmpl w:val="968C0F9C"/>
    <w:lvl w:ilvl="0" w:tplc="D0606DD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A2008"/>
    <w:multiLevelType w:val="hybridMultilevel"/>
    <w:tmpl w:val="3608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4396"/>
    <w:multiLevelType w:val="hybridMultilevel"/>
    <w:tmpl w:val="490E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17E86"/>
    <w:multiLevelType w:val="hybridMultilevel"/>
    <w:tmpl w:val="5AEA1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96530"/>
    <w:multiLevelType w:val="hybridMultilevel"/>
    <w:tmpl w:val="7C10F4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36242D"/>
    <w:multiLevelType w:val="hybridMultilevel"/>
    <w:tmpl w:val="094644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F4C5334"/>
    <w:multiLevelType w:val="hybridMultilevel"/>
    <w:tmpl w:val="4D5079B6"/>
    <w:lvl w:ilvl="0" w:tplc="0C00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2531420"/>
    <w:multiLevelType w:val="hybridMultilevel"/>
    <w:tmpl w:val="0FA45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B7E44"/>
    <w:multiLevelType w:val="hybridMultilevel"/>
    <w:tmpl w:val="7F2E8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9B7199"/>
    <w:multiLevelType w:val="hybridMultilevel"/>
    <w:tmpl w:val="7D16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C0E36"/>
    <w:multiLevelType w:val="hybridMultilevel"/>
    <w:tmpl w:val="ACE69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4F01D25"/>
    <w:multiLevelType w:val="hybridMultilevel"/>
    <w:tmpl w:val="5D40F5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660F4E"/>
    <w:multiLevelType w:val="hybridMultilevel"/>
    <w:tmpl w:val="A62C8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E61CD6"/>
    <w:multiLevelType w:val="hybridMultilevel"/>
    <w:tmpl w:val="F7ECD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C40DDC"/>
    <w:multiLevelType w:val="hybridMultilevel"/>
    <w:tmpl w:val="8B84E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851E5"/>
    <w:multiLevelType w:val="hybridMultilevel"/>
    <w:tmpl w:val="C8EC9CB0"/>
    <w:lvl w:ilvl="0" w:tplc="94A281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E5F4A"/>
    <w:multiLevelType w:val="hybridMultilevel"/>
    <w:tmpl w:val="CA9E8E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204003"/>
    <w:multiLevelType w:val="hybridMultilevel"/>
    <w:tmpl w:val="0D0AB6CA"/>
    <w:lvl w:ilvl="0" w:tplc="0C000017">
      <w:start w:val="1"/>
      <w:numFmt w:val="lowerLetter"/>
      <w:lvlText w:val="%1)"/>
      <w:lvlJc w:val="left"/>
      <w:pPr>
        <w:ind w:left="786" w:hanging="360"/>
      </w:pPr>
      <w:rPr>
        <w:rFonts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5C4631"/>
    <w:multiLevelType w:val="hybridMultilevel"/>
    <w:tmpl w:val="37007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765251"/>
    <w:multiLevelType w:val="hybridMultilevel"/>
    <w:tmpl w:val="721C2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D13A3"/>
    <w:multiLevelType w:val="hybridMultilevel"/>
    <w:tmpl w:val="19AE9DF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35E06E9"/>
    <w:multiLevelType w:val="hybridMultilevel"/>
    <w:tmpl w:val="6C685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B6055A"/>
    <w:multiLevelType w:val="hybridMultilevel"/>
    <w:tmpl w:val="1C4C1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8F03C6"/>
    <w:multiLevelType w:val="hybridMultilevel"/>
    <w:tmpl w:val="0A746EF0"/>
    <w:lvl w:ilvl="0" w:tplc="9C9C80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593391"/>
    <w:multiLevelType w:val="hybridMultilevel"/>
    <w:tmpl w:val="DB7A8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6A4BBC"/>
    <w:multiLevelType w:val="hybridMultilevel"/>
    <w:tmpl w:val="5240D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2D65C3"/>
    <w:multiLevelType w:val="hybridMultilevel"/>
    <w:tmpl w:val="48D0B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CC6EA3"/>
    <w:multiLevelType w:val="hybridMultilevel"/>
    <w:tmpl w:val="6D4EB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05766D"/>
    <w:multiLevelType w:val="hybridMultilevel"/>
    <w:tmpl w:val="CFE89AB4"/>
    <w:lvl w:ilvl="0" w:tplc="0C0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87617B"/>
    <w:multiLevelType w:val="hybridMultilevel"/>
    <w:tmpl w:val="CA746A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97648"/>
    <w:multiLevelType w:val="hybridMultilevel"/>
    <w:tmpl w:val="145428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E553968"/>
    <w:multiLevelType w:val="hybridMultilevel"/>
    <w:tmpl w:val="F6C0BF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751A3"/>
    <w:multiLevelType w:val="hybridMultilevel"/>
    <w:tmpl w:val="47B43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A34589"/>
    <w:multiLevelType w:val="multilevel"/>
    <w:tmpl w:val="F9AAB9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E81A4B"/>
    <w:multiLevelType w:val="hybridMultilevel"/>
    <w:tmpl w:val="B57ABC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7236A02"/>
    <w:multiLevelType w:val="hybridMultilevel"/>
    <w:tmpl w:val="4900DE1E"/>
    <w:lvl w:ilvl="0" w:tplc="0C00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7626860"/>
    <w:multiLevelType w:val="hybridMultilevel"/>
    <w:tmpl w:val="12FCC232"/>
    <w:lvl w:ilvl="0" w:tplc="83C0F41E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AF24A2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97F55"/>
    <w:multiLevelType w:val="hybridMultilevel"/>
    <w:tmpl w:val="32E6E792"/>
    <w:lvl w:ilvl="0" w:tplc="6C2C3A0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0C1736"/>
    <w:multiLevelType w:val="hybridMultilevel"/>
    <w:tmpl w:val="537C4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7B3D8A"/>
    <w:multiLevelType w:val="hybridMultilevel"/>
    <w:tmpl w:val="3418E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B50716"/>
    <w:multiLevelType w:val="hybridMultilevel"/>
    <w:tmpl w:val="E8E40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40"/>
  </w:num>
  <w:num w:numId="5">
    <w:abstractNumId w:val="43"/>
  </w:num>
  <w:num w:numId="6">
    <w:abstractNumId w:val="22"/>
  </w:num>
  <w:num w:numId="7">
    <w:abstractNumId w:val="24"/>
  </w:num>
  <w:num w:numId="8">
    <w:abstractNumId w:val="15"/>
  </w:num>
  <w:num w:numId="9">
    <w:abstractNumId w:val="12"/>
  </w:num>
  <w:num w:numId="10">
    <w:abstractNumId w:val="30"/>
  </w:num>
  <w:num w:numId="11">
    <w:abstractNumId w:val="17"/>
  </w:num>
  <w:num w:numId="12">
    <w:abstractNumId w:val="7"/>
  </w:num>
  <w:num w:numId="13">
    <w:abstractNumId w:val="44"/>
  </w:num>
  <w:num w:numId="14">
    <w:abstractNumId w:val="36"/>
  </w:num>
  <w:num w:numId="15">
    <w:abstractNumId w:val="35"/>
  </w:num>
  <w:num w:numId="16">
    <w:abstractNumId w:val="23"/>
  </w:num>
  <w:num w:numId="17">
    <w:abstractNumId w:val="42"/>
  </w:num>
  <w:num w:numId="18">
    <w:abstractNumId w:val="33"/>
  </w:num>
  <w:num w:numId="19">
    <w:abstractNumId w:val="28"/>
  </w:num>
  <w:num w:numId="20">
    <w:abstractNumId w:val="6"/>
  </w:num>
  <w:num w:numId="21">
    <w:abstractNumId w:val="29"/>
  </w:num>
  <w:num w:numId="22">
    <w:abstractNumId w:val="4"/>
  </w:num>
  <w:num w:numId="23">
    <w:abstractNumId w:val="41"/>
  </w:num>
  <w:num w:numId="24">
    <w:abstractNumId w:val="37"/>
  </w:num>
  <w:num w:numId="25">
    <w:abstractNumId w:val="3"/>
  </w:num>
  <w:num w:numId="26">
    <w:abstractNumId w:val="16"/>
  </w:num>
  <w:num w:numId="27">
    <w:abstractNumId w:val="20"/>
  </w:num>
  <w:num w:numId="28">
    <w:abstractNumId w:val="31"/>
  </w:num>
  <w:num w:numId="29">
    <w:abstractNumId w:val="11"/>
  </w:num>
  <w:num w:numId="30">
    <w:abstractNumId w:val="5"/>
  </w:num>
  <w:num w:numId="31">
    <w:abstractNumId w:val="32"/>
  </w:num>
  <w:num w:numId="32">
    <w:abstractNumId w:val="21"/>
  </w:num>
  <w:num w:numId="33">
    <w:abstractNumId w:val="25"/>
  </w:num>
  <w:num w:numId="34">
    <w:abstractNumId w:val="14"/>
  </w:num>
  <w:num w:numId="35">
    <w:abstractNumId w:val="9"/>
  </w:num>
  <w:num w:numId="36">
    <w:abstractNumId w:val="8"/>
  </w:num>
  <w:num w:numId="37">
    <w:abstractNumId w:val="38"/>
  </w:num>
  <w:num w:numId="38">
    <w:abstractNumId w:val="1"/>
  </w:num>
  <w:num w:numId="39">
    <w:abstractNumId w:val="0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"/>
  </w:num>
  <w:num w:numId="44">
    <w:abstractNumId w:val="1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D1"/>
    <w:rsid w:val="000109B4"/>
    <w:rsid w:val="000146F3"/>
    <w:rsid w:val="00080FA0"/>
    <w:rsid w:val="0008543B"/>
    <w:rsid w:val="000B2783"/>
    <w:rsid w:val="000C12AA"/>
    <w:rsid w:val="000E1A79"/>
    <w:rsid w:val="000F3A46"/>
    <w:rsid w:val="00130F11"/>
    <w:rsid w:val="001803F7"/>
    <w:rsid w:val="001A14A5"/>
    <w:rsid w:val="00217A35"/>
    <w:rsid w:val="00220269"/>
    <w:rsid w:val="00260E81"/>
    <w:rsid w:val="00294820"/>
    <w:rsid w:val="002A0137"/>
    <w:rsid w:val="002B035B"/>
    <w:rsid w:val="002D2B7B"/>
    <w:rsid w:val="00310DB2"/>
    <w:rsid w:val="003E64F2"/>
    <w:rsid w:val="00563749"/>
    <w:rsid w:val="005F6792"/>
    <w:rsid w:val="00616029"/>
    <w:rsid w:val="00627D64"/>
    <w:rsid w:val="006407C0"/>
    <w:rsid w:val="006A3E49"/>
    <w:rsid w:val="00706D57"/>
    <w:rsid w:val="00716DA5"/>
    <w:rsid w:val="00725C98"/>
    <w:rsid w:val="00733CD1"/>
    <w:rsid w:val="007F4972"/>
    <w:rsid w:val="00800E03"/>
    <w:rsid w:val="00834C5D"/>
    <w:rsid w:val="00856245"/>
    <w:rsid w:val="00866EE2"/>
    <w:rsid w:val="008714E8"/>
    <w:rsid w:val="008B6687"/>
    <w:rsid w:val="008C3483"/>
    <w:rsid w:val="008E3DA3"/>
    <w:rsid w:val="008F3D12"/>
    <w:rsid w:val="009F1CA7"/>
    <w:rsid w:val="00A5646C"/>
    <w:rsid w:val="00A652D8"/>
    <w:rsid w:val="00AA2F99"/>
    <w:rsid w:val="00AD0769"/>
    <w:rsid w:val="00AF6EC6"/>
    <w:rsid w:val="00B35F4B"/>
    <w:rsid w:val="00B42F9F"/>
    <w:rsid w:val="00B520F4"/>
    <w:rsid w:val="00BA4A32"/>
    <w:rsid w:val="00C055AE"/>
    <w:rsid w:val="00CD02AC"/>
    <w:rsid w:val="00CD389E"/>
    <w:rsid w:val="00D062DE"/>
    <w:rsid w:val="00D341F0"/>
    <w:rsid w:val="00DC7723"/>
    <w:rsid w:val="00E34298"/>
    <w:rsid w:val="00EA3FBF"/>
    <w:rsid w:val="00EE75F5"/>
    <w:rsid w:val="00F0402A"/>
    <w:rsid w:val="00F12811"/>
    <w:rsid w:val="00F830D6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9BD7"/>
  <w15:docId w15:val="{A77AD121-A478-4871-9830-C8922CCE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055AE"/>
    <w:pPr>
      <w:keepNext/>
      <w:keepLines/>
      <w:spacing w:after="76" w:line="259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C055AE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7B"/>
  </w:style>
  <w:style w:type="paragraph" w:styleId="Footer">
    <w:name w:val="footer"/>
    <w:basedOn w:val="Normal"/>
    <w:link w:val="FooterChar"/>
    <w:uiPriority w:val="99"/>
    <w:unhideWhenUsed/>
    <w:rsid w:val="002D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7B"/>
  </w:style>
  <w:style w:type="character" w:customStyle="1" w:styleId="Heading1Char">
    <w:name w:val="Heading 1 Char"/>
    <w:basedOn w:val="DefaultParagraphFont"/>
    <w:link w:val="Heading1"/>
    <w:uiPriority w:val="9"/>
    <w:rsid w:val="00C055AE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5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owentimz</dc:creator>
  <cp:lastModifiedBy>MKU ICT</cp:lastModifiedBy>
  <cp:revision>2</cp:revision>
  <dcterms:created xsi:type="dcterms:W3CDTF">2023-04-04T08:44:00Z</dcterms:created>
  <dcterms:modified xsi:type="dcterms:W3CDTF">2023-04-04T08:44:00Z</dcterms:modified>
</cp:coreProperties>
</file>