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53AF7" w14:textId="77777777" w:rsidR="00A633B6" w:rsidRPr="00995599" w:rsidRDefault="00A633B6" w:rsidP="00A633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5599">
        <w:rPr>
          <w:rFonts w:ascii="Times New Roman" w:eastAsia="Times New Roman" w:hAnsi="Times New Roman" w:cs="Times New Roman"/>
          <w:b/>
          <w:sz w:val="24"/>
          <w:szCs w:val="24"/>
        </w:rPr>
        <w:t>091206T4PTT</w:t>
      </w:r>
      <w:r w:rsidRPr="009955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B3F5B7" w14:textId="77777777" w:rsidR="00A633B6" w:rsidRPr="00995599" w:rsidRDefault="00A633B6" w:rsidP="001B7B81">
      <w:pPr>
        <w:pStyle w:val="Heading1"/>
        <w:spacing w:after="0" w:line="360" w:lineRule="auto"/>
        <w:ind w:left="0"/>
        <w:jc w:val="left"/>
        <w:rPr>
          <w:color w:val="auto"/>
          <w:sz w:val="24"/>
          <w:szCs w:val="24"/>
        </w:rPr>
      </w:pPr>
      <w:r w:rsidRPr="00995599">
        <w:rPr>
          <w:color w:val="auto"/>
          <w:sz w:val="24"/>
          <w:szCs w:val="24"/>
        </w:rPr>
        <w:t>PERIOPERATIVE THEATRE TECHNOLOGY LEVEL 6</w:t>
      </w:r>
    </w:p>
    <w:p w14:paraId="6BE64691" w14:textId="2E89824F" w:rsidR="00A633B6" w:rsidRPr="00995599" w:rsidRDefault="00A633B6" w:rsidP="001B7B81">
      <w:pPr>
        <w:pStyle w:val="Heading1"/>
        <w:spacing w:after="0" w:line="360" w:lineRule="auto"/>
        <w:ind w:left="0"/>
        <w:jc w:val="left"/>
        <w:rPr>
          <w:color w:val="auto"/>
        </w:rPr>
      </w:pPr>
      <w:r w:rsidRPr="00995599">
        <w:rPr>
          <w:color w:val="auto"/>
          <w:sz w:val="24"/>
          <w:szCs w:val="24"/>
        </w:rPr>
        <w:t>HE/OS/TT/CC/04/6/A</w:t>
      </w:r>
    </w:p>
    <w:p w14:paraId="7C2E27C0" w14:textId="373894D5" w:rsidR="00A633B6" w:rsidRPr="00995599" w:rsidRDefault="00D77832" w:rsidP="00A633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95599">
        <w:rPr>
          <w:rFonts w:ascii="Times New Roman" w:hAnsi="Times New Roman" w:cs="Times New Roman"/>
          <w:b/>
          <w:sz w:val="24"/>
          <w:szCs w:val="24"/>
        </w:rPr>
        <w:t>PROVIDE FIRST AID SERVICES AND CPR</w:t>
      </w:r>
    </w:p>
    <w:bookmarkEnd w:id="0"/>
    <w:p w14:paraId="11B7F35A" w14:textId="77777777" w:rsidR="00A633B6" w:rsidRPr="00995599" w:rsidRDefault="00A633B6" w:rsidP="00A633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5599">
        <w:rPr>
          <w:rFonts w:ascii="Times New Roman" w:hAnsi="Times New Roman" w:cs="Times New Roman"/>
          <w:b/>
          <w:sz w:val="24"/>
          <w:szCs w:val="24"/>
        </w:rPr>
        <w:t>March. /April. 2023</w:t>
      </w:r>
    </w:p>
    <w:p w14:paraId="58FF8E3F" w14:textId="77777777" w:rsidR="00A633B6" w:rsidRDefault="00A633B6" w:rsidP="00A633B6">
      <w:pPr>
        <w:spacing w:after="219"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6E7EB1D" wp14:editId="5A336E9B">
            <wp:simplePos x="0" y="0"/>
            <wp:positionH relativeFrom="page">
              <wp:align>center</wp:align>
            </wp:positionH>
            <wp:positionV relativeFrom="paragraph">
              <wp:posOffset>126365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5F00FCD3" w14:textId="77777777" w:rsidR="00A633B6" w:rsidRDefault="00A633B6" w:rsidP="00A633B6">
      <w:pPr>
        <w:spacing w:after="0" w:line="360" w:lineRule="auto"/>
        <w:ind w:left="41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3F000BF" w14:textId="77777777" w:rsidR="00A633B6" w:rsidRDefault="00A633B6" w:rsidP="00A633B6">
      <w:pPr>
        <w:spacing w:after="0" w:line="360" w:lineRule="auto"/>
        <w:ind w:left="42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9596DE9" w14:textId="77777777" w:rsidR="00A633B6" w:rsidRDefault="00A633B6" w:rsidP="00A633B6">
      <w:pPr>
        <w:tabs>
          <w:tab w:val="left" w:pos="0"/>
          <w:tab w:val="left" w:pos="360"/>
        </w:tabs>
        <w:spacing w:after="0" w:line="360" w:lineRule="auto"/>
        <w:rPr>
          <w:rFonts w:ascii="Berlin Sans FB" w:eastAsia="Times New Roman" w:hAnsi="Berlin Sans FB"/>
          <w:b/>
          <w:sz w:val="24"/>
          <w:szCs w:val="24"/>
        </w:rPr>
      </w:pPr>
    </w:p>
    <w:p w14:paraId="26DA6B46" w14:textId="77777777" w:rsidR="00A633B6" w:rsidRPr="009C0FB7" w:rsidRDefault="00A633B6" w:rsidP="00A633B6">
      <w:pPr>
        <w:tabs>
          <w:tab w:val="left" w:pos="0"/>
          <w:tab w:val="left" w:pos="360"/>
        </w:tabs>
        <w:spacing w:after="0" w:line="360" w:lineRule="auto"/>
        <w:jc w:val="center"/>
        <w:rPr>
          <w:rFonts w:ascii="Berlin Sans FB" w:eastAsia="Times New Roman" w:hAnsi="Berlin Sans FB"/>
          <w:b/>
          <w:sz w:val="24"/>
          <w:szCs w:val="24"/>
        </w:rPr>
      </w:pPr>
      <w:r>
        <w:rPr>
          <w:rFonts w:ascii="Berlin Sans FB" w:eastAsia="Times New Roman" w:hAnsi="Berlin Sans FB"/>
          <w:b/>
          <w:sz w:val="24"/>
          <w:szCs w:val="24"/>
        </w:rPr>
        <w:t>T</w:t>
      </w:r>
      <w:r w:rsidRPr="009C0FB7">
        <w:rPr>
          <w:rFonts w:ascii="Berlin Sans FB" w:eastAsia="Times New Roman" w:hAnsi="Berlin Sans FB"/>
          <w:b/>
          <w:sz w:val="24"/>
          <w:szCs w:val="24"/>
        </w:rPr>
        <w:t>HE KENYA NATIONAL EXAMINATIONS COUNCIL</w:t>
      </w:r>
    </w:p>
    <w:p w14:paraId="7C6C9B1D" w14:textId="666DA4A3" w:rsidR="00A633B6" w:rsidRDefault="00A633B6" w:rsidP="00A633B6">
      <w:pPr>
        <w:spacing w:after="163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6D879454" w14:textId="77777777" w:rsidR="00A633B6" w:rsidRPr="007B3886" w:rsidRDefault="00A633B6" w:rsidP="00A633B6">
      <w:pPr>
        <w:spacing w:after="163" w:line="360" w:lineRule="auto"/>
        <w:ind w:left="360"/>
        <w:jc w:val="center"/>
        <w:rPr>
          <w:b/>
        </w:rPr>
      </w:pPr>
      <w:r w:rsidRPr="007B3886">
        <w:rPr>
          <w:rFonts w:ascii="Times New Roman" w:eastAsia="Times New Roman" w:hAnsi="Times New Roman" w:cs="Times New Roman"/>
          <w:b/>
          <w:sz w:val="24"/>
        </w:rPr>
        <w:t xml:space="preserve">WRITTEN ASSESSMENT </w:t>
      </w:r>
    </w:p>
    <w:p w14:paraId="055250D5" w14:textId="77777777" w:rsidR="00A633B6" w:rsidRPr="00995599" w:rsidRDefault="00A633B6" w:rsidP="00995599">
      <w:pPr>
        <w:spacing w:after="0" w:line="360" w:lineRule="auto"/>
        <w:ind w:left="1085" w:right="715" w:hanging="10"/>
        <w:jc w:val="center"/>
      </w:pPr>
      <w:r w:rsidRPr="00995599">
        <w:rPr>
          <w:rFonts w:ascii="Times New Roman" w:eastAsia="Times New Roman" w:hAnsi="Times New Roman" w:cs="Times New Roman"/>
          <w:b/>
          <w:sz w:val="24"/>
        </w:rPr>
        <w:t xml:space="preserve">Time: 3 hours </w:t>
      </w:r>
    </w:p>
    <w:p w14:paraId="41F3A7A9" w14:textId="77777777" w:rsidR="00A633B6" w:rsidRDefault="00A633B6" w:rsidP="00995599">
      <w:pPr>
        <w:pStyle w:val="Heading2"/>
        <w:spacing w:after="0" w:line="360" w:lineRule="auto"/>
        <w:ind w:left="-5"/>
      </w:pPr>
      <w:r>
        <w:t xml:space="preserve">INSTRUCTIONS TO CANDIDATES </w:t>
      </w:r>
    </w:p>
    <w:p w14:paraId="3B73E5A5" w14:textId="77777777" w:rsidR="00A633B6" w:rsidRPr="00BB2683" w:rsidRDefault="00A633B6" w:rsidP="00A633B6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 ).</w:t>
      </w:r>
    </w:p>
    <w:p w14:paraId="683DD051" w14:textId="77777777" w:rsidR="00A633B6" w:rsidRPr="00BB2683" w:rsidRDefault="00A633B6" w:rsidP="00A633B6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 w:rsidRPr="00BB2683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TWO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 and B.</w:t>
      </w:r>
    </w:p>
    <w:p w14:paraId="266DAA6A" w14:textId="77777777" w:rsidR="00A633B6" w:rsidRPr="00BB2683" w:rsidRDefault="00A633B6" w:rsidP="00A633B6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questions as per instructions in each section. </w:t>
      </w:r>
    </w:p>
    <w:p w14:paraId="582F6911" w14:textId="77777777" w:rsidR="00A633B6" w:rsidRDefault="00A633B6" w:rsidP="00A633B6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201495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2DDE92BC" w14:textId="77777777" w:rsidR="00A633B6" w:rsidRPr="00AB4DDD" w:rsidRDefault="00A633B6" w:rsidP="00A633B6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</w:pPr>
      <w:r w:rsidRPr="00AB4DDD"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  <w:t>Candidates must answer the question in English.</w:t>
      </w:r>
    </w:p>
    <w:p w14:paraId="4EAFFCCE" w14:textId="77777777" w:rsidR="00A633B6" w:rsidRDefault="00A633B6" w:rsidP="00A633B6">
      <w:pPr>
        <w:spacing w:after="4" w:line="360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508241C1" w14:textId="77777777" w:rsidR="00A633B6" w:rsidRPr="00981AE2" w:rsidRDefault="00A633B6" w:rsidP="00A633B6">
      <w:pPr>
        <w:spacing w:after="113" w:line="360" w:lineRule="auto"/>
        <w:ind w:right="84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30215791" w14:textId="77777777" w:rsidR="00A633B6" w:rsidRDefault="00A633B6" w:rsidP="00A633B6">
      <w:pPr>
        <w:spacing w:after="115" w:line="360" w:lineRule="auto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4568312" w14:textId="221578A7" w:rsidR="00A633B6" w:rsidRDefault="00A633B6" w:rsidP="00A633B6">
      <w:pPr>
        <w:spacing w:after="115" w:line="360" w:lineRule="auto"/>
        <w:ind w:right="1036"/>
        <w:rPr>
          <w:rFonts w:ascii="Times New Roman" w:eastAsia="Times New Roman" w:hAnsi="Times New Roman" w:cs="Times New Roman"/>
          <w:b/>
          <w:sz w:val="24"/>
        </w:rPr>
      </w:pPr>
    </w:p>
    <w:p w14:paraId="65EF2B8B" w14:textId="77777777" w:rsidR="00A633B6" w:rsidRDefault="00A633B6" w:rsidP="00A633B6">
      <w:pPr>
        <w:spacing w:after="115" w:line="360" w:lineRule="auto"/>
        <w:ind w:left="1085" w:right="103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This paper consists of THREE (3) printed pages </w:t>
      </w:r>
    </w:p>
    <w:p w14:paraId="236663D1" w14:textId="77777777" w:rsidR="00A633B6" w:rsidRDefault="00A633B6" w:rsidP="00A633B6">
      <w:pPr>
        <w:spacing w:after="0" w:line="360" w:lineRule="auto"/>
        <w:ind w:left="1085" w:right="103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Candidates should check the question paper to ascertain that all pages are printed as indicated and that no questions are missing</w:t>
      </w:r>
      <w:r>
        <w:t>.</w:t>
      </w:r>
    </w:p>
    <w:p w14:paraId="2A10071E" w14:textId="77777777" w:rsidR="00A633B6" w:rsidRDefault="00A633B6" w:rsidP="00A633B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0"/>
        </w:rPr>
      </w:pPr>
    </w:p>
    <w:p w14:paraId="1ABB3DB6" w14:textId="0723F220" w:rsidR="0088410C" w:rsidRPr="00A633B6" w:rsidRDefault="00A633B6" w:rsidP="00A633B6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i/>
          <w:sz w:val="20"/>
        </w:rPr>
        <w:t>©2023 The Kenya National Examination Council</w:t>
      </w:r>
    </w:p>
    <w:p w14:paraId="2C5FF02D" w14:textId="77777777" w:rsidR="00995599" w:rsidRDefault="00995599">
      <w:pPr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br w:type="page"/>
      </w:r>
    </w:p>
    <w:p w14:paraId="6F8B474F" w14:textId="778DC7CF" w:rsidR="003B68FA" w:rsidRPr="003B68FA" w:rsidRDefault="00A633B6" w:rsidP="003B68FA">
      <w:pPr>
        <w:spacing w:line="36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 xml:space="preserve">SECTION A </w:t>
      </w:r>
      <w:r w:rsidR="003B68FA" w:rsidRPr="003B68F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(40 MARKS)</w:t>
      </w:r>
      <w:r w:rsidR="003B68FA" w:rsidRPr="003B68FA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 xml:space="preserve"> </w:t>
      </w:r>
    </w:p>
    <w:p w14:paraId="2AB6A354" w14:textId="2F072FCD" w:rsidR="0088410C" w:rsidRPr="003B68FA" w:rsidRDefault="003B68FA" w:rsidP="003B68FA">
      <w:pPr>
        <w:spacing w:after="109" w:line="360" w:lineRule="auto"/>
        <w:ind w:right="718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3B68FA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Answer all the questions in this section by writing down your response’s booklet provided.</w:t>
      </w:r>
    </w:p>
    <w:p w14:paraId="31C73881" w14:textId="71C4A44D" w:rsidR="0088410C" w:rsidRPr="00020495" w:rsidRDefault="00A633B6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There several ethical and legal laws that protect medical persons who offer first aid services away from health facilities. </w:t>
      </w:r>
      <w:r w:rsidR="0088410C" w:rsidRPr="003B68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What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is the Good Samaritan law?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sz w:val="24"/>
          <w:szCs w:val="24"/>
        </w:rPr>
        <w:t>(2 Marks)</w:t>
      </w:r>
    </w:p>
    <w:p w14:paraId="54253A00" w14:textId="3493F2CA" w:rsidR="0088410C" w:rsidRPr="00020495" w:rsidRDefault="00A633B6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arrive at a scene of accident involving multiple vehicles and victims. </w:t>
      </w:r>
      <w:r w:rsidR="0088410C" w:rsidRPr="003B68FA">
        <w:rPr>
          <w:rFonts w:ascii="Times New Roman" w:hAnsi="Times New Roman" w:cs="Times New Roman"/>
          <w:sz w:val="24"/>
          <w:szCs w:val="24"/>
        </w:rPr>
        <w:t>Stat</w:t>
      </w:r>
      <w:r>
        <w:rPr>
          <w:rFonts w:ascii="Times New Roman" w:hAnsi="Times New Roman" w:cs="Times New Roman"/>
          <w:sz w:val="24"/>
          <w:szCs w:val="24"/>
        </w:rPr>
        <w:t>e the correct sequence for the primary s</w:t>
      </w:r>
      <w:r w:rsidR="0088410C" w:rsidRPr="003B68FA">
        <w:rPr>
          <w:rFonts w:ascii="Times New Roman" w:hAnsi="Times New Roman" w:cs="Times New Roman"/>
          <w:sz w:val="24"/>
          <w:szCs w:val="24"/>
        </w:rPr>
        <w:t>urvey</w:t>
      </w:r>
      <w:r w:rsidR="000204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sz w:val="24"/>
          <w:szCs w:val="24"/>
        </w:rPr>
        <w:t>(4 Marks)</w:t>
      </w:r>
    </w:p>
    <w:p w14:paraId="2C92CC54" w14:textId="33B718A2" w:rsidR="0088410C" w:rsidRPr="00020495" w:rsidRDefault="0088410C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You are taking a hike on a rocky area when suddenly a snake bites a fellow hiker. </w:t>
      </w:r>
      <w:r w:rsidR="00C2674E">
        <w:rPr>
          <w:rFonts w:ascii="Times New Roman" w:hAnsi="Times New Roman" w:cs="Times New Roman"/>
          <w:sz w:val="24"/>
          <w:szCs w:val="24"/>
        </w:rPr>
        <w:t>Briefly explain</w:t>
      </w:r>
      <w:r w:rsidRPr="003B68FA">
        <w:rPr>
          <w:rFonts w:ascii="Times New Roman" w:hAnsi="Times New Roman" w:cs="Times New Roman"/>
          <w:sz w:val="24"/>
          <w:szCs w:val="24"/>
        </w:rPr>
        <w:t xml:space="preserve"> the EIGHT sequential steps that you would take in administering first aid to the victim</w:t>
      </w:r>
      <w:r w:rsidR="00E35C64">
        <w:rPr>
          <w:rFonts w:ascii="Times New Roman" w:hAnsi="Times New Roman" w:cs="Times New Roman"/>
          <w:sz w:val="24"/>
          <w:szCs w:val="24"/>
        </w:rPr>
        <w:t>.</w:t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</w:r>
      <w:r w:rsidR="00E35C64">
        <w:rPr>
          <w:rFonts w:ascii="Times New Roman" w:hAnsi="Times New Roman" w:cs="Times New Roman"/>
          <w:sz w:val="24"/>
          <w:szCs w:val="24"/>
        </w:rPr>
        <w:tab/>
        <w:t>(8</w:t>
      </w:r>
      <w:r w:rsidRPr="003B68FA">
        <w:rPr>
          <w:rFonts w:ascii="Times New Roman" w:hAnsi="Times New Roman" w:cs="Times New Roman"/>
          <w:sz w:val="24"/>
          <w:szCs w:val="24"/>
        </w:rPr>
        <w:t xml:space="preserve"> Marks)</w:t>
      </w:r>
      <w:r w:rsidRPr="003B68FA">
        <w:rPr>
          <w:rFonts w:ascii="Times New Roman" w:hAnsi="Times New Roman" w:cs="Times New Roman"/>
          <w:sz w:val="24"/>
          <w:szCs w:val="24"/>
        </w:rPr>
        <w:tab/>
      </w:r>
    </w:p>
    <w:p w14:paraId="6B8EE238" w14:textId="021BE04B" w:rsidR="0088410C" w:rsidRPr="005C62D4" w:rsidRDefault="00E04EEF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are providing first aid to a victim who manifests signs of shock. </w:t>
      </w:r>
      <w:r w:rsidR="0088410C" w:rsidRPr="003B68FA">
        <w:rPr>
          <w:rFonts w:ascii="Times New Roman" w:hAnsi="Times New Roman" w:cs="Times New Roman"/>
          <w:sz w:val="24"/>
          <w:szCs w:val="24"/>
        </w:rPr>
        <w:t>Identify FOUR main types</w:t>
      </w:r>
      <w:r>
        <w:rPr>
          <w:rFonts w:ascii="Times New Roman" w:hAnsi="Times New Roman" w:cs="Times New Roman"/>
          <w:sz w:val="24"/>
          <w:szCs w:val="24"/>
        </w:rPr>
        <w:t xml:space="preserve"> shock and their respective causes.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sz w:val="24"/>
          <w:szCs w:val="24"/>
        </w:rPr>
        <w:t>(4 Marks)</w:t>
      </w:r>
    </w:p>
    <w:p w14:paraId="2C1EFA2A" w14:textId="499E35D5" w:rsidR="0088410C" w:rsidRPr="005C62D4" w:rsidRDefault="0088410C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>Differentiate between partial and full thickness burns</w:t>
      </w:r>
      <w:r w:rsidR="00C2674E">
        <w:rPr>
          <w:rFonts w:ascii="Times New Roman" w:hAnsi="Times New Roman" w:cs="Times New Roman"/>
          <w:sz w:val="24"/>
          <w:szCs w:val="24"/>
        </w:rPr>
        <w:t>.</w:t>
      </w:r>
      <w:r w:rsidRPr="003B68FA">
        <w:rPr>
          <w:rFonts w:ascii="Times New Roman" w:hAnsi="Times New Roman" w:cs="Times New Roman"/>
          <w:sz w:val="24"/>
          <w:szCs w:val="24"/>
        </w:rPr>
        <w:t xml:space="preserve"> </w:t>
      </w:r>
      <w:r w:rsidRPr="003B68FA">
        <w:rPr>
          <w:rFonts w:ascii="Times New Roman" w:hAnsi="Times New Roman" w:cs="Times New Roman"/>
          <w:sz w:val="24"/>
          <w:szCs w:val="24"/>
        </w:rPr>
        <w:tab/>
      </w:r>
      <w:r w:rsidR="005508B5">
        <w:rPr>
          <w:rFonts w:ascii="Times New Roman" w:hAnsi="Times New Roman" w:cs="Times New Roman"/>
          <w:sz w:val="24"/>
          <w:szCs w:val="24"/>
        </w:rPr>
        <w:tab/>
      </w:r>
      <w:r w:rsidR="005508B5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>(2 Marks)</w:t>
      </w:r>
    </w:p>
    <w:p w14:paraId="65ED5039" w14:textId="11E8D89C" w:rsidR="0088410C" w:rsidRPr="005C62D4" w:rsidRDefault="005508B5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the first aider dressing an open wound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. State FOUR (4) functions of </w:t>
      </w:r>
      <w:r>
        <w:rPr>
          <w:rFonts w:ascii="Times New Roman" w:hAnsi="Times New Roman" w:cs="Times New Roman"/>
          <w:sz w:val="24"/>
          <w:szCs w:val="24"/>
        </w:rPr>
        <w:t>a dressing.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(4 </w:t>
      </w:r>
      <w:r w:rsidR="00F87370">
        <w:rPr>
          <w:rFonts w:ascii="Times New Roman" w:hAnsi="Times New Roman" w:cs="Times New Roman"/>
          <w:sz w:val="24"/>
          <w:szCs w:val="24"/>
        </w:rPr>
        <w:t>M</w:t>
      </w:r>
      <w:r w:rsidR="0088410C" w:rsidRPr="003B68FA">
        <w:rPr>
          <w:rFonts w:ascii="Times New Roman" w:hAnsi="Times New Roman" w:cs="Times New Roman"/>
          <w:sz w:val="24"/>
          <w:szCs w:val="24"/>
        </w:rPr>
        <w:t>arks)</w:t>
      </w:r>
    </w:p>
    <w:p w14:paraId="0C05DACF" w14:textId="6D3A3DA4" w:rsidR="0088410C" w:rsidRPr="005C62D4" w:rsidRDefault="00403A51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victim is exhibiting the Heimlich’s sign. </w:t>
      </w:r>
      <w:r w:rsidR="0088410C" w:rsidRPr="003B68FA">
        <w:rPr>
          <w:rFonts w:ascii="Times New Roman" w:hAnsi="Times New Roman" w:cs="Times New Roman"/>
          <w:sz w:val="24"/>
          <w:szCs w:val="24"/>
        </w:rPr>
        <w:t>Differentiate between anatomical and mechanical obstruction of the airway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sz w:val="24"/>
          <w:szCs w:val="24"/>
        </w:rPr>
        <w:t>(2 Marks)</w:t>
      </w:r>
    </w:p>
    <w:p w14:paraId="2CC01EFD" w14:textId="5D5CE532" w:rsidR="0088410C" w:rsidRPr="005C62D4" w:rsidRDefault="00403A51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 competent first aider should have access to a fully equipped first aid kit. </w:t>
      </w:r>
      <w:r w:rsidR="00F873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Name</w:t>
      </w:r>
      <w:r w:rsidR="0088410C" w:rsidRPr="003B68F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any </w:t>
      </w:r>
      <w:r w:rsidR="00F87370" w:rsidRPr="00F8737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FOUR </w:t>
      </w:r>
      <w:r w:rsidR="0088410C" w:rsidRPr="00F8737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(4)</w:t>
      </w:r>
      <w:r w:rsidR="0088410C" w:rsidRPr="003B68FA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 w:rsidR="0088410C" w:rsidRPr="003B68F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equipment found in </w:t>
      </w:r>
      <w:r w:rsidR="009C78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 </w:t>
      </w:r>
      <w:r w:rsidR="0088410C" w:rsidRPr="003B68F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first aid kit indicating their functions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88410C" w:rsidRPr="003B68F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(4 Marks)</w:t>
      </w:r>
    </w:p>
    <w:p w14:paraId="5D1D43DD" w14:textId="2C02FF73" w:rsidR="0088410C" w:rsidRPr="005C62D4" w:rsidRDefault="00887BC4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have been providing first aid to a cardiac arrest victim. </w:t>
      </w:r>
      <w:r w:rsidR="00F87370">
        <w:rPr>
          <w:rFonts w:ascii="Times New Roman" w:hAnsi="Times New Roman" w:cs="Times New Roman"/>
          <w:sz w:val="24"/>
          <w:szCs w:val="24"/>
        </w:rPr>
        <w:t>Briefly explain h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ow </w:t>
      </w:r>
      <w:r>
        <w:rPr>
          <w:rFonts w:ascii="Times New Roman" w:hAnsi="Times New Roman" w:cs="Times New Roman"/>
          <w:sz w:val="24"/>
          <w:szCs w:val="24"/>
        </w:rPr>
        <w:t>you would clear the first aid area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after handing over the casualty to the emergency service personnel</w:t>
      </w:r>
      <w:r w:rsidR="00F87370">
        <w:rPr>
          <w:rFonts w:ascii="Times New Roman" w:hAnsi="Times New Roman" w:cs="Times New Roman"/>
          <w:sz w:val="24"/>
          <w:szCs w:val="24"/>
        </w:rPr>
        <w:t>.</w:t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7370" w:rsidRPr="003B68FA">
        <w:rPr>
          <w:rFonts w:ascii="Times New Roman" w:hAnsi="Times New Roman" w:cs="Times New Roman"/>
          <w:sz w:val="24"/>
          <w:szCs w:val="24"/>
        </w:rPr>
        <w:t>(3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46C16BF9" w14:textId="01D51D29" w:rsidR="0088410C" w:rsidRPr="003B68FA" w:rsidRDefault="00887BC4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You are suspecting that a victim has developed stro</w:t>
      </w:r>
      <w:r w:rsidR="009C78E3">
        <w:rPr>
          <w:rFonts w:ascii="Times New Roman" w:hAnsi="Times New Roman" w:cs="Times New Roman"/>
          <w:bCs/>
          <w:sz w:val="24"/>
          <w:szCs w:val="24"/>
        </w:rPr>
        <w:t>ke. Briefly outline how you would</w:t>
      </w:r>
      <w:r>
        <w:rPr>
          <w:rFonts w:ascii="Times New Roman" w:hAnsi="Times New Roman" w:cs="Times New Roman"/>
          <w:bCs/>
          <w:sz w:val="24"/>
          <w:szCs w:val="24"/>
        </w:rPr>
        <w:t xml:space="preserve"> apply the acronym </w:t>
      </w:r>
      <w:r w:rsidRPr="00887BC4">
        <w:rPr>
          <w:rFonts w:ascii="Times New Roman" w:hAnsi="Times New Roman" w:cs="Times New Roman"/>
          <w:b/>
          <w:bCs/>
          <w:sz w:val="24"/>
          <w:szCs w:val="24"/>
        </w:rPr>
        <w:t xml:space="preserve">F.A.S.T </w:t>
      </w:r>
      <w:r>
        <w:rPr>
          <w:rFonts w:ascii="Times New Roman" w:hAnsi="Times New Roman" w:cs="Times New Roman"/>
          <w:bCs/>
          <w:sz w:val="24"/>
          <w:szCs w:val="24"/>
        </w:rPr>
        <w:t>to assess the victim.</w:t>
      </w:r>
      <w:r w:rsidR="009C78E3">
        <w:rPr>
          <w:rFonts w:ascii="Times New Roman" w:hAnsi="Times New Roman" w:cs="Times New Roman"/>
          <w:bCs/>
          <w:sz w:val="24"/>
          <w:szCs w:val="24"/>
        </w:rPr>
        <w:tab/>
      </w:r>
      <w:r w:rsidR="009C78E3">
        <w:rPr>
          <w:rFonts w:ascii="Times New Roman" w:hAnsi="Times New Roman" w:cs="Times New Roman"/>
          <w:bCs/>
          <w:sz w:val="24"/>
          <w:szCs w:val="24"/>
        </w:rPr>
        <w:tab/>
      </w:r>
      <w:r w:rsidR="009C78E3">
        <w:rPr>
          <w:rFonts w:ascii="Times New Roman" w:hAnsi="Times New Roman" w:cs="Times New Roman"/>
          <w:bCs/>
          <w:sz w:val="24"/>
          <w:szCs w:val="24"/>
        </w:rPr>
        <w:tab/>
      </w:r>
      <w:r w:rsidR="009C78E3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(4</w:t>
      </w:r>
      <w:r w:rsidR="0088410C" w:rsidRPr="003B68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7370">
        <w:rPr>
          <w:rFonts w:ascii="Times New Roman" w:hAnsi="Times New Roman" w:cs="Times New Roman"/>
          <w:bCs/>
          <w:sz w:val="24"/>
          <w:szCs w:val="24"/>
        </w:rPr>
        <w:t>M</w:t>
      </w:r>
      <w:r w:rsidR="0088410C" w:rsidRPr="003B68FA">
        <w:rPr>
          <w:rFonts w:ascii="Times New Roman" w:hAnsi="Times New Roman" w:cs="Times New Roman"/>
          <w:bCs/>
          <w:sz w:val="24"/>
          <w:szCs w:val="24"/>
        </w:rPr>
        <w:t>arks)</w:t>
      </w:r>
    </w:p>
    <w:p w14:paraId="0557FE83" w14:textId="2561B202" w:rsidR="0088410C" w:rsidRPr="003B68FA" w:rsidRDefault="0088410C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A casualty’s condition is continuously monitored based on the vital signs. </w:t>
      </w:r>
      <w:r w:rsidR="00BC6010">
        <w:rPr>
          <w:rFonts w:ascii="Times New Roman" w:hAnsi="Times New Roman" w:cs="Times New Roman"/>
          <w:sz w:val="24"/>
          <w:szCs w:val="24"/>
        </w:rPr>
        <w:t>Highlight THREE</w:t>
      </w:r>
      <w:r w:rsidRPr="003B68FA">
        <w:rPr>
          <w:rFonts w:ascii="Times New Roman" w:hAnsi="Times New Roman" w:cs="Times New Roman"/>
          <w:sz w:val="24"/>
          <w:szCs w:val="24"/>
        </w:rPr>
        <w:t xml:space="preserve"> </w:t>
      </w:r>
      <w:r w:rsidR="00F87370">
        <w:rPr>
          <w:rFonts w:ascii="Times New Roman" w:hAnsi="Times New Roman" w:cs="Times New Roman"/>
          <w:sz w:val="24"/>
          <w:szCs w:val="24"/>
        </w:rPr>
        <w:t>(</w:t>
      </w:r>
      <w:r w:rsidR="00BC6010">
        <w:rPr>
          <w:rFonts w:ascii="Times New Roman" w:hAnsi="Times New Roman" w:cs="Times New Roman"/>
          <w:sz w:val="24"/>
          <w:szCs w:val="24"/>
        </w:rPr>
        <w:t>3</w:t>
      </w:r>
      <w:r w:rsidR="00F87370">
        <w:rPr>
          <w:rFonts w:ascii="Times New Roman" w:hAnsi="Times New Roman" w:cs="Times New Roman"/>
          <w:sz w:val="24"/>
          <w:szCs w:val="24"/>
        </w:rPr>
        <w:t>)</w:t>
      </w:r>
      <w:r w:rsidRPr="003B68FA">
        <w:rPr>
          <w:rFonts w:ascii="Times New Roman" w:hAnsi="Times New Roman" w:cs="Times New Roman"/>
          <w:sz w:val="24"/>
          <w:szCs w:val="24"/>
        </w:rPr>
        <w:t xml:space="preserve"> vital signs used</w:t>
      </w:r>
      <w:r w:rsidR="00F87370">
        <w:rPr>
          <w:rFonts w:ascii="Times New Roman" w:hAnsi="Times New Roman" w:cs="Times New Roman"/>
          <w:sz w:val="24"/>
          <w:szCs w:val="24"/>
        </w:rPr>
        <w:t>.</w:t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F87370">
        <w:rPr>
          <w:rFonts w:ascii="Times New Roman" w:hAnsi="Times New Roman" w:cs="Times New Roman"/>
          <w:sz w:val="24"/>
          <w:szCs w:val="24"/>
        </w:rPr>
        <w:tab/>
      </w:r>
      <w:r w:rsidR="00BC6010">
        <w:rPr>
          <w:rFonts w:ascii="Times New Roman" w:hAnsi="Times New Roman" w:cs="Times New Roman"/>
          <w:sz w:val="24"/>
          <w:szCs w:val="24"/>
        </w:rPr>
        <w:t>(3</w:t>
      </w:r>
      <w:r w:rsidRPr="003B68FA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39BF72DA" w14:textId="77777777" w:rsidR="003B68FA" w:rsidRPr="003B68FA" w:rsidRDefault="003B68FA" w:rsidP="003B68FA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68FA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14:paraId="561B70CA" w14:textId="15374BC2" w:rsidR="009C78E3" w:rsidRDefault="003B68FA" w:rsidP="009C78E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68F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SECTION B (60 MARKS)</w:t>
      </w:r>
    </w:p>
    <w:p w14:paraId="16DFACE4" w14:textId="3DA29FA9" w:rsidR="0088410C" w:rsidRPr="009C78E3" w:rsidRDefault="003B68FA" w:rsidP="009C78E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68FA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(This section has four questions,</w:t>
      </w:r>
      <w:r w:rsidR="00CF6F53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 xml:space="preserve"> answer any THREE (3)</w:t>
      </w:r>
      <w:r w:rsidRPr="003B68FA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)</w:t>
      </w:r>
    </w:p>
    <w:p w14:paraId="3875AE68" w14:textId="7BC8FC44" w:rsidR="003B68FA" w:rsidRDefault="004D0A83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Mr. X, 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a </w:t>
      </w:r>
      <w:r w:rsidR="003B68FA" w:rsidRPr="003B68FA">
        <w:rPr>
          <w:rFonts w:ascii="Times New Roman" w:hAnsi="Times New Roman" w:cs="Times New Roman"/>
          <w:sz w:val="24"/>
          <w:szCs w:val="24"/>
        </w:rPr>
        <w:t>50-year-old</w:t>
      </w:r>
      <w:r>
        <w:rPr>
          <w:rFonts w:ascii="Times New Roman" w:hAnsi="Times New Roman" w:cs="Times New Roman"/>
          <w:sz w:val="24"/>
          <w:szCs w:val="24"/>
        </w:rPr>
        <w:t xml:space="preserve"> male, 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was cutting </w:t>
      </w:r>
      <w:r>
        <w:rPr>
          <w:rFonts w:ascii="Times New Roman" w:hAnsi="Times New Roman" w:cs="Times New Roman"/>
          <w:sz w:val="24"/>
          <w:szCs w:val="24"/>
        </w:rPr>
        <w:t>Napier grass for his livestock when he accidentally cut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himself on the dorsum of th</w:t>
      </w:r>
      <w:r>
        <w:rPr>
          <w:rFonts w:ascii="Times New Roman" w:hAnsi="Times New Roman" w:cs="Times New Roman"/>
          <w:sz w:val="24"/>
          <w:szCs w:val="24"/>
        </w:rPr>
        <w:t xml:space="preserve">e hand and sustained a deep cut, which is </w:t>
      </w:r>
      <w:r w:rsidR="0088410C" w:rsidRPr="003B68FA">
        <w:rPr>
          <w:rFonts w:ascii="Times New Roman" w:hAnsi="Times New Roman" w:cs="Times New Roman"/>
          <w:sz w:val="24"/>
          <w:szCs w:val="24"/>
        </w:rPr>
        <w:t>bleeding excessively.</w:t>
      </w:r>
    </w:p>
    <w:p w14:paraId="5AD2BDD6" w14:textId="5EF6191E" w:rsidR="0088410C" w:rsidRPr="003B68FA" w:rsidRDefault="0088410C" w:rsidP="00E35C64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Differentiate between arterial and venous bleeding. </w:t>
      </w:r>
      <w:r w:rsidR="003B68FA" w:rsidRPr="003B68FA">
        <w:rPr>
          <w:rFonts w:ascii="Times New Roman" w:hAnsi="Times New Roman" w:cs="Times New Roman"/>
          <w:sz w:val="24"/>
          <w:szCs w:val="24"/>
        </w:rPr>
        <w:tab/>
      </w:r>
      <w:r w:rsidR="003B68FA" w:rsidRPr="003B68FA">
        <w:rPr>
          <w:rFonts w:ascii="Times New Roman" w:hAnsi="Times New Roman" w:cs="Times New Roman"/>
          <w:sz w:val="24"/>
          <w:szCs w:val="24"/>
        </w:rPr>
        <w:tab/>
      </w:r>
      <w:r w:rsidR="00CF6F53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>(4 Marks)</w:t>
      </w:r>
    </w:p>
    <w:p w14:paraId="0E361FB7" w14:textId="48805BDA" w:rsidR="00C0575D" w:rsidRPr="003B68FA" w:rsidRDefault="0088410C" w:rsidP="00E35C64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>After assessing the danger</w:t>
      </w:r>
      <w:r w:rsidR="004D0A83">
        <w:rPr>
          <w:rFonts w:ascii="Times New Roman" w:hAnsi="Times New Roman" w:cs="Times New Roman"/>
          <w:sz w:val="24"/>
          <w:szCs w:val="24"/>
        </w:rPr>
        <w:t>s</w:t>
      </w:r>
      <w:r w:rsidRPr="003B68FA">
        <w:rPr>
          <w:rFonts w:ascii="Times New Roman" w:hAnsi="Times New Roman" w:cs="Times New Roman"/>
          <w:sz w:val="24"/>
          <w:szCs w:val="24"/>
        </w:rPr>
        <w:t>, describe the first aid management you will provide to Mr. X</w:t>
      </w:r>
      <w:r w:rsidR="004D0A83">
        <w:rPr>
          <w:rFonts w:ascii="Times New Roman" w:hAnsi="Times New Roman" w:cs="Times New Roman"/>
          <w:sz w:val="24"/>
          <w:szCs w:val="24"/>
        </w:rPr>
        <w:t>.</w:t>
      </w:r>
      <w:r w:rsidR="004D0A83">
        <w:rPr>
          <w:rFonts w:ascii="Times New Roman" w:hAnsi="Times New Roman" w:cs="Times New Roman"/>
          <w:sz w:val="24"/>
          <w:szCs w:val="24"/>
        </w:rPr>
        <w:tab/>
      </w:r>
      <w:r w:rsidR="004D0A83">
        <w:rPr>
          <w:rFonts w:ascii="Times New Roman" w:hAnsi="Times New Roman" w:cs="Times New Roman"/>
          <w:sz w:val="24"/>
          <w:szCs w:val="24"/>
        </w:rPr>
        <w:tab/>
      </w:r>
      <w:r w:rsidR="004D0A83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 xml:space="preserve"> </w:t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="003B68FA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>(16 Marks)</w:t>
      </w:r>
    </w:p>
    <w:p w14:paraId="4D6B7A55" w14:textId="1942A110" w:rsidR="0088410C" w:rsidRPr="003B68FA" w:rsidRDefault="003457DB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enjoying a meal at the college cafeteria when a fellow student displays signs of foreign body airway obstruction.</w:t>
      </w:r>
    </w:p>
    <w:p w14:paraId="2F40FA54" w14:textId="5574DFA0" w:rsidR="0088410C" w:rsidRPr="003B68FA" w:rsidRDefault="0088410C" w:rsidP="00E35C64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State any </w:t>
      </w:r>
      <w:r w:rsidR="00906787" w:rsidRPr="003B68FA">
        <w:rPr>
          <w:rFonts w:ascii="Times New Roman" w:hAnsi="Times New Roman" w:cs="Times New Roman"/>
          <w:sz w:val="24"/>
          <w:szCs w:val="24"/>
        </w:rPr>
        <w:t>FOUR</w:t>
      </w:r>
      <w:r w:rsidRPr="003B68FA">
        <w:rPr>
          <w:rFonts w:ascii="Times New Roman" w:hAnsi="Times New Roman" w:cs="Times New Roman"/>
          <w:sz w:val="24"/>
          <w:szCs w:val="24"/>
        </w:rPr>
        <w:t xml:space="preserve"> causes of chocking</w:t>
      </w:r>
      <w:r w:rsidR="00906787">
        <w:rPr>
          <w:rFonts w:ascii="Times New Roman" w:hAnsi="Times New Roman" w:cs="Times New Roman"/>
          <w:sz w:val="24"/>
          <w:szCs w:val="24"/>
        </w:rPr>
        <w:t>.</w:t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 xml:space="preserve">(4 </w:t>
      </w:r>
      <w:r w:rsidR="00906787">
        <w:rPr>
          <w:rFonts w:ascii="Times New Roman" w:hAnsi="Times New Roman" w:cs="Times New Roman"/>
          <w:sz w:val="24"/>
          <w:szCs w:val="24"/>
        </w:rPr>
        <w:t>M</w:t>
      </w:r>
      <w:r w:rsidRPr="003B68FA">
        <w:rPr>
          <w:rFonts w:ascii="Times New Roman" w:hAnsi="Times New Roman" w:cs="Times New Roman"/>
          <w:sz w:val="24"/>
          <w:szCs w:val="24"/>
        </w:rPr>
        <w:t>arks)</w:t>
      </w:r>
    </w:p>
    <w:p w14:paraId="4F8651A6" w14:textId="1C414ACD" w:rsidR="0088410C" w:rsidRPr="003B68FA" w:rsidRDefault="0088410C" w:rsidP="00E35C64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Describe how you would provide first aid </w:t>
      </w:r>
      <w:r w:rsidR="003457DB">
        <w:rPr>
          <w:rFonts w:ascii="Times New Roman" w:hAnsi="Times New Roman" w:cs="Times New Roman"/>
          <w:sz w:val="24"/>
          <w:szCs w:val="24"/>
        </w:rPr>
        <w:t>to the chocking student.</w:t>
      </w:r>
      <w:r w:rsidR="003457DB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 xml:space="preserve">(16 </w:t>
      </w:r>
      <w:r w:rsidR="00906787">
        <w:rPr>
          <w:rFonts w:ascii="Times New Roman" w:hAnsi="Times New Roman" w:cs="Times New Roman"/>
          <w:sz w:val="24"/>
          <w:szCs w:val="24"/>
        </w:rPr>
        <w:t>M</w:t>
      </w:r>
      <w:r w:rsidRPr="003B68FA">
        <w:rPr>
          <w:rFonts w:ascii="Times New Roman" w:hAnsi="Times New Roman" w:cs="Times New Roman"/>
          <w:sz w:val="24"/>
          <w:szCs w:val="24"/>
        </w:rPr>
        <w:t>arks)</w:t>
      </w:r>
    </w:p>
    <w:p w14:paraId="6EF726D7" w14:textId="62C2966D" w:rsidR="0088410C" w:rsidRPr="003B68FA" w:rsidRDefault="0088410C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Mr. John a </w:t>
      </w:r>
      <w:r w:rsidR="00B66E87" w:rsidRPr="003B68FA">
        <w:rPr>
          <w:rFonts w:ascii="Times New Roman" w:hAnsi="Times New Roman" w:cs="Times New Roman"/>
          <w:sz w:val="24"/>
          <w:szCs w:val="24"/>
        </w:rPr>
        <w:t>48-year-old</w:t>
      </w:r>
      <w:r w:rsidRPr="003B68FA">
        <w:rPr>
          <w:rFonts w:ascii="Times New Roman" w:hAnsi="Times New Roman" w:cs="Times New Roman"/>
          <w:sz w:val="24"/>
          <w:szCs w:val="24"/>
        </w:rPr>
        <w:t xml:space="preserve"> male fall from height at 6.15pm.  He sustained head, facial and chest injuries with difficulty in breathing, was found unconscious but responding to voice, now unresponsive.  Pulse </w:t>
      </w:r>
      <w:r w:rsidR="0061491A">
        <w:rPr>
          <w:rFonts w:ascii="Times New Roman" w:hAnsi="Times New Roman" w:cs="Times New Roman"/>
          <w:sz w:val="24"/>
          <w:szCs w:val="24"/>
        </w:rPr>
        <w:t xml:space="preserve">is </w:t>
      </w:r>
      <w:r w:rsidRPr="003B68FA">
        <w:rPr>
          <w:rFonts w:ascii="Times New Roman" w:hAnsi="Times New Roman" w:cs="Times New Roman"/>
          <w:sz w:val="24"/>
          <w:szCs w:val="24"/>
        </w:rPr>
        <w:t>stable at 60 bpm and SpO</w:t>
      </w:r>
      <w:r w:rsidRPr="00DB6A8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B68FA">
        <w:rPr>
          <w:rFonts w:ascii="Times New Roman" w:hAnsi="Times New Roman" w:cs="Times New Roman"/>
          <w:sz w:val="24"/>
          <w:szCs w:val="24"/>
        </w:rPr>
        <w:t xml:space="preserve"> stable at 94%.  He has received spinal immobilization and currently on Oxygen at 10 liters per minute the EMS has arrived on the site. </w:t>
      </w:r>
    </w:p>
    <w:p w14:paraId="1A9A08A2" w14:textId="3C4891FE" w:rsidR="0088410C" w:rsidRPr="003B68FA" w:rsidRDefault="0088410C" w:rsidP="00E35C64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>D</w:t>
      </w:r>
      <w:r w:rsidR="00906787">
        <w:rPr>
          <w:rFonts w:ascii="Times New Roman" w:hAnsi="Times New Roman" w:cs="Times New Roman"/>
          <w:sz w:val="24"/>
          <w:szCs w:val="24"/>
        </w:rPr>
        <w:t>iscuss</w:t>
      </w:r>
      <w:r w:rsidRPr="003B68FA">
        <w:rPr>
          <w:rFonts w:ascii="Times New Roman" w:hAnsi="Times New Roman" w:cs="Times New Roman"/>
          <w:sz w:val="24"/>
          <w:szCs w:val="24"/>
        </w:rPr>
        <w:t xml:space="preserve"> the handing over procedure of Mr. John to the Emergency service personnel.</w:t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>(12 Marks)</w:t>
      </w:r>
    </w:p>
    <w:p w14:paraId="09E96642" w14:textId="471587AD" w:rsidR="00C0575D" w:rsidRPr="00B66E87" w:rsidRDefault="0088410C" w:rsidP="00E35C64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Describe how you will convey information on the casualty’s condition in an accurately and clear manner to the Emergency service personnel. </w:t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Pr="003B68FA">
        <w:rPr>
          <w:rFonts w:ascii="Times New Roman" w:hAnsi="Times New Roman" w:cs="Times New Roman"/>
          <w:sz w:val="24"/>
          <w:szCs w:val="24"/>
        </w:rPr>
        <w:t>(8 Marks)</w:t>
      </w:r>
    </w:p>
    <w:p w14:paraId="5A049D35" w14:textId="50984333" w:rsidR="0088410C" w:rsidRPr="003B68FA" w:rsidRDefault="0088410C" w:rsidP="00E35C6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>While on the trail, you come across a hiker who appears to be having epileptic seizures and lying in a supine position. He has sustained a lower limb fractur</w:t>
      </w:r>
      <w:r w:rsidR="00FA3350">
        <w:rPr>
          <w:rFonts w:ascii="Times New Roman" w:hAnsi="Times New Roman" w:cs="Times New Roman"/>
          <w:sz w:val="24"/>
          <w:szCs w:val="24"/>
        </w:rPr>
        <w:t>e without any visible bleeding.</w:t>
      </w:r>
    </w:p>
    <w:p w14:paraId="1D58A0A4" w14:textId="40CE7DEA" w:rsidR="0088410C" w:rsidRPr="003B68FA" w:rsidRDefault="00906787" w:rsidP="00E35C64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explain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any </w:t>
      </w:r>
      <w:r>
        <w:rPr>
          <w:rFonts w:ascii="Times New Roman" w:hAnsi="Times New Roman" w:cs="Times New Roman"/>
          <w:sz w:val="24"/>
          <w:szCs w:val="24"/>
        </w:rPr>
        <w:t>FOUR (</w:t>
      </w:r>
      <w:r w:rsidR="0088410C" w:rsidRPr="003B68F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types of fracture</w:t>
      </w:r>
      <w:r w:rsidR="00911B8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1491A">
        <w:rPr>
          <w:rFonts w:ascii="Times New Roman" w:hAnsi="Times New Roman" w:cs="Times New Roman"/>
          <w:sz w:val="24"/>
          <w:szCs w:val="24"/>
        </w:rPr>
        <w:t>(8</w:t>
      </w:r>
      <w:r w:rsidR="0088410C" w:rsidRPr="003B68FA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6C1763AE" w14:textId="0C208A67" w:rsidR="0088410C" w:rsidRPr="003B68FA" w:rsidRDefault="0088410C" w:rsidP="00E35C64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68FA">
        <w:rPr>
          <w:rFonts w:ascii="Times New Roman" w:hAnsi="Times New Roman" w:cs="Times New Roman"/>
          <w:sz w:val="24"/>
          <w:szCs w:val="24"/>
        </w:rPr>
        <w:t xml:space="preserve">Describe how you will manage the biker’s fracture. </w:t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906787">
        <w:rPr>
          <w:rFonts w:ascii="Times New Roman" w:hAnsi="Times New Roman" w:cs="Times New Roman"/>
          <w:sz w:val="24"/>
          <w:szCs w:val="24"/>
        </w:rPr>
        <w:tab/>
      </w:r>
      <w:r w:rsidR="0061491A">
        <w:rPr>
          <w:rFonts w:ascii="Times New Roman" w:hAnsi="Times New Roman" w:cs="Times New Roman"/>
          <w:sz w:val="24"/>
          <w:szCs w:val="24"/>
        </w:rPr>
        <w:t>(12</w:t>
      </w:r>
      <w:r w:rsidRPr="003B68FA">
        <w:rPr>
          <w:rFonts w:ascii="Times New Roman" w:hAnsi="Times New Roman" w:cs="Times New Roman"/>
          <w:sz w:val="24"/>
          <w:szCs w:val="24"/>
        </w:rPr>
        <w:t xml:space="preserve"> Marks)</w:t>
      </w:r>
    </w:p>
    <w:sectPr w:rsidR="0088410C" w:rsidRPr="003B68FA" w:rsidSect="00932AB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EA08F" w14:textId="77777777" w:rsidR="002D4060" w:rsidRDefault="002D4060">
      <w:pPr>
        <w:spacing w:after="0" w:line="240" w:lineRule="auto"/>
      </w:pPr>
      <w:r>
        <w:separator/>
      </w:r>
    </w:p>
  </w:endnote>
  <w:endnote w:type="continuationSeparator" w:id="0">
    <w:p w14:paraId="608B5BA9" w14:textId="77777777" w:rsidR="002D4060" w:rsidRDefault="002D4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12593056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5CD5156" w14:textId="252DB1FC" w:rsidR="00A33B44" w:rsidRPr="003B68FA" w:rsidRDefault="00A82CDE">
            <w:pPr>
              <w:pStyle w:val="Foot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8FA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PAGE </w:instrTex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7783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3B68FA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NUMPAGES  </w:instrTex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7783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="00EE189F" w:rsidRPr="003B6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B60033" w14:textId="77777777" w:rsidR="00A33B44" w:rsidRDefault="002D40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DB18C" w14:textId="77777777" w:rsidR="002D4060" w:rsidRDefault="002D4060">
      <w:pPr>
        <w:spacing w:after="0" w:line="240" w:lineRule="auto"/>
      </w:pPr>
      <w:r>
        <w:separator/>
      </w:r>
    </w:p>
  </w:footnote>
  <w:footnote w:type="continuationSeparator" w:id="0">
    <w:p w14:paraId="2DA5DEDB" w14:textId="77777777" w:rsidR="002D4060" w:rsidRDefault="002D4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E66"/>
    <w:multiLevelType w:val="hybridMultilevel"/>
    <w:tmpl w:val="79D0B712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B76E4"/>
    <w:multiLevelType w:val="hybridMultilevel"/>
    <w:tmpl w:val="C7B63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4B3B64"/>
    <w:multiLevelType w:val="hybridMultilevel"/>
    <w:tmpl w:val="6F80F86A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345DEC"/>
    <w:multiLevelType w:val="hybridMultilevel"/>
    <w:tmpl w:val="20163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157AC"/>
    <w:multiLevelType w:val="hybridMultilevel"/>
    <w:tmpl w:val="5D34E664"/>
    <w:lvl w:ilvl="0" w:tplc="EAFA2C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2C2B77"/>
    <w:multiLevelType w:val="hybridMultilevel"/>
    <w:tmpl w:val="3F309C4C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F53565"/>
    <w:multiLevelType w:val="hybridMultilevel"/>
    <w:tmpl w:val="32F0A130"/>
    <w:lvl w:ilvl="0" w:tplc="315E61B6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353225"/>
    <w:multiLevelType w:val="hybridMultilevel"/>
    <w:tmpl w:val="66FE9A9E"/>
    <w:lvl w:ilvl="0" w:tplc="1DE06852">
      <w:start w:val="1"/>
      <w:numFmt w:val="lowerLetter"/>
      <w:lvlText w:val="%1."/>
      <w:lvlJc w:val="left"/>
      <w:pPr>
        <w:ind w:left="1440" w:hanging="360"/>
      </w:pPr>
      <w:rPr>
        <w:i w:val="0"/>
        <w:iCs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745DBA"/>
    <w:multiLevelType w:val="hybridMultilevel"/>
    <w:tmpl w:val="A948C75C"/>
    <w:lvl w:ilvl="0" w:tplc="0C00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352C02"/>
    <w:multiLevelType w:val="hybridMultilevel"/>
    <w:tmpl w:val="C5D2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03870"/>
    <w:multiLevelType w:val="hybridMultilevel"/>
    <w:tmpl w:val="D1B818F6"/>
    <w:lvl w:ilvl="0" w:tplc="AA900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7"/>
  </w:num>
  <w:num w:numId="10">
    <w:abstractNumId w:val="0"/>
  </w:num>
  <w:num w:numId="11">
    <w:abstractNumId w:val="2"/>
  </w:num>
  <w:num w:numId="12">
    <w:abstractNumId w:val="5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08AB"/>
    <w:rsid w:val="00020495"/>
    <w:rsid w:val="00076570"/>
    <w:rsid w:val="000814A4"/>
    <w:rsid w:val="00190FBC"/>
    <w:rsid w:val="001B7B81"/>
    <w:rsid w:val="001C393B"/>
    <w:rsid w:val="001F2E47"/>
    <w:rsid w:val="00215FE2"/>
    <w:rsid w:val="00237A50"/>
    <w:rsid w:val="00263BBC"/>
    <w:rsid w:val="002D4060"/>
    <w:rsid w:val="00342A65"/>
    <w:rsid w:val="003457DB"/>
    <w:rsid w:val="00366956"/>
    <w:rsid w:val="00371A1E"/>
    <w:rsid w:val="003779BA"/>
    <w:rsid w:val="003B327F"/>
    <w:rsid w:val="003B68FA"/>
    <w:rsid w:val="00403A51"/>
    <w:rsid w:val="004122CF"/>
    <w:rsid w:val="00455EEA"/>
    <w:rsid w:val="00485A6A"/>
    <w:rsid w:val="004D0A83"/>
    <w:rsid w:val="00505D2A"/>
    <w:rsid w:val="005332C0"/>
    <w:rsid w:val="005508B5"/>
    <w:rsid w:val="005951A5"/>
    <w:rsid w:val="005C1B3D"/>
    <w:rsid w:val="005C62D4"/>
    <w:rsid w:val="006048BD"/>
    <w:rsid w:val="0061491A"/>
    <w:rsid w:val="00635D37"/>
    <w:rsid w:val="006408AB"/>
    <w:rsid w:val="006B3CC7"/>
    <w:rsid w:val="007A00EB"/>
    <w:rsid w:val="00824E21"/>
    <w:rsid w:val="00846790"/>
    <w:rsid w:val="00856E27"/>
    <w:rsid w:val="00883B8B"/>
    <w:rsid w:val="0088410C"/>
    <w:rsid w:val="00887BC4"/>
    <w:rsid w:val="008B7365"/>
    <w:rsid w:val="00906787"/>
    <w:rsid w:val="00911285"/>
    <w:rsid w:val="00911B8F"/>
    <w:rsid w:val="00915B74"/>
    <w:rsid w:val="00932AB3"/>
    <w:rsid w:val="0097118C"/>
    <w:rsid w:val="00986924"/>
    <w:rsid w:val="00995599"/>
    <w:rsid w:val="009C0814"/>
    <w:rsid w:val="009C78E3"/>
    <w:rsid w:val="009E31ED"/>
    <w:rsid w:val="009F2AFD"/>
    <w:rsid w:val="009F3E35"/>
    <w:rsid w:val="00A2361A"/>
    <w:rsid w:val="00A40B5B"/>
    <w:rsid w:val="00A633B6"/>
    <w:rsid w:val="00A6364D"/>
    <w:rsid w:val="00A82CDE"/>
    <w:rsid w:val="00AA1052"/>
    <w:rsid w:val="00B145C4"/>
    <w:rsid w:val="00B66E87"/>
    <w:rsid w:val="00B75668"/>
    <w:rsid w:val="00BA45B5"/>
    <w:rsid w:val="00BC6010"/>
    <w:rsid w:val="00C0575D"/>
    <w:rsid w:val="00C2674E"/>
    <w:rsid w:val="00C422A0"/>
    <w:rsid w:val="00CF6F53"/>
    <w:rsid w:val="00D77832"/>
    <w:rsid w:val="00DB6A88"/>
    <w:rsid w:val="00E04EEF"/>
    <w:rsid w:val="00E17250"/>
    <w:rsid w:val="00E24626"/>
    <w:rsid w:val="00E35C64"/>
    <w:rsid w:val="00E50DED"/>
    <w:rsid w:val="00EB44AB"/>
    <w:rsid w:val="00EE189F"/>
    <w:rsid w:val="00F0312C"/>
    <w:rsid w:val="00F178C0"/>
    <w:rsid w:val="00F25A1F"/>
    <w:rsid w:val="00F80932"/>
    <w:rsid w:val="00F87370"/>
    <w:rsid w:val="00FA3350"/>
    <w:rsid w:val="00FC6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2754"/>
  <w15:docId w15:val="{4BD82D3F-ED12-4031-9FFD-9FE90121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8AB"/>
  </w:style>
  <w:style w:type="paragraph" w:styleId="Heading1">
    <w:name w:val="heading 1"/>
    <w:next w:val="Normal"/>
    <w:link w:val="Heading1Char"/>
    <w:uiPriority w:val="9"/>
    <w:qFormat/>
    <w:rsid w:val="00A633B6"/>
    <w:pPr>
      <w:keepNext/>
      <w:keepLines/>
      <w:spacing w:after="76" w:line="259" w:lineRule="auto"/>
      <w:ind w:left="35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qFormat/>
    <w:rsid w:val="00A633B6"/>
    <w:pPr>
      <w:keepNext/>
      <w:keepLines/>
      <w:spacing w:after="15" w:line="25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6408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40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8AB"/>
  </w:style>
  <w:style w:type="paragraph" w:styleId="BalloonText">
    <w:name w:val="Balloon Text"/>
    <w:basedOn w:val="Normal"/>
    <w:link w:val="BalloonTextChar"/>
    <w:uiPriority w:val="99"/>
    <w:semiHidden/>
    <w:unhideWhenUsed/>
    <w:rsid w:val="00640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8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10C"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3B68FA"/>
  </w:style>
  <w:style w:type="character" w:customStyle="1" w:styleId="Heading1Char">
    <w:name w:val="Heading 1 Char"/>
    <w:basedOn w:val="DefaultParagraphFont"/>
    <w:link w:val="Heading1"/>
    <w:uiPriority w:val="9"/>
    <w:rsid w:val="00A633B6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633B6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609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25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249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494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567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5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MKU ICT</cp:lastModifiedBy>
  <cp:revision>23</cp:revision>
  <dcterms:created xsi:type="dcterms:W3CDTF">2021-10-13T22:49:00Z</dcterms:created>
  <dcterms:modified xsi:type="dcterms:W3CDTF">2023-04-20T06:58:00Z</dcterms:modified>
</cp:coreProperties>
</file>