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00" w:rsidRPr="00720834" w:rsidRDefault="00F07700" w:rsidP="00F07700">
      <w:pPr>
        <w:pStyle w:val="Default"/>
        <w:spacing w:line="360" w:lineRule="auto"/>
        <w:rPr>
          <w:rFonts w:eastAsia="Times New Roman"/>
          <w:b/>
          <w:color w:val="auto"/>
        </w:rPr>
      </w:pPr>
      <w:bookmarkStart w:id="0" w:name="_Hlk37062585"/>
      <w:bookmarkStart w:id="1" w:name="_GoBack"/>
      <w:bookmarkEnd w:id="1"/>
      <w:r w:rsidRPr="00720834">
        <w:rPr>
          <w:b/>
          <w:color w:val="auto"/>
        </w:rPr>
        <w:t>102105T4COH</w:t>
      </w:r>
    </w:p>
    <w:p w:rsidR="00F07700" w:rsidRPr="00720834" w:rsidRDefault="00F07700" w:rsidP="00F07700">
      <w:pPr>
        <w:spacing w:line="360" w:lineRule="auto"/>
        <w:rPr>
          <w:b/>
          <w:sz w:val="24"/>
          <w:szCs w:val="24"/>
        </w:rPr>
      </w:pPr>
      <w:r w:rsidRPr="00720834">
        <w:rPr>
          <w:b/>
          <w:sz w:val="24"/>
          <w:szCs w:val="24"/>
        </w:rPr>
        <w:t>COMMUNITY HEALTH LEVEL 5</w:t>
      </w:r>
    </w:p>
    <w:p w:rsidR="00F07700" w:rsidRPr="00720834" w:rsidRDefault="00F07700" w:rsidP="00F07700">
      <w:pPr>
        <w:spacing w:line="360" w:lineRule="auto"/>
        <w:rPr>
          <w:b/>
          <w:sz w:val="24"/>
          <w:szCs w:val="24"/>
        </w:rPr>
      </w:pPr>
      <w:r w:rsidRPr="00720834">
        <w:rPr>
          <w:b/>
          <w:sz w:val="24"/>
          <w:szCs w:val="24"/>
        </w:rPr>
        <w:t>HE/OS/CH/CR/03/5/A</w:t>
      </w:r>
    </w:p>
    <w:p w:rsidR="00F07700" w:rsidRPr="00720834" w:rsidRDefault="00F07700" w:rsidP="00F07700">
      <w:pPr>
        <w:spacing w:line="360" w:lineRule="auto"/>
        <w:rPr>
          <w:b/>
          <w:sz w:val="24"/>
          <w:szCs w:val="24"/>
        </w:rPr>
      </w:pPr>
      <w:bookmarkStart w:id="2" w:name="_Toc30414024"/>
      <w:r w:rsidRPr="00720834">
        <w:rPr>
          <w:b/>
          <w:sz w:val="24"/>
          <w:szCs w:val="24"/>
        </w:rPr>
        <w:t>MAINTAIN COMMUNITY HEALTH INFORMATION SYSTEMS</w:t>
      </w:r>
      <w:bookmarkEnd w:id="2"/>
      <w:r w:rsidRPr="00720834">
        <w:rPr>
          <w:b/>
          <w:sz w:val="24"/>
          <w:szCs w:val="24"/>
        </w:rPr>
        <w:t xml:space="preserve"> </w:t>
      </w:r>
    </w:p>
    <w:p w:rsidR="00F07700" w:rsidRPr="00720834" w:rsidRDefault="00F07700" w:rsidP="00F07700">
      <w:pPr>
        <w:spacing w:line="360" w:lineRule="auto"/>
        <w:rPr>
          <w:b/>
          <w:sz w:val="24"/>
          <w:szCs w:val="24"/>
        </w:rPr>
      </w:pPr>
      <w:r w:rsidRPr="00720834">
        <w:rPr>
          <w:b/>
          <w:sz w:val="24"/>
          <w:szCs w:val="24"/>
        </w:rPr>
        <w:t>March. /April. 2023</w:t>
      </w:r>
    </w:p>
    <w:p w:rsidR="00A542EE" w:rsidRPr="00720834" w:rsidRDefault="00A542EE" w:rsidP="00F07700">
      <w:pPr>
        <w:spacing w:line="360" w:lineRule="auto"/>
        <w:rPr>
          <w:b/>
          <w:sz w:val="24"/>
          <w:szCs w:val="24"/>
        </w:rPr>
      </w:pPr>
    </w:p>
    <w:p w:rsidR="00A542EE" w:rsidRPr="0075439B" w:rsidRDefault="00F07700" w:rsidP="00F07700">
      <w:pPr>
        <w:spacing w:after="219" w:line="360" w:lineRule="auto"/>
        <w:rPr>
          <w:sz w:val="24"/>
          <w:szCs w:val="24"/>
        </w:rPr>
      </w:pPr>
      <w:r w:rsidRPr="0075439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48049ED" wp14:editId="18A0CDF6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39B">
        <w:rPr>
          <w:sz w:val="24"/>
          <w:szCs w:val="24"/>
        </w:rPr>
        <w:tab/>
      </w:r>
    </w:p>
    <w:p w:rsidR="00F07700" w:rsidRPr="0075439B" w:rsidRDefault="00F07700" w:rsidP="00F07700">
      <w:pPr>
        <w:spacing w:line="360" w:lineRule="auto"/>
        <w:ind w:left="418"/>
        <w:jc w:val="center"/>
        <w:rPr>
          <w:sz w:val="24"/>
          <w:szCs w:val="24"/>
        </w:rPr>
      </w:pPr>
    </w:p>
    <w:p w:rsidR="00F07700" w:rsidRPr="0075439B" w:rsidRDefault="00F07700" w:rsidP="00F07700">
      <w:pPr>
        <w:spacing w:line="360" w:lineRule="auto"/>
        <w:ind w:left="420"/>
        <w:jc w:val="center"/>
        <w:rPr>
          <w:sz w:val="24"/>
          <w:szCs w:val="24"/>
        </w:rPr>
      </w:pPr>
    </w:p>
    <w:p w:rsidR="00F07700" w:rsidRPr="0075439B" w:rsidRDefault="00F07700" w:rsidP="00F07700">
      <w:pPr>
        <w:tabs>
          <w:tab w:val="left" w:pos="0"/>
          <w:tab w:val="left" w:pos="360"/>
        </w:tabs>
        <w:spacing w:line="360" w:lineRule="auto"/>
        <w:ind w:firstLine="720"/>
        <w:rPr>
          <w:b/>
          <w:sz w:val="24"/>
          <w:szCs w:val="24"/>
        </w:rPr>
      </w:pPr>
    </w:p>
    <w:p w:rsidR="00F07700" w:rsidRPr="0075439B" w:rsidRDefault="00F07700" w:rsidP="00F07700">
      <w:pPr>
        <w:tabs>
          <w:tab w:val="left" w:pos="0"/>
          <w:tab w:val="left" w:pos="360"/>
        </w:tabs>
        <w:spacing w:line="360" w:lineRule="auto"/>
        <w:jc w:val="center"/>
        <w:rPr>
          <w:b/>
          <w:sz w:val="24"/>
          <w:szCs w:val="24"/>
        </w:rPr>
      </w:pPr>
      <w:r w:rsidRPr="0075439B">
        <w:rPr>
          <w:b/>
          <w:sz w:val="24"/>
          <w:szCs w:val="24"/>
        </w:rPr>
        <w:t>THE KENYA NATIONAL EXAMINATIONS COUNCIL</w:t>
      </w:r>
    </w:p>
    <w:p w:rsidR="00DE3CAE" w:rsidRPr="005A03D8" w:rsidRDefault="00DE3CAE" w:rsidP="00DE3CAE">
      <w:pPr>
        <w:spacing w:line="360" w:lineRule="auto"/>
        <w:jc w:val="center"/>
        <w:rPr>
          <w:b/>
          <w:sz w:val="24"/>
          <w:szCs w:val="24"/>
        </w:rPr>
      </w:pPr>
    </w:p>
    <w:p w:rsidR="00A542EE" w:rsidRPr="00A542EE" w:rsidRDefault="003F3C8E" w:rsidP="00A542EE">
      <w:pPr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MS Mincho"/>
          <w:b/>
          <w:sz w:val="24"/>
          <w:szCs w:val="24"/>
          <w:lang w:eastAsia="ja-JP"/>
        </w:rPr>
        <w:t xml:space="preserve">    </w:t>
      </w:r>
      <w:r w:rsidR="00A542EE" w:rsidRPr="00A542EE">
        <w:rPr>
          <w:rFonts w:eastAsia="Calibri"/>
          <w:b/>
          <w:bCs/>
          <w:sz w:val="24"/>
          <w:szCs w:val="24"/>
        </w:rPr>
        <w:t>PRACTICAL ASSESSMENT</w:t>
      </w:r>
    </w:p>
    <w:p w:rsidR="00A542EE" w:rsidRPr="00A542EE" w:rsidRDefault="00A542EE" w:rsidP="00A542EE">
      <w:pPr>
        <w:widowControl/>
        <w:autoSpaceDE/>
        <w:autoSpaceDN/>
        <w:spacing w:after="160" w:line="360" w:lineRule="auto"/>
        <w:jc w:val="both"/>
        <w:rPr>
          <w:rFonts w:eastAsia="Calibri"/>
          <w:b/>
          <w:bCs/>
          <w:sz w:val="24"/>
          <w:szCs w:val="24"/>
        </w:rPr>
      </w:pPr>
      <w:r w:rsidRPr="00A542EE">
        <w:rPr>
          <w:rFonts w:eastAsia="Calibri"/>
          <w:b/>
          <w:bCs/>
          <w:sz w:val="24"/>
          <w:szCs w:val="24"/>
        </w:rPr>
        <w:t>INSTRUCTIONS TO THE ASSESSOR</w:t>
      </w:r>
    </w:p>
    <w:p w:rsidR="00A542EE" w:rsidRPr="00A542EE" w:rsidRDefault="00A542EE" w:rsidP="00A542E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A542EE">
        <w:rPr>
          <w:rFonts w:eastAsia="Calibri"/>
          <w:sz w:val="24"/>
          <w:szCs w:val="24"/>
        </w:rPr>
        <w:t>You are required to mark the practical as the candidate performs the tasks.</w:t>
      </w:r>
    </w:p>
    <w:p w:rsidR="00A542EE" w:rsidRPr="00A542EE" w:rsidRDefault="00A542EE" w:rsidP="00A542E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A542EE">
        <w:rPr>
          <w:rFonts w:eastAsia="Calibri"/>
          <w:sz w:val="24"/>
          <w:szCs w:val="24"/>
        </w:rPr>
        <w:t xml:space="preserve">You are required to take video clips at critical points. </w:t>
      </w:r>
    </w:p>
    <w:p w:rsidR="00A542EE" w:rsidRPr="00A542EE" w:rsidRDefault="00A542EE" w:rsidP="00A542EE">
      <w:pPr>
        <w:widowControl/>
        <w:numPr>
          <w:ilvl w:val="0"/>
          <w:numId w:val="47"/>
        </w:numPr>
        <w:autoSpaceDE/>
        <w:autoSpaceDN/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A542EE">
        <w:rPr>
          <w:rFonts w:eastAsia="Calibri"/>
          <w:sz w:val="24"/>
          <w:szCs w:val="24"/>
        </w:rPr>
        <w:t>Ensure the candidate has an identification tag pinned at the back and front near the shoulders showing Candidate’s name and registration code.</w:t>
      </w:r>
    </w:p>
    <w:p w:rsidR="00A542EE" w:rsidRPr="00A542EE" w:rsidRDefault="00A542EE" w:rsidP="00A542EE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="Calibri"/>
          <w:sz w:val="24"/>
          <w:szCs w:val="24"/>
        </w:rPr>
      </w:pPr>
    </w:p>
    <w:p w:rsidR="00A542EE" w:rsidRP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P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</w:p>
    <w:p w:rsidR="00A542EE" w:rsidRDefault="00A542EE" w:rsidP="00A542EE">
      <w:pPr>
        <w:widowControl/>
        <w:adjustRightInd w:val="0"/>
        <w:spacing w:line="360" w:lineRule="auto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A542EE">
        <w:rPr>
          <w:rFonts w:eastAsia="Calibri"/>
          <w:b/>
          <w:bCs/>
          <w:i/>
          <w:iCs/>
          <w:color w:val="000000"/>
          <w:sz w:val="24"/>
          <w:szCs w:val="24"/>
        </w:rPr>
        <w:t>This paper consists of FOUR (4) printed pages.</w:t>
      </w:r>
    </w:p>
    <w:p w:rsidR="002373CA" w:rsidRPr="005A03D8" w:rsidRDefault="00A542EE" w:rsidP="00A542EE">
      <w:pPr>
        <w:spacing w:line="360" w:lineRule="auto"/>
        <w:jc w:val="center"/>
        <w:rPr>
          <w:sz w:val="24"/>
          <w:szCs w:val="24"/>
        </w:rPr>
      </w:pPr>
      <w:r w:rsidRPr="0075439B">
        <w:rPr>
          <w:i/>
          <w:sz w:val="24"/>
          <w:szCs w:val="24"/>
        </w:rPr>
        <w:t>©2023 The Ke</w:t>
      </w:r>
      <w:r>
        <w:rPr>
          <w:i/>
          <w:sz w:val="24"/>
          <w:szCs w:val="24"/>
        </w:rPr>
        <w:t>nya National Examination Council</w:t>
      </w:r>
    </w:p>
    <w:p w:rsidR="002373CA" w:rsidRPr="005A03D8" w:rsidRDefault="002373CA" w:rsidP="002373CA">
      <w:pPr>
        <w:pStyle w:val="BodyText"/>
        <w:spacing w:line="360" w:lineRule="auto"/>
        <w:jc w:val="center"/>
        <w:rPr>
          <w:b/>
          <w:sz w:val="24"/>
          <w:szCs w:val="24"/>
        </w:rPr>
      </w:pPr>
      <w:r w:rsidRPr="005A03D8">
        <w:rPr>
          <w:b/>
          <w:sz w:val="24"/>
          <w:szCs w:val="24"/>
        </w:rPr>
        <w:lastRenderedPageBreak/>
        <w:t>OBSERVATION CHECKLIST</w:t>
      </w:r>
    </w:p>
    <w:tbl>
      <w:tblPr>
        <w:tblW w:w="5533" w:type="pct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341"/>
        <w:gridCol w:w="321"/>
        <w:gridCol w:w="878"/>
        <w:gridCol w:w="1199"/>
        <w:gridCol w:w="2562"/>
      </w:tblGrid>
      <w:tr w:rsidR="005A03D8" w:rsidRPr="005A03D8" w:rsidTr="00A97489">
        <w:trPr>
          <w:trHeight w:val="367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4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43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Assessor’s name &amp; Id code</w:t>
            </w:r>
          </w:p>
        </w:tc>
        <w:tc>
          <w:tcPr>
            <w:tcW w:w="24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43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Unit(s) of Competency</w:t>
            </w:r>
          </w:p>
        </w:tc>
        <w:tc>
          <w:tcPr>
            <w:tcW w:w="24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34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Venue of Assessment</w:t>
            </w:r>
          </w:p>
        </w:tc>
        <w:tc>
          <w:tcPr>
            <w:tcW w:w="242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358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Date of assessment</w:t>
            </w:r>
          </w:p>
        </w:tc>
        <w:tc>
          <w:tcPr>
            <w:tcW w:w="2428" w:type="pct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Items to be evaluated:</w:t>
            </w:r>
            <w:r w:rsidRPr="005A03D8">
              <w:rPr>
                <w:sz w:val="24"/>
                <w:szCs w:val="24"/>
              </w:rPr>
              <w:t xml:space="preserve"> </w:t>
            </w:r>
            <w:r w:rsidRPr="005A03D8">
              <w:rPr>
                <w:b/>
                <w:sz w:val="24"/>
                <w:szCs w:val="24"/>
              </w:rPr>
              <w:t xml:space="preserve"> </w:t>
            </w:r>
          </w:p>
          <w:p w:rsidR="002373CA" w:rsidRPr="005A03D8" w:rsidRDefault="002373CA" w:rsidP="00395EBC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Award marks appropriately. Give a brief comment where less or no marks have been awarded.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Marks allocated</w:t>
            </w: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Comments</w:t>
            </w:r>
          </w:p>
        </w:tc>
      </w:tr>
      <w:tr w:rsidR="005A03D8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373CA" w:rsidRPr="005A03D8" w:rsidRDefault="002373CA" w:rsidP="0076253D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The Candidate presentation. </w:t>
            </w:r>
          </w:p>
          <w:p w:rsidR="002373CA" w:rsidRPr="005A03D8" w:rsidRDefault="002373CA" w:rsidP="008F666A">
            <w:pPr>
              <w:pStyle w:val="TableParagraph"/>
              <w:spacing w:line="360" w:lineRule="auto"/>
              <w:ind w:left="141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>The Candidate should be</w:t>
            </w:r>
            <w:r w:rsidR="00E10DDF">
              <w:rPr>
                <w:sz w:val="24"/>
                <w:szCs w:val="24"/>
              </w:rPr>
              <w:t xml:space="preserve"> in</w:t>
            </w:r>
            <w:r w:rsidRPr="005A03D8">
              <w:rPr>
                <w:sz w:val="24"/>
                <w:szCs w:val="24"/>
              </w:rPr>
              <w:t xml:space="preserve">: </w:t>
            </w:r>
          </w:p>
          <w:p w:rsidR="002373CA" w:rsidRPr="005A03D8" w:rsidRDefault="00E10DDF" w:rsidP="00115F99">
            <w:pPr>
              <w:pStyle w:val="TableParagraph"/>
              <w:numPr>
                <w:ilvl w:val="0"/>
                <w:numId w:val="39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coat </w:t>
            </w:r>
          </w:p>
          <w:p w:rsidR="00273F07" w:rsidRPr="00115F99" w:rsidRDefault="00E10DDF" w:rsidP="00115F99">
            <w:pPr>
              <w:pStyle w:val="TableParagraph"/>
              <w:numPr>
                <w:ilvl w:val="0"/>
                <w:numId w:val="39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Closed shoes</w:t>
            </w:r>
          </w:p>
          <w:p w:rsidR="002373CA" w:rsidRPr="00395EBC" w:rsidRDefault="002373CA" w:rsidP="00E10DDF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Note: - Award 1 mark for each presentation 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73CA" w:rsidRPr="005A03D8" w:rsidRDefault="00A03E8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F3FA4" w:rsidRDefault="000F3FA4" w:rsidP="000F3FA4">
            <w:pPr>
              <w:pStyle w:val="TableParagraph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Preparation</w:t>
            </w:r>
          </w:p>
          <w:p w:rsidR="000F3FA4" w:rsidRDefault="000F3FA4" w:rsidP="00115F99">
            <w:pPr>
              <w:pStyle w:val="TableParagraph"/>
              <w:numPr>
                <w:ilvl w:val="0"/>
                <w:numId w:val="4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Prepared</w:t>
            </w:r>
            <w:r w:rsidRPr="000F3FA4">
              <w:rPr>
                <w:bCs/>
                <w:sz w:val="24"/>
                <w:szCs w:val="24"/>
              </w:rPr>
              <w:t xml:space="preserve"> a training room </w:t>
            </w:r>
          </w:p>
          <w:p w:rsidR="000F3FA4" w:rsidRDefault="000F3FA4" w:rsidP="00115F9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6548AD">
              <w:rPr>
                <w:bCs/>
                <w:sz w:val="24"/>
                <w:szCs w:val="24"/>
              </w:rPr>
              <w:t>Assemble</w:t>
            </w:r>
            <w:r w:rsidR="00B13780">
              <w:rPr>
                <w:bCs/>
                <w:sz w:val="24"/>
                <w:szCs w:val="24"/>
              </w:rPr>
              <w:t>d</w:t>
            </w:r>
            <w:r w:rsidR="00E10DDF">
              <w:rPr>
                <w:bCs/>
                <w:sz w:val="24"/>
                <w:szCs w:val="24"/>
              </w:rPr>
              <w:t xml:space="preserve"> the participants </w:t>
            </w:r>
          </w:p>
          <w:p w:rsidR="00E10DDF" w:rsidRPr="006548AD" w:rsidRDefault="00E10DDF" w:rsidP="00115F9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Registration/introduction of participants </w:t>
            </w:r>
          </w:p>
          <w:p w:rsidR="00273F07" w:rsidRPr="00115F99" w:rsidRDefault="000F3FA4" w:rsidP="00115F9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6548AD">
              <w:rPr>
                <w:bCs/>
                <w:sz w:val="24"/>
                <w:szCs w:val="24"/>
              </w:rPr>
              <w:t>Avail the training tools for training to the CHVs (participating students)</w:t>
            </w:r>
          </w:p>
          <w:p w:rsidR="000F3FA4" w:rsidRPr="00E10DDF" w:rsidRDefault="000F3FA4" w:rsidP="00E10DDF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Note: - Award 1 mark for each presentation 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3FA4" w:rsidRPr="005A03D8" w:rsidRDefault="00E10DD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0F3FA4" w:rsidRPr="005A03D8" w:rsidRDefault="000F3FA4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A4" w:rsidRPr="005A03D8" w:rsidRDefault="000F3FA4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399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B43E0" w:rsidRPr="005A03D8" w:rsidRDefault="001B43E0" w:rsidP="000F3FA4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The candidates availed the training </w:t>
            </w:r>
            <w:r w:rsidR="000F3FA4">
              <w:rPr>
                <w:iCs/>
                <w:sz w:val="24"/>
                <w:szCs w:val="24"/>
              </w:rPr>
              <w:t xml:space="preserve">program </w:t>
            </w:r>
            <w:r w:rsidRPr="005A03D8">
              <w:rPr>
                <w:iCs/>
                <w:sz w:val="24"/>
                <w:szCs w:val="24"/>
              </w:rPr>
              <w:t>to the participants</w:t>
            </w:r>
            <w:r w:rsidR="000F3FA4">
              <w:rPr>
                <w:iCs/>
                <w:sz w:val="24"/>
                <w:szCs w:val="24"/>
              </w:rPr>
              <w:t>.</w:t>
            </w:r>
            <w:r w:rsidRPr="005A03D8">
              <w:rPr>
                <w:iCs/>
                <w:sz w:val="24"/>
                <w:szCs w:val="24"/>
              </w:rPr>
              <w:t xml:space="preserve"> </w:t>
            </w:r>
            <w:r w:rsidR="000F3FA4">
              <w:rPr>
                <w:iCs/>
                <w:sz w:val="24"/>
                <w:szCs w:val="24"/>
              </w:rPr>
              <w:t>Must have;</w:t>
            </w:r>
          </w:p>
          <w:p w:rsidR="000F3FA4" w:rsidRDefault="000F3FA4" w:rsidP="00115F99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Current date </w:t>
            </w:r>
          </w:p>
          <w:p w:rsidR="000F3FA4" w:rsidRDefault="000F3FA4" w:rsidP="00115F99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Tittle </w:t>
            </w:r>
          </w:p>
          <w:p w:rsidR="000F3FA4" w:rsidRDefault="000F3FA4" w:rsidP="00115F99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Activities </w:t>
            </w:r>
          </w:p>
          <w:p w:rsidR="00EC58BD" w:rsidRPr="00E10DDF" w:rsidRDefault="000F3FA4" w:rsidP="00E10DDF">
            <w:pPr>
              <w:pStyle w:val="TableParagraph"/>
              <w:numPr>
                <w:ilvl w:val="0"/>
                <w:numId w:val="41"/>
              </w:num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Time allocation </w:t>
            </w:r>
            <w:r w:rsidR="001B43E0" w:rsidRPr="00E10DDF">
              <w:rPr>
                <w:b/>
                <w:bCs/>
                <w:i/>
                <w:sz w:val="24"/>
                <w:szCs w:val="24"/>
              </w:rPr>
              <w:br/>
            </w:r>
            <w:r w:rsidR="00EC58BD" w:rsidRPr="00E10DDF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 w:rsidR="008804F3" w:rsidRPr="00E10DDF">
              <w:rPr>
                <w:b/>
                <w:bCs/>
                <w:i/>
                <w:sz w:val="24"/>
                <w:szCs w:val="24"/>
              </w:rPr>
              <w:t>1</w:t>
            </w:r>
            <w:r w:rsidR="00EC58BD" w:rsidRPr="00E10DDF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  <w:r w:rsidR="00395EBC" w:rsidRPr="00E10DDF">
              <w:rPr>
                <w:sz w:val="24"/>
                <w:szCs w:val="24"/>
              </w:rPr>
              <w:tab/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C58BD" w:rsidRPr="005A03D8" w:rsidRDefault="00EC58BD" w:rsidP="000127C7">
            <w:pPr>
              <w:pStyle w:val="TableParagraph"/>
              <w:spacing w:line="360" w:lineRule="auto"/>
              <w:ind w:left="720"/>
              <w:rPr>
                <w:b/>
                <w:sz w:val="24"/>
                <w:szCs w:val="24"/>
              </w:rPr>
            </w:pPr>
          </w:p>
          <w:p w:rsidR="00D66C8E" w:rsidRPr="005A03D8" w:rsidRDefault="00D66C8E" w:rsidP="000127C7">
            <w:pPr>
              <w:pStyle w:val="TableParagraph"/>
              <w:spacing w:line="360" w:lineRule="auto"/>
              <w:ind w:left="720"/>
              <w:rPr>
                <w:b/>
                <w:sz w:val="24"/>
                <w:szCs w:val="24"/>
              </w:rPr>
            </w:pPr>
          </w:p>
          <w:p w:rsidR="00D66C8E" w:rsidRPr="005A03D8" w:rsidRDefault="00D66C8E" w:rsidP="000127C7">
            <w:pPr>
              <w:pStyle w:val="TableParagraph"/>
              <w:spacing w:line="360" w:lineRule="auto"/>
              <w:ind w:left="720"/>
              <w:rPr>
                <w:b/>
                <w:sz w:val="24"/>
                <w:szCs w:val="24"/>
              </w:rPr>
            </w:pPr>
          </w:p>
          <w:p w:rsidR="00D66C8E" w:rsidRPr="005A03D8" w:rsidRDefault="00D66C8E" w:rsidP="00D66C8E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 xml:space="preserve">        </w:t>
            </w:r>
            <w:r w:rsidR="000F3F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EC58BD" w:rsidRPr="005A03D8" w:rsidRDefault="00EC58BD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58BD" w:rsidRPr="005A03D8" w:rsidRDefault="00EC58BD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4975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F1757" w:rsidRPr="005A03D8" w:rsidRDefault="003D57F3" w:rsidP="00F92333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lastRenderedPageBreak/>
              <w:t>The</w:t>
            </w:r>
            <w:r w:rsidR="00CF1757" w:rsidRPr="005A03D8">
              <w:rPr>
                <w:sz w:val="24"/>
                <w:szCs w:val="24"/>
              </w:rPr>
              <w:t xml:space="preserve"> candidate </w:t>
            </w:r>
            <w:r w:rsidR="006F029B" w:rsidRPr="005A03D8">
              <w:rPr>
                <w:sz w:val="24"/>
                <w:szCs w:val="24"/>
              </w:rPr>
              <w:t>elaborate</w:t>
            </w:r>
            <w:r w:rsidR="00F92333">
              <w:rPr>
                <w:sz w:val="24"/>
                <w:szCs w:val="24"/>
              </w:rPr>
              <w:t>d</w:t>
            </w:r>
            <w:r w:rsidR="006F029B" w:rsidRPr="005A03D8">
              <w:rPr>
                <w:sz w:val="24"/>
                <w:szCs w:val="24"/>
              </w:rPr>
              <w:t xml:space="preserve"> </w:t>
            </w:r>
            <w:r w:rsidR="00CF1757" w:rsidRPr="005A03D8">
              <w:rPr>
                <w:sz w:val="24"/>
                <w:szCs w:val="24"/>
              </w:rPr>
              <w:t>on how to use MOH 100</w:t>
            </w:r>
            <w:r w:rsidR="00AA619D" w:rsidRPr="005A03D8">
              <w:rPr>
                <w:sz w:val="24"/>
                <w:szCs w:val="24"/>
              </w:rPr>
              <w:t xml:space="preserve"> (community referral book)</w:t>
            </w:r>
          </w:p>
          <w:p w:rsidR="00CF1757" w:rsidRPr="005A03D8" w:rsidRDefault="00887B38" w:rsidP="00115F99">
            <w:pPr>
              <w:pStyle w:val="TableParagraph"/>
              <w:numPr>
                <w:ilvl w:val="0"/>
                <w:numId w:val="42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Identified the name of the tool </w:t>
            </w:r>
          </w:p>
          <w:p w:rsidR="00887B38" w:rsidRPr="005A03D8" w:rsidRDefault="00887B38" w:rsidP="00115F99">
            <w:pPr>
              <w:pStyle w:val="TableParagraph"/>
              <w:numPr>
                <w:ilvl w:val="0"/>
                <w:numId w:val="42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Describe</w:t>
            </w:r>
            <w:r w:rsidR="00684064">
              <w:rPr>
                <w:iCs/>
                <w:sz w:val="24"/>
                <w:szCs w:val="24"/>
              </w:rPr>
              <w:t>d</w:t>
            </w:r>
            <w:r w:rsidRPr="005A03D8">
              <w:rPr>
                <w:iCs/>
                <w:sz w:val="24"/>
                <w:szCs w:val="24"/>
              </w:rPr>
              <w:t xml:space="preserve"> the components of the tool</w:t>
            </w:r>
          </w:p>
          <w:p w:rsidR="00887B38" w:rsidRPr="005A03D8" w:rsidRDefault="00887B38" w:rsidP="00115F99">
            <w:pPr>
              <w:pStyle w:val="TableParagraph"/>
              <w:numPr>
                <w:ilvl w:val="0"/>
                <w:numId w:val="42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Educated the participants on how to fill it </w:t>
            </w:r>
          </w:p>
          <w:p w:rsidR="00887B38" w:rsidRPr="005A03D8" w:rsidRDefault="00684064" w:rsidP="00115F99">
            <w:pPr>
              <w:pStyle w:val="TableParagraph"/>
              <w:numPr>
                <w:ilvl w:val="0"/>
                <w:numId w:val="42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D</w:t>
            </w:r>
            <w:r w:rsidR="00887B38" w:rsidRPr="005A03D8">
              <w:rPr>
                <w:iCs/>
                <w:sz w:val="24"/>
                <w:szCs w:val="24"/>
              </w:rPr>
              <w:t>ifferentiate</w:t>
            </w:r>
            <w:r>
              <w:rPr>
                <w:iCs/>
                <w:sz w:val="24"/>
                <w:szCs w:val="24"/>
              </w:rPr>
              <w:t>d</w:t>
            </w:r>
            <w:r w:rsidR="00887B38" w:rsidRPr="005A03D8">
              <w:rPr>
                <w:iCs/>
                <w:sz w:val="24"/>
                <w:szCs w:val="24"/>
              </w:rPr>
              <w:t xml:space="preserve"> the copies and on which to give the patient, the facility and which copy to retain </w:t>
            </w:r>
          </w:p>
          <w:p w:rsidR="00273F07" w:rsidRPr="00115F99" w:rsidRDefault="00887B38" w:rsidP="00115F99">
            <w:pPr>
              <w:pStyle w:val="TableParagraph"/>
              <w:numPr>
                <w:ilvl w:val="0"/>
                <w:numId w:val="42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Knowledgeable about the referral sy</w:t>
            </w:r>
            <w:r w:rsidR="00B600E6" w:rsidRPr="005A03D8">
              <w:rPr>
                <w:iCs/>
                <w:sz w:val="24"/>
                <w:szCs w:val="24"/>
              </w:rPr>
              <w:t>s</w:t>
            </w:r>
            <w:r w:rsidRPr="005A03D8">
              <w:rPr>
                <w:iCs/>
                <w:sz w:val="24"/>
                <w:szCs w:val="24"/>
              </w:rPr>
              <w:t xml:space="preserve">tem </w:t>
            </w:r>
          </w:p>
          <w:p w:rsidR="002373CA" w:rsidRPr="005A03D8" w:rsidRDefault="002373CA" w:rsidP="00E10DDF">
            <w:pPr>
              <w:pStyle w:val="TableParagraph"/>
              <w:spacing w:line="360" w:lineRule="auto"/>
              <w:ind w:left="141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    </w:t>
            </w:r>
            <w:r w:rsidR="00A212D5" w:rsidRPr="005A03D8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 w:rsidR="00B600E6" w:rsidRPr="005A03D8">
              <w:rPr>
                <w:b/>
                <w:bCs/>
                <w:i/>
                <w:sz w:val="24"/>
                <w:szCs w:val="24"/>
              </w:rPr>
              <w:t>2</w:t>
            </w:r>
            <w:r w:rsidR="00A212D5" w:rsidRPr="005A03D8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600E6" w:rsidRPr="005A03D8" w:rsidRDefault="00B600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600E6" w:rsidRPr="005A03D8" w:rsidRDefault="00B600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600E6" w:rsidRPr="005A03D8" w:rsidRDefault="00B600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600E6" w:rsidRPr="005A03D8" w:rsidRDefault="00FE1609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2435E" w:rsidRPr="005A03D8" w:rsidRDefault="00B2435E" w:rsidP="00B2435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The candidate was able to </w:t>
            </w:r>
            <w:r w:rsidR="007334ED" w:rsidRPr="005A03D8">
              <w:rPr>
                <w:sz w:val="24"/>
                <w:szCs w:val="24"/>
              </w:rPr>
              <w:t>adequately</w:t>
            </w:r>
            <w:r w:rsidRPr="005A03D8">
              <w:rPr>
                <w:sz w:val="24"/>
                <w:szCs w:val="24"/>
              </w:rPr>
              <w:t xml:space="preserve"> train</w:t>
            </w:r>
            <w:r w:rsidR="007334ED" w:rsidRPr="005A03D8">
              <w:rPr>
                <w:sz w:val="24"/>
                <w:szCs w:val="24"/>
              </w:rPr>
              <w:t xml:space="preserve"> and explain to</w:t>
            </w:r>
            <w:r w:rsidRPr="005A03D8">
              <w:rPr>
                <w:sz w:val="24"/>
                <w:szCs w:val="24"/>
              </w:rPr>
              <w:t xml:space="preserve"> the participants on how to use MOH 514</w:t>
            </w:r>
            <w:r w:rsidR="00CD7168" w:rsidRPr="005A03D8">
              <w:rPr>
                <w:sz w:val="24"/>
                <w:szCs w:val="24"/>
              </w:rPr>
              <w:t xml:space="preserve"> </w:t>
            </w:r>
            <w:r w:rsidR="00CD7168" w:rsidRPr="005A03D8">
              <w:rPr>
                <w:b/>
                <w:bCs/>
                <w:sz w:val="24"/>
                <w:szCs w:val="24"/>
              </w:rPr>
              <w:t>(CH</w:t>
            </w:r>
            <w:r w:rsidR="0058507C" w:rsidRPr="005A03D8">
              <w:rPr>
                <w:b/>
                <w:bCs/>
                <w:sz w:val="24"/>
                <w:szCs w:val="24"/>
              </w:rPr>
              <w:t>V</w:t>
            </w:r>
            <w:r w:rsidR="00CD7168" w:rsidRPr="005A03D8">
              <w:rPr>
                <w:b/>
                <w:bCs/>
                <w:sz w:val="24"/>
                <w:szCs w:val="24"/>
              </w:rPr>
              <w:t xml:space="preserve"> monthly summary tool)</w:t>
            </w:r>
          </w:p>
          <w:p w:rsidR="00B2435E" w:rsidRPr="005A03D8" w:rsidRDefault="00B2435E" w:rsidP="00115F99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61" w:hanging="360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Identified the name of the tool </w:t>
            </w:r>
          </w:p>
          <w:p w:rsidR="00B2435E" w:rsidRPr="005A03D8" w:rsidRDefault="00B2435E" w:rsidP="00115F99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61" w:hanging="360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Describe the components of the tool</w:t>
            </w:r>
          </w:p>
          <w:p w:rsidR="00B2435E" w:rsidRPr="005A03D8" w:rsidRDefault="00B2435E" w:rsidP="00115F99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61" w:hanging="360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Educated the participants on how to fill it correctly </w:t>
            </w:r>
          </w:p>
          <w:p w:rsidR="00273F07" w:rsidRPr="00115F99" w:rsidRDefault="00B2435E" w:rsidP="00115F99">
            <w:pPr>
              <w:pStyle w:val="TableParagraph"/>
              <w:numPr>
                <w:ilvl w:val="0"/>
                <w:numId w:val="43"/>
              </w:numPr>
              <w:spacing w:line="360" w:lineRule="auto"/>
              <w:ind w:left="861" w:hanging="360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Educated the participant the tool is filled and submitted monthly </w:t>
            </w:r>
          </w:p>
          <w:p w:rsidR="00A212D5" w:rsidRPr="00395EBC" w:rsidRDefault="002A5D67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 </w:t>
            </w:r>
            <w:r w:rsidR="00A212D5" w:rsidRPr="005A03D8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 w:rsidR="00893DA9" w:rsidRPr="005A03D8">
              <w:rPr>
                <w:b/>
                <w:bCs/>
                <w:i/>
                <w:sz w:val="24"/>
                <w:szCs w:val="24"/>
              </w:rPr>
              <w:t>2</w:t>
            </w:r>
            <w:r w:rsidR="00A212D5" w:rsidRPr="005A03D8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</w:p>
          <w:p w:rsidR="002A5D67" w:rsidRPr="00395EBC" w:rsidRDefault="00A212D5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    - Award maximum marks if correct and zero marks if wrong</w:t>
            </w:r>
            <w:r w:rsidRPr="005A03D8">
              <w:rPr>
                <w:bCs/>
                <w:iCs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A5D67" w:rsidRPr="005A03D8" w:rsidRDefault="00893DA9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2A5D67" w:rsidRPr="005A03D8" w:rsidRDefault="002A5D67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5D67" w:rsidRPr="005A03D8" w:rsidRDefault="002A5D67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D5C68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D5C68" w:rsidRDefault="00DD5C68" w:rsidP="00B2435E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candidate educated the participants on the importance of accurate data collection and how it is import</w:t>
            </w:r>
            <w:r w:rsidR="00273F07">
              <w:rPr>
                <w:sz w:val="24"/>
                <w:szCs w:val="24"/>
              </w:rPr>
              <w:t>ant for health service planning.</w:t>
            </w:r>
          </w:p>
          <w:p w:rsidR="00273F07" w:rsidRDefault="00273F07" w:rsidP="00273F07">
            <w:pPr>
              <w:pStyle w:val="TableParagraph"/>
              <w:spacing w:line="360" w:lineRule="auto"/>
              <w:ind w:left="501"/>
              <w:rPr>
                <w:sz w:val="24"/>
                <w:szCs w:val="24"/>
              </w:rPr>
            </w:pPr>
          </w:p>
          <w:p w:rsidR="00DD5C68" w:rsidRPr="00395EBC" w:rsidRDefault="00DD5C68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 w:rsidR="009E267F">
              <w:rPr>
                <w:b/>
                <w:bCs/>
                <w:i/>
                <w:sz w:val="24"/>
                <w:szCs w:val="24"/>
              </w:rPr>
              <w:t>2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5C68" w:rsidRDefault="00DD5C68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97FBD" w:rsidRDefault="00B97FBD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97FBD" w:rsidRDefault="00B97FBD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B97FBD" w:rsidRDefault="009E267F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DD5C68" w:rsidRPr="005A03D8" w:rsidRDefault="00DD5C68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C68" w:rsidRPr="005A03D8" w:rsidRDefault="00DD5C68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A212B" w:rsidRDefault="00DB21C4" w:rsidP="00AA619D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The candidate demonstrated </w:t>
            </w:r>
          </w:p>
          <w:p w:rsidR="00DB21C4" w:rsidRPr="005A03D8" w:rsidRDefault="000870E5" w:rsidP="00115F99">
            <w:pPr>
              <w:pStyle w:val="TableParagraph"/>
              <w:numPr>
                <w:ilvl w:val="0"/>
                <w:numId w:val="4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Appropriate body movement </w:t>
            </w:r>
          </w:p>
          <w:p w:rsidR="00387423" w:rsidRPr="005A03D8" w:rsidRDefault="00387423" w:rsidP="00115F99">
            <w:pPr>
              <w:pStyle w:val="TableParagraph"/>
              <w:numPr>
                <w:ilvl w:val="0"/>
                <w:numId w:val="44"/>
              </w:numPr>
              <w:spacing w:line="360" w:lineRule="auto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Fluent in communication </w:t>
            </w:r>
          </w:p>
          <w:p w:rsidR="000870E5" w:rsidRDefault="000870E5" w:rsidP="00115F99">
            <w:pPr>
              <w:pStyle w:val="TableParagraph"/>
              <w:numPr>
                <w:ilvl w:val="0"/>
                <w:numId w:val="4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Appropriate audibility </w:t>
            </w:r>
          </w:p>
          <w:p w:rsidR="00273F07" w:rsidRPr="00115F99" w:rsidRDefault="002A212B" w:rsidP="00115F99">
            <w:pPr>
              <w:pStyle w:val="TableParagraph"/>
              <w:numPr>
                <w:ilvl w:val="0"/>
                <w:numId w:val="44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Maintained eye contact</w:t>
            </w:r>
          </w:p>
          <w:p w:rsidR="003441AC" w:rsidRPr="00E10DDF" w:rsidRDefault="003441AC" w:rsidP="003441A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>
              <w:rPr>
                <w:b/>
                <w:bCs/>
                <w:i/>
                <w:sz w:val="24"/>
                <w:szCs w:val="24"/>
              </w:rPr>
              <w:t>1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21C4" w:rsidRPr="005A03D8" w:rsidRDefault="000870E5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DB21C4" w:rsidRPr="005A03D8" w:rsidRDefault="00DB21C4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1C4" w:rsidRPr="005A03D8" w:rsidRDefault="00DB21C4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930B2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73F07" w:rsidRPr="00115F99" w:rsidRDefault="000930B2" w:rsidP="00115F99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 clarification on areas not understood by the partic</w:t>
            </w:r>
            <w:r w:rsidR="00FB55D9">
              <w:rPr>
                <w:sz w:val="24"/>
                <w:szCs w:val="24"/>
              </w:rPr>
              <w:t xml:space="preserve">ipants and allowed </w:t>
            </w:r>
            <w:r w:rsidR="00F92333">
              <w:rPr>
                <w:sz w:val="24"/>
                <w:szCs w:val="24"/>
              </w:rPr>
              <w:t>them</w:t>
            </w:r>
            <w:r w:rsidR="00FB55D9">
              <w:rPr>
                <w:sz w:val="24"/>
                <w:szCs w:val="24"/>
              </w:rPr>
              <w:t xml:space="preserve"> to ask questions </w:t>
            </w:r>
          </w:p>
          <w:p w:rsidR="00FB55D9" w:rsidRPr="00395EBC" w:rsidRDefault="00FB55D9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 w:rsidR="003441AC">
              <w:rPr>
                <w:b/>
                <w:bCs/>
                <w:i/>
                <w:sz w:val="24"/>
                <w:szCs w:val="24"/>
              </w:rPr>
              <w:t>2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 mark 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30B2" w:rsidRDefault="000930B2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FB55D9" w:rsidRPr="005A03D8" w:rsidRDefault="00284542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0930B2" w:rsidRPr="005A03D8" w:rsidRDefault="000930B2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0B2" w:rsidRPr="005A03D8" w:rsidRDefault="000930B2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273F07" w:rsidRDefault="000F3FA4" w:rsidP="00510606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The candidate conducts the training within the stipulated time </w:t>
            </w:r>
            <w:r w:rsidRPr="00510606">
              <w:rPr>
                <w:sz w:val="24"/>
                <w:szCs w:val="24"/>
              </w:rPr>
              <w:t xml:space="preserve">                     </w:t>
            </w:r>
          </w:p>
          <w:p w:rsidR="000F3FA4" w:rsidRPr="00510606" w:rsidRDefault="00273F07" w:rsidP="00115F99">
            <w:pPr>
              <w:pStyle w:val="TableParagraph"/>
              <w:numPr>
                <w:ilvl w:val="0"/>
                <w:numId w:val="4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 time well</w:t>
            </w:r>
            <w:r w:rsidR="000F3FA4" w:rsidRPr="00510606">
              <w:rPr>
                <w:sz w:val="24"/>
                <w:szCs w:val="24"/>
              </w:rPr>
              <w:t xml:space="preserve">         </w:t>
            </w:r>
          </w:p>
          <w:p w:rsidR="000F3FA4" w:rsidRPr="00E10DDF" w:rsidRDefault="000F3FA4" w:rsidP="00E10DDF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Note: - Award </w:t>
            </w:r>
            <w:r>
              <w:rPr>
                <w:b/>
                <w:bCs/>
                <w:i/>
                <w:sz w:val="24"/>
                <w:szCs w:val="24"/>
              </w:rPr>
              <w:t>2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3FA4" w:rsidRDefault="000F3FA4" w:rsidP="000F3FA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400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F3FA4" w:rsidRPr="000F3FA4" w:rsidRDefault="000F3FA4" w:rsidP="000F3FA4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t xml:space="preserve">Summary and conclusion </w:t>
            </w:r>
          </w:p>
          <w:p w:rsidR="000F3FA4" w:rsidRDefault="000F3FA4" w:rsidP="00115F99">
            <w:pPr>
              <w:pStyle w:val="TableParagraph"/>
              <w:numPr>
                <w:ilvl w:val="0"/>
                <w:numId w:val="4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441AC">
              <w:rPr>
                <w:sz w:val="24"/>
                <w:szCs w:val="24"/>
              </w:rPr>
              <w:t>andidate ga</w:t>
            </w:r>
            <w:r>
              <w:rPr>
                <w:sz w:val="24"/>
                <w:szCs w:val="24"/>
              </w:rPr>
              <w:t>ve out a summary</w:t>
            </w:r>
          </w:p>
          <w:p w:rsidR="00273F07" w:rsidRPr="00115F99" w:rsidRDefault="000F3FA4" w:rsidP="00115F99">
            <w:pPr>
              <w:pStyle w:val="TableParagraph"/>
              <w:numPr>
                <w:ilvl w:val="0"/>
                <w:numId w:val="46"/>
              </w:numPr>
              <w:spacing w:line="360" w:lineRule="auto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t>Thanked the audience</w:t>
            </w:r>
          </w:p>
          <w:p w:rsidR="000F3FA4" w:rsidRPr="00E10DDF" w:rsidRDefault="000F3FA4" w:rsidP="00E10DDF">
            <w:pPr>
              <w:pStyle w:val="TableParagraph"/>
              <w:spacing w:line="360" w:lineRule="auto"/>
              <w:ind w:left="501"/>
              <w:rPr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>Note: - Award 2 mark for each point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C737A3">
        <w:trPr>
          <w:trHeight w:val="537"/>
        </w:trPr>
        <w:tc>
          <w:tcPr>
            <w:tcW w:w="2572" w:type="pct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862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400"/>
        </w:trPr>
        <w:tc>
          <w:tcPr>
            <w:tcW w:w="5000" w:type="pct"/>
            <w:gridSpan w:val="6"/>
            <w:tcBorders>
              <w:left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:rsidR="000F3FA4" w:rsidRPr="005A03D8" w:rsidRDefault="00F607BF" w:rsidP="000F3FA4">
            <w:pPr>
              <w:widowControl/>
              <w:autoSpaceDE/>
              <w:autoSpaceDN/>
              <w:spacing w:line="259" w:lineRule="auto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182880</wp:posOffset>
                      </wp:positionV>
                      <wp:extent cx="270510" cy="202565"/>
                      <wp:effectExtent l="13970" t="5715" r="10795" b="10795"/>
                      <wp:wrapNone/>
                      <wp:docPr id="4" name="Group 25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02565"/>
                                <a:chOff x="0" y="0"/>
                                <a:chExt cx="270510" cy="202565"/>
                              </a:xfrm>
                            </wpg:grpSpPr>
                            <wps:wsp>
                              <wps:cNvPr id="5" name="Shape 275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>
                                    <a:gd name="T0" fmla="*/ 0 w 270510"/>
                                    <a:gd name="T1" fmla="*/ 0 h 202565"/>
                                    <a:gd name="T2" fmla="*/ 270510 w 270510"/>
                                    <a:gd name="T3" fmla="*/ 0 h 202565"/>
                                    <a:gd name="T4" fmla="*/ 270510 w 270510"/>
                                    <a:gd name="T5" fmla="*/ 202565 h 202565"/>
                                    <a:gd name="T6" fmla="*/ 0 w 270510"/>
                                    <a:gd name="T7" fmla="*/ 202565 h 202565"/>
                                    <a:gd name="T8" fmla="*/ 0 w 270510"/>
                                    <a:gd name="T9" fmla="*/ 0 h 202565"/>
                                    <a:gd name="T10" fmla="*/ 0 w 270510"/>
                                    <a:gd name="T11" fmla="*/ 0 h 202565"/>
                                    <a:gd name="T12" fmla="*/ 270510 w 270510"/>
                                    <a:gd name="T13" fmla="*/ 202565 h 2025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510" h="2025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202565"/>
                                      </a:lnTo>
                                      <a:lnTo>
                                        <a:pt x="0" y="2025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25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>
                                    <a:gd name="T0" fmla="*/ 0 w 270510"/>
                                    <a:gd name="T1" fmla="*/ 202565 h 202565"/>
                                    <a:gd name="T2" fmla="*/ 270510 w 270510"/>
                                    <a:gd name="T3" fmla="*/ 202565 h 202565"/>
                                    <a:gd name="T4" fmla="*/ 270510 w 270510"/>
                                    <a:gd name="T5" fmla="*/ 0 h 202565"/>
                                    <a:gd name="T6" fmla="*/ 0 w 270510"/>
                                    <a:gd name="T7" fmla="*/ 0 h 202565"/>
                                    <a:gd name="T8" fmla="*/ 0 w 270510"/>
                                    <a:gd name="T9" fmla="*/ 202565 h 202565"/>
                                    <a:gd name="T10" fmla="*/ 0 w 270510"/>
                                    <a:gd name="T11" fmla="*/ 0 h 202565"/>
                                    <a:gd name="T12" fmla="*/ 270510 w 270510"/>
                                    <a:gd name="T13" fmla="*/ 202565 h 2025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0510" h="202565">
                                      <a:moveTo>
                                        <a:pt x="0" y="202565"/>
                                      </a:moveTo>
                                      <a:lnTo>
                                        <a:pt x="270510" y="2025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25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rnd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4B262B" id="Group 25999" o:spid="_x0000_s1026" style="position:absolute;margin-left:261.85pt;margin-top:14.4pt;width:21.3pt;height:15.95pt;z-index:-251654144" coordsize="27051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">
                      <v:shape id="Shape 27525" o:spid="_x0000_s1027" style="position:absolute;width:270510;height:202565;visibility:visible;mso-wrap-style:square;v-text-anchor:top" coordsize="27051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x3ecIA&#10;AADaAAAADwAAAGRycy9kb3ducmV2LnhtbESPUWvCMBSF3wf+h3CFvQxNJ5tINYoMhYEvm/oDLs21&#10;rTY3JYlN7a9fBoM9Hs453+GsNr1pREfO15YVvE4zEMSF1TWXCs6n/WQBwgdkjY1lUvAgD5v16GmF&#10;ubaRv6k7hlIkCPscFVQhtLmUvqjIoJ/aljh5F+sMhiRdKbXDmOCmkbMsm0uDNaeFClv6qKi4He9G&#10;wS52DQ/s7Fd842t8DKeXw2FQ6nncb5cgAvXhP/zX/tQK3uH3Sro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Hd5wgAAANoAAAAPAAAAAAAAAAAAAAAAAJgCAABkcnMvZG93&#10;bnJldi54bWxQSwUGAAAAAAQABAD1AAAAhwMAAAAA&#10;" path="m,l270510,r,202565l,202565,,e" stroked="f" strokeweight="0">
                        <v:stroke miterlimit="83231f" joinstyle="miter"/>
                        <v:path arrowok="t" o:connecttype="custom" o:connectlocs="0,0;270510,0;270510,202565;0,202565;0,0" o:connectangles="0,0,0,0,0" textboxrect="0,0,270510,202565"/>
                      </v:shape>
                      <v:shape id="Shape 2555" o:spid="_x0000_s1028" style="position:absolute;width:270510;height:202565;visibility:visible;mso-wrap-style:square;v-text-anchor:top" coordsize="270510,202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X/sEA&#10;AADaAAAADwAAAGRycy9kb3ducmV2LnhtbESPT4vCMBTE78J+h/CEvWlaEZFqLHVB0KN/cK9vm2db&#10;bF5KErXup98sCB6HmfkNs8x704o7Od9YVpCOExDEpdUNVwpOx81oDsIHZI2tZVLwJA/56mOwxEzb&#10;B+/pfgiViBD2GSqoQ+gyKX1Zk0E/th1x9C7WGQxRukpqh48IN62cJMlMGmw4LtTY0VdN5fVwMwqK&#10;vdt9I6abdTI9P/3pt73sflKlPod9sQARqA/v8Ku91Qpm8H8l3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PV/7BAAAA2gAAAA8AAAAAAAAAAAAAAAAAmAIAAGRycy9kb3du&#10;cmV2LnhtbFBLBQYAAAAABAAEAPUAAACGAwAAAAA=&#10;" path="m,202565r270510,l270510,,,,,202565xe" filled="f" strokeweight=".5pt">
                        <v:stroke miterlimit="83231f" joinstyle="miter" endcap="round"/>
                        <v:path arrowok="t" o:connecttype="custom" o:connectlocs="0,202565;270510,202565;270510,0;0,0;0,202565" o:connectangles="0,0,0,0,0" textboxrect="0,0,270510,202565"/>
                      </v:shape>
                    </v:group>
                  </w:pict>
                </mc:Fallback>
              </mc:AlternateContent>
            </w:r>
            <w:r w:rsidR="000F3FA4" w:rsidRPr="005A03D8">
              <w:rPr>
                <w:rFonts w:eastAsia="MS Mincho"/>
                <w:b/>
                <w:sz w:val="24"/>
                <w:szCs w:val="24"/>
                <w:lang w:eastAsia="ja-JP"/>
              </w:rPr>
              <w:t xml:space="preserve">The candidate was found to be:                 </w:t>
            </w:r>
          </w:p>
          <w:p w:rsidR="000F3FA4" w:rsidRPr="005A03D8" w:rsidRDefault="00F607BF" w:rsidP="000F3FA4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i/>
                <w:sz w:val="24"/>
                <w:szCs w:val="24"/>
                <w:lang w:eastAsia="ja-JP"/>
              </w:rPr>
            </w:pP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43180</wp:posOffset>
                      </wp:positionV>
                      <wp:extent cx="365760" cy="295275"/>
                      <wp:effectExtent l="0" t="0" r="1524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V="1">
                                <a:off x="0" y="0"/>
                                <a:ext cx="3657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F3FA4" w:rsidRDefault="000F3FA4" w:rsidP="002373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6.5pt;margin-top:3.4pt;width:28.8pt;height:23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" fillcolor="window" strokeweight=".5pt">
                      <v:path arrowok="t"/>
                      <v:textbox>
                        <w:txbxContent>
                          <w:p w:rsidR="000F3FA4" w:rsidRDefault="000F3FA4" w:rsidP="002373CA"/>
                        </w:txbxContent>
                      </v:textbox>
                    </v:shape>
                  </w:pict>
                </mc:Fallback>
              </mc:AlternateContent>
            </w:r>
            <w:r w:rsidR="000F3FA4" w:rsidRPr="005A03D8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                                   </w:t>
            </w:r>
            <w:r w:rsidR="000F3FA4" w:rsidRPr="005A03D8">
              <w:rPr>
                <w:rFonts w:eastAsia="MS Mincho"/>
                <w:sz w:val="24"/>
                <w:szCs w:val="24"/>
                <w:lang w:eastAsia="ja-JP"/>
              </w:rPr>
              <w:t xml:space="preserve">Competent                                 </w:t>
            </w:r>
            <w:r w:rsidR="000F3FA4" w:rsidRPr="005A03D8">
              <w:rPr>
                <w:rFonts w:eastAsia="MS Mincho"/>
                <w:noProof/>
                <w:sz w:val="24"/>
                <w:szCs w:val="24"/>
              </w:rPr>
              <w:drawing>
                <wp:inline distT="0" distB="0" distL="0" distR="0">
                  <wp:extent cx="381000" cy="304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F3FA4" w:rsidRPr="005A03D8">
              <w:rPr>
                <w:rFonts w:eastAsia="MS Mincho"/>
                <w:sz w:val="24"/>
                <w:szCs w:val="24"/>
                <w:lang w:eastAsia="ja-JP"/>
              </w:rPr>
              <w:t xml:space="preserve"> Not yet competent</w:t>
            </w:r>
            <w:r w:rsidR="000F3FA4" w:rsidRPr="005A03D8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</w:t>
            </w:r>
            <w:r w:rsidR="000F3FA4" w:rsidRPr="005A03D8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   </w:t>
            </w:r>
          </w:p>
          <w:p w:rsidR="000F3FA4" w:rsidRPr="005A03D8" w:rsidRDefault="000F3FA4" w:rsidP="000F3FA4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5A03D8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 </w:t>
            </w:r>
          </w:p>
          <w:p w:rsidR="000F3FA4" w:rsidRPr="005A03D8" w:rsidRDefault="000F3FA4" w:rsidP="000F3FA4">
            <w:pPr>
              <w:widowControl/>
              <w:autoSpaceDE/>
              <w:autoSpaceDN/>
              <w:spacing w:line="279" w:lineRule="auto"/>
              <w:ind w:right="110"/>
              <w:rPr>
                <w:rFonts w:eastAsia="MS Mincho"/>
                <w:sz w:val="24"/>
                <w:szCs w:val="24"/>
                <w:lang w:eastAsia="ja-JP"/>
              </w:rPr>
            </w:pPr>
            <w:r w:rsidRPr="005A03D8">
              <w:rPr>
                <w:rFonts w:eastAsia="MS Mincho"/>
                <w:i/>
                <w:sz w:val="24"/>
                <w:szCs w:val="24"/>
                <w:lang w:eastAsia="ja-JP"/>
              </w:rPr>
              <w:t xml:space="preserve">(Please tick as appropriate) </w:t>
            </w:r>
          </w:p>
          <w:p w:rsidR="000F3FA4" w:rsidRPr="005A03D8" w:rsidRDefault="000F3FA4" w:rsidP="000F3FA4">
            <w:pPr>
              <w:widowControl/>
              <w:autoSpaceDE/>
              <w:autoSpaceDN/>
              <w:spacing w:line="259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5A03D8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</w:t>
            </w:r>
          </w:p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A03D8">
              <w:rPr>
                <w:rFonts w:eastAsia="MS Mincho"/>
                <w:b/>
                <w:sz w:val="24"/>
                <w:szCs w:val="24"/>
                <w:lang w:eastAsia="ja-JP"/>
              </w:rPr>
              <w:t xml:space="preserve"> A Candidate is found to be competent if he/she gets 50% and above</w:t>
            </w:r>
          </w:p>
        </w:tc>
      </w:tr>
      <w:tr w:rsidR="000F3FA4" w:rsidRPr="005A03D8" w:rsidTr="00A97489">
        <w:trPr>
          <w:trHeight w:val="647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2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Feedback from candidate:</w:t>
            </w:r>
          </w:p>
        </w:tc>
      </w:tr>
      <w:tr w:rsidR="000F3FA4" w:rsidRPr="005A03D8" w:rsidTr="002E3B3D">
        <w:trPr>
          <w:trHeight w:val="449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170"/>
        </w:trPr>
        <w:tc>
          <w:tcPr>
            <w:tcW w:w="5000" w:type="pct"/>
            <w:gridSpan w:val="6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2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Feedback to candidate:</w:t>
            </w:r>
          </w:p>
        </w:tc>
      </w:tr>
      <w:tr w:rsidR="000F3FA4" w:rsidRPr="005A03D8" w:rsidTr="00C737A3">
        <w:trPr>
          <w:trHeight w:val="242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A97489">
        <w:trPr>
          <w:trHeight w:val="638"/>
        </w:trPr>
        <w:tc>
          <w:tcPr>
            <w:tcW w:w="2405" w:type="pct"/>
            <w:tcBorders>
              <w:left w:val="single" w:sz="8" w:space="0" w:color="000000"/>
            </w:tcBorders>
            <w:shd w:val="clear" w:color="auto" w:fill="F1F1F1"/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324" w:type="pct"/>
            <w:gridSpan w:val="2"/>
            <w:tcBorders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272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:rsidTr="00C737A3">
        <w:trPr>
          <w:trHeight w:val="619"/>
        </w:trPr>
        <w:tc>
          <w:tcPr>
            <w:tcW w:w="2405" w:type="pct"/>
            <w:tcBorders>
              <w:left w:val="single" w:sz="8" w:space="0" w:color="000000"/>
            </w:tcBorders>
            <w:shd w:val="clear" w:color="auto" w:fill="F1F1F1"/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Assessor’s signature:</w:t>
            </w:r>
          </w:p>
        </w:tc>
        <w:tc>
          <w:tcPr>
            <w:tcW w:w="324" w:type="pct"/>
            <w:gridSpan w:val="2"/>
            <w:tcBorders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2272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bookmarkEnd w:id="0"/>
    </w:tbl>
    <w:p w:rsidR="00D03B31" w:rsidRPr="005A03D8" w:rsidRDefault="00D03B31" w:rsidP="00975855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sectPr w:rsidR="00D03B31" w:rsidRPr="005A03D8" w:rsidSect="00A97489">
      <w:headerReference w:type="default" r:id="rId9"/>
      <w:footerReference w:type="default" r:id="rId10"/>
      <w:pgSz w:w="11910" w:h="16840"/>
      <w:pgMar w:top="1675" w:right="1440" w:bottom="1440" w:left="126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5D" w:rsidRDefault="00F7395D">
      <w:r>
        <w:separator/>
      </w:r>
    </w:p>
  </w:endnote>
  <w:endnote w:type="continuationSeparator" w:id="0">
    <w:p w:rsidR="00F7395D" w:rsidRDefault="00F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D20CF" w:rsidRDefault="009D20CF">
            <w:pPr>
              <w:pStyle w:val="Footer"/>
              <w:jc w:val="center"/>
            </w:pPr>
            <w:r>
              <w:t xml:space="preserve">Page </w:t>
            </w:r>
            <w:r w:rsidR="004574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5743F">
              <w:rPr>
                <w:b/>
                <w:bCs/>
                <w:sz w:val="24"/>
                <w:szCs w:val="24"/>
              </w:rPr>
              <w:fldChar w:fldCharType="separate"/>
            </w:r>
            <w:r w:rsidR="00F607BF">
              <w:rPr>
                <w:b/>
                <w:bCs/>
                <w:noProof/>
              </w:rPr>
              <w:t>1</w:t>
            </w:r>
            <w:r w:rsidR="0045743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574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5743F">
              <w:rPr>
                <w:b/>
                <w:bCs/>
                <w:sz w:val="24"/>
                <w:szCs w:val="24"/>
              </w:rPr>
              <w:fldChar w:fldCharType="separate"/>
            </w:r>
            <w:r w:rsidR="00F607BF">
              <w:rPr>
                <w:b/>
                <w:bCs/>
                <w:noProof/>
              </w:rPr>
              <w:t>4</w:t>
            </w:r>
            <w:r w:rsidR="004574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5D" w:rsidRDefault="00F7395D">
      <w:r>
        <w:separator/>
      </w:r>
    </w:p>
  </w:footnote>
  <w:footnote w:type="continuationSeparator" w:id="0">
    <w:p w:rsidR="00F7395D" w:rsidRDefault="00F7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7EA" w:rsidRDefault="00DD37EA" w:rsidP="00DD37EA">
    <w:pPr>
      <w:pStyle w:val="Header"/>
      <w:rPr>
        <w:i/>
        <w:sz w:val="20"/>
        <w:szCs w:val="20"/>
      </w:rPr>
    </w:pPr>
  </w:p>
  <w:p w:rsidR="00DD37EA" w:rsidRDefault="00DD37EA" w:rsidP="00DD37EA">
    <w:pPr>
      <w:pStyle w:val="Header"/>
      <w:rPr>
        <w:i/>
        <w:sz w:val="20"/>
        <w:szCs w:val="20"/>
      </w:rPr>
    </w:pPr>
  </w:p>
  <w:p w:rsidR="00466CE3" w:rsidRDefault="00466CE3" w:rsidP="00DD37EA">
    <w:pPr>
      <w:pStyle w:val="Header"/>
      <w:rPr>
        <w:i/>
        <w:sz w:val="20"/>
        <w:szCs w:val="20"/>
      </w:rPr>
    </w:pPr>
  </w:p>
  <w:p w:rsidR="00466CE3" w:rsidRDefault="00466CE3" w:rsidP="00DD37EA">
    <w:pPr>
      <w:pStyle w:val="Header"/>
      <w:rPr>
        <w:i/>
        <w:sz w:val="20"/>
        <w:szCs w:val="20"/>
      </w:rPr>
    </w:pPr>
  </w:p>
  <w:p w:rsidR="00DD37EA" w:rsidRDefault="00DD37EA">
    <w:pPr>
      <w:pStyle w:val="Header"/>
    </w:pPr>
  </w:p>
  <w:p w:rsidR="001E1825" w:rsidRDefault="001E18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10F"/>
    <w:multiLevelType w:val="hybridMultilevel"/>
    <w:tmpl w:val="357E9A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36BD"/>
    <w:multiLevelType w:val="hybridMultilevel"/>
    <w:tmpl w:val="9DDEDBC6"/>
    <w:lvl w:ilvl="0" w:tplc="B38EC4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61461"/>
    <w:multiLevelType w:val="hybridMultilevel"/>
    <w:tmpl w:val="9C088078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0A5E81"/>
    <w:multiLevelType w:val="hybridMultilevel"/>
    <w:tmpl w:val="6BEA6432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1BB05628"/>
    <w:multiLevelType w:val="hybridMultilevel"/>
    <w:tmpl w:val="00D412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7035CA"/>
    <w:multiLevelType w:val="hybridMultilevel"/>
    <w:tmpl w:val="9B7E9C7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F9C59DB"/>
    <w:multiLevelType w:val="hybridMultilevel"/>
    <w:tmpl w:val="C97E749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463990"/>
    <w:multiLevelType w:val="hybridMultilevel"/>
    <w:tmpl w:val="8B0C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77E8B"/>
    <w:multiLevelType w:val="hybridMultilevel"/>
    <w:tmpl w:val="01D495F8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263868D4"/>
    <w:multiLevelType w:val="hybridMultilevel"/>
    <w:tmpl w:val="B866C87A"/>
    <w:lvl w:ilvl="0" w:tplc="04090013">
      <w:start w:val="1"/>
      <w:numFmt w:val="upperRoman"/>
      <w:lvlText w:val="%1."/>
      <w:lvlJc w:val="righ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81742F7"/>
    <w:multiLevelType w:val="hybridMultilevel"/>
    <w:tmpl w:val="8DF0BCB2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 w15:restartNumberingAfterBreak="0">
    <w:nsid w:val="2D1B14CF"/>
    <w:multiLevelType w:val="hybridMultilevel"/>
    <w:tmpl w:val="1924C6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4B1A9D"/>
    <w:multiLevelType w:val="hybridMultilevel"/>
    <w:tmpl w:val="3E861DC8"/>
    <w:lvl w:ilvl="0" w:tplc="0409000B">
      <w:start w:val="1"/>
      <w:numFmt w:val="bullet"/>
      <w:lvlText w:val="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2F586DDC"/>
    <w:multiLevelType w:val="hybridMultilevel"/>
    <w:tmpl w:val="DBA4E0EE"/>
    <w:lvl w:ilvl="0" w:tplc="7E18BBDE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0846DA3"/>
    <w:multiLevelType w:val="hybridMultilevel"/>
    <w:tmpl w:val="9BBE6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73E2"/>
    <w:multiLevelType w:val="hybridMultilevel"/>
    <w:tmpl w:val="9062932E"/>
    <w:lvl w:ilvl="0" w:tplc="D4FE9160">
      <w:start w:val="1"/>
      <w:numFmt w:val="lowerLetter"/>
      <w:lvlText w:val="%1."/>
      <w:lvlJc w:val="left"/>
      <w:pPr>
        <w:ind w:left="8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32BB72F8"/>
    <w:multiLevelType w:val="hybridMultilevel"/>
    <w:tmpl w:val="352C342E"/>
    <w:lvl w:ilvl="0" w:tplc="8CA63EE4">
      <w:start w:val="1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 w15:restartNumberingAfterBreak="0">
    <w:nsid w:val="38670F33"/>
    <w:multiLevelType w:val="hybridMultilevel"/>
    <w:tmpl w:val="9F562D68"/>
    <w:lvl w:ilvl="0" w:tplc="04090017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E946F87"/>
    <w:multiLevelType w:val="hybridMultilevel"/>
    <w:tmpl w:val="74C88298"/>
    <w:lvl w:ilvl="0" w:tplc="EF260CEE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 w15:restartNumberingAfterBreak="0">
    <w:nsid w:val="3F8043AB"/>
    <w:multiLevelType w:val="hybridMultilevel"/>
    <w:tmpl w:val="4D121BA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78101C"/>
    <w:multiLevelType w:val="hybridMultilevel"/>
    <w:tmpl w:val="799CCB0C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40EA0BA1"/>
    <w:multiLevelType w:val="hybridMultilevel"/>
    <w:tmpl w:val="C2EC5064"/>
    <w:lvl w:ilvl="0" w:tplc="04090017">
      <w:start w:val="1"/>
      <w:numFmt w:val="lowerLetter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5F21A5"/>
    <w:multiLevelType w:val="hybridMultilevel"/>
    <w:tmpl w:val="E2B03E8E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456159D0"/>
    <w:multiLevelType w:val="hybridMultilevel"/>
    <w:tmpl w:val="78B670EE"/>
    <w:lvl w:ilvl="0" w:tplc="04090017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5" w15:restartNumberingAfterBreak="0">
    <w:nsid w:val="45C42CFE"/>
    <w:multiLevelType w:val="hybridMultilevel"/>
    <w:tmpl w:val="A4AE50D6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6" w15:restartNumberingAfterBreak="0">
    <w:nsid w:val="481F1CCD"/>
    <w:multiLevelType w:val="hybridMultilevel"/>
    <w:tmpl w:val="1870DAA8"/>
    <w:lvl w:ilvl="0" w:tplc="0409000B">
      <w:start w:val="1"/>
      <w:numFmt w:val="bullet"/>
      <w:lvlText w:val="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48B46C18"/>
    <w:multiLevelType w:val="hybridMultilevel"/>
    <w:tmpl w:val="3B90730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91E441F"/>
    <w:multiLevelType w:val="hybridMultilevel"/>
    <w:tmpl w:val="5936F018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9" w15:restartNumberingAfterBreak="0">
    <w:nsid w:val="4AC409DC"/>
    <w:multiLevelType w:val="hybridMultilevel"/>
    <w:tmpl w:val="7F2C6084"/>
    <w:lvl w:ilvl="0" w:tplc="13865168">
      <w:start w:val="1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0" w15:restartNumberingAfterBreak="0">
    <w:nsid w:val="52110C2A"/>
    <w:multiLevelType w:val="hybridMultilevel"/>
    <w:tmpl w:val="A6326398"/>
    <w:lvl w:ilvl="0" w:tplc="478ADF8E">
      <w:numFmt w:val="bullet"/>
      <w:lvlText w:val="•"/>
      <w:lvlJc w:val="left"/>
      <w:pPr>
        <w:ind w:left="501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53150295"/>
    <w:multiLevelType w:val="hybridMultilevel"/>
    <w:tmpl w:val="9C088078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57133DE0"/>
    <w:multiLevelType w:val="hybridMultilevel"/>
    <w:tmpl w:val="19F8B50E"/>
    <w:lvl w:ilvl="0" w:tplc="04090013">
      <w:start w:val="1"/>
      <w:numFmt w:val="upperRoman"/>
      <w:lvlText w:val="%1."/>
      <w:lvlJc w:val="righ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3" w15:restartNumberingAfterBreak="0">
    <w:nsid w:val="596F4107"/>
    <w:multiLevelType w:val="hybridMultilevel"/>
    <w:tmpl w:val="7754314A"/>
    <w:lvl w:ilvl="0" w:tplc="DCCC2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ED4B80"/>
    <w:multiLevelType w:val="hybridMultilevel"/>
    <w:tmpl w:val="54247D3A"/>
    <w:lvl w:ilvl="0" w:tplc="04090017">
      <w:start w:val="1"/>
      <w:numFmt w:val="lowerLetter"/>
      <w:lvlText w:val="%1)"/>
      <w:lvlJc w:val="left"/>
      <w:pPr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5" w15:restartNumberingAfterBreak="0">
    <w:nsid w:val="5D0F4554"/>
    <w:multiLevelType w:val="hybridMultilevel"/>
    <w:tmpl w:val="CB2E4690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EE4119D"/>
    <w:multiLevelType w:val="hybridMultilevel"/>
    <w:tmpl w:val="F4FC1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40EA6"/>
    <w:multiLevelType w:val="hybridMultilevel"/>
    <w:tmpl w:val="489AB980"/>
    <w:lvl w:ilvl="0" w:tplc="93FA6028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8" w15:restartNumberingAfterBreak="0">
    <w:nsid w:val="65263768"/>
    <w:multiLevelType w:val="hybridMultilevel"/>
    <w:tmpl w:val="AB4863C0"/>
    <w:lvl w:ilvl="0" w:tplc="04090013">
      <w:start w:val="1"/>
      <w:numFmt w:val="upperRoman"/>
      <w:lvlText w:val="%1."/>
      <w:lvlJc w:val="righ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9" w15:restartNumberingAfterBreak="0">
    <w:nsid w:val="6D01183E"/>
    <w:multiLevelType w:val="hybridMultilevel"/>
    <w:tmpl w:val="17EE835A"/>
    <w:lvl w:ilvl="0" w:tplc="AC7A4680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0" w15:restartNumberingAfterBreak="0">
    <w:nsid w:val="6F4217D9"/>
    <w:multiLevelType w:val="hybridMultilevel"/>
    <w:tmpl w:val="2A008B1C"/>
    <w:lvl w:ilvl="0" w:tplc="04090017">
      <w:start w:val="1"/>
      <w:numFmt w:val="lowerLetter"/>
      <w:lvlText w:val="%1)"/>
      <w:lvlJc w:val="left"/>
      <w:pPr>
        <w:ind w:left="1281" w:hanging="360"/>
      </w:pPr>
    </w:lvl>
    <w:lvl w:ilvl="1" w:tplc="FFFFFFFF" w:tentative="1">
      <w:start w:val="1"/>
      <w:numFmt w:val="lowerLetter"/>
      <w:lvlText w:val="%2."/>
      <w:lvlJc w:val="left"/>
      <w:pPr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1" w15:restartNumberingAfterBreak="0">
    <w:nsid w:val="7254469E"/>
    <w:multiLevelType w:val="hybridMultilevel"/>
    <w:tmpl w:val="DE76D6DC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2" w15:restartNumberingAfterBreak="0">
    <w:nsid w:val="72632049"/>
    <w:multiLevelType w:val="hybridMultilevel"/>
    <w:tmpl w:val="53EE49B8"/>
    <w:lvl w:ilvl="0" w:tplc="8376ED58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C6197"/>
    <w:multiLevelType w:val="hybridMultilevel"/>
    <w:tmpl w:val="C50E531A"/>
    <w:lvl w:ilvl="0" w:tplc="9E54699A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4" w15:restartNumberingAfterBreak="0">
    <w:nsid w:val="78CC6C6F"/>
    <w:multiLevelType w:val="hybridMultilevel"/>
    <w:tmpl w:val="689ED6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627249"/>
    <w:multiLevelType w:val="hybridMultilevel"/>
    <w:tmpl w:val="4456EA8A"/>
    <w:lvl w:ilvl="0" w:tplc="04090017">
      <w:start w:val="1"/>
      <w:numFmt w:val="lowerLetter"/>
      <w:lvlText w:val="%1)"/>
      <w:lvlJc w:val="left"/>
      <w:pPr>
        <w:ind w:left="1221" w:hanging="360"/>
      </w:pPr>
    </w:lvl>
    <w:lvl w:ilvl="1" w:tplc="FFFFFFFF" w:tentative="1">
      <w:start w:val="1"/>
      <w:numFmt w:val="lowerLetter"/>
      <w:lvlText w:val="%2."/>
      <w:lvlJc w:val="left"/>
      <w:pPr>
        <w:ind w:left="194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6" w15:restartNumberingAfterBreak="0">
    <w:nsid w:val="7CBF0C17"/>
    <w:multiLevelType w:val="hybridMultilevel"/>
    <w:tmpl w:val="F93E7DE0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2"/>
  </w:num>
  <w:num w:numId="3">
    <w:abstractNumId w:val="8"/>
  </w:num>
  <w:num w:numId="4">
    <w:abstractNumId w:val="10"/>
  </w:num>
  <w:num w:numId="5">
    <w:abstractNumId w:val="4"/>
  </w:num>
  <w:num w:numId="6">
    <w:abstractNumId w:val="32"/>
  </w:num>
  <w:num w:numId="7">
    <w:abstractNumId w:val="5"/>
  </w:num>
  <w:num w:numId="8">
    <w:abstractNumId w:val="11"/>
  </w:num>
  <w:num w:numId="9">
    <w:abstractNumId w:val="38"/>
  </w:num>
  <w:num w:numId="10">
    <w:abstractNumId w:val="28"/>
  </w:num>
  <w:num w:numId="11">
    <w:abstractNumId w:val="34"/>
  </w:num>
  <w:num w:numId="12">
    <w:abstractNumId w:val="9"/>
  </w:num>
  <w:num w:numId="13">
    <w:abstractNumId w:val="40"/>
  </w:num>
  <w:num w:numId="14">
    <w:abstractNumId w:val="7"/>
  </w:num>
  <w:num w:numId="15">
    <w:abstractNumId w:val="45"/>
  </w:num>
  <w:num w:numId="16">
    <w:abstractNumId w:val="21"/>
  </w:num>
  <w:num w:numId="17">
    <w:abstractNumId w:val="23"/>
  </w:num>
  <w:num w:numId="18">
    <w:abstractNumId w:val="39"/>
  </w:num>
  <w:num w:numId="19">
    <w:abstractNumId w:val="19"/>
  </w:num>
  <w:num w:numId="20">
    <w:abstractNumId w:val="37"/>
  </w:num>
  <w:num w:numId="21">
    <w:abstractNumId w:val="43"/>
  </w:num>
  <w:num w:numId="22">
    <w:abstractNumId w:val="15"/>
  </w:num>
  <w:num w:numId="23">
    <w:abstractNumId w:val="16"/>
  </w:num>
  <w:num w:numId="24">
    <w:abstractNumId w:val="29"/>
  </w:num>
  <w:num w:numId="25">
    <w:abstractNumId w:val="14"/>
  </w:num>
  <w:num w:numId="26">
    <w:abstractNumId w:val="3"/>
  </w:num>
  <w:num w:numId="27">
    <w:abstractNumId w:val="22"/>
  </w:num>
  <w:num w:numId="28">
    <w:abstractNumId w:val="18"/>
  </w:num>
  <w:num w:numId="29">
    <w:abstractNumId w:val="17"/>
  </w:num>
  <w:num w:numId="30">
    <w:abstractNumId w:val="24"/>
  </w:num>
  <w:num w:numId="31">
    <w:abstractNumId w:val="2"/>
  </w:num>
  <w:num w:numId="32">
    <w:abstractNumId w:val="30"/>
  </w:num>
  <w:num w:numId="33">
    <w:abstractNumId w:val="26"/>
  </w:num>
  <w:num w:numId="34">
    <w:abstractNumId w:val="33"/>
  </w:num>
  <w:num w:numId="35">
    <w:abstractNumId w:val="35"/>
  </w:num>
  <w:num w:numId="36">
    <w:abstractNumId w:val="36"/>
  </w:num>
  <w:num w:numId="37">
    <w:abstractNumId w:val="13"/>
  </w:num>
  <w:num w:numId="38">
    <w:abstractNumId w:val="6"/>
  </w:num>
  <w:num w:numId="39">
    <w:abstractNumId w:val="27"/>
  </w:num>
  <w:num w:numId="40">
    <w:abstractNumId w:val="0"/>
  </w:num>
  <w:num w:numId="41">
    <w:abstractNumId w:val="12"/>
  </w:num>
  <w:num w:numId="42">
    <w:abstractNumId w:val="44"/>
  </w:num>
  <w:num w:numId="43">
    <w:abstractNumId w:val="41"/>
  </w:num>
  <w:num w:numId="44">
    <w:abstractNumId w:val="25"/>
  </w:num>
  <w:num w:numId="45">
    <w:abstractNumId w:val="20"/>
  </w:num>
  <w:num w:numId="46">
    <w:abstractNumId w:val="46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127C7"/>
    <w:rsid w:val="000136BD"/>
    <w:rsid w:val="00031963"/>
    <w:rsid w:val="00047855"/>
    <w:rsid w:val="0005494C"/>
    <w:rsid w:val="000679EA"/>
    <w:rsid w:val="00071E64"/>
    <w:rsid w:val="0007405F"/>
    <w:rsid w:val="0007473D"/>
    <w:rsid w:val="00084EBB"/>
    <w:rsid w:val="000870E5"/>
    <w:rsid w:val="000930B2"/>
    <w:rsid w:val="00095496"/>
    <w:rsid w:val="00097E84"/>
    <w:rsid w:val="000A7B26"/>
    <w:rsid w:val="000B7EA5"/>
    <w:rsid w:val="000C7705"/>
    <w:rsid w:val="000D1CAA"/>
    <w:rsid w:val="000D3AE5"/>
    <w:rsid w:val="000E33E9"/>
    <w:rsid w:val="000F0215"/>
    <w:rsid w:val="000F3FA4"/>
    <w:rsid w:val="00107749"/>
    <w:rsid w:val="001116EE"/>
    <w:rsid w:val="00115F99"/>
    <w:rsid w:val="00120E7D"/>
    <w:rsid w:val="001400C8"/>
    <w:rsid w:val="00144D1D"/>
    <w:rsid w:val="00156846"/>
    <w:rsid w:val="00165E19"/>
    <w:rsid w:val="001801A6"/>
    <w:rsid w:val="001A2047"/>
    <w:rsid w:val="001A2772"/>
    <w:rsid w:val="001A54E3"/>
    <w:rsid w:val="001A7AEC"/>
    <w:rsid w:val="001B43E0"/>
    <w:rsid w:val="001B5FBA"/>
    <w:rsid w:val="001E1825"/>
    <w:rsid w:val="001F7B1E"/>
    <w:rsid w:val="00201075"/>
    <w:rsid w:val="002122DC"/>
    <w:rsid w:val="0021713F"/>
    <w:rsid w:val="00222879"/>
    <w:rsid w:val="002313FA"/>
    <w:rsid w:val="002373CA"/>
    <w:rsid w:val="002378BD"/>
    <w:rsid w:val="0024026C"/>
    <w:rsid w:val="00244BA5"/>
    <w:rsid w:val="00245741"/>
    <w:rsid w:val="00245A17"/>
    <w:rsid w:val="002549E6"/>
    <w:rsid w:val="0026533F"/>
    <w:rsid w:val="00273F07"/>
    <w:rsid w:val="00281BBB"/>
    <w:rsid w:val="00284542"/>
    <w:rsid w:val="002A212B"/>
    <w:rsid w:val="002A3CFA"/>
    <w:rsid w:val="002A5D67"/>
    <w:rsid w:val="002A64C3"/>
    <w:rsid w:val="002C287B"/>
    <w:rsid w:val="002C71AE"/>
    <w:rsid w:val="002D10B5"/>
    <w:rsid w:val="002E2282"/>
    <w:rsid w:val="002E3B3D"/>
    <w:rsid w:val="00301E04"/>
    <w:rsid w:val="003033BD"/>
    <w:rsid w:val="00304E24"/>
    <w:rsid w:val="0030653A"/>
    <w:rsid w:val="00321BD9"/>
    <w:rsid w:val="003245E8"/>
    <w:rsid w:val="00340B85"/>
    <w:rsid w:val="003441AC"/>
    <w:rsid w:val="00344BF0"/>
    <w:rsid w:val="00354006"/>
    <w:rsid w:val="003803CE"/>
    <w:rsid w:val="0038454D"/>
    <w:rsid w:val="003862FD"/>
    <w:rsid w:val="00387423"/>
    <w:rsid w:val="00395EBC"/>
    <w:rsid w:val="003A2EA0"/>
    <w:rsid w:val="003B4F94"/>
    <w:rsid w:val="003B63BF"/>
    <w:rsid w:val="003B6534"/>
    <w:rsid w:val="003D3B38"/>
    <w:rsid w:val="003D57F3"/>
    <w:rsid w:val="003E0C60"/>
    <w:rsid w:val="003E7471"/>
    <w:rsid w:val="003F3C8E"/>
    <w:rsid w:val="003F4D65"/>
    <w:rsid w:val="003F6E65"/>
    <w:rsid w:val="004046D2"/>
    <w:rsid w:val="004160B7"/>
    <w:rsid w:val="00420C39"/>
    <w:rsid w:val="004333BC"/>
    <w:rsid w:val="00445EF7"/>
    <w:rsid w:val="00454A34"/>
    <w:rsid w:val="00455218"/>
    <w:rsid w:val="0045743F"/>
    <w:rsid w:val="00461A18"/>
    <w:rsid w:val="00466CE3"/>
    <w:rsid w:val="00466EF9"/>
    <w:rsid w:val="00466EFA"/>
    <w:rsid w:val="00470635"/>
    <w:rsid w:val="0049049D"/>
    <w:rsid w:val="00490F1A"/>
    <w:rsid w:val="00492928"/>
    <w:rsid w:val="0049778A"/>
    <w:rsid w:val="004B50C4"/>
    <w:rsid w:val="004B6E56"/>
    <w:rsid w:val="004C14ED"/>
    <w:rsid w:val="004C5379"/>
    <w:rsid w:val="004C5940"/>
    <w:rsid w:val="004E0E5F"/>
    <w:rsid w:val="004E6897"/>
    <w:rsid w:val="004E73C6"/>
    <w:rsid w:val="004F1989"/>
    <w:rsid w:val="0050015E"/>
    <w:rsid w:val="00506A21"/>
    <w:rsid w:val="005070C3"/>
    <w:rsid w:val="00510606"/>
    <w:rsid w:val="0051148E"/>
    <w:rsid w:val="00520D94"/>
    <w:rsid w:val="00521721"/>
    <w:rsid w:val="00523182"/>
    <w:rsid w:val="00527FE8"/>
    <w:rsid w:val="00537A4F"/>
    <w:rsid w:val="0054063C"/>
    <w:rsid w:val="00547FD9"/>
    <w:rsid w:val="00553F6B"/>
    <w:rsid w:val="00555117"/>
    <w:rsid w:val="00566534"/>
    <w:rsid w:val="00567E2C"/>
    <w:rsid w:val="0057016F"/>
    <w:rsid w:val="0058507C"/>
    <w:rsid w:val="00585F8B"/>
    <w:rsid w:val="005901D7"/>
    <w:rsid w:val="00597F37"/>
    <w:rsid w:val="005A03D8"/>
    <w:rsid w:val="005A2719"/>
    <w:rsid w:val="005A2DB0"/>
    <w:rsid w:val="005C234B"/>
    <w:rsid w:val="005D45D3"/>
    <w:rsid w:val="005E4131"/>
    <w:rsid w:val="005F2CDB"/>
    <w:rsid w:val="005F5921"/>
    <w:rsid w:val="006041FA"/>
    <w:rsid w:val="00606283"/>
    <w:rsid w:val="006070D4"/>
    <w:rsid w:val="00607D42"/>
    <w:rsid w:val="00621783"/>
    <w:rsid w:val="006247DF"/>
    <w:rsid w:val="00624EB4"/>
    <w:rsid w:val="006523CD"/>
    <w:rsid w:val="00654480"/>
    <w:rsid w:val="00684064"/>
    <w:rsid w:val="006A7CAA"/>
    <w:rsid w:val="006C20FF"/>
    <w:rsid w:val="006E710D"/>
    <w:rsid w:val="006E7D22"/>
    <w:rsid w:val="006F029B"/>
    <w:rsid w:val="006F476B"/>
    <w:rsid w:val="006F52D1"/>
    <w:rsid w:val="0070589C"/>
    <w:rsid w:val="00707BF5"/>
    <w:rsid w:val="007114C2"/>
    <w:rsid w:val="00715B5C"/>
    <w:rsid w:val="00720834"/>
    <w:rsid w:val="00731EC2"/>
    <w:rsid w:val="00732B7A"/>
    <w:rsid w:val="007334ED"/>
    <w:rsid w:val="00734874"/>
    <w:rsid w:val="0076253D"/>
    <w:rsid w:val="007711D7"/>
    <w:rsid w:val="00771320"/>
    <w:rsid w:val="00775AC9"/>
    <w:rsid w:val="00776FA3"/>
    <w:rsid w:val="0078022C"/>
    <w:rsid w:val="00783978"/>
    <w:rsid w:val="007971C5"/>
    <w:rsid w:val="00797760"/>
    <w:rsid w:val="007A0BE8"/>
    <w:rsid w:val="007A43DA"/>
    <w:rsid w:val="007B49B2"/>
    <w:rsid w:val="007C14B7"/>
    <w:rsid w:val="007C2CBD"/>
    <w:rsid w:val="007C2DC7"/>
    <w:rsid w:val="007C51D4"/>
    <w:rsid w:val="007D13F9"/>
    <w:rsid w:val="007D39E3"/>
    <w:rsid w:val="007E03BA"/>
    <w:rsid w:val="007E0479"/>
    <w:rsid w:val="00817632"/>
    <w:rsid w:val="00820D0F"/>
    <w:rsid w:val="00824281"/>
    <w:rsid w:val="00830AEB"/>
    <w:rsid w:val="008374E5"/>
    <w:rsid w:val="0085551F"/>
    <w:rsid w:val="00864CAA"/>
    <w:rsid w:val="00865127"/>
    <w:rsid w:val="00865C1E"/>
    <w:rsid w:val="00871ECE"/>
    <w:rsid w:val="008804F3"/>
    <w:rsid w:val="00883A18"/>
    <w:rsid w:val="00887875"/>
    <w:rsid w:val="00887B38"/>
    <w:rsid w:val="00893DA9"/>
    <w:rsid w:val="00894580"/>
    <w:rsid w:val="00897A82"/>
    <w:rsid w:val="008A27C0"/>
    <w:rsid w:val="008A63BD"/>
    <w:rsid w:val="008B65E5"/>
    <w:rsid w:val="008C65E2"/>
    <w:rsid w:val="008D3D2F"/>
    <w:rsid w:val="008E3450"/>
    <w:rsid w:val="008E643D"/>
    <w:rsid w:val="00901D98"/>
    <w:rsid w:val="009052B4"/>
    <w:rsid w:val="00907850"/>
    <w:rsid w:val="00927248"/>
    <w:rsid w:val="0093340B"/>
    <w:rsid w:val="00940B49"/>
    <w:rsid w:val="0095268F"/>
    <w:rsid w:val="0095394F"/>
    <w:rsid w:val="00972A9C"/>
    <w:rsid w:val="00975855"/>
    <w:rsid w:val="00980343"/>
    <w:rsid w:val="009A7A7A"/>
    <w:rsid w:val="009D0547"/>
    <w:rsid w:val="009D1ACC"/>
    <w:rsid w:val="009D20CF"/>
    <w:rsid w:val="009E267F"/>
    <w:rsid w:val="009F1B8E"/>
    <w:rsid w:val="009F4953"/>
    <w:rsid w:val="00A028AA"/>
    <w:rsid w:val="00A03E8F"/>
    <w:rsid w:val="00A075BA"/>
    <w:rsid w:val="00A10565"/>
    <w:rsid w:val="00A12219"/>
    <w:rsid w:val="00A14A2B"/>
    <w:rsid w:val="00A15634"/>
    <w:rsid w:val="00A1761C"/>
    <w:rsid w:val="00A212D5"/>
    <w:rsid w:val="00A26EB6"/>
    <w:rsid w:val="00A27873"/>
    <w:rsid w:val="00A4776C"/>
    <w:rsid w:val="00A542EE"/>
    <w:rsid w:val="00A56759"/>
    <w:rsid w:val="00A659D0"/>
    <w:rsid w:val="00A7117D"/>
    <w:rsid w:val="00A718E7"/>
    <w:rsid w:val="00A75D69"/>
    <w:rsid w:val="00A964F2"/>
    <w:rsid w:val="00A97489"/>
    <w:rsid w:val="00AA0501"/>
    <w:rsid w:val="00AA13A7"/>
    <w:rsid w:val="00AA4E89"/>
    <w:rsid w:val="00AA619D"/>
    <w:rsid w:val="00AB5304"/>
    <w:rsid w:val="00AC5C91"/>
    <w:rsid w:val="00AD5E97"/>
    <w:rsid w:val="00AE0115"/>
    <w:rsid w:val="00AE1C23"/>
    <w:rsid w:val="00AE498D"/>
    <w:rsid w:val="00B04522"/>
    <w:rsid w:val="00B05249"/>
    <w:rsid w:val="00B1147E"/>
    <w:rsid w:val="00B11E4B"/>
    <w:rsid w:val="00B13780"/>
    <w:rsid w:val="00B152BB"/>
    <w:rsid w:val="00B2435E"/>
    <w:rsid w:val="00B25298"/>
    <w:rsid w:val="00B32508"/>
    <w:rsid w:val="00B32EF8"/>
    <w:rsid w:val="00B42745"/>
    <w:rsid w:val="00B42752"/>
    <w:rsid w:val="00B434AB"/>
    <w:rsid w:val="00B5323C"/>
    <w:rsid w:val="00B56A49"/>
    <w:rsid w:val="00B576B6"/>
    <w:rsid w:val="00B600E6"/>
    <w:rsid w:val="00B60775"/>
    <w:rsid w:val="00B60AF7"/>
    <w:rsid w:val="00B61FB4"/>
    <w:rsid w:val="00B732A1"/>
    <w:rsid w:val="00B744F2"/>
    <w:rsid w:val="00B84123"/>
    <w:rsid w:val="00B8495B"/>
    <w:rsid w:val="00B94B75"/>
    <w:rsid w:val="00B97FBD"/>
    <w:rsid w:val="00BA31C2"/>
    <w:rsid w:val="00BB6328"/>
    <w:rsid w:val="00BB78A1"/>
    <w:rsid w:val="00BE5A62"/>
    <w:rsid w:val="00C075F1"/>
    <w:rsid w:val="00C12637"/>
    <w:rsid w:val="00C14FED"/>
    <w:rsid w:val="00C30B86"/>
    <w:rsid w:val="00C32897"/>
    <w:rsid w:val="00C33FDE"/>
    <w:rsid w:val="00C42E5C"/>
    <w:rsid w:val="00C434A3"/>
    <w:rsid w:val="00C47CCE"/>
    <w:rsid w:val="00C54581"/>
    <w:rsid w:val="00C621CF"/>
    <w:rsid w:val="00C65212"/>
    <w:rsid w:val="00C737A3"/>
    <w:rsid w:val="00C741A0"/>
    <w:rsid w:val="00C7563A"/>
    <w:rsid w:val="00C76471"/>
    <w:rsid w:val="00C77A89"/>
    <w:rsid w:val="00C83A61"/>
    <w:rsid w:val="00C842FD"/>
    <w:rsid w:val="00C87C9F"/>
    <w:rsid w:val="00C93787"/>
    <w:rsid w:val="00C97302"/>
    <w:rsid w:val="00CA0553"/>
    <w:rsid w:val="00CA1255"/>
    <w:rsid w:val="00CA13F0"/>
    <w:rsid w:val="00CA6AFD"/>
    <w:rsid w:val="00CB42B1"/>
    <w:rsid w:val="00CC43B0"/>
    <w:rsid w:val="00CD21C2"/>
    <w:rsid w:val="00CD5D16"/>
    <w:rsid w:val="00CD7168"/>
    <w:rsid w:val="00CE403F"/>
    <w:rsid w:val="00CF1216"/>
    <w:rsid w:val="00CF1757"/>
    <w:rsid w:val="00CF5E66"/>
    <w:rsid w:val="00D03B31"/>
    <w:rsid w:val="00D03D1A"/>
    <w:rsid w:val="00D06633"/>
    <w:rsid w:val="00D146D6"/>
    <w:rsid w:val="00D211D5"/>
    <w:rsid w:val="00D2139E"/>
    <w:rsid w:val="00D37AE1"/>
    <w:rsid w:val="00D4017B"/>
    <w:rsid w:val="00D518B2"/>
    <w:rsid w:val="00D537C6"/>
    <w:rsid w:val="00D6127E"/>
    <w:rsid w:val="00D652E6"/>
    <w:rsid w:val="00D66C8E"/>
    <w:rsid w:val="00D70943"/>
    <w:rsid w:val="00D77167"/>
    <w:rsid w:val="00D809D4"/>
    <w:rsid w:val="00D8337D"/>
    <w:rsid w:val="00DA43A8"/>
    <w:rsid w:val="00DB21C4"/>
    <w:rsid w:val="00DB3D7B"/>
    <w:rsid w:val="00DB676E"/>
    <w:rsid w:val="00DB7A53"/>
    <w:rsid w:val="00DC4002"/>
    <w:rsid w:val="00DC7AFC"/>
    <w:rsid w:val="00DD0199"/>
    <w:rsid w:val="00DD123B"/>
    <w:rsid w:val="00DD37EA"/>
    <w:rsid w:val="00DD5C68"/>
    <w:rsid w:val="00DE05C2"/>
    <w:rsid w:val="00DE1642"/>
    <w:rsid w:val="00DE3CAE"/>
    <w:rsid w:val="00DF5F64"/>
    <w:rsid w:val="00E04C83"/>
    <w:rsid w:val="00E060C4"/>
    <w:rsid w:val="00E10DDF"/>
    <w:rsid w:val="00E13574"/>
    <w:rsid w:val="00E234D6"/>
    <w:rsid w:val="00E258FF"/>
    <w:rsid w:val="00E33D0B"/>
    <w:rsid w:val="00E43158"/>
    <w:rsid w:val="00E45FD2"/>
    <w:rsid w:val="00E463EB"/>
    <w:rsid w:val="00E474F3"/>
    <w:rsid w:val="00E56619"/>
    <w:rsid w:val="00E6317A"/>
    <w:rsid w:val="00E67A3F"/>
    <w:rsid w:val="00E72BE2"/>
    <w:rsid w:val="00E75170"/>
    <w:rsid w:val="00E76E05"/>
    <w:rsid w:val="00E8285B"/>
    <w:rsid w:val="00E91A89"/>
    <w:rsid w:val="00E97F64"/>
    <w:rsid w:val="00EA54D9"/>
    <w:rsid w:val="00EC3B03"/>
    <w:rsid w:val="00EC58BD"/>
    <w:rsid w:val="00ED507C"/>
    <w:rsid w:val="00ED697F"/>
    <w:rsid w:val="00EE57B8"/>
    <w:rsid w:val="00EF308E"/>
    <w:rsid w:val="00F0055F"/>
    <w:rsid w:val="00F07700"/>
    <w:rsid w:val="00F106A8"/>
    <w:rsid w:val="00F32629"/>
    <w:rsid w:val="00F45CA4"/>
    <w:rsid w:val="00F515AB"/>
    <w:rsid w:val="00F57259"/>
    <w:rsid w:val="00F607BF"/>
    <w:rsid w:val="00F60F0F"/>
    <w:rsid w:val="00F7395D"/>
    <w:rsid w:val="00F7472B"/>
    <w:rsid w:val="00F84F13"/>
    <w:rsid w:val="00F85FF5"/>
    <w:rsid w:val="00F91A44"/>
    <w:rsid w:val="00F92333"/>
    <w:rsid w:val="00F93913"/>
    <w:rsid w:val="00FB0605"/>
    <w:rsid w:val="00FB2975"/>
    <w:rsid w:val="00FB55D9"/>
    <w:rsid w:val="00FC4D28"/>
    <w:rsid w:val="00FE1609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6E0BC7-6EEB-474E-B43C-020512DB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4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0E33E9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0E33E9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1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F077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2023-04-18T05:15:00Z</dcterms:created>
  <dcterms:modified xsi:type="dcterms:W3CDTF">2023-04-18T05:15:00Z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