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FF" w:rsidRPr="00B72C32" w:rsidRDefault="00F06AFF" w:rsidP="00F06AFF">
      <w:pPr>
        <w:spacing w:before="0" w:beforeAutospacing="0" w:after="0" w:line="360" w:lineRule="auto"/>
        <w:ind w:right="486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:rsidR="00E01D11" w:rsidRDefault="00E01D11" w:rsidP="00E01D11">
      <w:pPr>
        <w:spacing w:after="0" w:line="360" w:lineRule="auto"/>
        <w:contextualSpacing/>
        <w:rPr>
          <w:rFonts w:ascii="Times New Roman" w:eastAsia="Calibri" w:hAnsi="Times New Roman"/>
          <w:b/>
          <w:bCs/>
          <w:sz w:val="24"/>
          <w:szCs w:val="24"/>
        </w:rPr>
      </w:pPr>
    </w:p>
    <w:p w:rsidR="00E01D11" w:rsidRPr="00A25991" w:rsidRDefault="00E01D11" w:rsidP="00E01D11">
      <w:pPr>
        <w:autoSpaceDE w:val="0"/>
        <w:autoSpaceDN w:val="0"/>
        <w:adjustRightInd w:val="0"/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A25991">
        <w:rPr>
          <w:rFonts w:ascii="Times New Roman" w:eastAsia="Calibri" w:hAnsi="Times New Roman"/>
          <w:b/>
          <w:sz w:val="24"/>
          <w:szCs w:val="24"/>
          <w:lang w:val="en-GB"/>
        </w:rPr>
        <w:t>102105T4COH</w:t>
      </w:r>
    </w:p>
    <w:p w:rsidR="00E01D11" w:rsidRPr="00A25991" w:rsidRDefault="00E01D11" w:rsidP="00E01D11">
      <w:pPr>
        <w:spacing w:before="0" w:beforeAutospacing="0"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A25991">
        <w:rPr>
          <w:rFonts w:ascii="Times New Roman" w:eastAsia="Calibri" w:hAnsi="Times New Roman"/>
          <w:b/>
          <w:sz w:val="24"/>
          <w:szCs w:val="24"/>
        </w:rPr>
        <w:t>COMMUNITY HEALTH LEVEL 5</w:t>
      </w:r>
    </w:p>
    <w:p w:rsidR="00E01D11" w:rsidRPr="00A25991" w:rsidRDefault="00E01D11" w:rsidP="00E01D11">
      <w:pPr>
        <w:spacing w:before="0" w:beforeAutospacing="0"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A25991">
        <w:rPr>
          <w:rFonts w:ascii="Times New Roman" w:eastAsia="Calibri" w:hAnsi="Times New Roman"/>
          <w:b/>
          <w:sz w:val="24"/>
          <w:szCs w:val="24"/>
        </w:rPr>
        <w:t>HE/OS/CH/CR/02/5/A</w:t>
      </w:r>
    </w:p>
    <w:p w:rsidR="00E01D11" w:rsidRPr="00A25991" w:rsidRDefault="00E01D11" w:rsidP="00E01D11">
      <w:pPr>
        <w:tabs>
          <w:tab w:val="center" w:pos="4680"/>
        </w:tabs>
        <w:autoSpaceDE w:val="0"/>
        <w:autoSpaceDN w:val="0"/>
        <w:adjustRightInd w:val="0"/>
        <w:spacing w:before="0" w:beforeAutospacing="0"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A25991">
        <w:rPr>
          <w:rFonts w:ascii="Times New Roman" w:eastAsia="Calibri" w:hAnsi="Times New Roman"/>
          <w:b/>
          <w:sz w:val="24"/>
          <w:szCs w:val="24"/>
        </w:rPr>
        <w:t>CONDUCT COMMUN</w:t>
      </w:r>
      <w:bookmarkStart w:id="0" w:name="_GoBack"/>
      <w:bookmarkEnd w:id="0"/>
      <w:r w:rsidRPr="00A25991">
        <w:rPr>
          <w:rFonts w:ascii="Times New Roman" w:eastAsia="Calibri" w:hAnsi="Times New Roman"/>
          <w:b/>
          <w:sz w:val="24"/>
          <w:szCs w:val="24"/>
        </w:rPr>
        <w:t>ITY-BASED HEALTH CARE</w:t>
      </w:r>
    </w:p>
    <w:p w:rsidR="00E01D11" w:rsidRPr="00C87D37" w:rsidRDefault="00E01D11" w:rsidP="00E01D11">
      <w:pPr>
        <w:spacing w:before="0" w:beforeAutospacing="0" w:after="0" w:line="360" w:lineRule="auto"/>
        <w:rPr>
          <w:rFonts w:ascii="Times New Roman" w:eastAsia="Calibri" w:hAnsi="Times New Roman"/>
          <w:b/>
          <w:sz w:val="24"/>
          <w:szCs w:val="24"/>
        </w:rPr>
      </w:pPr>
      <w:r w:rsidRPr="00C87D37">
        <w:rPr>
          <w:rFonts w:ascii="Times New Roman" w:eastAsia="Calibri" w:hAnsi="Times New Roman"/>
          <w:b/>
          <w:sz w:val="24"/>
          <w:szCs w:val="24"/>
        </w:rPr>
        <w:t>March. /April. 2023</w:t>
      </w:r>
    </w:p>
    <w:p w:rsidR="00E01D11" w:rsidRPr="00E01D11" w:rsidRDefault="00E01D11" w:rsidP="00E01D11">
      <w:pPr>
        <w:spacing w:before="0" w:beforeAutospacing="0" w:after="219" w:line="360" w:lineRule="auto"/>
        <w:rPr>
          <w:rFonts w:ascii="Times New Roman" w:eastAsia="Calibri" w:hAnsi="Times New Roman"/>
          <w:sz w:val="24"/>
          <w:szCs w:val="24"/>
        </w:rPr>
      </w:pPr>
      <w:r w:rsidRPr="00E01D11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1D11">
        <w:rPr>
          <w:rFonts w:ascii="Times New Roman" w:hAnsi="Times New Roman"/>
          <w:sz w:val="24"/>
          <w:szCs w:val="24"/>
        </w:rPr>
        <w:tab/>
      </w:r>
    </w:p>
    <w:p w:rsidR="00E01D11" w:rsidRPr="00E01D11" w:rsidRDefault="00E01D11" w:rsidP="00E01D11">
      <w:pPr>
        <w:spacing w:before="0" w:beforeAutospacing="0" w:after="0" w:line="360" w:lineRule="auto"/>
        <w:ind w:left="418"/>
        <w:jc w:val="center"/>
        <w:rPr>
          <w:rFonts w:ascii="Times New Roman" w:eastAsia="Calibri" w:hAnsi="Times New Roman"/>
          <w:sz w:val="24"/>
          <w:szCs w:val="24"/>
        </w:rPr>
      </w:pPr>
    </w:p>
    <w:p w:rsidR="00E01D11" w:rsidRPr="00E01D11" w:rsidRDefault="00E01D11" w:rsidP="00E01D11">
      <w:pPr>
        <w:spacing w:before="0" w:beforeAutospacing="0" w:after="0" w:line="360" w:lineRule="auto"/>
        <w:ind w:left="420"/>
        <w:jc w:val="center"/>
        <w:rPr>
          <w:rFonts w:ascii="Times New Roman" w:eastAsia="Calibri" w:hAnsi="Times New Roman"/>
          <w:sz w:val="24"/>
          <w:szCs w:val="24"/>
        </w:rPr>
      </w:pPr>
    </w:p>
    <w:p w:rsidR="00E01D11" w:rsidRPr="00E01D11" w:rsidRDefault="00E01D11" w:rsidP="00E01D11">
      <w:pPr>
        <w:tabs>
          <w:tab w:val="left" w:pos="0"/>
          <w:tab w:val="left" w:pos="360"/>
        </w:tabs>
        <w:spacing w:before="0" w:beforeAutospacing="0"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E01D11" w:rsidRPr="00E01D11" w:rsidRDefault="00E01D11" w:rsidP="00E01D11">
      <w:pPr>
        <w:tabs>
          <w:tab w:val="left" w:pos="0"/>
          <w:tab w:val="left" w:pos="360"/>
        </w:tabs>
        <w:spacing w:before="0" w:beforeAutospacing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D11">
        <w:rPr>
          <w:rFonts w:ascii="Times New Roman" w:hAnsi="Times New Roman"/>
          <w:b/>
          <w:sz w:val="24"/>
          <w:szCs w:val="24"/>
        </w:rPr>
        <w:t>THE KENYA NATIONAL EXAMINATIONS COUNCIL</w:t>
      </w:r>
    </w:p>
    <w:p w:rsidR="00F06AFF" w:rsidRDefault="00F06AFF" w:rsidP="00E01D11">
      <w:pPr>
        <w:spacing w:after="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F06AFF" w:rsidRDefault="00F06AFF" w:rsidP="00B03D5E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OBSERVATION CHECKLIST</w:t>
      </w:r>
    </w:p>
    <w:tbl>
      <w:tblPr>
        <w:tblW w:w="10132" w:type="dxa"/>
        <w:tblInd w:w="-34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704"/>
        <w:gridCol w:w="487"/>
        <w:gridCol w:w="1869"/>
        <w:gridCol w:w="1120"/>
        <w:gridCol w:w="1420"/>
      </w:tblGrid>
      <w:tr w:rsidR="00F06AFF" w:rsidTr="00561C8E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06AFF" w:rsidTr="00561C8E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06AFF" w:rsidTr="00561C8E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06AFF" w:rsidTr="00561C8E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06AFF" w:rsidTr="00561C8E">
        <w:trPr>
          <w:trHeight w:val="1061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Comments</w:t>
            </w: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Grooming and general appearance of the candidate</w:t>
            </w:r>
          </w:p>
          <w:p w:rsidR="00A00AEA" w:rsidRDefault="00A00AEA" w:rsidP="0050175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Lab coat</w:t>
            </w:r>
          </w:p>
          <w:p w:rsidR="00A00AEA" w:rsidRDefault="00A00AEA" w:rsidP="0050175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Closed shoes</w:t>
            </w:r>
          </w:p>
          <w:p w:rsidR="00F06AFF" w:rsidRDefault="00F06AFF" w:rsidP="00A00AEA">
            <w:pPr>
              <w:pStyle w:val="ListParagraph"/>
              <w:spacing w:after="0" w:line="360" w:lineRule="auto"/>
              <w:ind w:left="118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BF53F6" w:rsidRPr="00BF53F6" w:rsidRDefault="00BF53F6" w:rsidP="00501757">
            <w:pPr>
              <w:spacing w:after="0" w:line="360" w:lineRule="auto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lastRenderedPageBreak/>
              <w:t xml:space="preserve"> (Award 2 marks if well groomed or 0 if not))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Introduction </w:t>
            </w:r>
          </w:p>
          <w:p w:rsidR="00A00AEA" w:rsidRDefault="00A00AEA" w:rsidP="00A00AE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Self</w:t>
            </w:r>
          </w:p>
          <w:p w:rsidR="00A00AEA" w:rsidRDefault="00A00AEA" w:rsidP="00A00AE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Definitions</w:t>
            </w:r>
          </w:p>
          <w:p w:rsidR="00F06AFF" w:rsidRDefault="00F06AFF" w:rsidP="00A00AE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overview</w:t>
            </w:r>
          </w:p>
          <w:p w:rsidR="00BF53F6" w:rsidRDefault="00A00AEA" w:rsidP="00501757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(Award 1</w:t>
            </w:r>
            <w:r w:rsid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BF53F6"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mark</w:t>
            </w:r>
            <w:r w:rsid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s</w:t>
            </w:r>
            <w:r w:rsidR="00BF53F6"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for each</w:t>
            </w:r>
            <w:r w:rsid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BF53F6"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72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E67611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Engaged</w:t>
            </w:r>
            <w:r w:rsidR="00F06AF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the listeners </w:t>
            </w:r>
          </w:p>
          <w:p w:rsidR="00F06AFF" w:rsidRDefault="00E67611" w:rsidP="0050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Asked</w:t>
            </w:r>
            <w:r w:rsidR="00F06AF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questions </w:t>
            </w:r>
          </w:p>
          <w:p w:rsidR="00F06AFF" w:rsidRDefault="00E67611" w:rsidP="0050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Gave</w:t>
            </w:r>
            <w:r w:rsidR="00F06AF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clarifications </w:t>
            </w:r>
          </w:p>
          <w:p w:rsidR="00E67611" w:rsidRPr="002F7C13" w:rsidRDefault="00E67611" w:rsidP="00501757">
            <w:pPr>
              <w:pStyle w:val="ListParagraph"/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1 </w:t>
            </w: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mark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for each items </w:t>
            </w: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Pr="00D8223C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Confidence in addressing the listeners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Eye contact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Voice projection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Tone variation</w:t>
            </w:r>
          </w:p>
          <w:p w:rsidR="00E67611" w:rsidRDefault="00E67611" w:rsidP="00501757">
            <w:pPr>
              <w:pStyle w:val="ListParagraph"/>
              <w:spacing w:after="0" w:line="360" w:lineRule="auto"/>
              <w:ind w:left="11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(Award </w:t>
            </w:r>
            <w:r w:rsidR="00A00AEA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mark </w:t>
            </w:r>
            <w:r w:rsidR="00A00AEA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for </w:t>
            </w:r>
            <w:r w:rsidR="008C1B30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each </w:t>
            </w:r>
            <w:r w:rsidR="00A00AEA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items </w:t>
            </w:r>
            <w:r w:rsidRPr="00BF53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295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Explained the classes of mental health</w:t>
            </w:r>
          </w:p>
          <w:p w:rsidR="00F06AFF" w:rsidRPr="00F06AFF" w:rsidRDefault="00F06AFF" w:rsidP="0050175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6AF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Neurodevelopment disorders: 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>This covers a wide range of problems that usually begin in infancy or childhood before schooling.</w:t>
            </w:r>
          </w:p>
          <w:p w:rsidR="00F06AFF" w:rsidRPr="00F06AFF" w:rsidRDefault="00F06AFF" w:rsidP="0050175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6AF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Schizophrenia spectrum and psychotic disorder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>: Psychotic disorder causes</w:t>
            </w:r>
          </w:p>
          <w:p w:rsidR="00F06AFF" w:rsidRPr="00F06AFF" w:rsidRDefault="00F06AFF" w:rsidP="00501757">
            <w:pPr>
              <w:pStyle w:val="ListParagraph"/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>detachment from reality e.g. hallucination, delusions and disorganized speech</w:t>
            </w:r>
          </w:p>
          <w:p w:rsidR="00F06AFF" w:rsidRPr="00F06AFF" w:rsidRDefault="00F06AFF" w:rsidP="0050175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6AF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Bipolar and related disorders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>: This includes disorder with alternating episodes of mania</w:t>
            </w:r>
          </w:p>
          <w:p w:rsidR="00F06AFF" w:rsidRPr="00F06AFF" w:rsidRDefault="00F06AFF" w:rsidP="0050175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6AF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Depressive disorder: 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 xml:space="preserve">These includes disorders that affect how you feel emotionally, </w:t>
            </w:r>
            <w:r w:rsidR="001E4BFD" w:rsidRPr="00F06AFF">
              <w:rPr>
                <w:rFonts w:ascii="Times New Roman" w:eastAsiaTheme="minorHAnsi" w:hAnsi="Times New Roman"/>
                <w:sz w:val="24"/>
                <w:szCs w:val="24"/>
              </w:rPr>
              <w:t>e.g.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 xml:space="preserve"> level of sadness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6AF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Anxiety disorder: 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t xml:space="preserve">Anxiety is an emotion </w:t>
            </w:r>
            <w:r w:rsidRPr="00F06AF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characterized by the anticipation of future danger or misfortune</w:t>
            </w:r>
          </w:p>
          <w:p w:rsidR="00E67611" w:rsidRPr="00E67611" w:rsidRDefault="00E67611" w:rsidP="00501757">
            <w:pPr>
              <w:autoSpaceDE w:val="0"/>
              <w:autoSpaceDN w:val="0"/>
              <w:adjustRightInd w:val="0"/>
              <w:spacing w:before="0" w:beforeAutospacing="0"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761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</w:t>
            </w:r>
            <w:r w:rsidRPr="00E67611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Award 2 marks for each class explained  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493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Pr="00AD5BC6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Explained the causes of mental health issues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Genetic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Behavioral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Environment </w:t>
            </w:r>
          </w:p>
          <w:p w:rsidR="00F06AFF" w:rsidRDefault="00F06AFF" w:rsidP="00A6174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Brain disorder </w:t>
            </w:r>
          </w:p>
          <w:p w:rsidR="009A6922" w:rsidRPr="0084093D" w:rsidRDefault="008C1B30" w:rsidP="00A61749">
            <w:pPr>
              <w:spacing w:after="0"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</w:t>
            </w: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Award 2</w:t>
            </w:r>
            <w:r w:rsidR="009A6922"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marks </w:t>
            </w: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for any three</w:t>
            </w:r>
            <w:r w:rsidR="0084093D"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responses</w:t>
            </w:r>
            <w:r w:rsidR="009A6922"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8C1B30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1285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Explained signs &amp; symptoms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Alcoholic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Unhygienic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Behavior change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Depressed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Panic disorders </w:t>
            </w:r>
          </w:p>
          <w:p w:rsidR="00F06AFF" w:rsidRDefault="00F06AFF" w:rsidP="00A617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Dissociation  </w:t>
            </w:r>
          </w:p>
          <w:p w:rsidR="009A6922" w:rsidRPr="00A61749" w:rsidRDefault="0084093D" w:rsidP="00A6174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1757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</w:t>
            </w: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Awa</w:t>
            </w:r>
            <w:r w:rsidR="008C1B30"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rd 2</w:t>
            </w: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mark  for each </w:t>
            </w:r>
            <w:r w:rsidR="008C1B30"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three </w:t>
            </w: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correct response or 0 if not</w:t>
            </w:r>
            <w:r w:rsidRPr="00501757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Pr="00460602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Explained prevention measures of mental health problems.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Reaching high –risk groups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Reaching youth outside school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Building family bonds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06AFF">
              <w:rPr>
                <w:rFonts w:ascii="Times New Roman" w:eastAsia="Calibri" w:hAnsi="Times New Roman"/>
                <w:bCs/>
                <w:sz w:val="24"/>
                <w:szCs w:val="24"/>
              </w:rPr>
              <w:t>Empowering communities</w:t>
            </w:r>
          </w:p>
          <w:p w:rsidR="00F06AFF" w:rsidRDefault="00F06AFF" w:rsidP="00A617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Counselling </w:t>
            </w:r>
          </w:p>
          <w:p w:rsidR="00501757" w:rsidRPr="00501757" w:rsidRDefault="0084093D" w:rsidP="00A6174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1757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</w:t>
            </w: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Award 1 mark  for each correct response or 0 if not</w:t>
            </w:r>
            <w:r w:rsidRPr="00501757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153C20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Pr="00460602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Discus</w:t>
            </w:r>
            <w:r w:rsidR="00153C20">
              <w:rPr>
                <w:rFonts w:ascii="Times New Roman" w:eastAsia="Calibri" w:hAnsi="Times New Roman"/>
                <w:sz w:val="24"/>
                <w:szCs w:val="24"/>
              </w:rPr>
              <w:t>sed 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bout treatment</w:t>
            </w:r>
            <w:r w:rsidR="00153C20">
              <w:rPr>
                <w:rFonts w:ascii="Times New Roman" w:eastAsia="Calibri" w:hAnsi="Times New Roman"/>
                <w:sz w:val="24"/>
                <w:szCs w:val="24"/>
              </w:rPr>
              <w:t>/Management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options for </w:t>
            </w:r>
            <w:r w:rsidR="00BF53F6">
              <w:rPr>
                <w:rFonts w:ascii="Times New Roman" w:eastAsia="Calibri" w:hAnsi="Times New Roman"/>
                <w:sz w:val="24"/>
                <w:szCs w:val="24"/>
              </w:rPr>
              <w:t>mental health patients.</w:t>
            </w:r>
          </w:p>
          <w:p w:rsidR="00F06AFF" w:rsidRDefault="00153C20" w:rsidP="0050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53C20">
              <w:rPr>
                <w:rFonts w:ascii="Times New Roman" w:eastAsia="Calibri" w:hAnsi="Times New Roman"/>
                <w:bCs/>
                <w:sz w:val="24"/>
                <w:szCs w:val="24"/>
              </w:rPr>
              <w:t>Anti-anxiety medications:</w:t>
            </w:r>
            <w:r w:rsidR="00F06AF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F06AFF" w:rsidRDefault="00BF53F6" w:rsidP="0050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Psychosocial support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Rehabilitation</w:t>
            </w:r>
          </w:p>
          <w:p w:rsidR="00F06AFF" w:rsidRDefault="00BF53F6" w:rsidP="0050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Mental health assessment for </w:t>
            </w:r>
            <w:r w:rsidR="00F06AFF">
              <w:rPr>
                <w:rFonts w:ascii="Times New Roman" w:eastAsia="Calibri" w:hAnsi="Times New Roman"/>
                <w:bCs/>
                <w:sz w:val="24"/>
                <w:szCs w:val="24"/>
              </w:rPr>
              <w:t>adolescents</w:t>
            </w:r>
          </w:p>
          <w:p w:rsidR="00501757" w:rsidRPr="008C1B30" w:rsidRDefault="0084093D" w:rsidP="00501757">
            <w:pPr>
              <w:spacing w:after="0"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C1B3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(Award 1 mark  for each correct response 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BF53F6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AFF" w:rsidRPr="002F7C13" w:rsidRDefault="00F06AFF" w:rsidP="005017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Summary and conclusion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Summarize the presentation </w:t>
            </w:r>
          </w:p>
          <w:p w:rsidR="00F06AFF" w:rsidRDefault="00F06AFF" w:rsidP="0050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Thank the audience </w:t>
            </w:r>
          </w:p>
          <w:p w:rsidR="00501757" w:rsidRPr="00501757" w:rsidRDefault="00501757" w:rsidP="0084093D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1757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</w:t>
            </w:r>
            <w:r w:rsidR="0084093D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rd 1 mark  for each correct response</w:t>
            </w:r>
            <w:r w:rsidRPr="00501757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or 0 if not)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592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F06AFF" w:rsidRDefault="00F06AFF" w:rsidP="00561C8E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="008C1B30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6AFF" w:rsidRDefault="00F06AFF" w:rsidP="00561C8E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06AFF" w:rsidTr="00561C8E">
        <w:trPr>
          <w:trHeight w:val="1339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ASSESMENT OUTCOMES</w:t>
            </w:r>
          </w:p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:rsidR="00F06AFF" w:rsidRPr="00596C15" w:rsidRDefault="00F06AFF" w:rsidP="00561C8E">
            <w:pPr>
              <w:pStyle w:val="ListParagraph"/>
              <w:numPr>
                <w:ilvl w:val="0"/>
                <w:numId w:val="11"/>
              </w:numPr>
              <w:spacing w:before="0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96C1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Competent                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205740" cy="164465"/>
                  <wp:effectExtent l="19050" t="0" r="3810" b="0"/>
                  <wp:docPr id="3" name="Picture 3" descr="C:\Users\PROGRA~1\AppData\Local\Temp\ksohtml\wps209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PROGRA~1\AppData\Local\Temp\ksohtml\wps209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596C1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Not yet competent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  </w:t>
            </w:r>
          </w:p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F06AFF" w:rsidTr="00561C8E">
        <w:trPr>
          <w:trHeight w:val="30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Feedback from candidate:</w:t>
            </w:r>
          </w:p>
          <w:p w:rsidR="00F06AFF" w:rsidRDefault="00F06AFF" w:rsidP="00561C8E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93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Feedback to candidate:</w:t>
            </w:r>
          </w:p>
        </w:tc>
      </w:tr>
      <w:tr w:rsidR="00F06AFF" w:rsidTr="00561C8E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Date:</w:t>
            </w:r>
          </w:p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F06AFF" w:rsidTr="00561C8E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6AFF" w:rsidRDefault="00F06AFF" w:rsidP="00561C8E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6AFF" w:rsidRDefault="00F06AFF" w:rsidP="00561C8E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F06AFF" w:rsidRDefault="00F06AFF" w:rsidP="00F06AFF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</w:p>
    <w:p w:rsidR="00A01EFE" w:rsidRDefault="00A01EFE"/>
    <w:sectPr w:rsidR="00A01EFE" w:rsidSect="00B03D5E">
      <w:headerReference w:type="default" r:id="rId9"/>
      <w:foot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84" w:rsidRDefault="00994A84" w:rsidP="00F06AFF">
      <w:pPr>
        <w:spacing w:before="0" w:after="0" w:line="240" w:lineRule="auto"/>
      </w:pPr>
      <w:r>
        <w:separator/>
      </w:r>
    </w:p>
  </w:endnote>
  <w:endnote w:type="continuationSeparator" w:id="0">
    <w:p w:rsidR="00994A84" w:rsidRDefault="00994A84" w:rsidP="00F06A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3807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76AB2" w:rsidRDefault="00F64117">
            <w:pPr>
              <w:pStyle w:val="Footer"/>
              <w:jc w:val="center"/>
            </w:pPr>
            <w:r>
              <w:t xml:space="preserve">Page </w:t>
            </w:r>
            <w:r w:rsidR="00DC575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C5753">
              <w:rPr>
                <w:b/>
                <w:bCs/>
                <w:sz w:val="24"/>
                <w:szCs w:val="24"/>
              </w:rPr>
              <w:fldChar w:fldCharType="separate"/>
            </w:r>
            <w:r w:rsidR="00013878">
              <w:rPr>
                <w:b/>
                <w:bCs/>
                <w:noProof/>
              </w:rPr>
              <w:t>1</w:t>
            </w:r>
            <w:r w:rsidR="00DC575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C575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C5753">
              <w:rPr>
                <w:b/>
                <w:bCs/>
                <w:sz w:val="24"/>
                <w:szCs w:val="24"/>
              </w:rPr>
              <w:fldChar w:fldCharType="separate"/>
            </w:r>
            <w:r w:rsidR="00013878">
              <w:rPr>
                <w:b/>
                <w:bCs/>
                <w:noProof/>
              </w:rPr>
              <w:t>4</w:t>
            </w:r>
            <w:r w:rsidR="00DC575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6AB2" w:rsidRDefault="00994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84" w:rsidRDefault="00994A84" w:rsidP="00F06AFF">
      <w:pPr>
        <w:spacing w:before="0" w:after="0" w:line="240" w:lineRule="auto"/>
      </w:pPr>
      <w:r>
        <w:separator/>
      </w:r>
    </w:p>
  </w:footnote>
  <w:footnote w:type="continuationSeparator" w:id="0">
    <w:p w:rsidR="00994A84" w:rsidRDefault="00994A84" w:rsidP="00F06A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BA1" w:rsidRPr="00886BA1" w:rsidRDefault="00886BA1">
    <w:pPr>
      <w:pStyle w:val="Header"/>
      <w:rPr>
        <w:rFonts w:ascii="Times New Roman" w:hAnsi="Times New Roman"/>
        <w:i/>
      </w:rPr>
    </w:pPr>
    <w:r w:rsidRPr="00886BA1">
      <w:rPr>
        <w:rFonts w:ascii="Times New Roman" w:hAnsi="Times New Roman"/>
        <w:i/>
      </w:rPr>
      <w:t xml:space="preserve">©The Kenya National Examinations Council </w:t>
    </w:r>
    <w:r w:rsidRPr="00886BA1">
      <w:rPr>
        <w:rFonts w:ascii="Times New Roman" w:hAnsi="Times New Roman"/>
        <w:i/>
      </w:rPr>
      <w:tab/>
    </w:r>
    <w:r w:rsidRPr="00886BA1">
      <w:rPr>
        <w:rFonts w:ascii="Times New Roman" w:hAnsi="Times New Roman"/>
        <w:i/>
      </w:rPr>
      <w:tab/>
      <w:t>March/April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;visibility:visible;mso-wrap-style:square" o:bullet="t">
        <v:imagedata r:id="rId1" o:title="wps2072"/>
      </v:shape>
    </w:pict>
  </w:numPicBullet>
  <w:abstractNum w:abstractNumId="0" w15:restartNumberingAfterBreak="0">
    <w:nsid w:val="081C42D4"/>
    <w:multiLevelType w:val="multilevel"/>
    <w:tmpl w:val="081C4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7C72C4"/>
    <w:multiLevelType w:val="hybridMultilevel"/>
    <w:tmpl w:val="1B0AAD3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FCA5296"/>
    <w:multiLevelType w:val="hybridMultilevel"/>
    <w:tmpl w:val="230E494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6205119"/>
    <w:multiLevelType w:val="hybridMultilevel"/>
    <w:tmpl w:val="FA70675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 w15:restartNumberingAfterBreak="0">
    <w:nsid w:val="375C0BCA"/>
    <w:multiLevelType w:val="hybridMultilevel"/>
    <w:tmpl w:val="900CAC2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FDF0980"/>
    <w:multiLevelType w:val="hybridMultilevel"/>
    <w:tmpl w:val="25E8A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1764A"/>
    <w:multiLevelType w:val="hybridMultilevel"/>
    <w:tmpl w:val="9F32D7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41342"/>
    <w:multiLevelType w:val="hybridMultilevel"/>
    <w:tmpl w:val="C52E1648"/>
    <w:lvl w:ilvl="0" w:tplc="11D44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EFC"/>
    <w:multiLevelType w:val="hybridMultilevel"/>
    <w:tmpl w:val="53F8A7AC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61E01B24"/>
    <w:multiLevelType w:val="multilevel"/>
    <w:tmpl w:val="61E01B24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031394"/>
    <w:multiLevelType w:val="hybridMultilevel"/>
    <w:tmpl w:val="88606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41FCD"/>
    <w:multiLevelType w:val="hybridMultilevel"/>
    <w:tmpl w:val="4B92A40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8DB2DEE"/>
    <w:multiLevelType w:val="hybridMultilevel"/>
    <w:tmpl w:val="A28684C6"/>
    <w:lvl w:ilvl="0" w:tplc="3B78D2A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CCE4E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4D25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76C87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4AC2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3DCC4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5600A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5A0B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BDE6BCD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FA"/>
    <w:rsid w:val="00013878"/>
    <w:rsid w:val="00081400"/>
    <w:rsid w:val="000A60FC"/>
    <w:rsid w:val="00153C20"/>
    <w:rsid w:val="001E4BFD"/>
    <w:rsid w:val="00501757"/>
    <w:rsid w:val="00610839"/>
    <w:rsid w:val="0063487F"/>
    <w:rsid w:val="006705C6"/>
    <w:rsid w:val="00687747"/>
    <w:rsid w:val="0084093D"/>
    <w:rsid w:val="00886BA1"/>
    <w:rsid w:val="008C1B30"/>
    <w:rsid w:val="00994A84"/>
    <w:rsid w:val="009A6922"/>
    <w:rsid w:val="00A00AEA"/>
    <w:rsid w:val="00A01EFE"/>
    <w:rsid w:val="00A25991"/>
    <w:rsid w:val="00A61749"/>
    <w:rsid w:val="00B03D5E"/>
    <w:rsid w:val="00BF53F6"/>
    <w:rsid w:val="00C22F5D"/>
    <w:rsid w:val="00C87D37"/>
    <w:rsid w:val="00DC5753"/>
    <w:rsid w:val="00E01D11"/>
    <w:rsid w:val="00E14511"/>
    <w:rsid w:val="00E351DA"/>
    <w:rsid w:val="00E42BFA"/>
    <w:rsid w:val="00E67611"/>
    <w:rsid w:val="00F06AFF"/>
    <w:rsid w:val="00F64117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C39B31-938E-4560-9819-DAF17C6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AFF"/>
    <w:pPr>
      <w:spacing w:before="100" w:beforeAutospacing="1" w:after="200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6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A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AF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6A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2023-04-14T06:48:00Z</dcterms:created>
  <dcterms:modified xsi:type="dcterms:W3CDTF">2023-04-14T06:48:00Z</dcterms:modified>
</cp:coreProperties>
</file>