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999" w:rsidRPr="007E12A1" w:rsidRDefault="00E76999" w:rsidP="00E76999">
      <w:pPr>
        <w:spacing w:after="0" w:line="360" w:lineRule="auto"/>
        <w:rPr>
          <w:rFonts w:asciiTheme="majorBidi" w:eastAsia="MS Mincho" w:hAnsiTheme="majorBidi" w:cstheme="majorBidi"/>
          <w:b/>
          <w:sz w:val="24"/>
          <w:szCs w:val="24"/>
          <w:lang w:eastAsia="ja-JP"/>
        </w:rPr>
      </w:pPr>
      <w:r w:rsidRPr="007E12A1"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  <w:t>102105T4COH</w:t>
      </w:r>
    </w:p>
    <w:p w:rsidR="00E76999" w:rsidRPr="007E12A1" w:rsidRDefault="00E76999" w:rsidP="00E76999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ja-JP"/>
        </w:rPr>
      </w:pPr>
      <w:r w:rsidRPr="007E12A1">
        <w:rPr>
          <w:rFonts w:asciiTheme="majorBidi" w:eastAsia="Times New Roman" w:hAnsiTheme="majorBidi" w:cstheme="majorBidi"/>
          <w:b/>
          <w:bCs/>
          <w:sz w:val="24"/>
          <w:szCs w:val="24"/>
          <w:lang w:eastAsia="ja-JP"/>
        </w:rPr>
        <w:t>COMMUNITY HEALTH ASSISTANT LEVEL 5</w:t>
      </w:r>
    </w:p>
    <w:p w:rsidR="00E76999" w:rsidRPr="007E12A1" w:rsidRDefault="00E76999" w:rsidP="00E76999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ja-JP"/>
        </w:rPr>
      </w:pPr>
      <w:r w:rsidRPr="007E12A1">
        <w:rPr>
          <w:rFonts w:asciiTheme="majorBidi" w:eastAsia="Calibri" w:hAnsiTheme="majorBidi" w:cstheme="majorBidi"/>
          <w:b/>
          <w:sz w:val="24"/>
          <w:szCs w:val="24"/>
        </w:rPr>
        <w:t>HE/OS/CH/CR/01/5/A</w:t>
      </w:r>
      <w:r w:rsidRPr="007E12A1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ab/>
      </w:r>
    </w:p>
    <w:p w:rsidR="00E76999" w:rsidRPr="007E12A1" w:rsidRDefault="00E76999" w:rsidP="00E76999">
      <w:pPr>
        <w:spacing w:after="0" w:line="360" w:lineRule="auto"/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</w:pPr>
      <w:r w:rsidRPr="007E12A1"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  <w:t>MONITOR COMMUNITY H</w:t>
      </w:r>
      <w:bookmarkStart w:id="0" w:name="_GoBack"/>
      <w:bookmarkEnd w:id="0"/>
      <w:r w:rsidRPr="007E12A1"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  <w:t>EALTH CARE</w:t>
      </w:r>
    </w:p>
    <w:p w:rsidR="00E76999" w:rsidRPr="005121D0" w:rsidRDefault="00E76999" w:rsidP="00E76999">
      <w:pPr>
        <w:spacing w:after="0" w:line="360" w:lineRule="auto"/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</w:pPr>
      <w:r w:rsidRPr="005121D0"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  <w:t>March. /April. 2023</w:t>
      </w:r>
    </w:p>
    <w:p w:rsidR="00E76999" w:rsidRDefault="00E76999" w:rsidP="00E76999">
      <w:pPr>
        <w:spacing w:after="0" w:line="360" w:lineRule="auto"/>
        <w:ind w:right="486"/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</w:pPr>
    </w:p>
    <w:p w:rsidR="00E76999" w:rsidRDefault="00E76999" w:rsidP="00E76999">
      <w:pPr>
        <w:spacing w:after="0" w:line="360" w:lineRule="auto"/>
        <w:ind w:right="486"/>
        <w:jc w:val="center"/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</w:pPr>
    </w:p>
    <w:p w:rsidR="00E76999" w:rsidRDefault="00E76999" w:rsidP="00E76999">
      <w:pPr>
        <w:spacing w:after="0" w:line="360" w:lineRule="auto"/>
        <w:ind w:right="486"/>
        <w:jc w:val="center"/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</w:pPr>
      <w:r>
        <w:rPr>
          <w:rFonts w:asciiTheme="majorBidi" w:eastAsia="MS Mincho" w:hAnsiTheme="majorBidi" w:cstheme="majorBidi"/>
          <w:b/>
          <w:bCs/>
          <w:noProof/>
          <w:sz w:val="24"/>
          <w:szCs w:val="24"/>
        </w:rPr>
        <w:drawing>
          <wp:inline distT="0" distB="0" distL="0" distR="0" wp14:anchorId="519F74B4" wp14:editId="6D4D05D7">
            <wp:extent cx="676910" cy="719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999" w:rsidRPr="009C0FB7" w:rsidRDefault="00E76999" w:rsidP="00E76999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:rsidR="00E76999" w:rsidRPr="00FE3573" w:rsidRDefault="00E76999" w:rsidP="00E76999">
      <w:pPr>
        <w:spacing w:after="0" w:line="360" w:lineRule="auto"/>
        <w:ind w:right="486"/>
        <w:jc w:val="center"/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</w:pPr>
      <w:r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  <w:t>TIME: 3 HOURS</w:t>
      </w:r>
    </w:p>
    <w:p w:rsidR="00E76999" w:rsidRDefault="00E76999" w:rsidP="00E76999">
      <w:pPr>
        <w:spacing w:after="0" w:line="360" w:lineRule="auto"/>
        <w:rPr>
          <w:rFonts w:asciiTheme="majorBidi" w:eastAsia="MS Mincho" w:hAnsiTheme="majorBidi" w:cstheme="majorBidi"/>
          <w:b/>
          <w:sz w:val="24"/>
          <w:szCs w:val="24"/>
          <w:lang w:eastAsia="ja-JP"/>
        </w:rPr>
      </w:pPr>
    </w:p>
    <w:p w:rsidR="0021284A" w:rsidRPr="00A23D66" w:rsidRDefault="0021284A" w:rsidP="0021284A">
      <w:pPr>
        <w:spacing w:after="0" w:line="360" w:lineRule="auto"/>
        <w:ind w:right="486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21284A" w:rsidRPr="00F1476F" w:rsidRDefault="0021284A" w:rsidP="002128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284A" w:rsidRPr="00103E7C" w:rsidRDefault="0021284A" w:rsidP="0021284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3E7C">
        <w:rPr>
          <w:rFonts w:ascii="Times New Roman" w:eastAsia="Calibri" w:hAnsi="Times New Roman" w:cs="Times New Roman"/>
          <w:b/>
          <w:bCs/>
          <w:sz w:val="24"/>
          <w:szCs w:val="24"/>
        </w:rPr>
        <w:t>PRACTICAL ASSESSMENT</w:t>
      </w:r>
    </w:p>
    <w:p w:rsidR="00E76999" w:rsidRDefault="00E76999" w:rsidP="0021284A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1284A" w:rsidRPr="00103E7C" w:rsidRDefault="0021284A" w:rsidP="0021284A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3E7C"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:rsidR="0021284A" w:rsidRPr="00103E7C" w:rsidRDefault="0021284A" w:rsidP="0021284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E7C">
        <w:rPr>
          <w:rFonts w:ascii="Times New Roman" w:eastAsia="Calibri" w:hAnsi="Times New Roman" w:cs="Times New Roman"/>
          <w:sz w:val="24"/>
          <w:szCs w:val="24"/>
        </w:rPr>
        <w:t>You are required to mark the practical as the candidate perform the tasks.</w:t>
      </w:r>
    </w:p>
    <w:p w:rsidR="0021284A" w:rsidRDefault="0021284A" w:rsidP="0021284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E7C">
        <w:rPr>
          <w:rFonts w:ascii="Times New Roman" w:eastAsia="Calibri" w:hAnsi="Times New Roman" w:cs="Times New Roman"/>
          <w:sz w:val="24"/>
          <w:szCs w:val="24"/>
        </w:rPr>
        <w:t xml:space="preserve">You are required to take video clips at critical points. </w:t>
      </w:r>
    </w:p>
    <w:p w:rsidR="0021284A" w:rsidRPr="00103E7C" w:rsidRDefault="0021284A" w:rsidP="0021284A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3E7C">
        <w:rPr>
          <w:rFonts w:ascii="Times New Roman" w:eastAsia="Calibri" w:hAnsi="Times New Roman" w:cs="Times New Roman"/>
          <w:sz w:val="24"/>
          <w:szCs w:val="24"/>
        </w:rPr>
        <w:t>Ensure the candidate has a nametag and registration code at the back and front.</w:t>
      </w:r>
    </w:p>
    <w:p w:rsidR="0021284A" w:rsidRPr="00F1476F" w:rsidRDefault="0021284A" w:rsidP="002128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284A" w:rsidRPr="00F1476F" w:rsidRDefault="0021284A" w:rsidP="002128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284A" w:rsidRPr="00F1476F" w:rsidRDefault="0021284A" w:rsidP="002128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284A" w:rsidRPr="00F1476F" w:rsidRDefault="0021284A" w:rsidP="002128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284A" w:rsidRPr="00F1476F" w:rsidRDefault="0021284A" w:rsidP="002128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284A" w:rsidRDefault="0021284A" w:rsidP="002128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284A" w:rsidRDefault="0021284A" w:rsidP="002128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284A" w:rsidRPr="00F1476F" w:rsidRDefault="0021284A" w:rsidP="002128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284A" w:rsidRDefault="0021284A" w:rsidP="00212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1284A" w:rsidRPr="00F1476F" w:rsidRDefault="0021284A" w:rsidP="0021284A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1476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lastRenderedPageBreak/>
        <w:t>OBSERVATION CHECKLIST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</w:p>
    <w:tbl>
      <w:tblPr>
        <w:tblW w:w="10132" w:type="dxa"/>
        <w:tblInd w:w="-34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4"/>
        <w:gridCol w:w="720"/>
        <w:gridCol w:w="1628"/>
        <w:gridCol w:w="1120"/>
        <w:gridCol w:w="1420"/>
      </w:tblGrid>
      <w:tr w:rsidR="003461C0" w:rsidTr="006206FB">
        <w:trPr>
          <w:trHeight w:val="417"/>
        </w:trPr>
        <w:tc>
          <w:tcPr>
            <w:tcW w:w="524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1C0" w:rsidRDefault="003461C0" w:rsidP="00A67437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48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61C0" w:rsidRDefault="003461C0" w:rsidP="00A67437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461C0" w:rsidTr="006206FB">
        <w:trPr>
          <w:trHeight w:val="417"/>
        </w:trPr>
        <w:tc>
          <w:tcPr>
            <w:tcW w:w="524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1C0" w:rsidRDefault="003461C0" w:rsidP="00A67437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48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61C0" w:rsidRDefault="003461C0" w:rsidP="00A67437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461C0" w:rsidTr="006206FB">
        <w:trPr>
          <w:trHeight w:val="417"/>
        </w:trPr>
        <w:tc>
          <w:tcPr>
            <w:tcW w:w="524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1C0" w:rsidRDefault="003461C0" w:rsidP="00A67437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48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61C0" w:rsidRDefault="003461C0" w:rsidP="003461C0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3461C0" w:rsidTr="006206FB">
        <w:trPr>
          <w:trHeight w:val="417"/>
        </w:trPr>
        <w:tc>
          <w:tcPr>
            <w:tcW w:w="524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1C0" w:rsidRDefault="003461C0" w:rsidP="00A67437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48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61C0" w:rsidRDefault="003461C0" w:rsidP="00A67437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461C0" w:rsidTr="006206FB">
        <w:trPr>
          <w:trHeight w:val="417"/>
        </w:trPr>
        <w:tc>
          <w:tcPr>
            <w:tcW w:w="524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1C0" w:rsidRDefault="003461C0" w:rsidP="00A67437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48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61C0" w:rsidRDefault="003461C0" w:rsidP="00A67437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461C0" w:rsidTr="00C30868">
        <w:trPr>
          <w:trHeight w:val="485"/>
        </w:trPr>
        <w:tc>
          <w:tcPr>
            <w:tcW w:w="10132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1C0" w:rsidRDefault="003461C0" w:rsidP="00A67437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3461C0" w:rsidTr="006206FB">
        <w:trPr>
          <w:trHeight w:val="673"/>
        </w:trPr>
        <w:tc>
          <w:tcPr>
            <w:tcW w:w="524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3461C0" w:rsidRDefault="003461C0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Items to be evaluated: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61C0" w:rsidRDefault="003461C0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Marks allocated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61C0" w:rsidRDefault="003461C0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Marks obtained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3461C0" w:rsidRDefault="003461C0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Comments</w:t>
            </w:r>
          </w:p>
        </w:tc>
      </w:tr>
      <w:tr w:rsidR="00C30868" w:rsidTr="006206FB">
        <w:trPr>
          <w:trHeight w:val="592"/>
        </w:trPr>
        <w:tc>
          <w:tcPr>
            <w:tcW w:w="524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0868" w:rsidRDefault="00C30868" w:rsidP="003F1BF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Activity one</w:t>
            </w:r>
            <w:r w:rsidR="003F1BF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: </w:t>
            </w:r>
            <w:r w:rsidR="003F1BF0">
              <w:rPr>
                <w:rFonts w:ascii="Times New Roman" w:hAnsi="Times New Roman" w:cs="Times New Roman"/>
                <w:sz w:val="24"/>
                <w:szCs w:val="24"/>
              </w:rPr>
              <w:t>Conducting RICE injury management procedure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30868" w:rsidRDefault="00C30868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30868" w:rsidRDefault="00C30868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30868" w:rsidRDefault="00C30868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461C0" w:rsidTr="006206FB">
        <w:trPr>
          <w:trHeight w:val="357"/>
        </w:trPr>
        <w:tc>
          <w:tcPr>
            <w:tcW w:w="524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1C0" w:rsidRDefault="006206FB" w:rsidP="00B94A69">
            <w:pPr>
              <w:pStyle w:val="ListParagraph"/>
              <w:numPr>
                <w:ilvl w:val="0"/>
                <w:numId w:val="5"/>
              </w:numPr>
              <w:spacing w:before="100" w:beforeAutospacing="1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G</w:t>
            </w:r>
            <w:r w:rsidR="003461C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eneral appearance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&amp; </w:t>
            </w:r>
            <w:r w:rsidR="00B94A69">
              <w:rPr>
                <w:rFonts w:ascii="Times New Roman" w:eastAsia="Calibri" w:hAnsi="Times New Roman"/>
                <w:bCs/>
                <w:sz w:val="24"/>
                <w:szCs w:val="24"/>
              </w:rPr>
              <w:t>grooming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3461C0">
              <w:rPr>
                <w:rFonts w:ascii="Times New Roman" w:eastAsia="Calibri" w:hAnsi="Times New Roman"/>
                <w:bCs/>
                <w:sz w:val="24"/>
                <w:szCs w:val="24"/>
              </w:rPr>
              <w:t>of the candidate</w:t>
            </w:r>
          </w:p>
          <w:p w:rsidR="003461C0" w:rsidRDefault="003461C0" w:rsidP="003461C0">
            <w:pPr>
              <w:pStyle w:val="ListParagraph"/>
              <w:numPr>
                <w:ilvl w:val="0"/>
                <w:numId w:val="6"/>
              </w:numPr>
              <w:spacing w:before="100" w:beforeAutospacing="1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Appropriate wearing of mask </w:t>
            </w:r>
          </w:p>
          <w:p w:rsidR="003461C0" w:rsidRDefault="003461C0" w:rsidP="003461C0">
            <w:pPr>
              <w:pStyle w:val="ListParagraph"/>
              <w:numPr>
                <w:ilvl w:val="0"/>
                <w:numId w:val="6"/>
              </w:numPr>
              <w:spacing w:before="100" w:beforeAutospacing="1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Appropriate wearing of gloves</w:t>
            </w:r>
          </w:p>
          <w:p w:rsidR="003461C0" w:rsidRDefault="003461C0" w:rsidP="003461C0">
            <w:pPr>
              <w:pStyle w:val="ListParagraph"/>
              <w:numPr>
                <w:ilvl w:val="0"/>
                <w:numId w:val="6"/>
              </w:numPr>
              <w:spacing w:before="100" w:beforeAutospacing="1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Worn lab coat </w:t>
            </w:r>
          </w:p>
          <w:p w:rsidR="003461C0" w:rsidRDefault="003461C0" w:rsidP="003461C0">
            <w:pPr>
              <w:pStyle w:val="ListParagraph"/>
              <w:spacing w:before="100" w:beforeAutospacing="1" w:after="0" w:line="360" w:lineRule="auto"/>
              <w:ind w:left="1189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461C0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(Award 1 mark for each correct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1C0" w:rsidRDefault="003461C0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1C0" w:rsidRDefault="003461C0" w:rsidP="00A67437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61C0" w:rsidRDefault="003461C0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3461C0" w:rsidTr="006206FB">
        <w:trPr>
          <w:trHeight w:val="357"/>
        </w:trPr>
        <w:tc>
          <w:tcPr>
            <w:tcW w:w="524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1C0" w:rsidRDefault="003461C0" w:rsidP="003461C0">
            <w:pPr>
              <w:pStyle w:val="ListParagraph"/>
              <w:numPr>
                <w:ilvl w:val="0"/>
                <w:numId w:val="5"/>
              </w:numPr>
              <w:spacing w:before="100" w:beforeAutospacing="1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Introduction</w:t>
            </w:r>
            <w:r w:rsidR="0047576C">
              <w:rPr>
                <w:rFonts w:ascii="Times New Roman" w:eastAsia="Calibri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  <w:p w:rsidR="003461C0" w:rsidRDefault="009D389C" w:rsidP="009C52B0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Created</w:t>
            </w:r>
            <w:r w:rsidR="009C52B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rapport e.g. greetings</w:t>
            </w:r>
            <w:r w:rsidR="00A70D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  <w:p w:rsidR="00A70D1B" w:rsidRDefault="009D389C" w:rsidP="00A70D1B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Reassured</w:t>
            </w:r>
            <w:r w:rsidR="00A70D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the client</w:t>
            </w:r>
          </w:p>
          <w:p w:rsidR="00A70D1B" w:rsidRPr="00A70D1B" w:rsidRDefault="00A70D1B" w:rsidP="00A70D1B">
            <w:pPr>
              <w:spacing w:after="0" w:line="360" w:lineRule="auto"/>
              <w:ind w:left="78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70D1B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(Award 1 mark for each correct</w:t>
            </w:r>
            <w:r w:rsidRPr="00A70D1B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1C0" w:rsidRDefault="00A70D1B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1C0" w:rsidRDefault="003461C0" w:rsidP="00A67437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61C0" w:rsidRDefault="003461C0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42FD2" w:rsidTr="006206FB">
        <w:trPr>
          <w:trHeight w:val="357"/>
        </w:trPr>
        <w:tc>
          <w:tcPr>
            <w:tcW w:w="524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2FD2" w:rsidRDefault="00242FD2" w:rsidP="003461C0">
            <w:pPr>
              <w:pStyle w:val="ListParagraph"/>
              <w:numPr>
                <w:ilvl w:val="0"/>
                <w:numId w:val="5"/>
              </w:numPr>
              <w:spacing w:before="100" w:beforeAutospacing="1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History taking;</w:t>
            </w:r>
          </w:p>
          <w:p w:rsidR="00242FD2" w:rsidRDefault="00242FD2" w:rsidP="00242FD2">
            <w:pPr>
              <w:pStyle w:val="ListParagraph"/>
              <w:numPr>
                <w:ilvl w:val="0"/>
                <w:numId w:val="18"/>
              </w:numPr>
              <w:spacing w:before="100" w:beforeAutospacing="1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Asked the patient to narrate what happened </w:t>
            </w:r>
          </w:p>
          <w:p w:rsidR="00242FD2" w:rsidRDefault="00242FD2" w:rsidP="00242FD2">
            <w:pPr>
              <w:pStyle w:val="ListParagraph"/>
              <w:numPr>
                <w:ilvl w:val="0"/>
                <w:numId w:val="18"/>
              </w:numPr>
              <w:spacing w:before="100" w:beforeAutospacing="1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Did assessment of the injury</w:t>
            </w:r>
          </w:p>
          <w:p w:rsidR="00242FD2" w:rsidRDefault="00242FD2" w:rsidP="00242FD2">
            <w:pPr>
              <w:pStyle w:val="ListParagraph"/>
              <w:spacing w:before="100" w:beforeAutospacing="1" w:after="0" w:line="360" w:lineRule="auto"/>
              <w:ind w:left="114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70D1B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(Award </w:t>
            </w: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2</w:t>
            </w:r>
            <w:r w:rsidRPr="00A70D1B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mark</w:t>
            </w: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s or 0</w:t>
            </w:r>
            <w:r w:rsidRPr="00A70D1B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FD2" w:rsidRDefault="00242FD2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FD2" w:rsidRDefault="00242FD2" w:rsidP="00A67437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42FD2" w:rsidRDefault="00242FD2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9C52B0" w:rsidTr="006206FB">
        <w:trPr>
          <w:trHeight w:val="357"/>
        </w:trPr>
        <w:tc>
          <w:tcPr>
            <w:tcW w:w="524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52B0" w:rsidRPr="006521C7" w:rsidRDefault="009C52B0" w:rsidP="006521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652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Rest:</w:t>
            </w:r>
          </w:p>
          <w:p w:rsidR="009C52B0" w:rsidRDefault="009C52B0" w:rsidP="006521C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Stopped new injury/ bleeding</w:t>
            </w:r>
          </w:p>
          <w:p w:rsidR="009C52B0" w:rsidRPr="006521C7" w:rsidRDefault="009C52B0" w:rsidP="006521C7">
            <w:pPr>
              <w:pStyle w:val="ListParagraph"/>
              <w:spacing w:after="0" w:line="240" w:lineRule="auto"/>
              <w:ind w:left="4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Ice:</w:t>
            </w:r>
          </w:p>
          <w:p w:rsidR="009C52B0" w:rsidRDefault="009C52B0" w:rsidP="006521C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Crashed ice to better conform shapes</w:t>
            </w:r>
          </w:p>
          <w:p w:rsidR="006521C7" w:rsidRDefault="009C52B0" w:rsidP="006521C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C7">
              <w:rPr>
                <w:rFonts w:ascii="Times New Roman" w:hAnsi="Times New Roman" w:cs="Times New Roman"/>
                <w:sz w:val="24"/>
                <w:szCs w:val="24"/>
              </w:rPr>
              <w:t xml:space="preserve">Placed </w:t>
            </w:r>
            <w:r w:rsidR="006521C7">
              <w:rPr>
                <w:rFonts w:ascii="Times New Roman" w:hAnsi="Times New Roman" w:cs="Times New Roman"/>
                <w:sz w:val="24"/>
                <w:szCs w:val="24"/>
              </w:rPr>
              <w:t xml:space="preserve">Ice </w:t>
            </w:r>
            <w:r w:rsidRPr="006521C7">
              <w:rPr>
                <w:rFonts w:ascii="Times New Roman" w:hAnsi="Times New Roman" w:cs="Times New Roman"/>
                <w:sz w:val="24"/>
                <w:szCs w:val="24"/>
              </w:rPr>
              <w:t xml:space="preserve">in a gauze </w:t>
            </w:r>
          </w:p>
          <w:p w:rsidR="009C52B0" w:rsidRPr="006521C7" w:rsidRDefault="006521C7" w:rsidP="006521C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C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C52B0" w:rsidRPr="006521C7">
              <w:rPr>
                <w:rFonts w:ascii="Times New Roman" w:hAnsi="Times New Roman" w:cs="Times New Roman"/>
                <w:sz w:val="24"/>
                <w:szCs w:val="24"/>
              </w:rPr>
              <w:t>rapped</w:t>
            </w:r>
            <w:r w:rsidR="00406220">
              <w:rPr>
                <w:rFonts w:ascii="Times New Roman" w:hAnsi="Times New Roman" w:cs="Times New Roman"/>
                <w:sz w:val="24"/>
                <w:szCs w:val="24"/>
              </w:rPr>
              <w:t xml:space="preserve"> ice</w:t>
            </w:r>
            <w:r w:rsidR="009C52B0" w:rsidRPr="006521C7">
              <w:rPr>
                <w:rFonts w:ascii="Times New Roman" w:hAnsi="Times New Roman" w:cs="Times New Roman"/>
                <w:sz w:val="24"/>
                <w:szCs w:val="24"/>
              </w:rPr>
              <w:t xml:space="preserve"> around injuries</w:t>
            </w:r>
          </w:p>
          <w:p w:rsidR="009C52B0" w:rsidRPr="006521C7" w:rsidRDefault="009C52B0" w:rsidP="00652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52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Compression:</w:t>
            </w:r>
          </w:p>
          <w:p w:rsidR="009C52B0" w:rsidRPr="006521C7" w:rsidRDefault="009D389C" w:rsidP="006521C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Compressed</w:t>
            </w:r>
            <w:r w:rsidR="009C52B0" w:rsidRPr="006521C7">
              <w:rPr>
                <w:rFonts w:ascii="Times New Roman" w:hAnsi="Times New Roman" w:cs="Times New Roman"/>
                <w:sz w:val="24"/>
                <w:szCs w:val="24"/>
              </w:rPr>
              <w:t xml:space="preserve"> gently to limits the amount of swelling</w:t>
            </w:r>
          </w:p>
          <w:p w:rsidR="009C52B0" w:rsidRPr="006521C7" w:rsidRDefault="009C52B0" w:rsidP="00652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52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Elevation:</w:t>
            </w:r>
          </w:p>
          <w:p w:rsidR="009C52B0" w:rsidRDefault="006521C7" w:rsidP="006521C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C7">
              <w:rPr>
                <w:rFonts w:ascii="Times New Roman" w:hAnsi="Times New Roman" w:cs="Times New Roman"/>
                <w:sz w:val="24"/>
                <w:szCs w:val="24"/>
              </w:rPr>
              <w:t>Raise</w:t>
            </w:r>
            <w:r w:rsidR="009D389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521C7">
              <w:rPr>
                <w:rFonts w:ascii="Times New Roman" w:hAnsi="Times New Roman" w:cs="Times New Roman"/>
                <w:sz w:val="24"/>
                <w:szCs w:val="24"/>
              </w:rPr>
              <w:t xml:space="preserve"> the injured area to l</w:t>
            </w:r>
            <w:r w:rsidR="009C52B0" w:rsidRPr="006521C7">
              <w:rPr>
                <w:rFonts w:ascii="Times New Roman" w:hAnsi="Times New Roman" w:cs="Times New Roman"/>
                <w:sz w:val="24"/>
                <w:szCs w:val="24"/>
              </w:rPr>
              <w:t>imits the amount of swelling and fluid accumulation</w:t>
            </w:r>
          </w:p>
          <w:p w:rsidR="005F3A73" w:rsidRDefault="005F3A73" w:rsidP="005F3A7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1C7" w:rsidRPr="006521C7" w:rsidRDefault="006521C7" w:rsidP="00652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</w:t>
            </w:r>
            <w:r w:rsidRPr="00A70D1B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(Award 1 mark for each correct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activity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  <w:p w:rsidR="006521C7" w:rsidRPr="006521C7" w:rsidRDefault="006521C7" w:rsidP="006521C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2B0" w:rsidRDefault="00406220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2B0" w:rsidRDefault="009C52B0" w:rsidP="00A67437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C52B0" w:rsidRDefault="009C52B0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42FD2" w:rsidTr="006206FB">
        <w:trPr>
          <w:trHeight w:val="357"/>
        </w:trPr>
        <w:tc>
          <w:tcPr>
            <w:tcW w:w="524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2FD2" w:rsidRPr="00242FD2" w:rsidRDefault="00242FD2" w:rsidP="006521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242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Ask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ed the person if they had any medical</w:t>
            </w:r>
            <w:r w:rsidRPr="00BC6242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conditions or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if they we</w:t>
            </w:r>
            <w:r w:rsidRPr="00BC6242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re on any form of medications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.</w:t>
            </w:r>
          </w:p>
          <w:p w:rsidR="00242FD2" w:rsidRPr="006521C7" w:rsidRDefault="00242FD2" w:rsidP="00242FD2">
            <w:pPr>
              <w:pStyle w:val="ListParagraph"/>
              <w:spacing w:after="0" w:line="240" w:lineRule="auto"/>
              <w:ind w:left="4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0D1B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(Award </w:t>
            </w: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2</w:t>
            </w:r>
            <w:r w:rsidRPr="00A70D1B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mark</w:t>
            </w: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or 0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FD2" w:rsidRDefault="00242FD2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FD2" w:rsidRDefault="00242FD2" w:rsidP="00A67437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42FD2" w:rsidRDefault="00242FD2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262FEA" w:rsidTr="006206FB">
        <w:trPr>
          <w:trHeight w:val="277"/>
        </w:trPr>
        <w:tc>
          <w:tcPr>
            <w:tcW w:w="524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:rsidR="00262FEA" w:rsidRPr="00262FEA" w:rsidRDefault="00262FEA" w:rsidP="00262FEA">
            <w:pPr>
              <w:pStyle w:val="ListParagraph"/>
              <w:spacing w:before="100" w:beforeAutospacing="1" w:after="0" w:line="360" w:lineRule="auto"/>
              <w:ind w:left="42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62FEA">
              <w:rPr>
                <w:rFonts w:ascii="Times New Roman" w:eastAsia="Calibri" w:hAnsi="Times New Roman"/>
                <w:b/>
                <w:sz w:val="24"/>
                <w:szCs w:val="24"/>
              </w:rPr>
              <w:t>Activity two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Advice to the client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62FEA" w:rsidRDefault="00262FEA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62FEA" w:rsidRDefault="00262FEA" w:rsidP="00A67437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:rsidR="00262FEA" w:rsidRDefault="00262FEA" w:rsidP="00A67437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3461C0" w:rsidTr="006206FB">
        <w:trPr>
          <w:trHeight w:val="727"/>
        </w:trPr>
        <w:tc>
          <w:tcPr>
            <w:tcW w:w="524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1C0" w:rsidRDefault="003F1BF0" w:rsidP="003F1BF0">
            <w:pPr>
              <w:pStyle w:val="ListParagraph"/>
              <w:numPr>
                <w:ilvl w:val="0"/>
                <w:numId w:val="5"/>
              </w:numPr>
              <w:spacing w:before="100" w:beforeAutospacing="1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Engaging the client</w:t>
            </w:r>
            <w:r w:rsidR="003461C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  <w:p w:rsidR="003461C0" w:rsidRDefault="009D389C" w:rsidP="003461C0">
            <w:pPr>
              <w:pStyle w:val="ListParagraph"/>
              <w:numPr>
                <w:ilvl w:val="0"/>
                <w:numId w:val="12"/>
              </w:numPr>
              <w:spacing w:before="100" w:beforeAutospacing="1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Asked</w:t>
            </w:r>
            <w:r w:rsidR="003461C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questions </w:t>
            </w:r>
          </w:p>
          <w:p w:rsidR="003461C0" w:rsidRDefault="009D389C" w:rsidP="003461C0">
            <w:pPr>
              <w:pStyle w:val="ListParagraph"/>
              <w:numPr>
                <w:ilvl w:val="0"/>
                <w:numId w:val="12"/>
              </w:numPr>
              <w:spacing w:before="100" w:beforeAutospacing="1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Gave</w:t>
            </w:r>
            <w:r w:rsidR="003461C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clarifications </w:t>
            </w:r>
          </w:p>
          <w:p w:rsidR="005F3A73" w:rsidRPr="002F7C13" w:rsidRDefault="005F3A73" w:rsidP="005F3A73">
            <w:pPr>
              <w:pStyle w:val="ListParagraph"/>
              <w:spacing w:before="100" w:beforeAutospacing="1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A70D1B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(Award 1 mark for each correct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activity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1C0" w:rsidRDefault="003461C0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1C0" w:rsidRDefault="003461C0" w:rsidP="00A67437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61C0" w:rsidRDefault="003461C0" w:rsidP="00A67437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3461C0" w:rsidTr="006206FB">
        <w:trPr>
          <w:trHeight w:val="357"/>
        </w:trPr>
        <w:tc>
          <w:tcPr>
            <w:tcW w:w="524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1C0" w:rsidRPr="00D8223C" w:rsidRDefault="003461C0" w:rsidP="003F1BF0">
            <w:pPr>
              <w:pStyle w:val="ListParagraph"/>
              <w:numPr>
                <w:ilvl w:val="0"/>
                <w:numId w:val="5"/>
              </w:numPr>
              <w:spacing w:before="100" w:beforeAutospacing="1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Confidence in addressing the </w:t>
            </w:r>
            <w:r w:rsidR="003F1BF0">
              <w:rPr>
                <w:rFonts w:ascii="Times New Roman" w:eastAsia="Calibri" w:hAnsi="Times New Roman"/>
                <w:sz w:val="24"/>
                <w:szCs w:val="24"/>
              </w:rPr>
              <w:t>client</w:t>
            </w:r>
          </w:p>
          <w:p w:rsidR="003461C0" w:rsidRDefault="003461C0" w:rsidP="003461C0">
            <w:pPr>
              <w:pStyle w:val="ListParagraph"/>
              <w:numPr>
                <w:ilvl w:val="0"/>
                <w:numId w:val="11"/>
              </w:numPr>
              <w:spacing w:before="100" w:beforeAutospacing="1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Eye contact </w:t>
            </w:r>
          </w:p>
          <w:p w:rsidR="003461C0" w:rsidRDefault="003461C0" w:rsidP="003461C0">
            <w:pPr>
              <w:pStyle w:val="ListParagraph"/>
              <w:numPr>
                <w:ilvl w:val="0"/>
                <w:numId w:val="11"/>
              </w:numPr>
              <w:spacing w:before="100" w:beforeAutospacing="1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Voice projection </w:t>
            </w:r>
          </w:p>
          <w:p w:rsidR="003461C0" w:rsidRDefault="003461C0" w:rsidP="003461C0">
            <w:pPr>
              <w:pStyle w:val="ListParagraph"/>
              <w:numPr>
                <w:ilvl w:val="0"/>
                <w:numId w:val="11"/>
              </w:numPr>
              <w:spacing w:before="100" w:beforeAutospacing="1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Tone variation</w:t>
            </w:r>
          </w:p>
          <w:p w:rsidR="005F3A73" w:rsidRDefault="005F3A73" w:rsidP="005F3A73">
            <w:pPr>
              <w:pStyle w:val="ListParagraph"/>
              <w:spacing w:before="100" w:beforeAutospacing="1" w:after="0" w:line="360" w:lineRule="auto"/>
              <w:ind w:left="114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A70D1B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(Award 1 mark for each correct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activity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1C0" w:rsidRDefault="003461C0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1C0" w:rsidRDefault="003461C0" w:rsidP="00A67437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61C0" w:rsidRDefault="003461C0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3461C0" w:rsidTr="006206FB">
        <w:trPr>
          <w:trHeight w:val="295"/>
        </w:trPr>
        <w:tc>
          <w:tcPr>
            <w:tcW w:w="524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1C0" w:rsidRDefault="003461C0" w:rsidP="00FE2AAF">
            <w:pPr>
              <w:pStyle w:val="ListParagraph"/>
              <w:numPr>
                <w:ilvl w:val="0"/>
                <w:numId w:val="5"/>
              </w:numPr>
              <w:spacing w:before="100" w:beforeAutospacing="1" w:after="0" w:line="360" w:lineRule="auto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Explain</w:t>
            </w:r>
            <w:r w:rsidR="00FE2AAF">
              <w:rPr>
                <w:rFonts w:ascii="Times New Roman" w:eastAsia="MS Mincho" w:hAnsi="Times New Roman"/>
                <w:bCs/>
                <w:sz w:val="24"/>
                <w:szCs w:val="24"/>
              </w:rPr>
              <w:t>ed</w:t>
            </w: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 </w:t>
            </w:r>
            <w:r w:rsidR="003F1BF0">
              <w:rPr>
                <w:rFonts w:ascii="Times New Roman" w:eastAsia="MS Mincho" w:hAnsi="Times New Roman"/>
                <w:bCs/>
                <w:sz w:val="24"/>
                <w:szCs w:val="24"/>
              </w:rPr>
              <w:t>methods of preventing injuries/illnesses</w:t>
            </w:r>
          </w:p>
          <w:p w:rsidR="003461C0" w:rsidRDefault="003F1BF0" w:rsidP="003F1BF0">
            <w:pPr>
              <w:pStyle w:val="ListParagraph"/>
              <w:numPr>
                <w:ilvl w:val="0"/>
                <w:numId w:val="7"/>
              </w:numPr>
              <w:spacing w:before="100" w:beforeAutospacing="1" w:after="0" w:line="360" w:lineRule="auto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 hygiene:</w:t>
            </w:r>
          </w:p>
          <w:p w:rsidR="003461C0" w:rsidRDefault="003F1BF0" w:rsidP="003F1BF0">
            <w:pPr>
              <w:pStyle w:val="ListParagraph"/>
              <w:numPr>
                <w:ilvl w:val="0"/>
                <w:numId w:val="7"/>
              </w:numPr>
              <w:spacing w:before="100" w:beforeAutospacing="1" w:after="0" w:line="360" w:lineRule="auto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Cs/>
                <w:sz w:val="24"/>
                <w:szCs w:val="24"/>
              </w:rPr>
              <w:t>Use of PPEs</w:t>
            </w:r>
          </w:p>
          <w:p w:rsidR="003461C0" w:rsidRDefault="003F1BF0" w:rsidP="003F1BF0">
            <w:pPr>
              <w:pStyle w:val="ListParagraph"/>
              <w:numPr>
                <w:ilvl w:val="0"/>
                <w:numId w:val="7"/>
              </w:numPr>
              <w:spacing w:before="100" w:beforeAutospacing="1" w:after="0" w:line="360" w:lineRule="auto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Decontaminating equipment</w:t>
            </w:r>
          </w:p>
          <w:p w:rsidR="003461C0" w:rsidRPr="003F1BF0" w:rsidRDefault="003F1BF0" w:rsidP="001F6D7B">
            <w:pPr>
              <w:pStyle w:val="ListParagraph"/>
              <w:numPr>
                <w:ilvl w:val="0"/>
                <w:numId w:val="7"/>
              </w:numPr>
              <w:spacing w:before="100" w:beforeAutospacing="1" w:after="0" w:line="360" w:lineRule="auto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Maintain a clean environment.</w:t>
            </w:r>
          </w:p>
          <w:p w:rsidR="003F1BF0" w:rsidRPr="003F1BF0" w:rsidRDefault="003F1BF0" w:rsidP="003F1BF0">
            <w:pPr>
              <w:pStyle w:val="ListParagraph"/>
              <w:numPr>
                <w:ilvl w:val="0"/>
                <w:numId w:val="7"/>
              </w:numPr>
              <w:spacing w:before="100" w:beforeAutospacing="1" w:after="0" w:line="360" w:lineRule="auto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Handle and dispose of sharps items safely</w:t>
            </w:r>
          </w:p>
          <w:p w:rsidR="003F1BF0" w:rsidRPr="005F3A73" w:rsidRDefault="003F1BF0" w:rsidP="003F1BF0">
            <w:pPr>
              <w:pStyle w:val="ListParagraph"/>
              <w:numPr>
                <w:ilvl w:val="0"/>
                <w:numId w:val="7"/>
              </w:numPr>
              <w:spacing w:before="100" w:beforeAutospacing="1" w:after="0" w:line="360" w:lineRule="auto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Wearing of mask</w:t>
            </w:r>
          </w:p>
          <w:p w:rsidR="005F3A73" w:rsidRPr="005F3A73" w:rsidRDefault="005F3A73" w:rsidP="003F1BF0">
            <w:pPr>
              <w:pStyle w:val="ListParagraph"/>
              <w:numPr>
                <w:ilvl w:val="0"/>
                <w:numId w:val="7"/>
              </w:numPr>
              <w:spacing w:before="100" w:beforeAutospacing="1" w:after="0" w:line="360" w:lineRule="auto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Managing blood and body fluids</w:t>
            </w:r>
          </w:p>
          <w:p w:rsidR="005F3A73" w:rsidRPr="005F3A73" w:rsidRDefault="005F3A73" w:rsidP="003F1BF0">
            <w:pPr>
              <w:pStyle w:val="ListParagraph"/>
              <w:numPr>
                <w:ilvl w:val="0"/>
                <w:numId w:val="7"/>
              </w:numPr>
              <w:spacing w:before="100" w:beforeAutospacing="1" w:after="0" w:line="360" w:lineRule="auto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Isolation </w:t>
            </w:r>
          </w:p>
          <w:p w:rsidR="005F3A73" w:rsidRDefault="008B5B3D" w:rsidP="005F3A73">
            <w:pPr>
              <w:pStyle w:val="ListParagraph"/>
              <w:spacing w:before="100" w:beforeAutospacing="1" w:after="0" w:line="360" w:lineRule="auto"/>
              <w:ind w:left="1140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A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F3A73" w:rsidRPr="00A70D1B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Award 1 mark for each</w:t>
            </w:r>
            <w:r w:rsidR="005F3A73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relevant method</w:t>
            </w:r>
            <w:r w:rsidR="005F3A73"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1C0" w:rsidRDefault="003461C0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1C0" w:rsidRDefault="003461C0" w:rsidP="00A67437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61C0" w:rsidRDefault="003461C0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3461C0" w:rsidTr="006206FB">
        <w:trPr>
          <w:trHeight w:val="493"/>
        </w:trPr>
        <w:tc>
          <w:tcPr>
            <w:tcW w:w="524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6D7B" w:rsidRPr="001F6D7B" w:rsidRDefault="001F6D7B" w:rsidP="001F6D7B">
            <w:pPr>
              <w:pStyle w:val="ListParagraph"/>
              <w:numPr>
                <w:ilvl w:val="0"/>
                <w:numId w:val="5"/>
              </w:numPr>
              <w:spacing w:before="100" w:beforeAutospacing="1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Referral;</w:t>
            </w:r>
          </w:p>
          <w:p w:rsidR="003461C0" w:rsidRDefault="001F6D7B" w:rsidP="001F6D7B">
            <w:pPr>
              <w:pStyle w:val="ListParagraph"/>
              <w:spacing w:before="100" w:beforeAutospacing="1" w:after="0" w:line="360" w:lineRule="auto"/>
              <w:ind w:left="4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Clarified w</w:t>
            </w:r>
            <w:r w:rsidR="00FE2AAF">
              <w:rPr>
                <w:rFonts w:ascii="Times New Roman" w:eastAsia="Calibri" w:hAnsi="Times New Roman"/>
                <w:sz w:val="24"/>
                <w:szCs w:val="24"/>
              </w:rPr>
              <w:t xml:space="preserve">here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client can</w:t>
            </w:r>
            <w:r w:rsidR="00FE2AAF">
              <w:rPr>
                <w:rFonts w:ascii="Times New Roman" w:eastAsia="Calibri" w:hAnsi="Times New Roman"/>
                <w:sz w:val="24"/>
                <w:szCs w:val="24"/>
              </w:rPr>
              <w:t xml:space="preserve"> seek health care</w:t>
            </w:r>
          </w:p>
          <w:p w:rsidR="009D389C" w:rsidRPr="00AD5BC6" w:rsidRDefault="009D389C" w:rsidP="001F6D7B">
            <w:pPr>
              <w:pStyle w:val="ListParagraph"/>
              <w:spacing w:before="100" w:beforeAutospacing="1" w:after="0" w:line="360" w:lineRule="auto"/>
              <w:ind w:left="42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Mentioned;</w:t>
            </w:r>
          </w:p>
          <w:p w:rsidR="00FE2AAF" w:rsidRDefault="00FE2AAF" w:rsidP="00FE2AAF">
            <w:pPr>
              <w:pStyle w:val="ListParagraph"/>
              <w:numPr>
                <w:ilvl w:val="0"/>
                <w:numId w:val="8"/>
              </w:numPr>
              <w:spacing w:before="100" w:beforeAutospacing="1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Consult CHV</w:t>
            </w:r>
          </w:p>
          <w:p w:rsidR="00FE2AAF" w:rsidRDefault="00FE2AAF" w:rsidP="00FE2AAF">
            <w:pPr>
              <w:pStyle w:val="ListParagraph"/>
              <w:numPr>
                <w:ilvl w:val="0"/>
                <w:numId w:val="8"/>
              </w:numPr>
              <w:spacing w:before="100" w:beforeAutospacing="1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Dispensary </w:t>
            </w:r>
          </w:p>
          <w:p w:rsidR="003461C0" w:rsidRDefault="00FE2AAF" w:rsidP="00FE2AAF">
            <w:pPr>
              <w:pStyle w:val="ListParagraph"/>
              <w:numPr>
                <w:ilvl w:val="0"/>
                <w:numId w:val="8"/>
              </w:numPr>
              <w:spacing w:before="100" w:beforeAutospacing="1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Health  Centers</w:t>
            </w:r>
          </w:p>
          <w:p w:rsidR="009D389C" w:rsidRDefault="009D389C" w:rsidP="00FE2AAF">
            <w:pPr>
              <w:pStyle w:val="ListParagraph"/>
              <w:numPr>
                <w:ilvl w:val="0"/>
                <w:numId w:val="8"/>
              </w:numPr>
              <w:spacing w:before="100" w:beforeAutospacing="1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Health care worker</w:t>
            </w:r>
          </w:p>
          <w:p w:rsidR="00FE2AAF" w:rsidRPr="00FE2AAF" w:rsidRDefault="00FE2AAF" w:rsidP="00FE2AAF">
            <w:pPr>
              <w:pStyle w:val="ListParagraph"/>
              <w:spacing w:before="100" w:beforeAutospacing="1" w:after="0" w:line="360" w:lineRule="auto"/>
              <w:ind w:left="114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A70D1B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Award 1 mark for each</w:t>
            </w: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relevant point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1C0" w:rsidRDefault="003461C0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1C0" w:rsidRDefault="003461C0" w:rsidP="00A67437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61C0" w:rsidRDefault="003461C0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3461C0" w:rsidTr="006206FB">
        <w:trPr>
          <w:trHeight w:val="357"/>
        </w:trPr>
        <w:tc>
          <w:tcPr>
            <w:tcW w:w="524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1C0" w:rsidRPr="002F7C13" w:rsidRDefault="003461C0" w:rsidP="003461C0">
            <w:pPr>
              <w:pStyle w:val="ListParagraph"/>
              <w:numPr>
                <w:ilvl w:val="0"/>
                <w:numId w:val="5"/>
              </w:numPr>
              <w:spacing w:before="100" w:beforeAutospacing="1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Summary and conclusion </w:t>
            </w:r>
          </w:p>
          <w:p w:rsidR="003461C0" w:rsidRDefault="003461C0" w:rsidP="00242FD2">
            <w:pPr>
              <w:pStyle w:val="ListParagraph"/>
              <w:numPr>
                <w:ilvl w:val="0"/>
                <w:numId w:val="13"/>
              </w:numPr>
              <w:spacing w:before="100" w:beforeAutospacing="1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Summarize </w:t>
            </w:r>
            <w:r w:rsidR="00242FD2">
              <w:rPr>
                <w:rFonts w:ascii="Times New Roman" w:eastAsia="Calibri" w:hAnsi="Times New Roman"/>
                <w:bCs/>
                <w:sz w:val="24"/>
                <w:szCs w:val="24"/>
              </w:rPr>
              <w:t>your advice</w:t>
            </w:r>
          </w:p>
          <w:p w:rsidR="003461C0" w:rsidRDefault="00242FD2" w:rsidP="00242FD2">
            <w:pPr>
              <w:pStyle w:val="ListParagraph"/>
              <w:numPr>
                <w:ilvl w:val="0"/>
                <w:numId w:val="13"/>
              </w:numPr>
              <w:spacing w:before="100" w:beforeAutospacing="1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Thank the client</w:t>
            </w:r>
            <w:r w:rsidR="003461C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  <w:p w:rsidR="00242FD2" w:rsidRPr="002F7C13" w:rsidRDefault="00242FD2" w:rsidP="00242FD2">
            <w:pPr>
              <w:pStyle w:val="ListParagraph"/>
              <w:spacing w:before="100" w:beforeAutospacing="1"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0D1B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Award </w:t>
            </w: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2</w:t>
            </w:r>
            <w:r w:rsidRPr="00A70D1B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mark</w:t>
            </w: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s</w:t>
            </w:r>
            <w:r w:rsidRPr="00A70D1B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for each</w:t>
            </w:r>
            <w:r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point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1C0" w:rsidRDefault="003461C0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61C0" w:rsidRDefault="003461C0" w:rsidP="00A67437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461C0" w:rsidRDefault="003461C0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3461C0" w:rsidTr="006206FB">
        <w:trPr>
          <w:trHeight w:val="592"/>
        </w:trPr>
        <w:tc>
          <w:tcPr>
            <w:tcW w:w="524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3461C0" w:rsidRDefault="003461C0" w:rsidP="00A67437">
            <w:pPr>
              <w:pStyle w:val="ListParagraph"/>
              <w:spacing w:after="0" w:line="360" w:lineRule="auto"/>
              <w:ind w:left="1080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461C0" w:rsidRDefault="0005094B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461C0" w:rsidRDefault="003461C0" w:rsidP="00A67437">
            <w:pPr>
              <w:spacing w:after="0" w:line="36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461C0" w:rsidRDefault="003461C0" w:rsidP="00A67437">
            <w:pPr>
              <w:spacing w:after="0" w:line="36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461C0" w:rsidTr="00A67437">
        <w:trPr>
          <w:trHeight w:val="1339"/>
        </w:trPr>
        <w:tc>
          <w:tcPr>
            <w:tcW w:w="101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3461C0" w:rsidRDefault="003461C0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br w:type="page"/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ASSESMENT OUTCOMES</w:t>
            </w:r>
          </w:p>
          <w:p w:rsidR="003461C0" w:rsidRDefault="003461C0" w:rsidP="00A67437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The candidate was found to be:                </w:t>
            </w:r>
          </w:p>
          <w:p w:rsidR="003461C0" w:rsidRDefault="003461C0" w:rsidP="009D389C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           </w:t>
            </w:r>
            <w:r w:rsidR="006E01E9">
              <w:rPr>
                <w:noProof/>
              </w:rPr>
              <w:drawing>
                <wp:inline distT="0" distB="0" distL="0" distR="0">
                  <wp:extent cx="209550" cy="142875"/>
                  <wp:effectExtent l="0" t="0" r="0" b="9525"/>
                  <wp:docPr id="2" name="Picture 2" descr="wps2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ps2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Competent              </w:t>
            </w:r>
            <w:r w:rsidR="009D389C">
              <w:rPr>
                <w:rFonts w:ascii="Times New Roman" w:eastAsia="Calibri" w:hAnsi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5740" cy="164465"/>
                  <wp:effectExtent l="19050" t="0" r="3810" b="0"/>
                  <wp:docPr id="3" name="Picture 3" descr="C:\Users\PROGRA~1\AppData\Local\Temp\ksohtml\wps2093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PROGRA~1\AppData\Local\Temp\ksohtml\wps2093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64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  Not yet competent</w:t>
            </w:r>
          </w:p>
          <w:p w:rsidR="003461C0" w:rsidRDefault="003461C0" w:rsidP="00A67437">
            <w:pPr>
              <w:spacing w:after="0" w:line="36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 xml:space="preserve"> (Please tick as appropriate)</w:t>
            </w:r>
          </w:p>
          <w:p w:rsidR="003461C0" w:rsidRDefault="003461C0" w:rsidP="00A67437">
            <w:pPr>
              <w:spacing w:after="0" w:line="36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 xml:space="preserve">(The candidate is competent if s/he gets 50% or higher) </w:t>
            </w:r>
          </w:p>
        </w:tc>
      </w:tr>
      <w:tr w:rsidR="003461C0" w:rsidTr="00A67437">
        <w:trPr>
          <w:trHeight w:val="304"/>
        </w:trPr>
        <w:tc>
          <w:tcPr>
            <w:tcW w:w="101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1C0" w:rsidRDefault="003461C0" w:rsidP="00A67437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Feedback from candidate:</w:t>
            </w:r>
          </w:p>
          <w:p w:rsidR="003461C0" w:rsidRDefault="003461C0" w:rsidP="00A67437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3461C0" w:rsidTr="00A67437">
        <w:trPr>
          <w:trHeight w:val="934"/>
        </w:trPr>
        <w:tc>
          <w:tcPr>
            <w:tcW w:w="101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461C0" w:rsidRDefault="003461C0" w:rsidP="00A67437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Feedback to candidate:</w:t>
            </w:r>
          </w:p>
        </w:tc>
      </w:tr>
      <w:tr w:rsidR="003461C0" w:rsidTr="006206FB">
        <w:trPr>
          <w:trHeight w:val="448"/>
        </w:trPr>
        <w:tc>
          <w:tcPr>
            <w:tcW w:w="5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61C0" w:rsidRDefault="003461C0" w:rsidP="00A67437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Candidate’s signature: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461C0" w:rsidRDefault="003461C0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Date:</w:t>
            </w:r>
          </w:p>
          <w:p w:rsidR="003461C0" w:rsidRDefault="003461C0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61C0" w:rsidRDefault="003461C0" w:rsidP="00A67437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3461C0" w:rsidTr="006206FB">
        <w:trPr>
          <w:trHeight w:val="529"/>
        </w:trPr>
        <w:tc>
          <w:tcPr>
            <w:tcW w:w="5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461C0" w:rsidRDefault="003461C0" w:rsidP="00A67437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Assessor’s signature: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461C0" w:rsidRDefault="003461C0" w:rsidP="00A67437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Date:</w:t>
            </w:r>
          </w:p>
        </w:tc>
        <w:tc>
          <w:tcPr>
            <w:tcW w:w="4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61C0" w:rsidRDefault="003461C0" w:rsidP="00A67437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</w:tbl>
    <w:p w:rsidR="00D0403C" w:rsidRPr="0021284A" w:rsidRDefault="00D0403C">
      <w:pPr>
        <w:rPr>
          <w:b/>
          <w:bCs/>
        </w:rPr>
      </w:pPr>
    </w:p>
    <w:sectPr w:rsidR="00D0403C" w:rsidRPr="0021284A" w:rsidSect="00564B3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BDD" w:rsidRDefault="00C60BDD">
      <w:pPr>
        <w:spacing w:after="0" w:line="240" w:lineRule="auto"/>
      </w:pPr>
      <w:r>
        <w:separator/>
      </w:r>
    </w:p>
  </w:endnote>
  <w:endnote w:type="continuationSeparator" w:id="0">
    <w:p w:rsidR="00C60BDD" w:rsidRDefault="00C6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636285"/>
      <w:docPartObj>
        <w:docPartGallery w:val="Page Numbers (Top of Page)"/>
        <w:docPartUnique/>
      </w:docPartObj>
    </w:sdtPr>
    <w:sdtEndPr/>
    <w:sdtContent>
      <w:p w:rsidR="00F1476F" w:rsidRPr="00F1476F" w:rsidRDefault="00E1456A" w:rsidP="00F1476F">
        <w:pPr>
          <w:pStyle w:val="Footer"/>
          <w:jc w:val="center"/>
        </w:pPr>
        <w:r w:rsidRPr="00F1476F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="00CB7B59" w:rsidRPr="00F1476F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F1476F"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 PAGE </w:instrText>
        </w:r>
        <w:r w:rsidR="00CB7B59" w:rsidRPr="00F1476F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6E01E9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1</w:t>
        </w:r>
        <w:r w:rsidR="00CB7B59" w:rsidRPr="00F1476F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F1476F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="00CB7B59" w:rsidRPr="00F1476F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F1476F"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 NUMPAGES  </w:instrText>
        </w:r>
        <w:r w:rsidR="00CB7B59" w:rsidRPr="00F1476F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6E01E9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4</w:t>
        </w:r>
        <w:r w:rsidR="00CB7B59" w:rsidRPr="00F147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476F" w:rsidRDefault="00C60B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BDD" w:rsidRDefault="00C60BDD">
      <w:pPr>
        <w:spacing w:after="0" w:line="240" w:lineRule="auto"/>
      </w:pPr>
      <w:r>
        <w:separator/>
      </w:r>
    </w:p>
  </w:footnote>
  <w:footnote w:type="continuationSeparator" w:id="0">
    <w:p w:rsidR="00C60BDD" w:rsidRDefault="00C60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2D2" w:rsidRDefault="00C60BDD" w:rsidP="00F71A45">
    <w:pPr>
      <w:pStyle w:val="Header"/>
    </w:pPr>
  </w:p>
  <w:p w:rsidR="00F71A45" w:rsidRPr="00F71A45" w:rsidRDefault="00F71A45" w:rsidP="00F71A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1.25pt;visibility:visible;mso-wrap-style:square" o:bullet="t">
        <v:imagedata r:id="rId1" o:title="wps2072"/>
      </v:shape>
    </w:pict>
  </w:numPicBullet>
  <w:abstractNum w:abstractNumId="0" w15:restartNumberingAfterBreak="0">
    <w:nsid w:val="05C8793A"/>
    <w:multiLevelType w:val="hybridMultilevel"/>
    <w:tmpl w:val="069A936E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C72C4"/>
    <w:multiLevelType w:val="hybridMultilevel"/>
    <w:tmpl w:val="1B0AAD34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6894939"/>
    <w:multiLevelType w:val="hybridMultilevel"/>
    <w:tmpl w:val="8A4AAEBC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1C7A39A1"/>
    <w:multiLevelType w:val="hybridMultilevel"/>
    <w:tmpl w:val="C444F56C"/>
    <w:lvl w:ilvl="0" w:tplc="2D824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0316A"/>
    <w:multiLevelType w:val="hybridMultilevel"/>
    <w:tmpl w:val="9C285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A5296"/>
    <w:multiLevelType w:val="hybridMultilevel"/>
    <w:tmpl w:val="230E4946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8CD6FBA"/>
    <w:multiLevelType w:val="multilevel"/>
    <w:tmpl w:val="28CD6FBA"/>
    <w:lvl w:ilvl="0">
      <w:start w:val="1"/>
      <w:numFmt w:val="bullet"/>
      <w:lvlText w:val=""/>
      <w:lvlJc w:val="left"/>
      <w:pPr>
        <w:ind w:left="118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8" w15:restartNumberingAfterBreak="0">
    <w:nsid w:val="316C349E"/>
    <w:multiLevelType w:val="hybridMultilevel"/>
    <w:tmpl w:val="7F822A48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75C0BCA"/>
    <w:multiLevelType w:val="hybridMultilevel"/>
    <w:tmpl w:val="900CAC24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FDF0980"/>
    <w:multiLevelType w:val="hybridMultilevel"/>
    <w:tmpl w:val="25E8AE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53FB6"/>
    <w:multiLevelType w:val="hybridMultilevel"/>
    <w:tmpl w:val="E7C64EFA"/>
    <w:lvl w:ilvl="0" w:tplc="040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9FD2D6C"/>
    <w:multiLevelType w:val="hybridMultilevel"/>
    <w:tmpl w:val="07A485A0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EFE193C"/>
    <w:multiLevelType w:val="hybridMultilevel"/>
    <w:tmpl w:val="906ABDBA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5C805EFC"/>
    <w:multiLevelType w:val="hybridMultilevel"/>
    <w:tmpl w:val="53F8A7AC"/>
    <w:lvl w:ilvl="0" w:tplc="0409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61E01B24"/>
    <w:multiLevelType w:val="multilevel"/>
    <w:tmpl w:val="83224A1E"/>
    <w:lvl w:ilvl="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3031394"/>
    <w:multiLevelType w:val="hybridMultilevel"/>
    <w:tmpl w:val="88606B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41FCD"/>
    <w:multiLevelType w:val="hybridMultilevel"/>
    <w:tmpl w:val="4B92A40A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17"/>
  </w:num>
  <w:num w:numId="9">
    <w:abstractNumId w:val="14"/>
  </w:num>
  <w:num w:numId="10">
    <w:abstractNumId w:val="2"/>
  </w:num>
  <w:num w:numId="11">
    <w:abstractNumId w:val="6"/>
  </w:num>
  <w:num w:numId="12">
    <w:abstractNumId w:val="10"/>
  </w:num>
  <w:num w:numId="13">
    <w:abstractNumId w:val="16"/>
  </w:num>
  <w:num w:numId="14">
    <w:abstractNumId w:val="0"/>
  </w:num>
  <w:num w:numId="15">
    <w:abstractNumId w:val="11"/>
  </w:num>
  <w:num w:numId="16">
    <w:abstractNumId w:val="8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28"/>
    <w:rsid w:val="0005094B"/>
    <w:rsid w:val="001D12A1"/>
    <w:rsid w:val="001F6D7B"/>
    <w:rsid w:val="0021284A"/>
    <w:rsid w:val="00214833"/>
    <w:rsid w:val="00242FD2"/>
    <w:rsid w:val="00262FEA"/>
    <w:rsid w:val="00271028"/>
    <w:rsid w:val="003461C0"/>
    <w:rsid w:val="003F1BF0"/>
    <w:rsid w:val="00406220"/>
    <w:rsid w:val="0047576C"/>
    <w:rsid w:val="005C5B2F"/>
    <w:rsid w:val="005F3506"/>
    <w:rsid w:val="005F3A73"/>
    <w:rsid w:val="006206FB"/>
    <w:rsid w:val="006521C7"/>
    <w:rsid w:val="006821E3"/>
    <w:rsid w:val="006E01E9"/>
    <w:rsid w:val="008B5B3D"/>
    <w:rsid w:val="009A01FF"/>
    <w:rsid w:val="009C52B0"/>
    <w:rsid w:val="009D389C"/>
    <w:rsid w:val="009E4CB7"/>
    <w:rsid w:val="00A70D1B"/>
    <w:rsid w:val="00A97483"/>
    <w:rsid w:val="00B54852"/>
    <w:rsid w:val="00B94A69"/>
    <w:rsid w:val="00C30868"/>
    <w:rsid w:val="00C3761F"/>
    <w:rsid w:val="00C60BDD"/>
    <w:rsid w:val="00CB7B59"/>
    <w:rsid w:val="00D0403C"/>
    <w:rsid w:val="00E1456A"/>
    <w:rsid w:val="00E76999"/>
    <w:rsid w:val="00E814A0"/>
    <w:rsid w:val="00F363BD"/>
    <w:rsid w:val="00F71A45"/>
    <w:rsid w:val="00FE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75E770-0345-48E7-A51C-844BA3C2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8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128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2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84A"/>
  </w:style>
  <w:style w:type="paragraph" w:styleId="Footer">
    <w:name w:val="footer"/>
    <w:basedOn w:val="Normal"/>
    <w:link w:val="FooterChar"/>
    <w:uiPriority w:val="99"/>
    <w:unhideWhenUsed/>
    <w:rsid w:val="00212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84A"/>
  </w:style>
  <w:style w:type="paragraph" w:styleId="BalloonText">
    <w:name w:val="Balloon Text"/>
    <w:basedOn w:val="Normal"/>
    <w:link w:val="BalloonTextChar"/>
    <w:uiPriority w:val="99"/>
    <w:semiHidden/>
    <w:unhideWhenUsed/>
    <w:rsid w:val="00F71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dcterms:created xsi:type="dcterms:W3CDTF">2023-04-19T05:27:00Z</dcterms:created>
  <dcterms:modified xsi:type="dcterms:W3CDTF">2023-04-19T05:27:00Z</dcterms:modified>
</cp:coreProperties>
</file>