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F6" w:rsidRPr="007E12A1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  <w:bookmarkStart w:id="0" w:name="_GoBack"/>
      <w:bookmarkEnd w:id="0"/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102105T4COH</w:t>
      </w:r>
    </w:p>
    <w:p w:rsidR="00BD7BF6" w:rsidRPr="007E12A1" w:rsidRDefault="00BD7BF6" w:rsidP="00BD7BF6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COMMUNITY HEALTH ASSISTANT LEVEL 5</w:t>
      </w:r>
    </w:p>
    <w:p w:rsidR="00BD7BF6" w:rsidRPr="007E12A1" w:rsidRDefault="00BD7BF6" w:rsidP="00BD7BF6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Calibri" w:hAnsiTheme="majorBidi" w:cstheme="majorBidi"/>
          <w:b/>
          <w:sz w:val="24"/>
          <w:szCs w:val="24"/>
        </w:rPr>
        <w:t>HE/OS/CH/CR/01/5/A</w:t>
      </w:r>
      <w:r w:rsidRPr="007E12A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ab/>
      </w:r>
    </w:p>
    <w:p w:rsidR="00BD7BF6" w:rsidRPr="007E12A1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MONITOR COMMUNITY HEALTH CARE</w:t>
      </w:r>
    </w:p>
    <w:p w:rsidR="00BD7BF6" w:rsidRPr="005121D0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March. /April. 2023</w:t>
      </w:r>
    </w:p>
    <w:p w:rsidR="00BD7BF6" w:rsidRDefault="00BD7BF6" w:rsidP="00BD7BF6">
      <w:pPr>
        <w:spacing w:after="0" w:line="360" w:lineRule="auto"/>
        <w:ind w:right="486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BD7BF6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BD7BF6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5614036" wp14:editId="4EE915F5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BF6" w:rsidRPr="009C0FB7" w:rsidRDefault="00BD7BF6" w:rsidP="00BD7BF6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BD7BF6" w:rsidRPr="00FE3573" w:rsidRDefault="00BD7BF6" w:rsidP="00BD7BF6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TIME: 3 HOURS</w:t>
      </w:r>
    </w:p>
    <w:p w:rsidR="00BD7BF6" w:rsidRDefault="00BD7BF6" w:rsidP="00BD7BF6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</w:p>
    <w:p w:rsidR="00BD7BF6" w:rsidRPr="00FE3573" w:rsidRDefault="00BD7BF6" w:rsidP="00BD7BF6">
      <w:pPr>
        <w:spacing w:after="0" w:line="360" w:lineRule="auto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D7BF6" w:rsidRPr="00FE3573" w:rsidRDefault="00BD7BF6" w:rsidP="00BD7BF6">
      <w:pPr>
        <w:spacing w:line="360" w:lineRule="auto"/>
        <w:ind w:right="718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FE3573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WRITTEN ASSESSMENT</w:t>
      </w:r>
    </w:p>
    <w:p w:rsidR="00BD7BF6" w:rsidRPr="00FE3573" w:rsidRDefault="00BD7BF6" w:rsidP="00BD7BF6">
      <w:pPr>
        <w:spacing w:line="360" w:lineRule="auto"/>
        <w:ind w:right="716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FE3573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INSTRUCTIONS TO CANDIDATE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You have </w:t>
      </w:r>
      <w:r w:rsidRPr="007E12A1">
        <w:rPr>
          <w:rFonts w:asciiTheme="majorBidi" w:hAnsiTheme="majorBidi" w:cstheme="majorBidi"/>
          <w:b/>
          <w:i/>
          <w:sz w:val="24"/>
          <w:szCs w:val="24"/>
          <w:lang w:val="en-ZA"/>
        </w:rPr>
        <w:t>THREE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</w:t>
      </w:r>
      <w:r w:rsidRPr="007E12A1">
        <w:rPr>
          <w:rFonts w:asciiTheme="majorBidi" w:hAnsiTheme="majorBidi" w:cstheme="majorBidi"/>
          <w:b/>
          <w:bCs/>
          <w:i/>
          <w:sz w:val="24"/>
          <w:szCs w:val="24"/>
          <w:lang w:val="en-ZA"/>
        </w:rPr>
        <w:t>HOURS (3)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to answer all the questions.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990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>Marks for each question are indicated in the brackets.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The paper consists of </w:t>
      </w:r>
      <w:r w:rsidRPr="007E12A1">
        <w:rPr>
          <w:rFonts w:asciiTheme="majorBidi" w:hAnsiTheme="majorBidi" w:cstheme="majorBidi"/>
          <w:b/>
          <w:i/>
          <w:sz w:val="24"/>
          <w:szCs w:val="24"/>
          <w:lang w:val="en-ZA"/>
        </w:rPr>
        <w:t>THREE</w:t>
      </w:r>
      <w:r w:rsidRPr="007E12A1">
        <w:rPr>
          <w:rFonts w:asciiTheme="majorBidi" w:hAnsiTheme="majorBidi" w:cstheme="majorBidi"/>
          <w:i/>
          <w:sz w:val="24"/>
          <w:szCs w:val="24"/>
          <w:lang w:val="en-ZA"/>
        </w:rPr>
        <w:t xml:space="preserve"> sections: A, B and C.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hAnsiTheme="majorBidi" w:cstheme="majorBidi"/>
          <w:i/>
          <w:sz w:val="24"/>
          <w:szCs w:val="24"/>
          <w:lang w:val="en-ZA"/>
        </w:rPr>
      </w:pPr>
      <w:r w:rsidRPr="007E12A1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Answer all the questions as guided per section  </w:t>
      </w:r>
    </w:p>
    <w:p w:rsidR="00BD7BF6" w:rsidRPr="007E12A1" w:rsidRDefault="00BD7BF6" w:rsidP="00BD7BF6">
      <w:pPr>
        <w:numPr>
          <w:ilvl w:val="0"/>
          <w:numId w:val="1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7E12A1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A separate answer booklet will be provided. </w:t>
      </w:r>
    </w:p>
    <w:p w:rsidR="00BD7BF6" w:rsidRPr="00FE3573" w:rsidRDefault="00BD7BF6" w:rsidP="00BD7BF6">
      <w:pPr>
        <w:tabs>
          <w:tab w:val="left" w:pos="720"/>
          <w:tab w:val="left" w:pos="1440"/>
          <w:tab w:val="left" w:pos="2160"/>
          <w:tab w:val="left" w:pos="2880"/>
          <w:tab w:val="left" w:pos="6041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D7BF6" w:rsidRPr="00FE3573" w:rsidRDefault="00BD7BF6" w:rsidP="00BD7BF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D7BF6" w:rsidRPr="00EB50F3" w:rsidRDefault="00BD7BF6" w:rsidP="00BD7BF6">
      <w:pPr>
        <w:spacing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EB50F3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 xml:space="preserve">This paper consists of </w:t>
      </w:r>
      <w:r w:rsidR="00EC0805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>Seven (7</w:t>
      </w:r>
      <w:r w:rsidRPr="00EB50F3"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  <w:t>) printed pages</w:t>
      </w:r>
    </w:p>
    <w:p w:rsidR="00BD7BF6" w:rsidRPr="00BD7BF6" w:rsidRDefault="00BD7BF6" w:rsidP="00BD7BF6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F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Candidates should check the question paper to ascertain that all the pages are printed as indicated and that no questions are missing.</w:t>
      </w:r>
    </w:p>
    <w:p w:rsidR="00BD7BF6" w:rsidRDefault="00BD7BF6" w:rsidP="00BD7BF6">
      <w:pPr>
        <w:spacing w:after="0"/>
        <w:jc w:val="center"/>
        <w:rPr>
          <w:rFonts w:asciiTheme="majorBidi" w:hAnsiTheme="majorBidi" w:cstheme="majorBidi"/>
          <w:b/>
          <w:bCs/>
          <w:iCs/>
          <w:color w:val="000000"/>
          <w:sz w:val="24"/>
          <w:szCs w:val="24"/>
        </w:rPr>
      </w:pPr>
    </w:p>
    <w:p w:rsidR="001F5D0D" w:rsidRPr="00BD7BF6" w:rsidRDefault="00BD7BF6" w:rsidP="00BD7BF6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:rsidR="00BD7BF6" w:rsidRDefault="00BD7BF6" w:rsidP="00BD7B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696243" w:rsidRPr="00826BD5" w:rsidRDefault="00696243" w:rsidP="00BD7BF6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[20 MARKS]</w:t>
      </w:r>
    </w:p>
    <w:p w:rsidR="001321D2" w:rsidRDefault="00696243" w:rsidP="00BD7BF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the questions in this section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Each question is 1 Mark</w:t>
      </w:r>
    </w:p>
    <w:p w:rsidR="001F5D0D" w:rsidRDefault="001F5D0D" w:rsidP="001F5D0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You have been assigned to provide health education on the prevention of polio outbreaks in Yahya community, which level of disease prevention is health education? </w:t>
      </w:r>
    </w:p>
    <w:p w:rsidR="001F5D0D" w:rsidRPr="00EB4C2E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Secondary prevention</w:t>
      </w:r>
    </w:p>
    <w:p w:rsidR="001F5D0D" w:rsidRPr="00EB4C2E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Tertiary prevention</w:t>
      </w:r>
    </w:p>
    <w:p w:rsidR="001F5D0D" w:rsidRPr="001F5D0D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Primary prevention</w:t>
      </w:r>
    </w:p>
    <w:p w:rsidR="001F5D0D" w:rsidRPr="006A7A7C" w:rsidRDefault="001F5D0D" w:rsidP="001F5D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Basic prevention</w:t>
      </w: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Which of the following statement is </w:t>
      </w:r>
      <w:r w:rsidRPr="00EB4C2E">
        <w:rPr>
          <w:rFonts w:ascii="Times New Roman" w:hAnsi="Times New Roman" w:cs="Times New Roman"/>
          <w:b/>
          <w:sz w:val="24"/>
          <w:szCs w:val="24"/>
        </w:rPr>
        <w:t>false</w:t>
      </w:r>
      <w:r w:rsidRPr="00EB4C2E">
        <w:rPr>
          <w:rFonts w:ascii="Times New Roman" w:hAnsi="Times New Roman" w:cs="Times New Roman"/>
          <w:sz w:val="24"/>
          <w:szCs w:val="24"/>
        </w:rPr>
        <w:t xml:space="preserve"> about health care education? 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Health promotion practice is often shaped by how health is conceptualized 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The objective of health promotion is to prolong life and improve the quality of life</w:t>
      </w:r>
    </w:p>
    <w:p w:rsidR="001F5D0D" w:rsidRPr="00EB4C2E" w:rsidRDefault="001F5D0D" w:rsidP="001F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Healthcare promotion can refer to any event, process, or activity that facilitates the protection or improvement of the health status of individuals, groups, communities or populations</w:t>
      </w:r>
    </w:p>
    <w:p w:rsidR="001F5D0D" w:rsidRPr="001F5D0D" w:rsidRDefault="001F5D0D" w:rsidP="001F5D0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It is offered in specific health facilities by doctors</w:t>
      </w:r>
    </w:p>
    <w:p w:rsidR="001F5D0D" w:rsidRPr="00EB4C2E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As a community health worker, what should you do to encourage community participation?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Invite people from civil organizations 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Refer people to doctors for prescriptions </w:t>
      </w:r>
    </w:p>
    <w:p w:rsidR="001F5D0D" w:rsidRPr="00EB4C2E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Encourage sponsorship to programs </w:t>
      </w:r>
    </w:p>
    <w:p w:rsidR="001F5D0D" w:rsidRPr="001F5D0D" w:rsidRDefault="001F5D0D" w:rsidP="001F5D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Listen when people relay their problems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community health worker is </w:t>
      </w:r>
      <w:r w:rsidRPr="00A13E50">
        <w:rPr>
          <w:rFonts w:ascii="Times New Roman" w:hAnsi="Times New Roman" w:cs="Times New Roman"/>
          <w:b/>
          <w:sz w:val="24"/>
          <w:szCs w:val="24"/>
        </w:rPr>
        <w:t>best</w:t>
      </w:r>
      <w:r w:rsidRPr="001F5D0D">
        <w:rPr>
          <w:rFonts w:ascii="Times New Roman" w:hAnsi="Times New Roman" w:cs="Times New Roman"/>
          <w:sz w:val="24"/>
          <w:szCs w:val="24"/>
        </w:rPr>
        <w:t xml:space="preserve"> defined as______________________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Someone working with community members 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A professional with knowledge of specific characteristics and development of the community 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Professionals who work outside health facilities directly with households to promote health and prevent diseases.</w:t>
      </w:r>
    </w:p>
    <w:p w:rsidR="001F5D0D" w:rsidRPr="001F5D0D" w:rsidRDefault="001F5D0D" w:rsidP="001F5D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A professional assisting physicians with their work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Select the </w:t>
      </w:r>
      <w:r w:rsidRPr="00A13E50">
        <w:rPr>
          <w:rFonts w:ascii="Times New Roman" w:hAnsi="Times New Roman" w:cs="Times New Roman"/>
          <w:b/>
          <w:sz w:val="24"/>
          <w:szCs w:val="24"/>
        </w:rPr>
        <w:t>correct</w:t>
      </w:r>
      <w:r w:rsidRPr="001F5D0D">
        <w:rPr>
          <w:rFonts w:ascii="Times New Roman" w:hAnsi="Times New Roman" w:cs="Times New Roman"/>
          <w:sz w:val="24"/>
          <w:szCs w:val="24"/>
        </w:rPr>
        <w:t xml:space="preserve"> statement about prevalence below.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Prevalence is sudden increase in number of  cases of a disease 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Prevalence only includes new cases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 xml:space="preserve">If prevalence increases, the incidence of disease also increases </w:t>
      </w:r>
    </w:p>
    <w:p w:rsidR="001F5D0D" w:rsidRPr="001F5D0D" w:rsidRDefault="001F5D0D" w:rsidP="001F5D0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Prevalence is a measure of the burden of disease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Pandemic means that a disease_______________________________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Occurs clearly in excess of normal expectancy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In habitually present in human population 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Affects several number of countries simultaneously</w:t>
      </w:r>
    </w:p>
    <w:p w:rsidR="001F5D0D" w:rsidRPr="001F5D0D" w:rsidRDefault="001F5D0D" w:rsidP="001F5D0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Is prevalent among animals and can be transmitted to humans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A person working as a health educator uses an approach that views health as related to: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Pathological process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Behavioral change 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Health screening </w:t>
      </w:r>
    </w:p>
    <w:p w:rsidR="001F5D0D" w:rsidRPr="001F5D0D" w:rsidRDefault="001F5D0D" w:rsidP="001F5D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Minimizing complications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Community health is defined as?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 field of public health that specifically focus on studying, protecting, or improving health within a community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public health study that is compiled by community health workers 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healthcare practice that specifically focuses on a group of people with shared characteristics </w:t>
      </w:r>
    </w:p>
    <w:p w:rsidR="001F5D0D" w:rsidRPr="001F5D0D" w:rsidRDefault="001F5D0D" w:rsidP="001F5D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A modern term for healthcare workers who focus of a group of people with shared characteristics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What does ToT stand for_________________________________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Training overtime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Tools of trainers 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Technical overtime</w:t>
      </w:r>
    </w:p>
    <w:p w:rsidR="001F5D0D" w:rsidRPr="001F5D0D" w:rsidRDefault="001F5D0D" w:rsidP="001F5D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 xml:space="preserve">Trainer of trainers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one of the following is a lifestyle disease?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Obesity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Malaria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Cholera </w:t>
      </w:r>
    </w:p>
    <w:p w:rsidR="001F5D0D" w:rsidRPr="001F5D0D" w:rsidRDefault="001F5D0D" w:rsidP="001F5D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Pr="00A13E50">
        <w:rPr>
          <w:rFonts w:ascii="Times New Roman" w:hAnsi="Times New Roman" w:cs="Times New Roman"/>
          <w:b/>
          <w:sz w:val="24"/>
          <w:szCs w:val="24"/>
        </w:rPr>
        <w:t>true</w:t>
      </w:r>
      <w:r w:rsidRPr="001F5D0D">
        <w:rPr>
          <w:rFonts w:ascii="Times New Roman" w:hAnsi="Times New Roman" w:cs="Times New Roman"/>
          <w:sz w:val="24"/>
          <w:szCs w:val="24"/>
        </w:rPr>
        <w:t xml:space="preserve"> about MOH 100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 xml:space="preserve">It is household register 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It is a community referral tool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It is a service delivery log book</w:t>
      </w:r>
    </w:p>
    <w:p w:rsidR="001F5D0D" w:rsidRPr="001F5D0D" w:rsidRDefault="001F5D0D" w:rsidP="001F5D0D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It is a CHEW summary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Which of the following are common diseases?    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Malaria and Morgellons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Measles and polio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Malaria and tuberculosis</w:t>
      </w:r>
    </w:p>
    <w:p w:rsidR="001F5D0D" w:rsidRPr="001F5D0D" w:rsidRDefault="001F5D0D" w:rsidP="001F5D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Skin problems and mad cow disease 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Identify key features of a CHV kit 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Large to contain all supplies including laptop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Large to contain all necessary supplies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Fitted with metal handles </w:t>
      </w:r>
    </w:p>
    <w:p w:rsidR="001F5D0D" w:rsidRPr="001F5D0D" w:rsidRDefault="001F5D0D" w:rsidP="001F5D0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Should be transparent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 xml:space="preserve">The acronym CHV stands for?                                                                                  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Community Health violators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Countrywide Health Volunteers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5D0D">
        <w:rPr>
          <w:rFonts w:ascii="Times New Roman" w:eastAsia="Calibri" w:hAnsi="Times New Roman" w:cs="Times New Roman"/>
          <w:sz w:val="24"/>
          <w:szCs w:val="24"/>
        </w:rPr>
        <w:t>County Health Volunteers</w:t>
      </w:r>
    </w:p>
    <w:p w:rsidR="001F5D0D" w:rsidRPr="001F5D0D" w:rsidRDefault="001F5D0D" w:rsidP="001F5D0D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5D0D">
        <w:rPr>
          <w:rFonts w:ascii="Times New Roman" w:eastAsia="Calibri" w:hAnsi="Times New Roman" w:cs="Times New Roman"/>
          <w:bCs/>
          <w:sz w:val="24"/>
          <w:szCs w:val="24"/>
        </w:rPr>
        <w:t>Community Health Volunteers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the criteria considered in identifying essential drugs</w:t>
      </w:r>
      <w:r w:rsidR="00A13E50">
        <w:rPr>
          <w:rFonts w:ascii="Times New Roman" w:hAnsi="Times New Roman" w:cs="Times New Roman"/>
          <w:sz w:val="24"/>
          <w:szCs w:val="24"/>
        </w:rPr>
        <w:t>?</w:t>
      </w:r>
      <w:r w:rsidRPr="001F5D0D">
        <w:rPr>
          <w:rFonts w:ascii="Times New Roman" w:hAnsi="Times New Roman" w:cs="Times New Roman"/>
          <w:sz w:val="24"/>
          <w:szCs w:val="24"/>
        </w:rPr>
        <w:t>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Inadequate quality drugs.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Favorable cost benefit ratio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Undesirable pharmacokinetic properties.</w:t>
      </w:r>
    </w:p>
    <w:p w:rsidR="001F5D0D" w:rsidRPr="001F5D0D" w:rsidRDefault="001F5D0D" w:rsidP="001F5D0D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Taste of the drug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What is the use of disease surveillance system in a community?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Treat diseases.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Curb terrorism.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Capture law breakers.</w:t>
      </w:r>
    </w:p>
    <w:p w:rsidR="001F5D0D" w:rsidRPr="001F5D0D" w:rsidRDefault="001F5D0D" w:rsidP="001F5D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Estimating the magnitude of a health problem.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a source of health surveillance data?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 xml:space="preserve">National identity card 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lastRenderedPageBreak/>
        <w:t>Report cards of schools.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Non-governmental organization.</w:t>
      </w:r>
    </w:p>
    <w:p w:rsidR="001F5D0D" w:rsidRPr="001F5D0D" w:rsidRDefault="001F5D0D" w:rsidP="001F5D0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Annual health surveys.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is an importance of keeping drug records?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For leisure purposes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To know which patient to attend to only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To keep track of the stock you have and what you should order</w:t>
      </w:r>
    </w:p>
    <w:p w:rsidR="001F5D0D" w:rsidRPr="001F5D0D" w:rsidRDefault="001F5D0D" w:rsidP="001F5D0D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To give to the community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of the following contributes towards improving health services?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Building fences around hospitals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Accrediting health services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Hiring watchdogs to monitor services</w:t>
      </w:r>
    </w:p>
    <w:p w:rsidR="001F5D0D" w:rsidRPr="001F5D0D" w:rsidRDefault="001F5D0D" w:rsidP="001F5D0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Giving MOH tools to community members</w:t>
      </w:r>
    </w:p>
    <w:p w:rsidR="001F5D0D" w:rsidRPr="001F5D0D" w:rsidRDefault="001F5D0D" w:rsidP="001F5D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Which one of the following is a tool used to obtain health information?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F5D0D">
        <w:rPr>
          <w:rFonts w:ascii="Times New Roman" w:hAnsi="Times New Roman" w:cs="Times New Roman"/>
          <w:bCs/>
          <w:sz w:val="24"/>
          <w:szCs w:val="24"/>
        </w:rPr>
        <w:t>Questionnaires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Role Playing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Observers</w:t>
      </w:r>
    </w:p>
    <w:p w:rsidR="001F5D0D" w:rsidRPr="001F5D0D" w:rsidRDefault="001F5D0D" w:rsidP="001F5D0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D0D">
        <w:rPr>
          <w:rFonts w:ascii="Times New Roman" w:hAnsi="Times New Roman" w:cs="Times New Roman"/>
          <w:sz w:val="24"/>
          <w:szCs w:val="24"/>
        </w:rPr>
        <w:t>Interview</w:t>
      </w:r>
    </w:p>
    <w:p w:rsidR="001F5D0D" w:rsidRPr="00826BD5" w:rsidRDefault="001F5D0D" w:rsidP="001F5D0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F35F8" w:rsidRPr="00826BD5" w:rsidRDefault="009F35F8" w:rsidP="002F3011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SECTION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B: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[40 MARKS]</w:t>
      </w:r>
    </w:p>
    <w:p w:rsidR="009F35F8" w:rsidRDefault="009F35F8" w:rsidP="00965AD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Answer </w:t>
      </w:r>
      <w:r w:rsidR="00A13E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questions in this section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Community Health Workers improve health in the community through programs such as education and advocacy.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reasons why such programs may fail          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Interviews can be administered either physically or virtually, state </w:t>
      </w:r>
      <w:r w:rsidRPr="006A7A7C">
        <w:rPr>
          <w:rFonts w:ascii="Times New Roman" w:hAnsi="Times New Roman" w:cs="Times New Roman"/>
          <w:b/>
          <w:sz w:val="24"/>
          <w:szCs w:val="24"/>
        </w:rPr>
        <w:t>three</w:t>
      </w:r>
      <w:r w:rsidRPr="00EB4C2E">
        <w:rPr>
          <w:rFonts w:ascii="Times New Roman" w:hAnsi="Times New Roman" w:cs="Times New Roman"/>
          <w:sz w:val="24"/>
          <w:szCs w:val="24"/>
        </w:rPr>
        <w:t xml:space="preserve"> disadvantages of interviews as a method of data collection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(3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a community health worker state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types of home visits will you conduct in the community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 xml:space="preserve">(4 marks)   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You are creating awareness on causes of common illnesses in the </w:t>
      </w:r>
      <w:r w:rsidR="004B3EF1" w:rsidRPr="00EB4C2E">
        <w:rPr>
          <w:rFonts w:ascii="Times New Roman" w:hAnsi="Times New Roman" w:cs="Times New Roman"/>
          <w:sz w:val="24"/>
          <w:szCs w:val="24"/>
        </w:rPr>
        <w:t>community;</w:t>
      </w:r>
      <w:r w:rsidRPr="00EB4C2E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EB4C2E">
        <w:rPr>
          <w:rFonts w:ascii="Times New Roman" w:hAnsi="Times New Roman" w:cs="Times New Roman"/>
          <w:sz w:val="24"/>
          <w:szCs w:val="24"/>
        </w:rPr>
        <w:t xml:space="preserve">causes you will mention.                         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(3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lastRenderedPageBreak/>
        <w:t xml:space="preserve">Patient referrals are done according to the patients need, enumerate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circumstances a CHW can refer a patient</w:t>
      </w:r>
      <w:r w:rsidR="00A13E50">
        <w:rPr>
          <w:rFonts w:ascii="Times New Roman" w:hAnsi="Times New Roman" w:cs="Times New Roman"/>
          <w:sz w:val="24"/>
          <w:szCs w:val="24"/>
        </w:rPr>
        <w:t>.</w:t>
      </w:r>
      <w:r w:rsidRPr="00EB4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B4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In the management of patients</w:t>
      </w:r>
      <w:r w:rsidR="00E10520">
        <w:rPr>
          <w:rFonts w:ascii="Times New Roman" w:hAnsi="Times New Roman" w:cs="Times New Roman"/>
          <w:sz w:val="24"/>
          <w:szCs w:val="24"/>
        </w:rPr>
        <w:t>,</w:t>
      </w:r>
      <w:r w:rsidRPr="00EB4C2E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cultural factors that you would consider as a CHW.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Community health training aims to improv</w:t>
      </w:r>
      <w:r w:rsidR="00A13E50">
        <w:rPr>
          <w:rFonts w:ascii="Times New Roman" w:hAnsi="Times New Roman" w:cs="Times New Roman"/>
          <w:sz w:val="24"/>
          <w:szCs w:val="24"/>
        </w:rPr>
        <w:t>e the health service delivery, give</w:t>
      </w: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reasons why such trainings should be conducted regularly.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A13E50">
      <w:pPr>
        <w:pStyle w:val="ListParagraph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Outline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traits that would help a CHV to deliver services effectively in the community.                                                         (4 marks)</w:t>
      </w:r>
    </w:p>
    <w:p w:rsidR="008D5FE7" w:rsidRPr="00EB4C2E" w:rsidRDefault="008D5FE7" w:rsidP="008D5F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>The role of community health training expertise is tailored to meet the unique needs of the com</w:t>
      </w:r>
      <w:r w:rsidR="00A13E50">
        <w:rPr>
          <w:rFonts w:ascii="Times New Roman" w:hAnsi="Times New Roman" w:cs="Times New Roman"/>
          <w:sz w:val="24"/>
          <w:szCs w:val="24"/>
        </w:rPr>
        <w:t>munity they serve. Highlight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roles and responsibilities.                             </w:t>
      </w:r>
      <w:r w:rsidR="00A13E50">
        <w:rPr>
          <w:rFonts w:ascii="Times New Roman" w:hAnsi="Times New Roman" w:cs="Times New Roman"/>
          <w:sz w:val="24"/>
          <w:szCs w:val="24"/>
        </w:rPr>
        <w:t xml:space="preserve">  </w:t>
      </w:r>
      <w:r w:rsidRPr="00EB4C2E">
        <w:rPr>
          <w:rFonts w:ascii="Times New Roman" w:hAnsi="Times New Roman" w:cs="Times New Roman"/>
          <w:sz w:val="24"/>
          <w:szCs w:val="24"/>
        </w:rPr>
        <w:t>(4 marks)</w:t>
      </w:r>
    </w:p>
    <w:p w:rsidR="008D5FE7" w:rsidRPr="00EB4C2E" w:rsidRDefault="008D5FE7" w:rsidP="008D5F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 xml:space="preserve">30. Mother and Child booklets are a homebased record for an expectant mother and subsequently the child, identify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vital information contained in the booklet.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EB4C2E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8D5FE7" w:rsidRPr="006A7A7C" w:rsidRDefault="008D5FE7" w:rsidP="008D5FE7">
      <w:pPr>
        <w:rPr>
          <w:rFonts w:ascii="Times New Roman" w:hAnsi="Times New Roman" w:cs="Times New Roman"/>
          <w:sz w:val="24"/>
          <w:szCs w:val="24"/>
        </w:rPr>
      </w:pPr>
      <w:r w:rsidRPr="006A7A7C">
        <w:rPr>
          <w:rFonts w:ascii="Times New Roman" w:hAnsi="Times New Roman" w:cs="Times New Roman"/>
          <w:sz w:val="24"/>
          <w:szCs w:val="24"/>
        </w:rPr>
        <w:t xml:space="preserve">31. Healthcare providers use electronic health information (HIE) exchange in sharing patient’s vital medical information.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two</w:t>
      </w:r>
      <w:r w:rsidRPr="006A7A7C">
        <w:rPr>
          <w:rFonts w:ascii="Times New Roman" w:hAnsi="Times New Roman" w:cs="Times New Roman"/>
          <w:sz w:val="24"/>
          <w:szCs w:val="24"/>
        </w:rPr>
        <w:t xml:space="preserve"> advantages of eHEI.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A7A7C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7C">
        <w:rPr>
          <w:rFonts w:ascii="Times New Roman" w:hAnsi="Times New Roman" w:cs="Times New Roman"/>
          <w:sz w:val="24"/>
          <w:szCs w:val="24"/>
        </w:rPr>
        <w:t>marks)</w:t>
      </w:r>
    </w:p>
    <w:p w:rsidR="001F5D0D" w:rsidRPr="001F5D0D" w:rsidRDefault="001F5D0D" w:rsidP="008D5FE7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E3BB2" w:rsidRPr="00826BD5" w:rsidRDefault="004E3BB2" w:rsidP="004E3BB2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C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</w:t>
      </w:r>
      <w:r w:rsidR="0059475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(4</w:t>
      </w:r>
      <w:r w:rsidRPr="00826BD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:rsidR="004E3BB2" w:rsidRDefault="00A13E50" w:rsidP="001F3ED9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any TWO QUESTIONS from</w:t>
      </w:r>
      <w:r w:rsidR="004E3BB2" w:rsidRPr="00826B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this section</w:t>
      </w:r>
    </w:p>
    <w:p w:rsidR="00657808" w:rsidRDefault="00657808" w:rsidP="001F3ED9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:rsidR="00583DA1" w:rsidRPr="00EB4C2E" w:rsidRDefault="00A13E50" w:rsidP="00E10520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10520">
        <w:rPr>
          <w:rFonts w:ascii="Times New Roman" w:hAnsi="Times New Roman" w:cs="Times New Roman"/>
          <w:sz w:val="24"/>
          <w:szCs w:val="24"/>
        </w:rPr>
        <w:t xml:space="preserve">. </w:t>
      </w:r>
      <w:r w:rsidR="00583DA1" w:rsidRPr="00EB4C2E">
        <w:rPr>
          <w:rFonts w:ascii="Times New Roman" w:hAnsi="Times New Roman" w:cs="Times New Roman"/>
          <w:sz w:val="24"/>
          <w:szCs w:val="24"/>
        </w:rPr>
        <w:t xml:space="preserve">Community Health Volunteers support the delivery of health services in areas with limited human resources. Particularly, they manage essential drugs.  </w:t>
      </w:r>
    </w:p>
    <w:p w:rsidR="00583DA1" w:rsidRPr="00EB4C2E" w:rsidRDefault="00A13E50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essential drugs.</w:t>
      </w:r>
      <w:r w:rsidR="00583DA1" w:rsidRPr="00EB4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(2 marks)</w:t>
      </w:r>
    </w:p>
    <w:p w:rsidR="00583DA1" w:rsidRPr="00EB4C2E" w:rsidRDefault="00583DA1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Apart from drugs, identify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essentials supplies managed by CHV.         (4 marks)</w:t>
      </w:r>
    </w:p>
    <w:p w:rsidR="00E10520" w:rsidRDefault="00583DA1" w:rsidP="00051A6B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Explain </w:t>
      </w:r>
      <w:r w:rsidRPr="006A7A7C">
        <w:rPr>
          <w:rFonts w:ascii="Times New Roman" w:hAnsi="Times New Roman" w:cs="Times New Roman"/>
          <w:b/>
          <w:sz w:val="24"/>
          <w:szCs w:val="24"/>
        </w:rPr>
        <w:t>four</w:t>
      </w:r>
      <w:r w:rsidRPr="00EB4C2E">
        <w:rPr>
          <w:rFonts w:ascii="Times New Roman" w:hAnsi="Times New Roman" w:cs="Times New Roman"/>
          <w:sz w:val="24"/>
          <w:szCs w:val="24"/>
        </w:rPr>
        <w:t xml:space="preserve"> management procedures in monitoring utilization of essential drugs.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DA1" w:rsidRPr="00EB4C2E" w:rsidRDefault="00E10520" w:rsidP="00E10520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583DA1" w:rsidRPr="00EB4C2E">
        <w:rPr>
          <w:rFonts w:ascii="Times New Roman" w:hAnsi="Times New Roman" w:cs="Times New Roman"/>
          <w:sz w:val="24"/>
          <w:szCs w:val="24"/>
        </w:rPr>
        <w:t>(8 marks)</w:t>
      </w:r>
    </w:p>
    <w:p w:rsidR="00583DA1" w:rsidRPr="004B3EF1" w:rsidRDefault="00583DA1" w:rsidP="00051A6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6A7A7C">
        <w:rPr>
          <w:rFonts w:ascii="Times New Roman" w:hAnsi="Times New Roman" w:cs="Times New Roman"/>
          <w:b/>
          <w:sz w:val="24"/>
          <w:szCs w:val="24"/>
        </w:rPr>
        <w:t>three</w:t>
      </w:r>
      <w:r w:rsidRPr="00EB4C2E">
        <w:rPr>
          <w:rFonts w:ascii="Times New Roman" w:hAnsi="Times New Roman" w:cs="Times New Roman"/>
          <w:sz w:val="24"/>
          <w:szCs w:val="24"/>
        </w:rPr>
        <w:t xml:space="preserve"> essential drugs and the respective diseases they manage</w:t>
      </w:r>
      <w:r w:rsidR="00972BCA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583DA1" w:rsidRPr="00E10520" w:rsidRDefault="00121BA7" w:rsidP="00E105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10520">
        <w:rPr>
          <w:rFonts w:ascii="Times New Roman" w:hAnsi="Times New Roman" w:cs="Times New Roman"/>
          <w:sz w:val="24"/>
          <w:szCs w:val="24"/>
        </w:rPr>
        <w:t xml:space="preserve">. </w:t>
      </w:r>
      <w:r w:rsidR="00583DA1" w:rsidRPr="00E10520">
        <w:rPr>
          <w:rFonts w:ascii="Times New Roman" w:hAnsi="Times New Roman" w:cs="Times New Roman"/>
          <w:sz w:val="24"/>
          <w:szCs w:val="24"/>
        </w:rPr>
        <w:t xml:space="preserve">Improving the quality of maternal and newborn care remains a priority in today’s world. Discuss </w:t>
      </w:r>
      <w:r w:rsidR="00583DA1" w:rsidRPr="00E10520">
        <w:rPr>
          <w:rFonts w:ascii="Times New Roman" w:hAnsi="Times New Roman" w:cs="Times New Roman"/>
          <w:b/>
          <w:sz w:val="24"/>
          <w:szCs w:val="24"/>
        </w:rPr>
        <w:t>four</w:t>
      </w:r>
      <w:r w:rsidR="00583DA1" w:rsidRPr="00E10520">
        <w:rPr>
          <w:rFonts w:ascii="Times New Roman" w:hAnsi="Times New Roman" w:cs="Times New Roman"/>
          <w:sz w:val="24"/>
          <w:szCs w:val="24"/>
        </w:rPr>
        <w:t xml:space="preserve"> areas that need improvement in maternal, newborn and child health. </w:t>
      </w:r>
    </w:p>
    <w:p w:rsidR="00583DA1" w:rsidRPr="00E10520" w:rsidRDefault="00583DA1" w:rsidP="00E10520">
      <w:pPr>
        <w:autoSpaceDE w:val="0"/>
        <w:autoSpaceDN w:val="0"/>
        <w:adjustRightInd w:val="0"/>
        <w:spacing w:after="0" w:line="360" w:lineRule="auto"/>
        <w:ind w:left="5400"/>
        <w:rPr>
          <w:rFonts w:ascii="Times New Roman" w:hAnsi="Times New Roman" w:cs="Times New Roman"/>
          <w:sz w:val="24"/>
          <w:szCs w:val="24"/>
        </w:rPr>
      </w:pPr>
      <w:r w:rsidRPr="00EB4C2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72BCA">
        <w:rPr>
          <w:rFonts w:ascii="Times New Roman" w:hAnsi="Times New Roman" w:cs="Times New Roman"/>
          <w:sz w:val="24"/>
          <w:szCs w:val="24"/>
        </w:rPr>
        <w:tab/>
      </w:r>
      <w:r w:rsidRPr="00EB4C2E">
        <w:rPr>
          <w:rFonts w:ascii="Times New Roman" w:hAnsi="Times New Roman" w:cs="Times New Roman"/>
          <w:sz w:val="24"/>
          <w:szCs w:val="24"/>
        </w:rPr>
        <w:t>(20 marks)</w:t>
      </w:r>
    </w:p>
    <w:p w:rsidR="00C5340B" w:rsidRDefault="00C5340B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340B" w:rsidRDefault="00C5340B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3DA1" w:rsidRPr="00EB4C2E" w:rsidRDefault="00121BA7" w:rsidP="00583DA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34</w:t>
      </w:r>
      <w:r w:rsidR="00E105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83DA1" w:rsidRPr="00EB4C2E">
        <w:rPr>
          <w:rFonts w:ascii="Times New Roman" w:hAnsi="Times New Roman" w:cs="Times New Roman"/>
          <w:bCs/>
          <w:sz w:val="24"/>
          <w:szCs w:val="24"/>
        </w:rPr>
        <w:t xml:space="preserve"> Management of common ailments and minor injuries enhances patient recovery</w:t>
      </w:r>
    </w:p>
    <w:p w:rsidR="00C5340B" w:rsidRDefault="00583DA1" w:rsidP="00583DA1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 xml:space="preserve">As a CHW discuss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injuries that you are likely to encounter in the community. </w:t>
      </w:r>
    </w:p>
    <w:p w:rsidR="00583DA1" w:rsidRPr="00EB4C2E" w:rsidRDefault="00583DA1" w:rsidP="00C5340B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(10 marks)</w:t>
      </w:r>
    </w:p>
    <w:p w:rsidR="00C5340B" w:rsidRDefault="00583DA1" w:rsidP="00583DA1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4C2E">
        <w:rPr>
          <w:rFonts w:ascii="Times New Roman" w:hAnsi="Times New Roman" w:cs="Times New Roman"/>
          <w:bCs/>
          <w:sz w:val="24"/>
          <w:szCs w:val="24"/>
        </w:rPr>
        <w:t>Clinical assessment is a way of diagnosing and planning treatment for a patient in</w:t>
      </w:r>
      <w:r w:rsidR="00C53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order to know what is wrong. Describe </w:t>
      </w:r>
      <w:r w:rsidRPr="006A7A7C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EB4C2E">
        <w:rPr>
          <w:rFonts w:ascii="Times New Roman" w:hAnsi="Times New Roman" w:cs="Times New Roman"/>
          <w:bCs/>
          <w:sz w:val="24"/>
          <w:szCs w:val="24"/>
        </w:rPr>
        <w:t xml:space="preserve"> steps involved to complete this assessment. </w:t>
      </w:r>
    </w:p>
    <w:p w:rsidR="00583DA1" w:rsidRPr="00EB4C2E" w:rsidRDefault="00583DA1" w:rsidP="00C5340B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(10 marks)</w:t>
      </w:r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</w:p>
    <w:p w:rsidR="00933724" w:rsidRDefault="00933724" w:rsidP="00933724">
      <w:pPr>
        <w:pStyle w:val="ListParagraph"/>
        <w:spacing w:line="360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THIS IS THE LAST PRINTED PAGE.</w:t>
      </w:r>
    </w:p>
    <w:p w:rsidR="00F059B9" w:rsidRPr="00A17EB3" w:rsidRDefault="00F059B9" w:rsidP="00583DA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059B9" w:rsidRPr="00A17EB3" w:rsidSect="000A60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23" w:rsidRDefault="003B1D23" w:rsidP="006C4327">
      <w:pPr>
        <w:spacing w:after="0" w:line="240" w:lineRule="auto"/>
      </w:pPr>
      <w:r>
        <w:separator/>
      </w:r>
    </w:p>
  </w:endnote>
  <w:endnote w:type="continuationSeparator" w:id="0">
    <w:p w:rsidR="003B1D23" w:rsidRDefault="003B1D23" w:rsidP="006C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81722357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:rsidR="00004660" w:rsidRPr="00004660" w:rsidRDefault="00004660" w:rsidP="00004660">
        <w:pPr>
          <w:pStyle w:val="Footer"/>
          <w:spacing w:line="360" w:lineRule="auto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004660">
          <w:rPr>
            <w:rFonts w:asciiTheme="majorBidi" w:hAnsiTheme="majorBidi" w:cstheme="majorBidi"/>
            <w:noProof/>
            <w:sz w:val="24"/>
            <w:szCs w:val="24"/>
          </w:rPr>
          <w:t>Page</w:t>
        </w:r>
        <w:r w:rsidRPr="00004660">
          <w:rPr>
            <w:rFonts w:asciiTheme="majorBidi" w:hAnsiTheme="majorBidi" w:cstheme="majorBidi"/>
            <w:b/>
            <w:bCs/>
            <w:sz w:val="24"/>
            <w:szCs w:val="24"/>
          </w:rPr>
          <w:t xml:space="preserve"> </w:t>
        </w:r>
        <w:r w:rsidR="000A60AA" w:rsidRPr="00004660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004660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="000A60AA" w:rsidRPr="00004660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EB41C0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="000A60AA" w:rsidRPr="00004660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  <w:r w:rsidRPr="00004660">
          <w:rPr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 </w:t>
        </w:r>
        <w:r w:rsidRPr="00004660">
          <w:rPr>
            <w:rFonts w:asciiTheme="majorBidi" w:hAnsiTheme="majorBidi" w:cstheme="majorBidi"/>
            <w:noProof/>
            <w:sz w:val="24"/>
            <w:szCs w:val="24"/>
          </w:rPr>
          <w:t>of</w:t>
        </w:r>
        <w:r w:rsidR="00EC080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 7</w:t>
        </w:r>
      </w:p>
    </w:sdtContent>
  </w:sdt>
  <w:p w:rsidR="00004660" w:rsidRDefault="00004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23" w:rsidRDefault="003B1D23" w:rsidP="006C4327">
      <w:pPr>
        <w:spacing w:after="0" w:line="240" w:lineRule="auto"/>
      </w:pPr>
      <w:r>
        <w:separator/>
      </w:r>
    </w:p>
  </w:footnote>
  <w:footnote w:type="continuationSeparator" w:id="0">
    <w:p w:rsidR="003B1D23" w:rsidRDefault="003B1D23" w:rsidP="006C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27" w:rsidRDefault="006C4327" w:rsidP="00116AAB">
    <w:pPr>
      <w:pStyle w:val="Header"/>
      <w:rPr>
        <w:szCs w:val="24"/>
      </w:rPr>
    </w:pPr>
  </w:p>
  <w:p w:rsidR="00116AAB" w:rsidRPr="00116AAB" w:rsidRDefault="00116AAB" w:rsidP="00116AAB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32C"/>
    <w:multiLevelType w:val="hybridMultilevel"/>
    <w:tmpl w:val="CA9C45E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7B6B"/>
    <w:multiLevelType w:val="hybridMultilevel"/>
    <w:tmpl w:val="7E04C3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93548AB4">
      <w:start w:val="2"/>
      <w:numFmt w:val="lowerLetter"/>
      <w:lvlText w:val="(%5)"/>
      <w:lvlJc w:val="left"/>
      <w:pPr>
        <w:ind w:left="1890" w:hanging="360"/>
      </w:pPr>
      <w:rPr>
        <w:rFonts w:hint="default"/>
      </w:rPr>
    </w:lvl>
    <w:lvl w:ilvl="5" w:tplc="80222450">
      <w:start w:val="20"/>
      <w:numFmt w:val="decimal"/>
      <w:lvlText w:val="(%6"/>
      <w:lvlJc w:val="left"/>
      <w:pPr>
        <w:ind w:left="558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FD7489"/>
    <w:multiLevelType w:val="hybridMultilevel"/>
    <w:tmpl w:val="0DF4CA6C"/>
    <w:lvl w:ilvl="0" w:tplc="370648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6E4"/>
    <w:multiLevelType w:val="hybridMultilevel"/>
    <w:tmpl w:val="05E695A0"/>
    <w:lvl w:ilvl="0" w:tplc="9628E3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F0F46"/>
    <w:multiLevelType w:val="hybridMultilevel"/>
    <w:tmpl w:val="457AAE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C5902"/>
    <w:multiLevelType w:val="hybridMultilevel"/>
    <w:tmpl w:val="E924B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E338E"/>
    <w:multiLevelType w:val="hybridMultilevel"/>
    <w:tmpl w:val="FE327C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17497"/>
    <w:multiLevelType w:val="hybridMultilevel"/>
    <w:tmpl w:val="82B0F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93548AB4">
      <w:start w:val="2"/>
      <w:numFmt w:val="lowerLetter"/>
      <w:lvlText w:val="(%5)"/>
      <w:lvlJc w:val="left"/>
      <w:pPr>
        <w:ind w:left="81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2D8D"/>
    <w:multiLevelType w:val="hybridMultilevel"/>
    <w:tmpl w:val="4C945E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C29E2"/>
    <w:multiLevelType w:val="hybridMultilevel"/>
    <w:tmpl w:val="EDB862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95A9C"/>
    <w:multiLevelType w:val="hybridMultilevel"/>
    <w:tmpl w:val="6CAC7308"/>
    <w:lvl w:ilvl="0" w:tplc="28080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D65E9"/>
    <w:multiLevelType w:val="hybridMultilevel"/>
    <w:tmpl w:val="E4FC33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AC149A"/>
    <w:multiLevelType w:val="hybridMultilevel"/>
    <w:tmpl w:val="2ED05F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00F17"/>
    <w:multiLevelType w:val="hybridMultilevel"/>
    <w:tmpl w:val="7F10FDA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D6382"/>
    <w:multiLevelType w:val="hybridMultilevel"/>
    <w:tmpl w:val="91D633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21760"/>
    <w:multiLevelType w:val="hybridMultilevel"/>
    <w:tmpl w:val="F20443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87344"/>
    <w:multiLevelType w:val="hybridMultilevel"/>
    <w:tmpl w:val="725EEB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52EA8"/>
    <w:multiLevelType w:val="hybridMultilevel"/>
    <w:tmpl w:val="3F26F9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EC21DA"/>
    <w:multiLevelType w:val="hybridMultilevel"/>
    <w:tmpl w:val="EC4006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4527"/>
    <w:multiLevelType w:val="hybridMultilevel"/>
    <w:tmpl w:val="52E822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93548AB4">
      <w:start w:val="2"/>
      <w:numFmt w:val="lowerLetter"/>
      <w:lvlText w:val="(%5)"/>
      <w:lvlJc w:val="left"/>
      <w:pPr>
        <w:ind w:left="18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4A6D78"/>
    <w:multiLevelType w:val="hybridMultilevel"/>
    <w:tmpl w:val="35BCD746"/>
    <w:lvl w:ilvl="0" w:tplc="4DAE8D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40534"/>
    <w:multiLevelType w:val="hybridMultilevel"/>
    <w:tmpl w:val="971EC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A67D97"/>
    <w:multiLevelType w:val="hybridMultilevel"/>
    <w:tmpl w:val="DD9C5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F17D7D"/>
    <w:multiLevelType w:val="hybridMultilevel"/>
    <w:tmpl w:val="13C848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24BBA"/>
    <w:multiLevelType w:val="hybridMultilevel"/>
    <w:tmpl w:val="BB8A55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681C2F"/>
    <w:multiLevelType w:val="hybridMultilevel"/>
    <w:tmpl w:val="D3D8C256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81255AE"/>
    <w:multiLevelType w:val="hybridMultilevel"/>
    <w:tmpl w:val="8CA4E7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F0682"/>
    <w:multiLevelType w:val="hybridMultilevel"/>
    <w:tmpl w:val="A5AC6A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27572"/>
    <w:multiLevelType w:val="hybridMultilevel"/>
    <w:tmpl w:val="E006F8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D1328"/>
    <w:multiLevelType w:val="hybridMultilevel"/>
    <w:tmpl w:val="58F065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B24930"/>
    <w:multiLevelType w:val="hybridMultilevel"/>
    <w:tmpl w:val="DF56963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BF0A330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5115C"/>
    <w:multiLevelType w:val="hybridMultilevel"/>
    <w:tmpl w:val="4734FD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766D10"/>
    <w:multiLevelType w:val="hybridMultilevel"/>
    <w:tmpl w:val="FA1486B2"/>
    <w:lvl w:ilvl="0" w:tplc="2CBC89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26"/>
  </w:num>
  <w:num w:numId="5">
    <w:abstractNumId w:val="31"/>
  </w:num>
  <w:num w:numId="6">
    <w:abstractNumId w:val="11"/>
  </w:num>
  <w:num w:numId="7">
    <w:abstractNumId w:val="29"/>
  </w:num>
  <w:num w:numId="8">
    <w:abstractNumId w:val="15"/>
  </w:num>
  <w:num w:numId="9">
    <w:abstractNumId w:val="14"/>
  </w:num>
  <w:num w:numId="10">
    <w:abstractNumId w:val="25"/>
  </w:num>
  <w:num w:numId="11">
    <w:abstractNumId w:val="9"/>
  </w:num>
  <w:num w:numId="12">
    <w:abstractNumId w:val="23"/>
  </w:num>
  <w:num w:numId="13">
    <w:abstractNumId w:val="16"/>
  </w:num>
  <w:num w:numId="14">
    <w:abstractNumId w:val="12"/>
  </w:num>
  <w:num w:numId="15">
    <w:abstractNumId w:val="32"/>
  </w:num>
  <w:num w:numId="16">
    <w:abstractNumId w:val="17"/>
  </w:num>
  <w:num w:numId="17">
    <w:abstractNumId w:val="20"/>
  </w:num>
  <w:num w:numId="18">
    <w:abstractNumId w:val="22"/>
  </w:num>
  <w:num w:numId="19">
    <w:abstractNumId w:val="21"/>
  </w:num>
  <w:num w:numId="20">
    <w:abstractNumId w:val="27"/>
  </w:num>
  <w:num w:numId="21">
    <w:abstractNumId w:val="7"/>
  </w:num>
  <w:num w:numId="22">
    <w:abstractNumId w:val="19"/>
  </w:num>
  <w:num w:numId="23">
    <w:abstractNumId w:val="6"/>
  </w:num>
  <w:num w:numId="24">
    <w:abstractNumId w:val="1"/>
  </w:num>
  <w:num w:numId="25">
    <w:abstractNumId w:val="5"/>
  </w:num>
  <w:num w:numId="26">
    <w:abstractNumId w:val="8"/>
  </w:num>
  <w:num w:numId="27">
    <w:abstractNumId w:val="28"/>
  </w:num>
  <w:num w:numId="28">
    <w:abstractNumId w:val="30"/>
  </w:num>
  <w:num w:numId="29">
    <w:abstractNumId w:val="4"/>
  </w:num>
  <w:num w:numId="30">
    <w:abstractNumId w:val="10"/>
  </w:num>
  <w:num w:numId="31">
    <w:abstractNumId w:val="0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B1"/>
    <w:rsid w:val="00004660"/>
    <w:rsid w:val="000116A0"/>
    <w:rsid w:val="00025104"/>
    <w:rsid w:val="000253CE"/>
    <w:rsid w:val="00050700"/>
    <w:rsid w:val="00051A6B"/>
    <w:rsid w:val="0006541E"/>
    <w:rsid w:val="00080A78"/>
    <w:rsid w:val="000A60AA"/>
    <w:rsid w:val="000D47F7"/>
    <w:rsid w:val="000E01C6"/>
    <w:rsid w:val="00107A18"/>
    <w:rsid w:val="00116AAB"/>
    <w:rsid w:val="001208BD"/>
    <w:rsid w:val="00121BA7"/>
    <w:rsid w:val="001321D2"/>
    <w:rsid w:val="001673A6"/>
    <w:rsid w:val="0019784D"/>
    <w:rsid w:val="001A6992"/>
    <w:rsid w:val="001F3ED9"/>
    <w:rsid w:val="001F5D0D"/>
    <w:rsid w:val="00217A2B"/>
    <w:rsid w:val="002201AE"/>
    <w:rsid w:val="00226A56"/>
    <w:rsid w:val="00251A0C"/>
    <w:rsid w:val="002534BE"/>
    <w:rsid w:val="002A730C"/>
    <w:rsid w:val="002D0B13"/>
    <w:rsid w:val="002D138A"/>
    <w:rsid w:val="002F3011"/>
    <w:rsid w:val="00334FF1"/>
    <w:rsid w:val="00342474"/>
    <w:rsid w:val="003443B5"/>
    <w:rsid w:val="003518F6"/>
    <w:rsid w:val="00372D62"/>
    <w:rsid w:val="00382624"/>
    <w:rsid w:val="00396D5B"/>
    <w:rsid w:val="00397083"/>
    <w:rsid w:val="003B1D23"/>
    <w:rsid w:val="003C27D1"/>
    <w:rsid w:val="003F51B1"/>
    <w:rsid w:val="00452D4B"/>
    <w:rsid w:val="00477C08"/>
    <w:rsid w:val="00496CBD"/>
    <w:rsid w:val="004A6BA4"/>
    <w:rsid w:val="004A6FF5"/>
    <w:rsid w:val="004B24FE"/>
    <w:rsid w:val="004B3EF1"/>
    <w:rsid w:val="004D6AD9"/>
    <w:rsid w:val="004E3BB2"/>
    <w:rsid w:val="004F7433"/>
    <w:rsid w:val="0050189F"/>
    <w:rsid w:val="005614DD"/>
    <w:rsid w:val="005729BF"/>
    <w:rsid w:val="00583DA1"/>
    <w:rsid w:val="00594750"/>
    <w:rsid w:val="005A1901"/>
    <w:rsid w:val="005C6F91"/>
    <w:rsid w:val="005D08ED"/>
    <w:rsid w:val="005E67C9"/>
    <w:rsid w:val="00612354"/>
    <w:rsid w:val="00620972"/>
    <w:rsid w:val="00630644"/>
    <w:rsid w:val="00657808"/>
    <w:rsid w:val="00676360"/>
    <w:rsid w:val="006916D6"/>
    <w:rsid w:val="00696243"/>
    <w:rsid w:val="006A7848"/>
    <w:rsid w:val="006C4327"/>
    <w:rsid w:val="006C5010"/>
    <w:rsid w:val="006E32AC"/>
    <w:rsid w:val="00714BB1"/>
    <w:rsid w:val="00755EE4"/>
    <w:rsid w:val="007A0090"/>
    <w:rsid w:val="007C0FCC"/>
    <w:rsid w:val="007F3B12"/>
    <w:rsid w:val="008236C4"/>
    <w:rsid w:val="008A1F4E"/>
    <w:rsid w:val="008D5FE7"/>
    <w:rsid w:val="008F46EA"/>
    <w:rsid w:val="00910173"/>
    <w:rsid w:val="00917C5F"/>
    <w:rsid w:val="00933724"/>
    <w:rsid w:val="009415B5"/>
    <w:rsid w:val="00947529"/>
    <w:rsid w:val="00965AD9"/>
    <w:rsid w:val="00972BCA"/>
    <w:rsid w:val="009958A4"/>
    <w:rsid w:val="009B0ADB"/>
    <w:rsid w:val="009B3759"/>
    <w:rsid w:val="009B7D48"/>
    <w:rsid w:val="009D767E"/>
    <w:rsid w:val="009F35F8"/>
    <w:rsid w:val="00A13E50"/>
    <w:rsid w:val="00A17EB3"/>
    <w:rsid w:val="00A52918"/>
    <w:rsid w:val="00A64C2B"/>
    <w:rsid w:val="00A7365A"/>
    <w:rsid w:val="00A864CA"/>
    <w:rsid w:val="00A96508"/>
    <w:rsid w:val="00AD5FB9"/>
    <w:rsid w:val="00AF1FD4"/>
    <w:rsid w:val="00B12E08"/>
    <w:rsid w:val="00B24714"/>
    <w:rsid w:val="00B30EA2"/>
    <w:rsid w:val="00B85739"/>
    <w:rsid w:val="00BD3D86"/>
    <w:rsid w:val="00BD7BF6"/>
    <w:rsid w:val="00C5340B"/>
    <w:rsid w:val="00C66DDB"/>
    <w:rsid w:val="00C83F15"/>
    <w:rsid w:val="00C873F7"/>
    <w:rsid w:val="00CD7554"/>
    <w:rsid w:val="00D10C2C"/>
    <w:rsid w:val="00D4085E"/>
    <w:rsid w:val="00D44CA5"/>
    <w:rsid w:val="00DA6396"/>
    <w:rsid w:val="00DD33CC"/>
    <w:rsid w:val="00E10520"/>
    <w:rsid w:val="00E11E1C"/>
    <w:rsid w:val="00E73E5A"/>
    <w:rsid w:val="00E77560"/>
    <w:rsid w:val="00EB41C0"/>
    <w:rsid w:val="00EC0805"/>
    <w:rsid w:val="00ED4A77"/>
    <w:rsid w:val="00EE7CD3"/>
    <w:rsid w:val="00EF2F0A"/>
    <w:rsid w:val="00F059B9"/>
    <w:rsid w:val="00F154FA"/>
    <w:rsid w:val="00F218CC"/>
    <w:rsid w:val="00F27565"/>
    <w:rsid w:val="00F65BF4"/>
    <w:rsid w:val="00F905B6"/>
    <w:rsid w:val="00F91DF6"/>
    <w:rsid w:val="00FA2E82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C8B68-E418-418F-8364-36A00B6A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9624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96243"/>
  </w:style>
  <w:style w:type="paragraph" w:styleId="Header">
    <w:name w:val="header"/>
    <w:basedOn w:val="Normal"/>
    <w:link w:val="HeaderChar"/>
    <w:uiPriority w:val="99"/>
    <w:unhideWhenUsed/>
    <w:rsid w:val="006C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27"/>
  </w:style>
  <w:style w:type="paragraph" w:styleId="Footer">
    <w:name w:val="footer"/>
    <w:basedOn w:val="Normal"/>
    <w:link w:val="FooterChar"/>
    <w:uiPriority w:val="99"/>
    <w:unhideWhenUsed/>
    <w:rsid w:val="006C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27"/>
  </w:style>
  <w:style w:type="paragraph" w:styleId="BalloonText">
    <w:name w:val="Balloon Text"/>
    <w:basedOn w:val="Normal"/>
    <w:link w:val="BalloonTextChar"/>
    <w:uiPriority w:val="99"/>
    <w:semiHidden/>
    <w:unhideWhenUsed/>
    <w:rsid w:val="001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3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2023-04-06T05:19:00Z</dcterms:created>
  <dcterms:modified xsi:type="dcterms:W3CDTF">2023-04-06T05:19:00Z</dcterms:modified>
</cp:coreProperties>
</file>