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9CF685" w14:textId="77777777" w:rsidR="00B56AEB" w:rsidRPr="004A61D0" w:rsidRDefault="00B56AEB" w:rsidP="00B56AEB">
      <w:pPr>
        <w:spacing w:after="0" w:line="360" w:lineRule="auto"/>
        <w:rPr>
          <w:rFonts w:ascii="Times New Roman" w:eastAsia="MS Mincho" w:hAnsi="Times New Roman" w:cs="Times New Roman"/>
          <w:b/>
          <w:lang w:eastAsia="ja-JP"/>
        </w:rPr>
      </w:pPr>
      <w:bookmarkStart w:id="0" w:name="_Hlk37062585"/>
      <w:r w:rsidRPr="004A61D0">
        <w:rPr>
          <w:rFonts w:ascii="Times New Roman" w:hAnsi="Times New Roman" w:cs="Times New Roman"/>
          <w:b/>
        </w:rPr>
        <w:t>101505T4TTM</w:t>
      </w:r>
    </w:p>
    <w:p w14:paraId="15AA4780" w14:textId="77777777" w:rsidR="00B56AEB" w:rsidRPr="004A61D0" w:rsidRDefault="00B56AEB" w:rsidP="00B56AEB">
      <w:pPr>
        <w:spacing w:after="0" w:line="360" w:lineRule="auto"/>
        <w:rPr>
          <w:rFonts w:ascii="Times New Roman" w:eastAsia="MS Mincho" w:hAnsi="Times New Roman" w:cs="Times New Roman"/>
          <w:b/>
          <w:bCs/>
          <w:lang w:eastAsia="ja-JP"/>
        </w:rPr>
      </w:pPr>
      <w:r w:rsidRPr="004A61D0">
        <w:rPr>
          <w:rFonts w:ascii="Times New Roman" w:eastAsia="MS Mincho" w:hAnsi="Times New Roman" w:cs="Times New Roman"/>
          <w:b/>
          <w:bCs/>
          <w:lang w:val="en-GB" w:eastAsia="ja-JP"/>
        </w:rPr>
        <w:t xml:space="preserve">TOUR AND TRAVEL CONSULTANT </w:t>
      </w:r>
      <w:r w:rsidRPr="004A61D0">
        <w:rPr>
          <w:rFonts w:ascii="Times New Roman" w:eastAsia="Times New Roman" w:hAnsi="Times New Roman" w:cs="Times New Roman"/>
          <w:b/>
          <w:bCs/>
          <w:lang w:val="en-GB" w:eastAsia="ja-JP"/>
        </w:rPr>
        <w:t>LEVEL 5</w:t>
      </w:r>
    </w:p>
    <w:p w14:paraId="4085C4A7" w14:textId="77777777" w:rsidR="00B56AEB" w:rsidRPr="004A61D0" w:rsidRDefault="00B56AEB" w:rsidP="00B56AEB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ja-JP"/>
        </w:rPr>
      </w:pPr>
      <w:r>
        <w:rPr>
          <w:rFonts w:ascii="Times New Roman" w:hAnsi="Times New Roman" w:cs="Times New Roman"/>
          <w:b/>
        </w:rPr>
        <w:t>TO/OS/TM/CR/09</w:t>
      </w:r>
      <w:r w:rsidRPr="004A61D0">
        <w:rPr>
          <w:rFonts w:ascii="Times New Roman" w:hAnsi="Times New Roman" w:cs="Times New Roman"/>
          <w:b/>
        </w:rPr>
        <w:t>/5/A</w:t>
      </w:r>
    </w:p>
    <w:p w14:paraId="66D61BA0" w14:textId="77777777" w:rsidR="00B56AEB" w:rsidRPr="004A61D0" w:rsidRDefault="00B56AEB" w:rsidP="00B56AEB">
      <w:pPr>
        <w:spacing w:after="0" w:line="360" w:lineRule="auto"/>
        <w:rPr>
          <w:rFonts w:ascii="Times New Roman" w:eastAsia="MS Mincho" w:hAnsi="Times New Roman" w:cs="Times New Roman"/>
          <w:b/>
          <w:bCs/>
          <w:lang w:eastAsia="ja-JP"/>
        </w:rPr>
      </w:pPr>
      <w:r w:rsidRPr="004A61D0">
        <w:rPr>
          <w:rFonts w:ascii="Times New Roman" w:eastAsia="Times New Roman" w:hAnsi="Times New Roman" w:cs="Times New Roman"/>
          <w:b/>
        </w:rPr>
        <w:t>PROVIDE TOUR GUIDING SERVICES</w:t>
      </w:r>
      <w:bookmarkStart w:id="1" w:name="_GoBack"/>
      <w:bookmarkEnd w:id="1"/>
    </w:p>
    <w:p w14:paraId="3EEEA49D" w14:textId="77777777" w:rsidR="00B56AEB" w:rsidRPr="006019DD" w:rsidRDefault="00B56AEB" w:rsidP="00B56AE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March/April 2023</w:t>
      </w:r>
      <w:r w:rsidRPr="006019DD">
        <w:rPr>
          <w:rFonts w:ascii="Times New Roman" w:hAnsi="Times New Roman"/>
          <w:b/>
          <w:sz w:val="24"/>
          <w:szCs w:val="24"/>
        </w:rPr>
        <w:t xml:space="preserve"> </w:t>
      </w:r>
    </w:p>
    <w:p w14:paraId="642DEC8E" w14:textId="77777777" w:rsidR="00B56AEB" w:rsidRPr="006019DD" w:rsidRDefault="00B56AEB" w:rsidP="00B56AEB">
      <w:pPr>
        <w:spacing w:after="0"/>
        <w:rPr>
          <w:rFonts w:ascii="Times New Roman" w:hAnsi="Times New Roman"/>
          <w:sz w:val="24"/>
          <w:szCs w:val="24"/>
        </w:rPr>
      </w:pPr>
      <w:r w:rsidRPr="006019DD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13A1F79E" wp14:editId="47A525C4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19DD">
        <w:rPr>
          <w:rFonts w:ascii="Times New Roman" w:eastAsia="Times New Roman" w:hAnsi="Times New Roman"/>
          <w:sz w:val="24"/>
          <w:szCs w:val="24"/>
        </w:rPr>
        <w:tab/>
        <w:t xml:space="preserve"> </w:t>
      </w:r>
    </w:p>
    <w:p w14:paraId="50D8F567" w14:textId="77777777" w:rsidR="00B56AEB" w:rsidRDefault="00B56AEB" w:rsidP="00B56AEB">
      <w:pPr>
        <w:tabs>
          <w:tab w:val="left" w:pos="1110"/>
          <w:tab w:val="center" w:pos="5159"/>
        </w:tabs>
        <w:spacing w:after="0"/>
        <w:ind w:left="418"/>
        <w:rPr>
          <w:rFonts w:ascii="Times New Roman" w:eastAsia="Times New Roman" w:hAnsi="Times New Roman"/>
          <w:b/>
          <w:sz w:val="24"/>
          <w:szCs w:val="24"/>
        </w:rPr>
      </w:pPr>
    </w:p>
    <w:p w14:paraId="2E4B46E3" w14:textId="77777777" w:rsidR="00B56AEB" w:rsidRPr="006019DD" w:rsidRDefault="00B56AEB" w:rsidP="00B56AEB">
      <w:pPr>
        <w:tabs>
          <w:tab w:val="left" w:pos="1110"/>
          <w:tab w:val="center" w:pos="5159"/>
        </w:tabs>
        <w:spacing w:after="0"/>
        <w:ind w:left="418"/>
        <w:rPr>
          <w:rFonts w:ascii="Times New Roman" w:hAnsi="Times New Roman"/>
          <w:sz w:val="24"/>
          <w:szCs w:val="24"/>
        </w:rPr>
      </w:pPr>
      <w:r w:rsidRPr="006019DD">
        <w:rPr>
          <w:rFonts w:ascii="Times New Roman" w:eastAsia="Times New Roman" w:hAnsi="Times New Roman"/>
          <w:b/>
          <w:sz w:val="24"/>
          <w:szCs w:val="24"/>
        </w:rPr>
        <w:t xml:space="preserve">THE KENYA NATIONAL EXAMINATIONS COUNCIL </w:t>
      </w:r>
    </w:p>
    <w:p w14:paraId="18EB3D79" w14:textId="77777777" w:rsidR="00B56AEB" w:rsidRPr="006019DD" w:rsidRDefault="00B56AEB" w:rsidP="00B56AEB">
      <w:pPr>
        <w:spacing w:after="0"/>
        <w:ind w:left="420"/>
        <w:jc w:val="center"/>
        <w:rPr>
          <w:rFonts w:ascii="Times New Roman" w:hAnsi="Times New Roman"/>
          <w:sz w:val="24"/>
          <w:szCs w:val="24"/>
        </w:rPr>
      </w:pPr>
      <w:r w:rsidRPr="006019DD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6B0C212C" w14:textId="25A6A0FA" w:rsidR="00511CF5" w:rsidRDefault="00511CF5" w:rsidP="00511CF5">
      <w:pPr>
        <w:spacing w:line="360" w:lineRule="auto"/>
        <w:rPr>
          <w:rFonts w:ascii="Times New Roman" w:eastAsia="MS Mincho" w:hAnsi="Times New Roman" w:cs="Times New Roman"/>
          <w:b/>
          <w:bCs/>
          <w:lang w:val="en-GB" w:eastAsia="ja-JP"/>
        </w:rPr>
      </w:pPr>
      <w:r w:rsidRPr="00AC7114">
        <w:rPr>
          <w:rFonts w:ascii="Times New Roman" w:eastAsia="MS Mincho" w:hAnsi="Times New Roman" w:cs="Times New Roman"/>
          <w:b/>
          <w:bCs/>
          <w:lang w:val="en-GB" w:eastAsia="ja-JP"/>
        </w:rPr>
        <w:t xml:space="preserve"> </w:t>
      </w:r>
    </w:p>
    <w:p w14:paraId="047A6952" w14:textId="77777777" w:rsidR="00B56AEB" w:rsidRPr="00AC7114" w:rsidRDefault="00B56AEB" w:rsidP="00511CF5">
      <w:pPr>
        <w:spacing w:line="360" w:lineRule="auto"/>
        <w:rPr>
          <w:rFonts w:ascii="Times New Roman" w:eastAsia="MS Mincho" w:hAnsi="Times New Roman" w:cs="Times New Roman"/>
          <w:b/>
          <w:bCs/>
          <w:lang w:eastAsia="ja-JP"/>
        </w:rPr>
      </w:pPr>
    </w:p>
    <w:bookmarkEnd w:id="0"/>
    <w:p w14:paraId="5CC49B25" w14:textId="77777777" w:rsidR="00E1440F" w:rsidRDefault="00E1440F" w:rsidP="00E1440F">
      <w:pPr>
        <w:tabs>
          <w:tab w:val="left" w:pos="622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D80C0CA" w14:textId="59B89DDA" w:rsidR="00E1440F" w:rsidRPr="00A33229" w:rsidRDefault="00A540EC" w:rsidP="00A33229">
      <w:pPr>
        <w:tabs>
          <w:tab w:val="left" w:pos="6225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332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PRACTICAL ASSESSMENT </w:t>
      </w:r>
    </w:p>
    <w:p w14:paraId="4F710A3B" w14:textId="77777777" w:rsidR="00E1440F" w:rsidRPr="00A33229" w:rsidRDefault="00E1440F" w:rsidP="00A33229">
      <w:pPr>
        <w:tabs>
          <w:tab w:val="left" w:pos="622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08D3A46" w14:textId="77777777" w:rsidR="00A33229" w:rsidRPr="00A33229" w:rsidRDefault="00A33229" w:rsidP="00A33229">
      <w:pPr>
        <w:tabs>
          <w:tab w:val="left" w:pos="622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332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INSTRUCTIONS TO ASSESSOR </w:t>
      </w:r>
    </w:p>
    <w:p w14:paraId="2BDAAFBD" w14:textId="3076782C" w:rsidR="00A33229" w:rsidRPr="00A33229" w:rsidRDefault="00A33229" w:rsidP="00A33229">
      <w:pPr>
        <w:pStyle w:val="ListParagraph"/>
        <w:numPr>
          <w:ilvl w:val="0"/>
          <w:numId w:val="27"/>
        </w:numPr>
        <w:tabs>
          <w:tab w:val="left" w:pos="622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32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Allocate </w:t>
      </w:r>
      <w:r w:rsidR="00AC3D5B" w:rsidRPr="00AC3D5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Two (2) Hours </w:t>
      </w:r>
      <w:r w:rsidR="00AC3D5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="00AC3D5B" w:rsidRPr="00AC3D5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nd Thirty (30) Minutes</w:t>
      </w:r>
      <w:r w:rsidR="00AC3D5B" w:rsidRPr="00A332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33229">
        <w:rPr>
          <w:rFonts w:ascii="Times New Roman" w:hAnsi="Times New Roman" w:cs="Times New Roman"/>
          <w:color w:val="000000" w:themeColor="text1"/>
          <w:sz w:val="24"/>
          <w:szCs w:val="24"/>
        </w:rPr>
        <w:t>to the candidate to perform the tasks.</w:t>
      </w:r>
    </w:p>
    <w:p w14:paraId="5EA6B424" w14:textId="08DC4103" w:rsidR="00A33229" w:rsidRPr="00A33229" w:rsidRDefault="00A33229" w:rsidP="00A33229">
      <w:pPr>
        <w:pStyle w:val="ListParagraph"/>
        <w:numPr>
          <w:ilvl w:val="0"/>
          <w:numId w:val="27"/>
        </w:numPr>
        <w:tabs>
          <w:tab w:val="left" w:pos="622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3229">
        <w:rPr>
          <w:rFonts w:ascii="Times New Roman" w:hAnsi="Times New Roman" w:cs="Times New Roman"/>
          <w:color w:val="000000" w:themeColor="text1"/>
          <w:sz w:val="24"/>
          <w:szCs w:val="24"/>
        </w:rPr>
        <w:t>You are required to mark the practical as the candidate perform</w:t>
      </w:r>
      <w:r w:rsidR="00BC4B04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A332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tasks.</w:t>
      </w:r>
    </w:p>
    <w:p w14:paraId="72B9D5D4" w14:textId="77777777" w:rsidR="00A33229" w:rsidRPr="00A33229" w:rsidRDefault="00A33229" w:rsidP="00A33229">
      <w:pPr>
        <w:pStyle w:val="ListParagraph"/>
        <w:numPr>
          <w:ilvl w:val="0"/>
          <w:numId w:val="27"/>
        </w:numPr>
        <w:tabs>
          <w:tab w:val="left" w:pos="622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3229">
        <w:rPr>
          <w:rFonts w:ascii="Times New Roman" w:hAnsi="Times New Roman" w:cs="Times New Roman"/>
          <w:color w:val="000000" w:themeColor="text1"/>
          <w:sz w:val="24"/>
          <w:szCs w:val="24"/>
        </w:rPr>
        <w:t>You are required to take video clips at critical points.</w:t>
      </w:r>
    </w:p>
    <w:p w14:paraId="3EA25539" w14:textId="49F582EA" w:rsidR="00E1440F" w:rsidRPr="00A33229" w:rsidRDefault="00A33229" w:rsidP="00A33229">
      <w:pPr>
        <w:pStyle w:val="ListParagraph"/>
        <w:numPr>
          <w:ilvl w:val="0"/>
          <w:numId w:val="27"/>
        </w:numPr>
        <w:tabs>
          <w:tab w:val="left" w:pos="622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33229">
        <w:rPr>
          <w:rFonts w:ascii="Times New Roman" w:hAnsi="Times New Roman" w:cs="Times New Roman"/>
          <w:color w:val="000000" w:themeColor="text1"/>
          <w:sz w:val="24"/>
          <w:szCs w:val="24"/>
        </w:rPr>
        <w:t>Ensure the candidate has a name tag and registration code at the back and front.</w:t>
      </w:r>
    </w:p>
    <w:p w14:paraId="74AC32BC" w14:textId="77777777" w:rsidR="00E1440F" w:rsidRDefault="00E1440F" w:rsidP="00E1440F">
      <w:pPr>
        <w:tabs>
          <w:tab w:val="left" w:pos="622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995F290" w14:textId="77777777" w:rsidR="00AC3D5B" w:rsidRDefault="00AC3D5B" w:rsidP="00AC3D5B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</w:pPr>
    </w:p>
    <w:p w14:paraId="0D235DFF" w14:textId="3150E3DA" w:rsidR="00E1440F" w:rsidRDefault="00AC3D5B" w:rsidP="00AC3D5B">
      <w:pPr>
        <w:tabs>
          <w:tab w:val="left" w:pos="319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14:paraId="226979B9" w14:textId="77777777" w:rsidR="00AC3D5B" w:rsidRDefault="00AC3D5B">
      <w:pPr>
        <w:spacing w:after="160" w:line="259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14:paraId="64199BB4" w14:textId="13FE6B5D" w:rsidR="0050216A" w:rsidRPr="00AC3D5B" w:rsidRDefault="00AC3D5B" w:rsidP="00AC3D5B">
      <w:pPr>
        <w:tabs>
          <w:tab w:val="left" w:pos="709"/>
        </w:tabs>
        <w:spacing w:before="240" w:after="0"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OBSERVATION CHECKLIST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75"/>
        <w:gridCol w:w="1923"/>
        <w:gridCol w:w="1268"/>
        <w:gridCol w:w="1163"/>
        <w:gridCol w:w="1547"/>
      </w:tblGrid>
      <w:tr w:rsidR="00373240" w:rsidRPr="00A74DEB" w14:paraId="47FF4AE3" w14:textId="77777777" w:rsidTr="00B56AEB">
        <w:tc>
          <w:tcPr>
            <w:tcW w:w="1919" w:type="pct"/>
          </w:tcPr>
          <w:p w14:paraId="61BA398E" w14:textId="4635706A" w:rsidR="00373240" w:rsidRPr="00885631" w:rsidRDefault="00373240" w:rsidP="004027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631">
              <w:rPr>
                <w:rFonts w:ascii="Times New Roman" w:hAnsi="Times New Roman" w:cs="Times New Roman"/>
                <w:b/>
                <w:sz w:val="24"/>
                <w:szCs w:val="24"/>
              </w:rPr>
              <w:t>Candidate’s Name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&amp; Reg. No.</w:t>
            </w:r>
          </w:p>
        </w:tc>
        <w:tc>
          <w:tcPr>
            <w:tcW w:w="3081" w:type="pct"/>
            <w:gridSpan w:val="4"/>
          </w:tcPr>
          <w:p w14:paraId="403EE5B6" w14:textId="77777777" w:rsidR="00373240" w:rsidRPr="00A74DEB" w:rsidRDefault="00373240" w:rsidP="0040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240" w:rsidRPr="00A74DEB" w14:paraId="3CB3B0F5" w14:textId="77777777" w:rsidTr="00B56AEB">
        <w:tc>
          <w:tcPr>
            <w:tcW w:w="1919" w:type="pct"/>
          </w:tcPr>
          <w:p w14:paraId="7F4133A8" w14:textId="2D5B879C" w:rsidR="00373240" w:rsidRPr="00885631" w:rsidRDefault="00373240" w:rsidP="004027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631">
              <w:rPr>
                <w:rFonts w:ascii="Times New Roman" w:hAnsi="Times New Roman" w:cs="Times New Roman"/>
                <w:b/>
                <w:sz w:val="24"/>
                <w:szCs w:val="24"/>
              </w:rPr>
              <w:t>Assessor’s Name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&amp; </w:t>
            </w:r>
            <w:r w:rsidRPr="00885631">
              <w:rPr>
                <w:rFonts w:ascii="Times New Roman" w:hAnsi="Times New Roman" w:cs="Times New Roman"/>
                <w:b/>
                <w:sz w:val="24"/>
                <w:szCs w:val="24"/>
              </w:rPr>
              <w:t>Reg.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Code/</w:t>
            </w:r>
            <w:r w:rsidRPr="008856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ID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3081" w:type="pct"/>
            <w:gridSpan w:val="4"/>
          </w:tcPr>
          <w:p w14:paraId="0367B5BC" w14:textId="77777777" w:rsidR="00373240" w:rsidRPr="00A74DEB" w:rsidRDefault="00373240" w:rsidP="0040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240" w:rsidRPr="00A74DEB" w14:paraId="1F358A48" w14:textId="77777777" w:rsidTr="00B56AEB">
        <w:tc>
          <w:tcPr>
            <w:tcW w:w="1919" w:type="pct"/>
          </w:tcPr>
          <w:p w14:paraId="1B2E257C" w14:textId="5BEC45F1" w:rsidR="00373240" w:rsidRPr="00885631" w:rsidRDefault="00373240" w:rsidP="004027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6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885631">
              <w:rPr>
                <w:rFonts w:ascii="Times New Roman" w:hAnsi="Times New Roman" w:cs="Times New Roman"/>
                <w:b/>
                <w:sz w:val="24"/>
                <w:szCs w:val="24"/>
              </w:rPr>
              <w:t>f Competence</w:t>
            </w:r>
          </w:p>
        </w:tc>
        <w:tc>
          <w:tcPr>
            <w:tcW w:w="3081" w:type="pct"/>
            <w:gridSpan w:val="4"/>
          </w:tcPr>
          <w:p w14:paraId="5460C36A" w14:textId="07266035" w:rsidR="00373240" w:rsidRPr="00A74DEB" w:rsidRDefault="00992B9F" w:rsidP="0040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lang w:val="en-GB" w:eastAsia="ja-JP"/>
              </w:rPr>
              <w:t xml:space="preserve">PROVIDE </w:t>
            </w:r>
            <w:r>
              <w:rPr>
                <w:rFonts w:ascii="Times New Roman" w:hAnsi="Times New Roman" w:cs="Times New Roman"/>
                <w:b/>
              </w:rPr>
              <w:t>TOUR GUIDING SERVICES</w:t>
            </w:r>
          </w:p>
        </w:tc>
      </w:tr>
      <w:tr w:rsidR="00373240" w:rsidRPr="00A74DEB" w14:paraId="76F49DC8" w14:textId="77777777" w:rsidTr="00B56AEB">
        <w:tc>
          <w:tcPr>
            <w:tcW w:w="1919" w:type="pct"/>
          </w:tcPr>
          <w:p w14:paraId="71CCE5FB" w14:textId="77777777" w:rsidR="00373240" w:rsidRPr="00885631" w:rsidRDefault="00373240" w:rsidP="004027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631">
              <w:rPr>
                <w:rFonts w:ascii="Times New Roman" w:hAnsi="Times New Roman" w:cs="Times New Roman"/>
                <w:b/>
                <w:sz w:val="24"/>
                <w:szCs w:val="24"/>
              </w:rPr>
              <w:t>Venue of Assessment</w:t>
            </w:r>
          </w:p>
        </w:tc>
        <w:tc>
          <w:tcPr>
            <w:tcW w:w="3081" w:type="pct"/>
            <w:gridSpan w:val="4"/>
          </w:tcPr>
          <w:p w14:paraId="5C9FBBCD" w14:textId="77777777" w:rsidR="00373240" w:rsidRPr="00A74DEB" w:rsidRDefault="00373240" w:rsidP="0040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240" w:rsidRPr="00A74DEB" w14:paraId="23459529" w14:textId="77777777" w:rsidTr="00B56AEB">
        <w:tc>
          <w:tcPr>
            <w:tcW w:w="1919" w:type="pct"/>
          </w:tcPr>
          <w:p w14:paraId="7A7B5349" w14:textId="77777777" w:rsidR="00373240" w:rsidRPr="00885631" w:rsidRDefault="00373240" w:rsidP="004027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631">
              <w:rPr>
                <w:rFonts w:ascii="Times New Roman" w:hAnsi="Times New Roman" w:cs="Times New Roman"/>
                <w:b/>
                <w:sz w:val="24"/>
                <w:szCs w:val="24"/>
              </w:rPr>
              <w:t>Date of Assessment</w:t>
            </w:r>
          </w:p>
        </w:tc>
        <w:tc>
          <w:tcPr>
            <w:tcW w:w="3081" w:type="pct"/>
            <w:gridSpan w:val="4"/>
          </w:tcPr>
          <w:p w14:paraId="68370EF4" w14:textId="77777777" w:rsidR="00373240" w:rsidRPr="00A74DEB" w:rsidRDefault="00373240" w:rsidP="0040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8FB" w:rsidRPr="00A74DEB" w14:paraId="1F66BA4E" w14:textId="77777777" w:rsidTr="00B56AEB">
        <w:tc>
          <w:tcPr>
            <w:tcW w:w="5000" w:type="pct"/>
            <w:gridSpan w:val="5"/>
          </w:tcPr>
          <w:p w14:paraId="34FB1523" w14:textId="30441323" w:rsidR="00B648FB" w:rsidRPr="00A74DEB" w:rsidRDefault="00B648FB" w:rsidP="00B64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(Award maximum marks if correct and zero marks if wrong)</w:t>
            </w:r>
          </w:p>
        </w:tc>
      </w:tr>
      <w:tr w:rsidR="00B648FB" w:rsidRPr="00A74DEB" w14:paraId="467DB3FB" w14:textId="77777777" w:rsidTr="00B56AEB">
        <w:trPr>
          <w:trHeight w:val="710"/>
        </w:trPr>
        <w:tc>
          <w:tcPr>
            <w:tcW w:w="2923" w:type="pct"/>
            <w:gridSpan w:val="2"/>
            <w:vAlign w:val="center"/>
          </w:tcPr>
          <w:p w14:paraId="762031D0" w14:textId="39F44B75" w:rsidR="00B648FB" w:rsidRPr="001C5C14" w:rsidRDefault="00B648FB" w:rsidP="00B648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C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Items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1C5C14">
              <w:rPr>
                <w:rFonts w:ascii="Times New Roman" w:hAnsi="Times New Roman" w:cs="Times New Roman"/>
                <w:b/>
                <w:sz w:val="24"/>
                <w:szCs w:val="24"/>
              </w:rPr>
              <w:t>o Be Evaluated</w:t>
            </w:r>
          </w:p>
          <w:p w14:paraId="0C46AEE4" w14:textId="77777777" w:rsidR="00B648FB" w:rsidRPr="001C5C14" w:rsidRDefault="00B648FB" w:rsidP="00B648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pct"/>
            <w:vAlign w:val="center"/>
          </w:tcPr>
          <w:p w14:paraId="0EB01B47" w14:textId="4219F802" w:rsidR="00B648FB" w:rsidRPr="001C5C14" w:rsidRDefault="00B648FB" w:rsidP="00B648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C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Marks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Allocated</w:t>
            </w:r>
          </w:p>
        </w:tc>
        <w:tc>
          <w:tcPr>
            <w:tcW w:w="607" w:type="pct"/>
            <w:vAlign w:val="center"/>
          </w:tcPr>
          <w:p w14:paraId="151319FC" w14:textId="4DC29A67" w:rsidR="00B648FB" w:rsidRPr="001C5C14" w:rsidRDefault="00B648FB" w:rsidP="00B648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C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Marks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Awarded</w:t>
            </w:r>
          </w:p>
        </w:tc>
        <w:tc>
          <w:tcPr>
            <w:tcW w:w="808" w:type="pct"/>
            <w:vAlign w:val="center"/>
          </w:tcPr>
          <w:p w14:paraId="18D88BF3" w14:textId="5A752E4C" w:rsidR="00B648FB" w:rsidRPr="001C5C14" w:rsidRDefault="00B648FB" w:rsidP="00B648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C14">
              <w:rPr>
                <w:rFonts w:ascii="Times New Roman" w:hAnsi="Times New Roman" w:cs="Times New Roman"/>
                <w:b/>
                <w:sz w:val="24"/>
                <w:szCs w:val="24"/>
              </w:rPr>
              <w:t>Comment</w:t>
            </w:r>
          </w:p>
        </w:tc>
      </w:tr>
      <w:tr w:rsidR="00B648FB" w:rsidRPr="00A74DEB" w14:paraId="1418FE67" w14:textId="77777777" w:rsidTr="00B56AEB">
        <w:trPr>
          <w:trHeight w:val="288"/>
        </w:trPr>
        <w:tc>
          <w:tcPr>
            <w:tcW w:w="2923" w:type="pct"/>
            <w:gridSpan w:val="2"/>
          </w:tcPr>
          <w:p w14:paraId="26F99654" w14:textId="35A9CC51" w:rsidR="00B648FB" w:rsidRPr="00A74DEB" w:rsidRDefault="00B648FB" w:rsidP="00B648F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DEB">
              <w:rPr>
                <w:rFonts w:ascii="Times New Roman" w:hAnsi="Times New Roman" w:cs="Times New Roman"/>
                <w:sz w:val="24"/>
                <w:szCs w:val="24"/>
              </w:rPr>
              <w:t>Adhere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A74DEB">
              <w:rPr>
                <w:rFonts w:ascii="Times New Roman" w:hAnsi="Times New Roman" w:cs="Times New Roman"/>
                <w:sz w:val="24"/>
                <w:szCs w:val="24"/>
              </w:rPr>
              <w:t xml:space="preserve"> to safety as per work place procedures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3A460B1" w14:textId="67AB5554" w:rsidR="00B648FB" w:rsidRPr="00B56AEB" w:rsidRDefault="0038616E" w:rsidP="00B56AEB">
            <w:pPr>
              <w:pStyle w:val="ListParagraph"/>
              <w:numPr>
                <w:ilvl w:val="0"/>
                <w:numId w:val="36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tag</w:t>
            </w:r>
          </w:p>
        </w:tc>
        <w:tc>
          <w:tcPr>
            <w:tcW w:w="662" w:type="pct"/>
          </w:tcPr>
          <w:p w14:paraId="0D34A845" w14:textId="77777777" w:rsidR="00B648FB" w:rsidRDefault="00B648FB" w:rsidP="00402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7BBA7" w14:textId="6110D409" w:rsidR="00B648FB" w:rsidRPr="00A74DEB" w:rsidRDefault="00BC4B04" w:rsidP="00B56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" w:type="pct"/>
          </w:tcPr>
          <w:p w14:paraId="16C6D4AE" w14:textId="77777777" w:rsidR="00B648FB" w:rsidRPr="00A74DEB" w:rsidRDefault="00B648FB" w:rsidP="0040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pct"/>
          </w:tcPr>
          <w:p w14:paraId="64D9D6F9" w14:textId="77777777" w:rsidR="00B648FB" w:rsidRPr="00A74DEB" w:rsidRDefault="00B648FB" w:rsidP="0040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8FB" w:rsidRPr="00A74DEB" w14:paraId="51D24DA1" w14:textId="77777777" w:rsidTr="00B56AEB">
        <w:tc>
          <w:tcPr>
            <w:tcW w:w="2923" w:type="pct"/>
            <w:gridSpan w:val="2"/>
          </w:tcPr>
          <w:p w14:paraId="5B578066" w14:textId="2748B575" w:rsidR="00B648FB" w:rsidRPr="001E50C0" w:rsidRDefault="0057701E" w:rsidP="00B648FB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Security </w:t>
            </w:r>
          </w:p>
          <w:p w14:paraId="2B6605D3" w14:textId="4F990620" w:rsidR="001E50C0" w:rsidRPr="00432DDC" w:rsidRDefault="001E50C0" w:rsidP="00432DDC">
            <w:pPr>
              <w:pStyle w:val="ListParagraph"/>
              <w:numPr>
                <w:ilvl w:val="0"/>
                <w:numId w:val="35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C">
              <w:rPr>
                <w:rFonts w:ascii="Times New Roman" w:hAnsi="Times New Roman" w:cs="Times New Roman"/>
                <w:sz w:val="24"/>
                <w:szCs w:val="24"/>
              </w:rPr>
              <w:t xml:space="preserve">Security screening </w:t>
            </w:r>
          </w:p>
          <w:p w14:paraId="2D141467" w14:textId="33F51751" w:rsidR="00B648FB" w:rsidRPr="00B56AEB" w:rsidRDefault="001E50C0" w:rsidP="00B56AEB">
            <w:pPr>
              <w:pStyle w:val="ListParagraph"/>
              <w:numPr>
                <w:ilvl w:val="0"/>
                <w:numId w:val="35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C">
              <w:rPr>
                <w:rFonts w:ascii="Times New Roman" w:hAnsi="Times New Roman" w:cs="Times New Roman"/>
                <w:sz w:val="24"/>
                <w:szCs w:val="24"/>
              </w:rPr>
              <w:t xml:space="preserve">Frisking </w:t>
            </w:r>
          </w:p>
        </w:tc>
        <w:tc>
          <w:tcPr>
            <w:tcW w:w="662" w:type="pct"/>
          </w:tcPr>
          <w:p w14:paraId="5C9D4191" w14:textId="77777777" w:rsidR="00432DDC" w:rsidRDefault="00432DDC" w:rsidP="00B56A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930B2" w14:textId="77777777" w:rsidR="00B56AEB" w:rsidRDefault="00B56AEB" w:rsidP="00B56A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65F8D41" w14:textId="0DF054B8" w:rsidR="00B56AEB" w:rsidRPr="00A74DEB" w:rsidRDefault="00B56AEB" w:rsidP="00B56A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7" w:type="pct"/>
          </w:tcPr>
          <w:p w14:paraId="4ABAEEA6" w14:textId="77777777" w:rsidR="00B648FB" w:rsidRPr="00A74DEB" w:rsidRDefault="00B648FB" w:rsidP="0040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pct"/>
          </w:tcPr>
          <w:p w14:paraId="00622FD9" w14:textId="77777777" w:rsidR="00B648FB" w:rsidRPr="00A74DEB" w:rsidRDefault="00B648FB" w:rsidP="0040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AEB" w:rsidRPr="00A74DEB" w14:paraId="77B0EA9F" w14:textId="77777777" w:rsidTr="00B56AEB">
        <w:tc>
          <w:tcPr>
            <w:tcW w:w="2923" w:type="pct"/>
            <w:gridSpan w:val="2"/>
          </w:tcPr>
          <w:p w14:paraId="089B60D3" w14:textId="67FDC80C" w:rsidR="00B56AEB" w:rsidRPr="001E50C0" w:rsidRDefault="00B56AEB" w:rsidP="00B56AEB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Immigration </w:t>
            </w:r>
          </w:p>
          <w:p w14:paraId="4BDE2DC8" w14:textId="77777777" w:rsidR="00B56AEB" w:rsidRPr="00432DDC" w:rsidRDefault="00B56AEB" w:rsidP="00B56AEB">
            <w:pPr>
              <w:pStyle w:val="ListParagraph"/>
              <w:numPr>
                <w:ilvl w:val="0"/>
                <w:numId w:val="3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C">
              <w:rPr>
                <w:rFonts w:ascii="Times New Roman" w:hAnsi="Times New Roman" w:cs="Times New Roman"/>
                <w:sz w:val="24"/>
                <w:szCs w:val="24"/>
              </w:rPr>
              <w:t xml:space="preserve">Customs </w:t>
            </w:r>
          </w:p>
          <w:p w14:paraId="6315B73D" w14:textId="77777777" w:rsidR="00B56AEB" w:rsidRPr="00B56AEB" w:rsidRDefault="00B56AEB" w:rsidP="00B56AEB">
            <w:pPr>
              <w:pStyle w:val="ListParagraph"/>
              <w:numPr>
                <w:ilvl w:val="0"/>
                <w:numId w:val="32"/>
              </w:num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DDC">
              <w:rPr>
                <w:rFonts w:ascii="Times New Roman" w:hAnsi="Times New Roman" w:cs="Times New Roman"/>
                <w:sz w:val="24"/>
                <w:szCs w:val="24"/>
              </w:rPr>
              <w:t>Travel document verification</w:t>
            </w:r>
          </w:p>
          <w:p w14:paraId="6134E63C" w14:textId="532387FA" w:rsidR="00B56AEB" w:rsidRPr="001E50C0" w:rsidRDefault="00B56AEB" w:rsidP="00B56AEB">
            <w:pPr>
              <w:pStyle w:val="ListParagraph"/>
              <w:numPr>
                <w:ilvl w:val="0"/>
                <w:numId w:val="32"/>
              </w:num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DDC">
              <w:rPr>
                <w:rFonts w:ascii="Times New Roman" w:hAnsi="Times New Roman" w:cs="Times New Roman"/>
                <w:sz w:val="24"/>
                <w:szCs w:val="24"/>
              </w:rPr>
              <w:t xml:space="preserve">Stamping of passage  </w:t>
            </w:r>
          </w:p>
        </w:tc>
        <w:tc>
          <w:tcPr>
            <w:tcW w:w="662" w:type="pct"/>
          </w:tcPr>
          <w:p w14:paraId="152450CC" w14:textId="77777777" w:rsidR="00B56AEB" w:rsidRDefault="00B56AEB" w:rsidP="00B56A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C66D2" w14:textId="77777777" w:rsidR="00B56AEB" w:rsidRDefault="00B56AEB" w:rsidP="00B56A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190A080" w14:textId="77777777" w:rsidR="00B56AEB" w:rsidRDefault="00B56AEB" w:rsidP="00B56A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5718734" w14:textId="5747127E" w:rsidR="00B56AEB" w:rsidRPr="00A74DEB" w:rsidRDefault="00B56AEB" w:rsidP="00B56A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7" w:type="pct"/>
          </w:tcPr>
          <w:p w14:paraId="2F5CB5F3" w14:textId="77777777" w:rsidR="00B56AEB" w:rsidRPr="00A74DEB" w:rsidRDefault="00B56AEB" w:rsidP="0040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pct"/>
          </w:tcPr>
          <w:p w14:paraId="12BCFFE0" w14:textId="77777777" w:rsidR="00B56AEB" w:rsidRPr="00A74DEB" w:rsidRDefault="00B56AEB" w:rsidP="0040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AEB" w:rsidRPr="00A74DEB" w14:paraId="08778E23" w14:textId="77777777" w:rsidTr="00B56AEB">
        <w:tc>
          <w:tcPr>
            <w:tcW w:w="2923" w:type="pct"/>
            <w:gridSpan w:val="2"/>
          </w:tcPr>
          <w:p w14:paraId="45A1BD79" w14:textId="646A262A" w:rsidR="00B56AEB" w:rsidRPr="001E50C0" w:rsidRDefault="00B56AEB" w:rsidP="00B56AEB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Baggage handling</w:t>
            </w:r>
          </w:p>
          <w:p w14:paraId="68EEAC96" w14:textId="77777777" w:rsidR="00B56AEB" w:rsidRPr="0057701E" w:rsidRDefault="00B56AEB" w:rsidP="00B56AEB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</w:rPr>
              <w:t xml:space="preserve">Check baggage </w:t>
            </w:r>
          </w:p>
          <w:p w14:paraId="275FEA55" w14:textId="77777777" w:rsidR="00B56AEB" w:rsidRPr="0057701E" w:rsidRDefault="00B56AEB" w:rsidP="00B56AEB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</w:rPr>
              <w:t xml:space="preserve">Weighing of package </w:t>
            </w:r>
          </w:p>
          <w:p w14:paraId="7B838421" w14:textId="77777777" w:rsidR="00B56AEB" w:rsidRPr="00B56AEB" w:rsidRDefault="00B56AEB" w:rsidP="00B56AEB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</w:rPr>
              <w:t xml:space="preserve">Checking flight details </w:t>
            </w:r>
          </w:p>
          <w:p w14:paraId="41CE846E" w14:textId="7F70F03A" w:rsidR="00B56AEB" w:rsidRPr="001E50C0" w:rsidRDefault="00B56AEB" w:rsidP="00B56AEB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01E">
              <w:rPr>
                <w:rFonts w:ascii="Times New Roman" w:hAnsi="Times New Roman" w:cs="Times New Roman"/>
                <w:sz w:val="24"/>
                <w:szCs w:val="24"/>
              </w:rPr>
              <w:t>Collecting baggage</w:t>
            </w:r>
          </w:p>
        </w:tc>
        <w:tc>
          <w:tcPr>
            <w:tcW w:w="662" w:type="pct"/>
          </w:tcPr>
          <w:p w14:paraId="2ABCE638" w14:textId="77777777" w:rsidR="00B56AEB" w:rsidRDefault="00B56AEB" w:rsidP="00B648F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8C3A4" w14:textId="77777777" w:rsidR="00B56AEB" w:rsidRDefault="00B56AEB" w:rsidP="00B648F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881693D" w14:textId="77777777" w:rsidR="00B56AEB" w:rsidRDefault="00B56AEB" w:rsidP="00B648F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83A0227" w14:textId="77777777" w:rsidR="00B56AEB" w:rsidRDefault="00B56AEB" w:rsidP="00B648F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ABB4D53" w14:textId="2F9F6B03" w:rsidR="00B56AEB" w:rsidRDefault="00B56AEB" w:rsidP="00B648F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7" w:type="pct"/>
          </w:tcPr>
          <w:p w14:paraId="6E922910" w14:textId="77777777" w:rsidR="00B56AEB" w:rsidRPr="00A74DEB" w:rsidRDefault="00B56AEB" w:rsidP="0040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pct"/>
          </w:tcPr>
          <w:p w14:paraId="783E48B0" w14:textId="77777777" w:rsidR="00B56AEB" w:rsidRPr="00A74DEB" w:rsidRDefault="00B56AEB" w:rsidP="0040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AEB" w:rsidRPr="00A74DEB" w14:paraId="70382866" w14:textId="77777777" w:rsidTr="00B56AEB">
        <w:tc>
          <w:tcPr>
            <w:tcW w:w="2923" w:type="pct"/>
            <w:gridSpan w:val="2"/>
          </w:tcPr>
          <w:p w14:paraId="6991E3AF" w14:textId="247174ED" w:rsidR="00B56AEB" w:rsidRPr="001E50C0" w:rsidRDefault="00B56AEB" w:rsidP="00B56AEB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Airline counter </w:t>
            </w:r>
          </w:p>
          <w:p w14:paraId="0F34399A" w14:textId="77777777" w:rsidR="00B56AEB" w:rsidRPr="00B56AEB" w:rsidRDefault="00B56AEB" w:rsidP="00B56AEB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DDC">
              <w:rPr>
                <w:rFonts w:ascii="Times New Roman" w:hAnsi="Times New Roman" w:cs="Times New Roman"/>
                <w:sz w:val="24"/>
                <w:szCs w:val="24"/>
              </w:rPr>
              <w:t xml:space="preserve">Presentation of valid documents </w:t>
            </w:r>
          </w:p>
          <w:p w14:paraId="0F8F0EF7" w14:textId="6192899B" w:rsidR="00B56AEB" w:rsidRPr="001E50C0" w:rsidRDefault="00B56AEB" w:rsidP="00B56AEB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DDC">
              <w:rPr>
                <w:rFonts w:ascii="Times New Roman" w:hAnsi="Times New Roman" w:cs="Times New Roman"/>
                <w:sz w:val="24"/>
                <w:szCs w:val="24"/>
              </w:rPr>
              <w:t>Issuance of boarding pass</w:t>
            </w:r>
          </w:p>
        </w:tc>
        <w:tc>
          <w:tcPr>
            <w:tcW w:w="662" w:type="pct"/>
          </w:tcPr>
          <w:p w14:paraId="7A32D714" w14:textId="77777777" w:rsidR="00B56AEB" w:rsidRDefault="00B56AEB" w:rsidP="00B648F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20963" w14:textId="77777777" w:rsidR="00B56AEB" w:rsidRDefault="00B56AEB" w:rsidP="00B648F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E3DE002" w14:textId="70CA7DE4" w:rsidR="00B56AEB" w:rsidRDefault="00B56AEB" w:rsidP="00B648F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7" w:type="pct"/>
          </w:tcPr>
          <w:p w14:paraId="26C7BB78" w14:textId="77777777" w:rsidR="00B56AEB" w:rsidRPr="00A74DEB" w:rsidRDefault="00B56AEB" w:rsidP="0040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pct"/>
          </w:tcPr>
          <w:p w14:paraId="576F9F1E" w14:textId="77777777" w:rsidR="00B56AEB" w:rsidRPr="00A74DEB" w:rsidRDefault="00B56AEB" w:rsidP="0040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8FB" w:rsidRPr="00A74DEB" w14:paraId="38EEB921" w14:textId="77777777" w:rsidTr="00B56AEB">
        <w:tc>
          <w:tcPr>
            <w:tcW w:w="2923" w:type="pct"/>
            <w:gridSpan w:val="2"/>
          </w:tcPr>
          <w:p w14:paraId="2E3028ED" w14:textId="30DEDCD4" w:rsidR="00B648FB" w:rsidRDefault="001E50C0" w:rsidP="001E50C0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Boarding </w:t>
            </w:r>
          </w:p>
          <w:p w14:paraId="11ECAAD9" w14:textId="3F9FF48F" w:rsidR="001E50C0" w:rsidRPr="00432DDC" w:rsidRDefault="001E50C0" w:rsidP="00432DDC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C">
              <w:rPr>
                <w:rFonts w:ascii="Times New Roman" w:hAnsi="Times New Roman" w:cs="Times New Roman"/>
                <w:sz w:val="24"/>
                <w:szCs w:val="24"/>
              </w:rPr>
              <w:t>Complete shopping (duty free shop)</w:t>
            </w:r>
          </w:p>
          <w:p w14:paraId="7675EB30" w14:textId="6CB49D8A" w:rsidR="001E50C0" w:rsidRPr="00432DDC" w:rsidRDefault="001E50C0" w:rsidP="001E50C0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C">
              <w:rPr>
                <w:rFonts w:ascii="Times New Roman" w:hAnsi="Times New Roman" w:cs="Times New Roman"/>
                <w:sz w:val="24"/>
                <w:szCs w:val="24"/>
              </w:rPr>
              <w:t xml:space="preserve">Observe dinning regulations </w:t>
            </w:r>
          </w:p>
          <w:p w14:paraId="680CA546" w14:textId="6CF91AEF" w:rsidR="001E50C0" w:rsidRPr="00432DDC" w:rsidRDefault="001E50C0" w:rsidP="001E50C0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C">
              <w:rPr>
                <w:rFonts w:ascii="Times New Roman" w:hAnsi="Times New Roman" w:cs="Times New Roman"/>
                <w:sz w:val="24"/>
                <w:szCs w:val="24"/>
              </w:rPr>
              <w:t xml:space="preserve">Enter the boarding gate </w:t>
            </w:r>
          </w:p>
          <w:p w14:paraId="08ACD20C" w14:textId="36CB48EF" w:rsidR="001E50C0" w:rsidRPr="00B56AEB" w:rsidRDefault="001E50C0" w:rsidP="001E50C0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C">
              <w:rPr>
                <w:rFonts w:ascii="Times New Roman" w:hAnsi="Times New Roman" w:cs="Times New Roman"/>
                <w:sz w:val="24"/>
                <w:szCs w:val="24"/>
              </w:rPr>
              <w:t>Embark to the aircraft</w:t>
            </w:r>
          </w:p>
        </w:tc>
        <w:tc>
          <w:tcPr>
            <w:tcW w:w="662" w:type="pct"/>
          </w:tcPr>
          <w:p w14:paraId="6E003E26" w14:textId="77777777" w:rsidR="00B648FB" w:rsidRDefault="00B648FB" w:rsidP="00B648F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0C66D" w14:textId="77777777" w:rsidR="00B648FB" w:rsidRDefault="00B56AEB" w:rsidP="00B648F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B0F67D1" w14:textId="77777777" w:rsidR="00B56AEB" w:rsidRDefault="00B56AEB" w:rsidP="00B648F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A9909FB" w14:textId="77777777" w:rsidR="00B56AEB" w:rsidRDefault="00B56AEB" w:rsidP="00B648F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902C87C" w14:textId="799020C3" w:rsidR="00B56AEB" w:rsidRPr="00A74DEB" w:rsidRDefault="00B56AEB" w:rsidP="00B648F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7" w:type="pct"/>
          </w:tcPr>
          <w:p w14:paraId="2AD22ABE" w14:textId="77777777" w:rsidR="00B648FB" w:rsidRPr="00A74DEB" w:rsidRDefault="00B648FB" w:rsidP="0040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pct"/>
          </w:tcPr>
          <w:p w14:paraId="5BBE91DD" w14:textId="77777777" w:rsidR="00B648FB" w:rsidRPr="00A74DEB" w:rsidRDefault="00B648FB" w:rsidP="0040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AEB" w:rsidRPr="00A74DEB" w14:paraId="7D8D390F" w14:textId="77777777" w:rsidTr="00B56AEB">
        <w:tc>
          <w:tcPr>
            <w:tcW w:w="2923" w:type="pct"/>
            <w:gridSpan w:val="2"/>
          </w:tcPr>
          <w:p w14:paraId="30386809" w14:textId="34B0ABD1" w:rsidR="00B56AEB" w:rsidRDefault="00B56AEB" w:rsidP="001E50C0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Presentation </w:t>
            </w:r>
          </w:p>
          <w:p w14:paraId="47FCF0C0" w14:textId="77777777" w:rsidR="00B56AEB" w:rsidRPr="00B56AEB" w:rsidRDefault="00B56AEB" w:rsidP="00B56AEB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6A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Audibility </w:t>
            </w:r>
          </w:p>
          <w:p w14:paraId="7CE33D39" w14:textId="77777777" w:rsidR="00B56AEB" w:rsidRPr="00B56AEB" w:rsidRDefault="00B56AEB" w:rsidP="00B56AEB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6AEB">
              <w:rPr>
                <w:rFonts w:ascii="Times New Roman" w:hAnsi="Times New Roman" w:cs="Times New Roman"/>
                <w:bCs/>
                <w:sz w:val="24"/>
                <w:szCs w:val="24"/>
              </w:rPr>
              <w:t>Neatness/well organized</w:t>
            </w:r>
          </w:p>
          <w:p w14:paraId="1E591C3B" w14:textId="3E112317" w:rsidR="00B56AEB" w:rsidRPr="00B56AEB" w:rsidRDefault="00B56AEB" w:rsidP="00B56AEB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AEB">
              <w:rPr>
                <w:rFonts w:ascii="Times New Roman" w:hAnsi="Times New Roman" w:cs="Times New Roman"/>
                <w:bCs/>
                <w:sz w:val="24"/>
                <w:szCs w:val="24"/>
              </w:rPr>
              <w:t>Creativity</w:t>
            </w:r>
            <w:r w:rsidRPr="00B56A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62" w:type="pct"/>
          </w:tcPr>
          <w:p w14:paraId="1049F849" w14:textId="77777777" w:rsidR="00B56AEB" w:rsidRDefault="00B56AEB" w:rsidP="00B648F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6B388" w14:textId="77777777" w:rsidR="00B56AEB" w:rsidRDefault="00B56AEB" w:rsidP="00B648F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BD5AD72" w14:textId="77777777" w:rsidR="00B56AEB" w:rsidRDefault="00B56AEB" w:rsidP="00B648F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B9CCFA2" w14:textId="7B3CC6E6" w:rsidR="00B56AEB" w:rsidRDefault="009A3106" w:rsidP="00B648F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7" w:type="pct"/>
          </w:tcPr>
          <w:p w14:paraId="29D66FA4" w14:textId="77777777" w:rsidR="00B56AEB" w:rsidRPr="00A74DEB" w:rsidRDefault="00B56AEB" w:rsidP="0040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pct"/>
          </w:tcPr>
          <w:p w14:paraId="2285AEBC" w14:textId="77777777" w:rsidR="00B56AEB" w:rsidRPr="00A74DEB" w:rsidRDefault="00B56AEB" w:rsidP="0040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8FB" w:rsidRPr="00A74DEB" w14:paraId="2F34CB02" w14:textId="77777777" w:rsidTr="00B56AEB">
        <w:tc>
          <w:tcPr>
            <w:tcW w:w="2923" w:type="pct"/>
            <w:gridSpan w:val="2"/>
          </w:tcPr>
          <w:p w14:paraId="1AB68D1F" w14:textId="0F6BC423" w:rsidR="00B648FB" w:rsidRPr="00117DED" w:rsidRDefault="00B648FB" w:rsidP="00373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 Total Marks</w:t>
            </w:r>
          </w:p>
        </w:tc>
        <w:tc>
          <w:tcPr>
            <w:tcW w:w="662" w:type="pct"/>
          </w:tcPr>
          <w:p w14:paraId="6850ACB9" w14:textId="65A75259" w:rsidR="00B648FB" w:rsidRDefault="009A3106" w:rsidP="00373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607" w:type="pct"/>
          </w:tcPr>
          <w:p w14:paraId="79FF2CC0" w14:textId="77777777" w:rsidR="00B648FB" w:rsidRPr="00A74DEB" w:rsidRDefault="00B648FB" w:rsidP="00BA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pct"/>
          </w:tcPr>
          <w:p w14:paraId="4D64CDB7" w14:textId="77777777" w:rsidR="00B648FB" w:rsidRPr="00A74DEB" w:rsidRDefault="00B648FB" w:rsidP="00BA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240" w:rsidRPr="00A74DEB" w14:paraId="04D1E972" w14:textId="77777777" w:rsidTr="00B56AEB">
        <w:tc>
          <w:tcPr>
            <w:tcW w:w="2923" w:type="pct"/>
            <w:gridSpan w:val="2"/>
          </w:tcPr>
          <w:p w14:paraId="501C437F" w14:textId="5AA4151B" w:rsidR="00373240" w:rsidRPr="00117DED" w:rsidRDefault="00373240" w:rsidP="00373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DED">
              <w:rPr>
                <w:rFonts w:ascii="Times New Roman" w:hAnsi="Times New Roman" w:cs="Times New Roman"/>
                <w:b/>
                <w:sz w:val="24"/>
                <w:szCs w:val="24"/>
              </w:rPr>
              <w:t>Total Marks</w:t>
            </w:r>
          </w:p>
        </w:tc>
        <w:tc>
          <w:tcPr>
            <w:tcW w:w="662" w:type="pct"/>
          </w:tcPr>
          <w:p w14:paraId="675650F3" w14:textId="02B30B18" w:rsidR="00373240" w:rsidRPr="00117DED" w:rsidRDefault="00373240" w:rsidP="00373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7" w:type="pct"/>
          </w:tcPr>
          <w:p w14:paraId="756C771B" w14:textId="77777777" w:rsidR="00373240" w:rsidRPr="00A74DEB" w:rsidRDefault="00373240" w:rsidP="00BA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pct"/>
          </w:tcPr>
          <w:p w14:paraId="5D22382C" w14:textId="77777777" w:rsidR="00373240" w:rsidRPr="00A74DEB" w:rsidRDefault="00373240" w:rsidP="00BA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240" w:rsidRPr="00A74DEB" w14:paraId="00A83A4B" w14:textId="77777777" w:rsidTr="00B56AEB">
        <w:tc>
          <w:tcPr>
            <w:tcW w:w="5000" w:type="pct"/>
            <w:gridSpan w:val="5"/>
          </w:tcPr>
          <w:p w14:paraId="497A709E" w14:textId="19FA175D" w:rsidR="00373240" w:rsidRPr="00B648FB" w:rsidRDefault="00B648FB" w:rsidP="00BA26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8F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C3EB9C" wp14:editId="7E95E3B6">
                      <wp:simplePos x="0" y="0"/>
                      <wp:positionH relativeFrom="column">
                        <wp:posOffset>5494655</wp:posOffset>
                      </wp:positionH>
                      <wp:positionV relativeFrom="paragraph">
                        <wp:posOffset>324485</wp:posOffset>
                      </wp:positionV>
                      <wp:extent cx="238125" cy="21907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325B6F" id="Rectangle 3" o:spid="_x0000_s1026" style="position:absolute;margin-left:432.65pt;margin-top:25.55pt;width:18.75pt;height:1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" filled="f" strokecolor="black [3213]" strokeweight="1pt"/>
                  </w:pict>
                </mc:Fallback>
              </mc:AlternateContent>
            </w:r>
            <w:r w:rsidRPr="00B648F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D73A984" wp14:editId="186A442E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323215</wp:posOffset>
                      </wp:positionV>
                      <wp:extent cx="238125" cy="219075"/>
                      <wp:effectExtent l="0" t="0" r="28575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9EA0CE" id="Rectangle 2" o:spid="_x0000_s1026" style="position:absolute;margin-left:3in;margin-top:25.45pt;width:18.75pt;height:17.2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" filled="f" strokecolor="black [3213]" strokeweight="1pt"/>
                  </w:pict>
                </mc:Fallback>
              </mc:AlternateContent>
            </w:r>
            <w:r w:rsidR="00373240" w:rsidRPr="00B64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candidate was found to be (Please tick as appropriate)</w:t>
            </w:r>
          </w:p>
          <w:p w14:paraId="616D81F1" w14:textId="77777777" w:rsidR="00B648FB" w:rsidRPr="00B648FB" w:rsidRDefault="00B648FB" w:rsidP="00BA26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Competent                                         Not Yet Competent</w:t>
            </w:r>
          </w:p>
          <w:p w14:paraId="7C0C5866" w14:textId="16D772FD" w:rsidR="00B648FB" w:rsidRPr="00A74DEB" w:rsidRDefault="00B648FB" w:rsidP="00BA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(The candidate is competent if s/he gets at least 50%)</w:t>
            </w:r>
          </w:p>
        </w:tc>
      </w:tr>
      <w:tr w:rsidR="00373240" w:rsidRPr="00A74DEB" w14:paraId="12CD4E39" w14:textId="77777777" w:rsidTr="00B56AEB">
        <w:tc>
          <w:tcPr>
            <w:tcW w:w="5000" w:type="pct"/>
            <w:gridSpan w:val="5"/>
          </w:tcPr>
          <w:p w14:paraId="73995F3B" w14:textId="62630284" w:rsidR="00373240" w:rsidRPr="00B648FB" w:rsidRDefault="00373240" w:rsidP="00BA26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Feedback to Candidate</w:t>
            </w:r>
            <w:r w:rsidR="00B648FB" w:rsidRPr="00B64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DE750D2" w14:textId="77777777" w:rsidR="00373240" w:rsidRPr="00A74DEB" w:rsidRDefault="00373240" w:rsidP="00BA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461D5" w14:textId="77777777" w:rsidR="00373240" w:rsidRPr="00A74DEB" w:rsidRDefault="00373240" w:rsidP="00BA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9DE2E" w14:textId="77777777" w:rsidR="00373240" w:rsidRPr="00A74DEB" w:rsidRDefault="00373240" w:rsidP="00BA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240" w:rsidRPr="00A74DEB" w14:paraId="7925B56B" w14:textId="77777777" w:rsidTr="00B56AEB">
        <w:tc>
          <w:tcPr>
            <w:tcW w:w="5000" w:type="pct"/>
            <w:gridSpan w:val="5"/>
          </w:tcPr>
          <w:p w14:paraId="2490552A" w14:textId="0B64720D" w:rsidR="00373240" w:rsidRPr="00B648FB" w:rsidRDefault="00373240" w:rsidP="00BA26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Feedback from Candidate</w:t>
            </w:r>
            <w:r w:rsidR="00B648FB" w:rsidRPr="00B64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01FFDEE" w14:textId="77777777" w:rsidR="00373240" w:rsidRPr="00A74DEB" w:rsidRDefault="00373240" w:rsidP="00BA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D6CD9" w14:textId="77777777" w:rsidR="00373240" w:rsidRPr="00A74DEB" w:rsidRDefault="00373240" w:rsidP="00BA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D5B" w:rsidRPr="00A74DEB" w14:paraId="2417B18E" w14:textId="77777777" w:rsidTr="00B56AEB">
        <w:tc>
          <w:tcPr>
            <w:tcW w:w="1919" w:type="pct"/>
          </w:tcPr>
          <w:p w14:paraId="4211A4F6" w14:textId="77777777" w:rsidR="00373240" w:rsidRPr="00B648FB" w:rsidRDefault="00373240" w:rsidP="00BA26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Candidate’s signature</w:t>
            </w:r>
          </w:p>
        </w:tc>
        <w:tc>
          <w:tcPr>
            <w:tcW w:w="1004" w:type="pct"/>
          </w:tcPr>
          <w:p w14:paraId="39F25938" w14:textId="77777777" w:rsidR="00373240" w:rsidRPr="00B648FB" w:rsidRDefault="00373240" w:rsidP="00BA26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2" w:type="pct"/>
          </w:tcPr>
          <w:p w14:paraId="215589BE" w14:textId="77777777" w:rsidR="00373240" w:rsidRPr="00B648FB" w:rsidRDefault="00373240" w:rsidP="00BA26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415" w:type="pct"/>
            <w:gridSpan w:val="2"/>
          </w:tcPr>
          <w:p w14:paraId="6992140A" w14:textId="77777777" w:rsidR="00373240" w:rsidRPr="00A74DEB" w:rsidRDefault="00373240" w:rsidP="00BA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D5B" w:rsidRPr="00A74DEB" w14:paraId="77A9E274" w14:textId="77777777" w:rsidTr="00B56AEB">
        <w:tc>
          <w:tcPr>
            <w:tcW w:w="1919" w:type="pct"/>
          </w:tcPr>
          <w:p w14:paraId="679F6093" w14:textId="77777777" w:rsidR="00373240" w:rsidRPr="00B648FB" w:rsidRDefault="00373240" w:rsidP="00BA26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Assessor’s signature</w:t>
            </w:r>
          </w:p>
        </w:tc>
        <w:tc>
          <w:tcPr>
            <w:tcW w:w="1004" w:type="pct"/>
          </w:tcPr>
          <w:p w14:paraId="6848CD4D" w14:textId="77777777" w:rsidR="00373240" w:rsidRPr="00B648FB" w:rsidRDefault="00373240" w:rsidP="00BA26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2" w:type="pct"/>
          </w:tcPr>
          <w:p w14:paraId="4BF90460" w14:textId="77777777" w:rsidR="00373240" w:rsidRPr="00B648FB" w:rsidRDefault="00373240" w:rsidP="00BA26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415" w:type="pct"/>
            <w:gridSpan w:val="2"/>
          </w:tcPr>
          <w:p w14:paraId="2B29A4F4" w14:textId="77777777" w:rsidR="00373240" w:rsidRPr="00A74DEB" w:rsidRDefault="00373240" w:rsidP="00BA2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8817E7" w14:textId="77777777" w:rsidR="00345C05" w:rsidRPr="004B0036" w:rsidRDefault="00345C05" w:rsidP="002E08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345C05" w:rsidRPr="004B0036" w:rsidSect="00AC3D5B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6BBF74" w14:textId="77777777" w:rsidR="00DD1860" w:rsidRDefault="00DD1860" w:rsidP="0084792F">
      <w:pPr>
        <w:spacing w:after="0" w:line="240" w:lineRule="auto"/>
      </w:pPr>
      <w:r>
        <w:separator/>
      </w:r>
    </w:p>
  </w:endnote>
  <w:endnote w:type="continuationSeparator" w:id="0">
    <w:p w14:paraId="26AF2CDB" w14:textId="77777777" w:rsidR="00DD1860" w:rsidRDefault="00DD1860" w:rsidP="00847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052514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0A49CDC" w14:textId="52641CA4" w:rsidR="001B1800" w:rsidRDefault="001B1800">
            <w:pPr>
              <w:pStyle w:val="Footer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D66D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D66D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2288C6" w14:textId="77777777" w:rsidR="00812745" w:rsidRPr="0084792F" w:rsidRDefault="00DD1860" w:rsidP="0084792F">
    <w:pPr>
      <w:pStyle w:val="Footer"/>
      <w:ind w:left="-450"/>
      <w:rPr>
        <w:rFonts w:ascii="Times New Roman" w:hAnsi="Times New Roman" w:cs="Times New Roman"/>
        <w:i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2877390"/>
      <w:docPartObj>
        <w:docPartGallery w:val="Page Numbers (Bottom of Page)"/>
        <w:docPartUnique/>
      </w:docPartObj>
    </w:sdtPr>
    <w:sdtEndPr/>
    <w:sdtContent>
      <w:sdt>
        <w:sdtPr>
          <w:id w:val="1716085344"/>
          <w:docPartObj>
            <w:docPartGallery w:val="Page Numbers (Top of Page)"/>
            <w:docPartUnique/>
          </w:docPartObj>
        </w:sdtPr>
        <w:sdtEndPr/>
        <w:sdtContent>
          <w:p w14:paraId="2696BB61" w14:textId="0ABF180D" w:rsidR="00AC3D5B" w:rsidRDefault="00AC3D5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D66D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D66D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7600B9" w14:textId="75615C76" w:rsidR="00812745" w:rsidRPr="00973778" w:rsidRDefault="00DD1860" w:rsidP="002B41CF">
    <w:pPr>
      <w:pStyle w:val="Footer"/>
      <w:ind w:left="-450"/>
      <w:rPr>
        <w:rFonts w:ascii="Times New Roman" w:hAnsi="Times New Roman" w:cs="Times New Roman"/>
        <w:i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00E9BA" w14:textId="77777777" w:rsidR="00DD1860" w:rsidRDefault="00DD1860" w:rsidP="0084792F">
      <w:pPr>
        <w:spacing w:after="0" w:line="240" w:lineRule="auto"/>
      </w:pPr>
      <w:r>
        <w:separator/>
      </w:r>
    </w:p>
  </w:footnote>
  <w:footnote w:type="continuationSeparator" w:id="0">
    <w:p w14:paraId="6BD9C89F" w14:textId="77777777" w:rsidR="00DD1860" w:rsidRDefault="00DD1860" w:rsidP="00847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2518A" w14:textId="77777777" w:rsidR="009A3106" w:rsidRPr="00AE6971" w:rsidRDefault="009A3106" w:rsidP="009A3106">
    <w:pPr>
      <w:pStyle w:val="Header"/>
    </w:pPr>
    <w:r>
      <w:rPr>
        <w:rFonts w:ascii="Times New Roman" w:eastAsia="Times New Roman" w:hAnsi="Times New Roman"/>
        <w:i/>
        <w:sz w:val="20"/>
      </w:rPr>
      <w:t>©2023 The Kenya National Examination Council</w:t>
    </w:r>
  </w:p>
  <w:p w14:paraId="59D859FC" w14:textId="77777777" w:rsidR="005F5611" w:rsidRDefault="005F5611" w:rsidP="005F5611">
    <w:pPr>
      <w:pStyle w:val="Header"/>
    </w:pPr>
  </w:p>
  <w:p w14:paraId="441CBF97" w14:textId="77777777" w:rsidR="00812745" w:rsidRPr="005F5611" w:rsidRDefault="00DD1860" w:rsidP="005F56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55E36" w14:textId="76B96788" w:rsidR="00AB0541" w:rsidRDefault="00B56AEB" w:rsidP="00AB0541">
    <w:pPr>
      <w:pStyle w:val="Header"/>
    </w:pPr>
    <w:r>
      <w:rPr>
        <w:rFonts w:ascii="Times New Roman" w:eastAsia="Times New Roman" w:hAnsi="Times New Roman"/>
        <w:i/>
        <w:sz w:val="20"/>
      </w:rPr>
      <w:t>©2023 The Kenya National Examination Council</w:t>
    </w:r>
  </w:p>
  <w:p w14:paraId="2434C9DF" w14:textId="77777777" w:rsidR="001B1800" w:rsidRPr="00AB0541" w:rsidRDefault="001B1800" w:rsidP="00AB05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12CAD"/>
    <w:multiLevelType w:val="hybridMultilevel"/>
    <w:tmpl w:val="607866D8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" w15:restartNumberingAfterBreak="0">
    <w:nsid w:val="016C3499"/>
    <w:multiLevelType w:val="hybridMultilevel"/>
    <w:tmpl w:val="0E4CD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83907"/>
    <w:multiLevelType w:val="hybridMultilevel"/>
    <w:tmpl w:val="C5A49CC0"/>
    <w:lvl w:ilvl="0" w:tplc="188642E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30A2B"/>
    <w:multiLevelType w:val="hybridMultilevel"/>
    <w:tmpl w:val="64965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531E6"/>
    <w:multiLevelType w:val="hybridMultilevel"/>
    <w:tmpl w:val="1312D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62D3F"/>
    <w:multiLevelType w:val="hybridMultilevel"/>
    <w:tmpl w:val="F29C1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63D82"/>
    <w:multiLevelType w:val="hybridMultilevel"/>
    <w:tmpl w:val="973C5B74"/>
    <w:lvl w:ilvl="0" w:tplc="C47E9C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41427"/>
    <w:multiLevelType w:val="hybridMultilevel"/>
    <w:tmpl w:val="26F6162A"/>
    <w:lvl w:ilvl="0" w:tplc="99D62418">
      <w:start w:val="1"/>
      <w:numFmt w:val="decimal"/>
      <w:lvlText w:val="%1."/>
      <w:lvlJc w:val="left"/>
      <w:pPr>
        <w:ind w:left="643" w:hanging="360"/>
      </w:pPr>
      <w:rPr>
        <w:rFonts w:eastAsia="MS Mincho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219767B2"/>
    <w:multiLevelType w:val="hybridMultilevel"/>
    <w:tmpl w:val="D0BC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31510"/>
    <w:multiLevelType w:val="hybridMultilevel"/>
    <w:tmpl w:val="58ECC6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9AF6085"/>
    <w:multiLevelType w:val="hybridMultilevel"/>
    <w:tmpl w:val="41FAA9D0"/>
    <w:lvl w:ilvl="0" w:tplc="0409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1" w15:restartNumberingAfterBreak="0">
    <w:nsid w:val="30833EB8"/>
    <w:multiLevelType w:val="hybridMultilevel"/>
    <w:tmpl w:val="ACBAF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B57D2"/>
    <w:multiLevelType w:val="hybridMultilevel"/>
    <w:tmpl w:val="B4F00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55AC4"/>
    <w:multiLevelType w:val="hybridMultilevel"/>
    <w:tmpl w:val="BA40A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C1A76"/>
    <w:multiLevelType w:val="hybridMultilevel"/>
    <w:tmpl w:val="97F64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222034"/>
    <w:multiLevelType w:val="hybridMultilevel"/>
    <w:tmpl w:val="4ED48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351EA"/>
    <w:multiLevelType w:val="hybridMultilevel"/>
    <w:tmpl w:val="813A0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142E7"/>
    <w:multiLevelType w:val="hybridMultilevel"/>
    <w:tmpl w:val="90C0B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8C5FA9"/>
    <w:multiLevelType w:val="hybridMultilevel"/>
    <w:tmpl w:val="4D52CEBC"/>
    <w:lvl w:ilvl="0" w:tplc="0409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9" w15:restartNumberingAfterBreak="0">
    <w:nsid w:val="498703A2"/>
    <w:multiLevelType w:val="hybridMultilevel"/>
    <w:tmpl w:val="AEBA8054"/>
    <w:lvl w:ilvl="0" w:tplc="0409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20" w15:restartNumberingAfterBreak="0">
    <w:nsid w:val="49D41250"/>
    <w:multiLevelType w:val="hybridMultilevel"/>
    <w:tmpl w:val="89C49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235983"/>
    <w:multiLevelType w:val="hybridMultilevel"/>
    <w:tmpl w:val="3F10C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E754D2"/>
    <w:multiLevelType w:val="hybridMultilevel"/>
    <w:tmpl w:val="6430D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E4A82"/>
    <w:multiLevelType w:val="hybridMultilevel"/>
    <w:tmpl w:val="59322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352EE"/>
    <w:multiLevelType w:val="multilevel"/>
    <w:tmpl w:val="6E123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713564"/>
    <w:multiLevelType w:val="hybridMultilevel"/>
    <w:tmpl w:val="B784D96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EC5C5B"/>
    <w:multiLevelType w:val="hybridMultilevel"/>
    <w:tmpl w:val="D0FA9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462EED"/>
    <w:multiLevelType w:val="hybridMultilevel"/>
    <w:tmpl w:val="E2D46ED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8" w15:restartNumberingAfterBreak="0">
    <w:nsid w:val="65357A0D"/>
    <w:multiLevelType w:val="hybridMultilevel"/>
    <w:tmpl w:val="7D549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BE222F"/>
    <w:multiLevelType w:val="hybridMultilevel"/>
    <w:tmpl w:val="3650E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994F5C"/>
    <w:multiLevelType w:val="hybridMultilevel"/>
    <w:tmpl w:val="6490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94845"/>
    <w:multiLevelType w:val="hybridMultilevel"/>
    <w:tmpl w:val="6AFCA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154FDE"/>
    <w:multiLevelType w:val="hybridMultilevel"/>
    <w:tmpl w:val="8B5A8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07568"/>
    <w:multiLevelType w:val="hybridMultilevel"/>
    <w:tmpl w:val="F000E4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A991590"/>
    <w:multiLevelType w:val="hybridMultilevel"/>
    <w:tmpl w:val="CB9A91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B2F7C47"/>
    <w:multiLevelType w:val="hybridMultilevel"/>
    <w:tmpl w:val="D460F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916107"/>
    <w:multiLevelType w:val="hybridMultilevel"/>
    <w:tmpl w:val="13A04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4"/>
  </w:num>
  <w:num w:numId="4">
    <w:abstractNumId w:val="20"/>
  </w:num>
  <w:num w:numId="5">
    <w:abstractNumId w:val="7"/>
  </w:num>
  <w:num w:numId="6">
    <w:abstractNumId w:val="19"/>
  </w:num>
  <w:num w:numId="7">
    <w:abstractNumId w:val="10"/>
  </w:num>
  <w:num w:numId="8">
    <w:abstractNumId w:val="18"/>
  </w:num>
  <w:num w:numId="9">
    <w:abstractNumId w:val="36"/>
  </w:num>
  <w:num w:numId="10">
    <w:abstractNumId w:val="6"/>
  </w:num>
  <w:num w:numId="11">
    <w:abstractNumId w:val="27"/>
  </w:num>
  <w:num w:numId="12">
    <w:abstractNumId w:val="9"/>
  </w:num>
  <w:num w:numId="13">
    <w:abstractNumId w:val="34"/>
  </w:num>
  <w:num w:numId="14">
    <w:abstractNumId w:val="29"/>
  </w:num>
  <w:num w:numId="15">
    <w:abstractNumId w:val="26"/>
  </w:num>
  <w:num w:numId="16">
    <w:abstractNumId w:val="35"/>
  </w:num>
  <w:num w:numId="17">
    <w:abstractNumId w:val="17"/>
  </w:num>
  <w:num w:numId="18">
    <w:abstractNumId w:val="1"/>
  </w:num>
  <w:num w:numId="19">
    <w:abstractNumId w:val="28"/>
  </w:num>
  <w:num w:numId="20">
    <w:abstractNumId w:val="25"/>
  </w:num>
  <w:num w:numId="21">
    <w:abstractNumId w:val="0"/>
  </w:num>
  <w:num w:numId="22">
    <w:abstractNumId w:val="3"/>
  </w:num>
  <w:num w:numId="23">
    <w:abstractNumId w:val="32"/>
  </w:num>
  <w:num w:numId="24">
    <w:abstractNumId w:val="11"/>
  </w:num>
  <w:num w:numId="25">
    <w:abstractNumId w:val="23"/>
  </w:num>
  <w:num w:numId="26">
    <w:abstractNumId w:val="16"/>
  </w:num>
  <w:num w:numId="27">
    <w:abstractNumId w:val="2"/>
  </w:num>
  <w:num w:numId="28">
    <w:abstractNumId w:val="15"/>
  </w:num>
  <w:num w:numId="29">
    <w:abstractNumId w:val="24"/>
  </w:num>
  <w:num w:numId="30">
    <w:abstractNumId w:val="22"/>
  </w:num>
  <w:num w:numId="31">
    <w:abstractNumId w:val="31"/>
  </w:num>
  <w:num w:numId="32">
    <w:abstractNumId w:val="5"/>
  </w:num>
  <w:num w:numId="33">
    <w:abstractNumId w:val="30"/>
  </w:num>
  <w:num w:numId="34">
    <w:abstractNumId w:val="13"/>
  </w:num>
  <w:num w:numId="35">
    <w:abstractNumId w:val="8"/>
  </w:num>
  <w:num w:numId="36">
    <w:abstractNumId w:val="33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C05"/>
    <w:rsid w:val="00023734"/>
    <w:rsid w:val="000257F3"/>
    <w:rsid w:val="000275A6"/>
    <w:rsid w:val="00053D89"/>
    <w:rsid w:val="0006311D"/>
    <w:rsid w:val="00072809"/>
    <w:rsid w:val="00074EF4"/>
    <w:rsid w:val="000A2125"/>
    <w:rsid w:val="000B088C"/>
    <w:rsid w:val="000C6D4E"/>
    <w:rsid w:val="000D2B91"/>
    <w:rsid w:val="000D7B5E"/>
    <w:rsid w:val="000E70EE"/>
    <w:rsid w:val="00101C8A"/>
    <w:rsid w:val="00114077"/>
    <w:rsid w:val="001413AA"/>
    <w:rsid w:val="001855D9"/>
    <w:rsid w:val="001B1800"/>
    <w:rsid w:val="001C4733"/>
    <w:rsid w:val="001D66D7"/>
    <w:rsid w:val="001E50C0"/>
    <w:rsid w:val="00200D1C"/>
    <w:rsid w:val="00220368"/>
    <w:rsid w:val="00247F58"/>
    <w:rsid w:val="0029422D"/>
    <w:rsid w:val="002C75C1"/>
    <w:rsid w:val="002E0835"/>
    <w:rsid w:val="0030771D"/>
    <w:rsid w:val="003269D2"/>
    <w:rsid w:val="003274D3"/>
    <w:rsid w:val="003341C9"/>
    <w:rsid w:val="00345C05"/>
    <w:rsid w:val="00373240"/>
    <w:rsid w:val="0038616E"/>
    <w:rsid w:val="003F4351"/>
    <w:rsid w:val="00432DDC"/>
    <w:rsid w:val="00462C15"/>
    <w:rsid w:val="004C4101"/>
    <w:rsid w:val="0050216A"/>
    <w:rsid w:val="00511CF5"/>
    <w:rsid w:val="00515AD6"/>
    <w:rsid w:val="005542AF"/>
    <w:rsid w:val="005555F3"/>
    <w:rsid w:val="0057701E"/>
    <w:rsid w:val="005F27BF"/>
    <w:rsid w:val="005F5611"/>
    <w:rsid w:val="0067557F"/>
    <w:rsid w:val="00676E5A"/>
    <w:rsid w:val="00687121"/>
    <w:rsid w:val="006D6E7D"/>
    <w:rsid w:val="006E38ED"/>
    <w:rsid w:val="00714154"/>
    <w:rsid w:val="00760ACA"/>
    <w:rsid w:val="007869F0"/>
    <w:rsid w:val="007A5C2D"/>
    <w:rsid w:val="007B2099"/>
    <w:rsid w:val="007E195B"/>
    <w:rsid w:val="0082033B"/>
    <w:rsid w:val="00823996"/>
    <w:rsid w:val="0084792F"/>
    <w:rsid w:val="008D54FA"/>
    <w:rsid w:val="00922023"/>
    <w:rsid w:val="00946E31"/>
    <w:rsid w:val="00961AF8"/>
    <w:rsid w:val="00967EFC"/>
    <w:rsid w:val="00975B53"/>
    <w:rsid w:val="009822DA"/>
    <w:rsid w:val="00984419"/>
    <w:rsid w:val="00992B9F"/>
    <w:rsid w:val="009A0144"/>
    <w:rsid w:val="009A3106"/>
    <w:rsid w:val="00A064F9"/>
    <w:rsid w:val="00A33229"/>
    <w:rsid w:val="00A43DFA"/>
    <w:rsid w:val="00A479A8"/>
    <w:rsid w:val="00A540EC"/>
    <w:rsid w:val="00AA396B"/>
    <w:rsid w:val="00AB0541"/>
    <w:rsid w:val="00AB5769"/>
    <w:rsid w:val="00AC3D5B"/>
    <w:rsid w:val="00AF257A"/>
    <w:rsid w:val="00B00F29"/>
    <w:rsid w:val="00B468CE"/>
    <w:rsid w:val="00B56AEB"/>
    <w:rsid w:val="00B648FB"/>
    <w:rsid w:val="00BA26EC"/>
    <w:rsid w:val="00BA3EEE"/>
    <w:rsid w:val="00BC4B04"/>
    <w:rsid w:val="00C95242"/>
    <w:rsid w:val="00CB0ACF"/>
    <w:rsid w:val="00D07E42"/>
    <w:rsid w:val="00D800ED"/>
    <w:rsid w:val="00D97F26"/>
    <w:rsid w:val="00DA3E8F"/>
    <w:rsid w:val="00DB0672"/>
    <w:rsid w:val="00DD1860"/>
    <w:rsid w:val="00E1440F"/>
    <w:rsid w:val="00E63015"/>
    <w:rsid w:val="00EB6E6A"/>
    <w:rsid w:val="00EF5574"/>
    <w:rsid w:val="00F41A90"/>
    <w:rsid w:val="00FC4C91"/>
    <w:rsid w:val="00FD43C9"/>
    <w:rsid w:val="00FE34D9"/>
    <w:rsid w:val="00FF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1567A"/>
  <w15:docId w15:val="{676456AB-A308-4D3D-9122-908A5C0B8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09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C05"/>
  </w:style>
  <w:style w:type="paragraph" w:styleId="Footer">
    <w:name w:val="footer"/>
    <w:basedOn w:val="Normal"/>
    <w:link w:val="FooterChar"/>
    <w:uiPriority w:val="99"/>
    <w:unhideWhenUsed/>
    <w:rsid w:val="00345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C05"/>
  </w:style>
  <w:style w:type="paragraph" w:customStyle="1" w:styleId="Default">
    <w:name w:val="Default"/>
    <w:rsid w:val="00345C05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345C05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basedOn w:val="DefaultParagraphFont"/>
    <w:link w:val="ListParagraph"/>
    <w:uiPriority w:val="34"/>
    <w:rsid w:val="00345C05"/>
  </w:style>
  <w:style w:type="character" w:customStyle="1" w:styleId="fontstyle01">
    <w:name w:val="fontstyle01"/>
    <w:rsid w:val="00345C05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345C0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01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7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71D"/>
    <w:rPr>
      <w:rFonts w:ascii="Tahoma" w:hAnsi="Tahoma" w:cs="Tahoma"/>
      <w:sz w:val="16"/>
      <w:szCs w:val="16"/>
    </w:rPr>
  </w:style>
  <w:style w:type="paragraph" w:customStyle="1" w:styleId="elementperfxhead">
    <w:name w:val="elementperfx head"/>
    <w:basedOn w:val="Normal"/>
    <w:rsid w:val="00515AD6"/>
    <w:pPr>
      <w:spacing w:after="0" w:line="240" w:lineRule="auto"/>
      <w:ind w:right="-28"/>
    </w:pPr>
    <w:rPr>
      <w:rFonts w:ascii="Arial Narrow" w:eastAsia="Times New Roman" w:hAnsi="Arial Narrow" w:cs="Times New Roman"/>
      <w:b/>
      <w:noProof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9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MKU ICT</cp:lastModifiedBy>
  <cp:revision>2</cp:revision>
  <dcterms:created xsi:type="dcterms:W3CDTF">2023-04-14T06:54:00Z</dcterms:created>
  <dcterms:modified xsi:type="dcterms:W3CDTF">2023-04-14T06:54:00Z</dcterms:modified>
</cp:coreProperties>
</file>