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1B89" w14:textId="77777777" w:rsidR="00793B86" w:rsidRPr="00793B86" w:rsidRDefault="00793B86" w:rsidP="00793B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>101506T4TTM</w:t>
      </w:r>
    </w:p>
    <w:p w14:paraId="404313D6" w14:textId="77777777" w:rsidR="00793B86" w:rsidRPr="00793B86" w:rsidRDefault="00793B86" w:rsidP="00793B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>TOURS AND TRAVEL CONSULTANT LEVEL 6</w:t>
      </w:r>
    </w:p>
    <w:p w14:paraId="685CD401" w14:textId="77777777" w:rsidR="00793B86" w:rsidRPr="00793B86" w:rsidRDefault="00793B86" w:rsidP="00793B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>TO/OS/TM/CR/08/6</w:t>
      </w:r>
    </w:p>
    <w:p w14:paraId="4C3E0D58" w14:textId="77777777" w:rsidR="00793B86" w:rsidRPr="00793B86" w:rsidRDefault="00793B86" w:rsidP="00793B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>MANAGE TRAVEL OFFICE OPERATIONS</w:t>
      </w:r>
    </w:p>
    <w:p w14:paraId="0392C0CA" w14:textId="77777777" w:rsidR="00793B86" w:rsidRPr="00793B86" w:rsidRDefault="00793B86" w:rsidP="00793B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FFAB45D" w14:textId="77777777" w:rsidR="00793B86" w:rsidRPr="00793B86" w:rsidRDefault="00793B86" w:rsidP="00793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DEFEBBC" wp14:editId="4833442B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B8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FE6295B" w14:textId="77777777" w:rsidR="00793B86" w:rsidRPr="00793B86" w:rsidRDefault="00793B86" w:rsidP="00793B86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793B86">
        <w:rPr>
          <w:rFonts w:ascii="Times New Roman" w:eastAsia="Times New Roman" w:hAnsi="Times New Roman" w:cs="Times New Roman"/>
          <w:b/>
          <w:sz w:val="24"/>
          <w:szCs w:val="24"/>
        </w:rPr>
        <w:t>THE KENYA NATIONAL EXA</w:t>
      </w:r>
      <w:bookmarkStart w:id="0" w:name="_GoBack"/>
      <w:bookmarkEnd w:id="0"/>
      <w:r w:rsidRPr="00793B86">
        <w:rPr>
          <w:rFonts w:ascii="Times New Roman" w:eastAsia="Times New Roman" w:hAnsi="Times New Roman" w:cs="Times New Roman"/>
          <w:b/>
          <w:sz w:val="24"/>
          <w:szCs w:val="24"/>
        </w:rPr>
        <w:t xml:space="preserve">MINATIONS COUNCIL </w:t>
      </w:r>
    </w:p>
    <w:p w14:paraId="7BCD4C2A" w14:textId="77777777" w:rsidR="00793B86" w:rsidRPr="00793B86" w:rsidRDefault="00793B86" w:rsidP="00793B86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793B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CAFA4A" w14:textId="77777777" w:rsidR="00793B86" w:rsidRPr="00793B86" w:rsidRDefault="00793B86" w:rsidP="00793B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0A0CE" w14:textId="77777777" w:rsidR="00CD527A" w:rsidRPr="00793B86" w:rsidRDefault="00CD527A" w:rsidP="00793B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B86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9884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054"/>
      </w:tblGrid>
      <w:tr w:rsidR="00CD527A" w:rsidRPr="00793B86" w14:paraId="13A0C572" w14:textId="77777777" w:rsidTr="00CD7544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E601E3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32F77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312F2F14" w14:textId="77777777" w:rsidTr="00CD7544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35865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Assessor’s name &amp; Reg. code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2D415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707ACCD8" w14:textId="77777777" w:rsidTr="00CD7544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DD912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Unit(s) of Competency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D7A54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332CBB82" w14:textId="77777777" w:rsidTr="00CD7544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15CA0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Venue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B3E2A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3F9BB77F" w14:textId="77777777" w:rsidTr="00CD7544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2336E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1BEE8E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1ED8D388" w14:textId="77777777" w:rsidTr="00CD7544">
        <w:trPr>
          <w:trHeight w:val="314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B4AFE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14EDD65F" w14:textId="77777777" w:rsidTr="00CD7544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F37D966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  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C2BD2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49E43E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  <w:p w14:paraId="63C5E6E7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A381797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CD527A" w:rsidRPr="00793B86" w14:paraId="6680553F" w14:textId="77777777" w:rsidTr="00CD7544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5BE2D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Name of Company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9D78A6" w14:textId="77777777" w:rsidR="00CD527A" w:rsidRPr="00793B86" w:rsidRDefault="00CD527A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49E8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20C57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7A" w:rsidRPr="00793B86" w14:paraId="4E687778" w14:textId="77777777" w:rsidTr="00CD7544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534473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Company’s objectives and goals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75E590" w14:textId="77777777" w:rsidR="00CD527A" w:rsidRPr="00793B86" w:rsidRDefault="00CD527A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3D4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A3C925" w14:textId="77777777" w:rsidR="00CD527A" w:rsidRPr="00793B86" w:rsidRDefault="00CD527A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6D514794" w14:textId="77777777" w:rsidTr="00CD7544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C0712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Company’s standard operating procedures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7F42A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2B2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EA1C6C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2D8062F2" w14:textId="77777777" w:rsidTr="00CD7544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3EBA1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Departments/Sections clearly defined with their hierarchy</w:t>
            </w:r>
          </w:p>
          <w:p w14:paraId="7CE36ADB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Manager </w:t>
            </w:r>
          </w:p>
          <w:p w14:paraId="3B875EED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Assistant manager </w:t>
            </w:r>
          </w:p>
          <w:p w14:paraId="53517E3E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marketing </w:t>
            </w:r>
          </w:p>
          <w:p w14:paraId="7864E9AF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Customer sales representives</w:t>
            </w:r>
          </w:p>
          <w:p w14:paraId="5265E49F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Tours and Travel </w:t>
            </w:r>
          </w:p>
          <w:p w14:paraId="2A007FF4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Tour managers</w:t>
            </w:r>
          </w:p>
          <w:p w14:paraId="70398576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planning and coordination </w:t>
            </w:r>
          </w:p>
          <w:p w14:paraId="69C1E731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lastRenderedPageBreak/>
              <w:t>Regional manager</w:t>
            </w:r>
          </w:p>
          <w:p w14:paraId="4ECF2F39" w14:textId="046A36F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Operati</w:t>
            </w:r>
            <w:r w:rsidR="008F4012" w:rsidRPr="00793B86">
              <w:rPr>
                <w:rFonts w:ascii="Times New Roman" w:hAnsi="Times New Roman"/>
                <w:sz w:val="24"/>
                <w:szCs w:val="24"/>
              </w:rPr>
              <w:t>ons</w:t>
            </w:r>
            <w:r w:rsidRPr="00793B86">
              <w:rPr>
                <w:rFonts w:ascii="Times New Roman" w:hAnsi="Times New Roman"/>
                <w:sz w:val="24"/>
                <w:szCs w:val="24"/>
              </w:rPr>
              <w:t xml:space="preserve"> supervisor </w:t>
            </w:r>
          </w:p>
          <w:p w14:paraId="7D53712C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human resource </w:t>
            </w:r>
          </w:p>
          <w:p w14:paraId="0529B287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manager</w:t>
            </w:r>
          </w:p>
          <w:p w14:paraId="2BB29D2A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executive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442FF7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238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D7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0E975F08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6025725F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17A196C2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47B3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0C872D8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9FC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4BEDD994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E538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891C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C312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9D2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F1EF92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17616ED3" w14:textId="77777777" w:rsidTr="00CD7544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60AC84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Tasks to be performed by each department/section </w:t>
            </w:r>
          </w:p>
          <w:p w14:paraId="64C70C2F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Manager </w:t>
            </w:r>
          </w:p>
          <w:p w14:paraId="432B44CF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Assistant manager </w:t>
            </w:r>
          </w:p>
          <w:p w14:paraId="6DFB9BF4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marketing </w:t>
            </w:r>
          </w:p>
          <w:p w14:paraId="689AC8EA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Customer sales representives</w:t>
            </w:r>
          </w:p>
          <w:p w14:paraId="151A9ACB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Tours and Travel </w:t>
            </w:r>
          </w:p>
          <w:p w14:paraId="38B112CC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Tour managers</w:t>
            </w:r>
          </w:p>
          <w:p w14:paraId="7C2AE6A9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planning and coordination </w:t>
            </w:r>
          </w:p>
          <w:p w14:paraId="14DFD756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Regional manager</w:t>
            </w:r>
          </w:p>
          <w:p w14:paraId="6A54AE1E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Operatives supervisor </w:t>
            </w:r>
          </w:p>
          <w:p w14:paraId="4DA8B7B9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human resource </w:t>
            </w:r>
          </w:p>
          <w:p w14:paraId="5C9D1397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manager</w:t>
            </w:r>
          </w:p>
          <w:p w14:paraId="11056A77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executive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D20C35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10D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DBCD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6CA1D43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2D192B8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CF66E9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7737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AD3433C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2EDC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55D947F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BF9A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4D5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C6A4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8B9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056E34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05EFD8AD" w14:textId="77777777" w:rsidTr="00CD7544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55565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Resources required for office task operations in the sections /departments</w:t>
            </w:r>
          </w:p>
          <w:p w14:paraId="6C09B4C4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Manager </w:t>
            </w:r>
          </w:p>
          <w:p w14:paraId="4B68C26E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Assistant manager </w:t>
            </w:r>
          </w:p>
          <w:p w14:paraId="0CF7E04A" w14:textId="77777777" w:rsidR="008C754D" w:rsidRPr="00793B86" w:rsidRDefault="008C754D" w:rsidP="00793B8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marketing </w:t>
            </w:r>
          </w:p>
          <w:p w14:paraId="1C6420B2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Customer sales representives</w:t>
            </w:r>
          </w:p>
          <w:p w14:paraId="48470DC7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Tours and Travel </w:t>
            </w:r>
          </w:p>
          <w:p w14:paraId="68E85F36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Tour managers</w:t>
            </w:r>
          </w:p>
          <w:p w14:paraId="3599853E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planning and coordination </w:t>
            </w:r>
          </w:p>
          <w:p w14:paraId="5D996135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lastRenderedPageBreak/>
              <w:t>Regional manager</w:t>
            </w:r>
          </w:p>
          <w:p w14:paraId="6033053E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Operatives supervisor </w:t>
            </w:r>
          </w:p>
          <w:p w14:paraId="205D174F" w14:textId="77777777" w:rsidR="008C754D" w:rsidRPr="00793B86" w:rsidRDefault="008C754D" w:rsidP="00793B8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 xml:space="preserve">Director of human resource </w:t>
            </w:r>
          </w:p>
          <w:p w14:paraId="2E53E7E0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manager</w:t>
            </w:r>
          </w:p>
          <w:p w14:paraId="63F33C5D" w14:textId="77777777" w:rsidR="008C754D" w:rsidRPr="00793B86" w:rsidRDefault="008C754D" w:rsidP="00793B8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3B86">
              <w:rPr>
                <w:rFonts w:ascii="Times New Roman" w:hAnsi="Times New Roman"/>
                <w:sz w:val="24"/>
                <w:szCs w:val="24"/>
              </w:rPr>
              <w:t>Human resource executive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5F9A4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E24C7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5CCB9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D4B944C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784FF34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643F2E54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12E72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67BFB4C3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8584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3BCE948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E17D9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8526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1C7D2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712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8DD9F8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2072F869" w14:textId="77777777" w:rsidTr="00CD7544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580AE9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A770FA" w14:textId="77777777" w:rsidR="008C754D" w:rsidRPr="00793B86" w:rsidRDefault="008C754D" w:rsidP="00793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29D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F378EE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6FE42A8D" w14:textId="77777777" w:rsidTr="00CD7544">
        <w:trPr>
          <w:trHeight w:val="31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B0A597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The candidate was found to be:                </w:t>
            </w:r>
            <w:r w:rsidRPr="00793B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D6F138" wp14:editId="75F0DBF7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B593D4" w14:textId="77777777" w:rsidR="008C754D" w:rsidRDefault="008C754D" w:rsidP="00CD52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9D6F1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4vTgIAALMEAAAOAAAAZHJzL2Uyb0RvYy54bWysVN1v2jAQf5+0/8Hy+0jCoGU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" fillcolor="window" strokeweight=".5pt">
                      <v:path arrowok="t"/>
                      <v:textbox>
                        <w:txbxContent>
                          <w:p w14:paraId="20B593D4" w14:textId="77777777" w:rsidR="008C754D" w:rsidRDefault="008C754D" w:rsidP="00CD527A"/>
                        </w:txbxContent>
                      </v:textbox>
                    </v:shape>
                  </w:pict>
                </mc:Fallback>
              </mc:AlternateContent>
            </w:r>
            <w:r w:rsidRPr="00793B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337EC7" wp14:editId="36936F6F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C3AD32" w14:textId="77777777" w:rsidR="008C754D" w:rsidRDefault="008C754D" w:rsidP="00CD52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4337EC7" id="Text Box 4" o:spid="_x0000_s1027" type="#_x0000_t202" style="position:absolute;margin-left:439.95pt;margin-top:-.1pt;width:21.3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fIXbo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00C3AD32" w14:textId="77777777" w:rsidR="008C754D" w:rsidRDefault="008C754D" w:rsidP="00CD527A"/>
                        </w:txbxContent>
                      </v:textbox>
                    </v:shape>
                  </w:pict>
                </mc:Fallback>
              </mc:AlternateContent>
            </w: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       Competent                   Not yet competent</w:t>
            </w:r>
          </w:p>
          <w:p w14:paraId="14CD7CB5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       (Please tick as appropriate)</w:t>
            </w:r>
          </w:p>
          <w:p w14:paraId="2A35E021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8C754D" w:rsidRPr="00793B86" w14:paraId="1F8D432B" w14:textId="77777777" w:rsidTr="00CD7544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157E3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Feedback from candidate:</w:t>
            </w:r>
          </w:p>
          <w:p w14:paraId="28D57243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0C1BA4B2" w14:textId="77777777" w:rsidTr="00CD7544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67F66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  <w:p w14:paraId="56621710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4285CB13" w14:textId="77777777" w:rsidTr="00CD7544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89F903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2B259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2920B409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A77D7B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4D" w:rsidRPr="00793B86" w14:paraId="40CAD528" w14:textId="77777777" w:rsidTr="00CD7544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CC6741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1E9CD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8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93385D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07ED" w14:textId="77777777" w:rsidR="008C754D" w:rsidRPr="00793B86" w:rsidRDefault="008C754D" w:rsidP="00793B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03300" w14:textId="77777777" w:rsidR="0095170A" w:rsidRPr="00793B86" w:rsidRDefault="0095170A" w:rsidP="00793B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170A" w:rsidRPr="00793B86" w:rsidSect="00916ECF">
      <w:headerReference w:type="default" r:id="rId8"/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ADB9E" w14:textId="77777777" w:rsidR="00511A1F" w:rsidRDefault="00511A1F" w:rsidP="002608AE">
      <w:pPr>
        <w:spacing w:after="0" w:line="240" w:lineRule="auto"/>
      </w:pPr>
      <w:r>
        <w:separator/>
      </w:r>
    </w:p>
  </w:endnote>
  <w:endnote w:type="continuationSeparator" w:id="0">
    <w:p w14:paraId="7AD7A524" w14:textId="77777777" w:rsidR="00511A1F" w:rsidRDefault="00511A1F" w:rsidP="0026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4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EE7E29" w14:textId="77777777" w:rsidR="002608AE" w:rsidRDefault="002608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2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2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ADC90" w14:textId="77777777" w:rsidR="002608AE" w:rsidRDefault="00260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DD90" w14:textId="77777777" w:rsidR="00511A1F" w:rsidRDefault="00511A1F" w:rsidP="002608AE">
      <w:pPr>
        <w:spacing w:after="0" w:line="240" w:lineRule="auto"/>
      </w:pPr>
      <w:r>
        <w:separator/>
      </w:r>
    </w:p>
  </w:footnote>
  <w:footnote w:type="continuationSeparator" w:id="0">
    <w:p w14:paraId="19678220" w14:textId="77777777" w:rsidR="00511A1F" w:rsidRDefault="00511A1F" w:rsidP="0026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F0F87" w14:textId="5163FD7E" w:rsidR="001C3AF0" w:rsidRDefault="001C3AF0" w:rsidP="001C3AF0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4B1"/>
    <w:multiLevelType w:val="hybridMultilevel"/>
    <w:tmpl w:val="911A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3DB"/>
    <w:multiLevelType w:val="hybridMultilevel"/>
    <w:tmpl w:val="12661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6E9"/>
    <w:multiLevelType w:val="hybridMultilevel"/>
    <w:tmpl w:val="FE54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347F"/>
    <w:multiLevelType w:val="hybridMultilevel"/>
    <w:tmpl w:val="33A4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2251"/>
    <w:multiLevelType w:val="hybridMultilevel"/>
    <w:tmpl w:val="8BA4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CDA"/>
    <w:multiLevelType w:val="hybridMultilevel"/>
    <w:tmpl w:val="000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94409"/>
    <w:multiLevelType w:val="hybridMultilevel"/>
    <w:tmpl w:val="92C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78C5C71"/>
    <w:multiLevelType w:val="hybridMultilevel"/>
    <w:tmpl w:val="30A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E7B6B"/>
    <w:multiLevelType w:val="hybridMultilevel"/>
    <w:tmpl w:val="FCE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97275"/>
    <w:multiLevelType w:val="hybridMultilevel"/>
    <w:tmpl w:val="A9F0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93E6B"/>
    <w:multiLevelType w:val="hybridMultilevel"/>
    <w:tmpl w:val="AADC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4B8"/>
    <w:multiLevelType w:val="hybridMultilevel"/>
    <w:tmpl w:val="5814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2DD8"/>
    <w:multiLevelType w:val="hybridMultilevel"/>
    <w:tmpl w:val="056C5A42"/>
    <w:lvl w:ilvl="0" w:tplc="FC329A8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546A5"/>
    <w:multiLevelType w:val="hybridMultilevel"/>
    <w:tmpl w:val="DCF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10F58"/>
    <w:multiLevelType w:val="hybridMultilevel"/>
    <w:tmpl w:val="3CC4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00C47"/>
    <w:multiLevelType w:val="hybridMultilevel"/>
    <w:tmpl w:val="81D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C5110"/>
    <w:multiLevelType w:val="hybridMultilevel"/>
    <w:tmpl w:val="1A7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742A3"/>
    <w:multiLevelType w:val="hybridMultilevel"/>
    <w:tmpl w:val="360A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268AB"/>
    <w:multiLevelType w:val="hybridMultilevel"/>
    <w:tmpl w:val="750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7615"/>
    <w:multiLevelType w:val="hybridMultilevel"/>
    <w:tmpl w:val="584E1286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70DED"/>
    <w:multiLevelType w:val="hybridMultilevel"/>
    <w:tmpl w:val="F6A4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1"/>
  </w:num>
  <w:num w:numId="5">
    <w:abstractNumId w:val="15"/>
  </w:num>
  <w:num w:numId="6">
    <w:abstractNumId w:val="7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7"/>
  </w:num>
  <w:num w:numId="15">
    <w:abstractNumId w:val="23"/>
  </w:num>
  <w:num w:numId="16">
    <w:abstractNumId w:val="3"/>
  </w:num>
  <w:num w:numId="17">
    <w:abstractNumId w:val="4"/>
  </w:num>
  <w:num w:numId="18">
    <w:abstractNumId w:val="20"/>
  </w:num>
  <w:num w:numId="19">
    <w:abstractNumId w:val="0"/>
  </w:num>
  <w:num w:numId="20">
    <w:abstractNumId w:val="10"/>
  </w:num>
  <w:num w:numId="21">
    <w:abstractNumId w:val="16"/>
  </w:num>
  <w:num w:numId="22">
    <w:abstractNumId w:val="1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0A"/>
    <w:rsid w:val="000730B4"/>
    <w:rsid w:val="000D626E"/>
    <w:rsid w:val="001970FE"/>
    <w:rsid w:val="001C3AF0"/>
    <w:rsid w:val="002608AE"/>
    <w:rsid w:val="002A3C40"/>
    <w:rsid w:val="00313740"/>
    <w:rsid w:val="00332445"/>
    <w:rsid w:val="00337D13"/>
    <w:rsid w:val="00362BE3"/>
    <w:rsid w:val="00376FCE"/>
    <w:rsid w:val="003F6CAC"/>
    <w:rsid w:val="004949A8"/>
    <w:rsid w:val="004B2CB2"/>
    <w:rsid w:val="00511A1F"/>
    <w:rsid w:val="005912D3"/>
    <w:rsid w:val="006060D5"/>
    <w:rsid w:val="006673EE"/>
    <w:rsid w:val="006D5220"/>
    <w:rsid w:val="006F6FE1"/>
    <w:rsid w:val="00793B86"/>
    <w:rsid w:val="007E57AB"/>
    <w:rsid w:val="00846C06"/>
    <w:rsid w:val="00847B5E"/>
    <w:rsid w:val="008C4A1E"/>
    <w:rsid w:val="008C754D"/>
    <w:rsid w:val="008F4012"/>
    <w:rsid w:val="00916ECF"/>
    <w:rsid w:val="0095170A"/>
    <w:rsid w:val="00A05576"/>
    <w:rsid w:val="00A86E98"/>
    <w:rsid w:val="00B722CA"/>
    <w:rsid w:val="00BA3847"/>
    <w:rsid w:val="00BC5ECD"/>
    <w:rsid w:val="00CD527A"/>
    <w:rsid w:val="00D66F07"/>
    <w:rsid w:val="00DC33CF"/>
    <w:rsid w:val="00E1019A"/>
    <w:rsid w:val="00EF4319"/>
    <w:rsid w:val="00F02B64"/>
    <w:rsid w:val="00FE2CF9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C018"/>
  <w15:chartTrackingRefBased/>
  <w15:docId w15:val="{04879EEB-85F7-4990-A6ED-AFFC873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5170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5170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A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8AE"/>
  </w:style>
  <w:style w:type="paragraph" w:styleId="Footer">
    <w:name w:val="footer"/>
    <w:basedOn w:val="Normal"/>
    <w:link w:val="FooterChar"/>
    <w:uiPriority w:val="99"/>
    <w:unhideWhenUsed/>
    <w:rsid w:val="0026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2022-12-02T07:13:00Z</dcterms:created>
  <dcterms:modified xsi:type="dcterms:W3CDTF">2022-12-02T07:13:00Z</dcterms:modified>
</cp:coreProperties>
</file>