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B5893" w14:textId="6D1884F1" w:rsidR="004C7056" w:rsidRDefault="004C7056" w:rsidP="00C95BF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87173955"/>
      <w:r>
        <w:rPr>
          <w:rFonts w:ascii="Times New Roman" w:hAnsi="Times New Roman" w:cs="Times New Roman"/>
          <w:b/>
          <w:bCs/>
          <w:sz w:val="24"/>
          <w:szCs w:val="24"/>
        </w:rPr>
        <w:t>TOURISM AND TRAVEL MANAGEMENT LEVEL 6</w:t>
      </w:r>
    </w:p>
    <w:bookmarkEnd w:id="0"/>
    <w:p w14:paraId="20A1F3EB" w14:textId="60B1107A" w:rsidR="004C7056" w:rsidRDefault="004C7056" w:rsidP="00C95BF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101506T4TTM</w:t>
      </w:r>
    </w:p>
    <w:p w14:paraId="00174329" w14:textId="03D20D23" w:rsidR="004C7056" w:rsidRDefault="004C7056" w:rsidP="00C95BF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sz w:val="24"/>
          <w:szCs w:val="28"/>
        </w:rPr>
        <w:t>MANAGE TOUR AND TRAVEL PRODUCT QUALITY</w:t>
      </w:r>
    </w:p>
    <w:p w14:paraId="177825A2" w14:textId="2C4EB203" w:rsidR="004C7056" w:rsidRDefault="004C7056" w:rsidP="00C95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TO/CU/TM/CR/07/6</w:t>
      </w:r>
    </w:p>
    <w:p w14:paraId="4BDAC0A2" w14:textId="77777777" w:rsidR="004C7056" w:rsidRDefault="004C7056" w:rsidP="00C54753">
      <w:pPr>
        <w:spacing w:after="160"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29B2DD" w14:textId="77777777" w:rsidR="00C95BF8" w:rsidRPr="006019DD" w:rsidRDefault="00C95BF8" w:rsidP="00C95BF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March/April 2023</w:t>
      </w:r>
      <w:r w:rsidRPr="006019DD">
        <w:rPr>
          <w:rFonts w:ascii="Times New Roman" w:hAnsi="Times New Roman"/>
          <w:b/>
          <w:sz w:val="24"/>
          <w:szCs w:val="24"/>
        </w:rPr>
        <w:t xml:space="preserve"> </w:t>
      </w:r>
    </w:p>
    <w:p w14:paraId="50BFA87E" w14:textId="77777777" w:rsidR="00C95BF8" w:rsidRPr="006019DD" w:rsidRDefault="00C95BF8" w:rsidP="00C95BF8">
      <w:pPr>
        <w:spacing w:after="0"/>
        <w:rPr>
          <w:rFonts w:ascii="Times New Roman" w:hAnsi="Times New Roman"/>
          <w:sz w:val="24"/>
          <w:szCs w:val="24"/>
        </w:rPr>
      </w:pPr>
      <w:r w:rsidRPr="006019DD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E6A0D30" wp14:editId="3588C3AE">
            <wp:simplePos x="0" y="0"/>
            <wp:positionH relativeFrom="margin">
              <wp:align>left</wp:align>
            </wp:positionH>
            <wp:positionV relativeFrom="paragraph">
              <wp:posOffset>151765</wp:posOffset>
            </wp:positionV>
            <wp:extent cx="6762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19DD">
        <w:rPr>
          <w:rFonts w:ascii="Times New Roman" w:eastAsia="Times New Roman" w:hAnsi="Times New Roman"/>
          <w:sz w:val="24"/>
          <w:szCs w:val="24"/>
        </w:rPr>
        <w:tab/>
        <w:t xml:space="preserve"> </w:t>
      </w:r>
    </w:p>
    <w:p w14:paraId="63AFCC4D" w14:textId="77777777" w:rsidR="00C95BF8" w:rsidRDefault="00C95BF8" w:rsidP="00C95BF8">
      <w:pPr>
        <w:tabs>
          <w:tab w:val="left" w:pos="1110"/>
          <w:tab w:val="center" w:pos="5159"/>
        </w:tabs>
        <w:spacing w:after="0"/>
        <w:ind w:left="418"/>
        <w:rPr>
          <w:rFonts w:ascii="Times New Roman" w:eastAsia="Times New Roman" w:hAnsi="Times New Roman"/>
          <w:b/>
          <w:sz w:val="24"/>
          <w:szCs w:val="24"/>
        </w:rPr>
      </w:pPr>
    </w:p>
    <w:p w14:paraId="6A3DA0B4" w14:textId="77777777" w:rsidR="00C95BF8" w:rsidRPr="006019DD" w:rsidRDefault="00C95BF8" w:rsidP="00C95BF8">
      <w:pPr>
        <w:tabs>
          <w:tab w:val="left" w:pos="1110"/>
          <w:tab w:val="center" w:pos="5159"/>
        </w:tabs>
        <w:spacing w:after="0"/>
        <w:ind w:left="418"/>
        <w:rPr>
          <w:rFonts w:ascii="Times New Roman" w:hAnsi="Times New Roman"/>
          <w:sz w:val="24"/>
          <w:szCs w:val="24"/>
        </w:rPr>
      </w:pPr>
      <w:r w:rsidRPr="006019DD">
        <w:rPr>
          <w:rFonts w:ascii="Times New Roman" w:eastAsia="Times New Roman" w:hAnsi="Times New Roman"/>
          <w:b/>
          <w:sz w:val="24"/>
          <w:szCs w:val="24"/>
        </w:rPr>
        <w:t xml:space="preserve">THE KENYA NATIONAL EXAMINATIONS COUNCIL </w:t>
      </w:r>
    </w:p>
    <w:p w14:paraId="594B0776" w14:textId="77777777" w:rsidR="00C95BF8" w:rsidRDefault="00C95BF8" w:rsidP="00C95BF8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14:paraId="620FDCB4" w14:textId="77777777" w:rsidR="00C95BF8" w:rsidRDefault="00C95BF8" w:rsidP="00C54753">
      <w:pPr>
        <w:spacing w:after="160"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DB9A9F" w14:textId="052086A9" w:rsidR="00CF6F0E" w:rsidRPr="00B00D8F" w:rsidRDefault="00B00D8F" w:rsidP="00C54753">
      <w:pPr>
        <w:spacing w:after="160" w:line="25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00D8F">
        <w:rPr>
          <w:rFonts w:ascii="Times New Roman" w:hAnsi="Times New Roman" w:cs="Times New Roman"/>
          <w:b/>
          <w:bCs/>
          <w:sz w:val="24"/>
          <w:szCs w:val="24"/>
          <w:u w:val="single"/>
        </w:rPr>
        <w:t>INSTRUCTIONS</w:t>
      </w:r>
    </w:p>
    <w:p w14:paraId="6A3E536F" w14:textId="082D55AE" w:rsidR="001F667B" w:rsidRPr="00776AE3" w:rsidRDefault="00CF6F0E" w:rsidP="00C54753">
      <w:pPr>
        <w:rPr>
          <w:rFonts w:ascii="Times New Roman" w:hAnsi="Times New Roman" w:cs="Times New Roman"/>
          <w:sz w:val="24"/>
          <w:szCs w:val="24"/>
        </w:rPr>
      </w:pPr>
      <w:r w:rsidRPr="00776AE3">
        <w:rPr>
          <w:rFonts w:ascii="Times New Roman" w:hAnsi="Times New Roman" w:cs="Times New Roman"/>
          <w:sz w:val="24"/>
          <w:szCs w:val="24"/>
        </w:rPr>
        <w:t xml:space="preserve">The assessment requires </w:t>
      </w:r>
      <w:r w:rsidR="00F16486">
        <w:rPr>
          <w:rFonts w:ascii="Times New Roman" w:hAnsi="Times New Roman" w:cs="Times New Roman"/>
          <w:sz w:val="24"/>
          <w:szCs w:val="24"/>
        </w:rPr>
        <w:t>the candidate</w:t>
      </w:r>
      <w:r w:rsidR="0094247C">
        <w:rPr>
          <w:rFonts w:ascii="Times New Roman" w:hAnsi="Times New Roman" w:cs="Times New Roman"/>
          <w:sz w:val="24"/>
          <w:szCs w:val="24"/>
        </w:rPr>
        <w:t xml:space="preserve"> are</w:t>
      </w:r>
      <w:r w:rsidRPr="00776AE3">
        <w:rPr>
          <w:rFonts w:ascii="Times New Roman" w:hAnsi="Times New Roman" w:cs="Times New Roman"/>
          <w:sz w:val="24"/>
          <w:szCs w:val="24"/>
        </w:rPr>
        <w:t xml:space="preserve"> to demonstrate competence against unit of competency:</w:t>
      </w:r>
      <w:r w:rsidR="00C95BF8">
        <w:rPr>
          <w:rFonts w:ascii="Times New Roman" w:hAnsi="Times New Roman" w:cs="Times New Roman"/>
          <w:sz w:val="24"/>
          <w:szCs w:val="24"/>
        </w:rPr>
        <w:t xml:space="preserve"> </w:t>
      </w:r>
      <w:r w:rsidR="00C95BF8">
        <w:rPr>
          <w:rFonts w:ascii="Times New Roman" w:hAnsi="Times New Roman" w:cs="Times New Roman"/>
          <w:sz w:val="24"/>
          <w:szCs w:val="28"/>
        </w:rPr>
        <w:t>M</w:t>
      </w:r>
      <w:r w:rsidR="00C95BF8" w:rsidRPr="00C95BF8">
        <w:rPr>
          <w:rFonts w:ascii="Times New Roman" w:hAnsi="Times New Roman" w:cs="Times New Roman"/>
          <w:sz w:val="24"/>
          <w:szCs w:val="28"/>
        </w:rPr>
        <w:t>anage tour and travel product quality</w:t>
      </w:r>
    </w:p>
    <w:p w14:paraId="0FA0C620" w14:textId="7E30DCEC" w:rsidR="00CF6F0E" w:rsidRPr="00776AE3" w:rsidRDefault="00CF6F0E" w:rsidP="00C54753">
      <w:pPr>
        <w:pStyle w:val="Default"/>
        <w:spacing w:line="276" w:lineRule="auto"/>
      </w:pPr>
      <w:r w:rsidRPr="00776AE3">
        <w:t xml:space="preserve">TIME ALLOCATED: </w:t>
      </w:r>
      <w:r w:rsidR="004C2DB0">
        <w:t>2</w:t>
      </w:r>
      <w:r w:rsidRPr="00776AE3">
        <w:t>HOURS</w:t>
      </w:r>
    </w:p>
    <w:p w14:paraId="340E418F" w14:textId="5FD86CBA" w:rsidR="00C66E44" w:rsidRDefault="00C66E44" w:rsidP="00C547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0CD00C91" w14:textId="247EC6DB" w:rsidR="00594CA8" w:rsidRDefault="00594CA8" w:rsidP="00C547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2E9F9188" w14:textId="3A9EDD4E" w:rsidR="00594CA8" w:rsidRDefault="00594CA8" w:rsidP="00C547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7B9CDD70" w14:textId="4BE8054D" w:rsidR="00594CA8" w:rsidRDefault="00594CA8" w:rsidP="00C547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1F203F4E" w14:textId="33294F21" w:rsidR="00594CA8" w:rsidRDefault="00594CA8" w:rsidP="00C547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52CD7CE1" w14:textId="303CA00D" w:rsidR="00594CA8" w:rsidRDefault="00594CA8" w:rsidP="00C547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20D4E42C" w14:textId="22423079" w:rsidR="00594CA8" w:rsidRDefault="00594CA8" w:rsidP="00C547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2F8E1136" w14:textId="77777777" w:rsidR="00594CA8" w:rsidRPr="00594CA8" w:rsidRDefault="00594CA8" w:rsidP="00FB08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09969C0D" w14:textId="2D94B6B7" w:rsidR="00440B27" w:rsidRPr="00E30723" w:rsidRDefault="00440B27" w:rsidP="00C224F7">
      <w:pPr>
        <w:pStyle w:val="ListParagraph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ADF44F3" w14:textId="77777777" w:rsidR="00E30723" w:rsidRPr="00776AE3" w:rsidRDefault="00E30723" w:rsidP="00CF6F0E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6A0EC22" w14:textId="77777777" w:rsidR="00C95BF8" w:rsidRDefault="00C95BF8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ja-JP"/>
        </w:rPr>
        <w:br w:type="page"/>
      </w:r>
    </w:p>
    <w:p w14:paraId="4513EC87" w14:textId="4E3C9EB2" w:rsidR="00897237" w:rsidRPr="009205BE" w:rsidRDefault="00897237" w:rsidP="00897237">
      <w:pPr>
        <w:spacing w:after="0" w:line="360" w:lineRule="auto"/>
        <w:jc w:val="center"/>
        <w:rPr>
          <w:rFonts w:ascii="Times New Roman" w:eastAsia="MS Mincho" w:hAnsi="Times New Roman" w:cs="Times New Roman"/>
          <w:bCs/>
          <w:sz w:val="24"/>
          <w:szCs w:val="24"/>
          <w:lang w:val="en-US" w:eastAsia="ja-JP"/>
        </w:rPr>
      </w:pPr>
      <w:r w:rsidRPr="009205BE">
        <w:rPr>
          <w:rFonts w:ascii="Times New Roman" w:eastAsia="Times New Roman" w:hAnsi="Times New Roman" w:cs="Times New Roman"/>
          <w:b/>
          <w:sz w:val="24"/>
          <w:szCs w:val="24"/>
          <w:lang w:val="en-US" w:eastAsia="ja-JP"/>
        </w:rPr>
        <w:lastRenderedPageBreak/>
        <w:t>ASSESOR’S GUIDE</w:t>
      </w:r>
    </w:p>
    <w:p w14:paraId="2865C68B" w14:textId="77777777" w:rsidR="00897237" w:rsidRPr="009205BE" w:rsidRDefault="00897237" w:rsidP="0089723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205BE">
        <w:rPr>
          <w:rFonts w:ascii="Times New Roman" w:hAnsi="Times New Roman" w:cs="Times New Roman"/>
          <w:b/>
          <w:sz w:val="24"/>
          <w:szCs w:val="24"/>
          <w:lang w:val="en-US"/>
        </w:rPr>
        <w:t>PRODUCT CHECKLIST</w:t>
      </w:r>
    </w:p>
    <w:tbl>
      <w:tblPr>
        <w:tblW w:w="10240" w:type="dxa"/>
        <w:tblInd w:w="-80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6"/>
        <w:gridCol w:w="634"/>
        <w:gridCol w:w="270"/>
        <w:gridCol w:w="88"/>
        <w:gridCol w:w="1442"/>
        <w:gridCol w:w="1350"/>
        <w:gridCol w:w="1800"/>
      </w:tblGrid>
      <w:tr w:rsidR="00897237" w:rsidRPr="009205BE" w14:paraId="267DA409" w14:textId="77777777" w:rsidTr="006B2B24">
        <w:trPr>
          <w:trHeight w:val="314"/>
        </w:trPr>
        <w:tc>
          <w:tcPr>
            <w:tcW w:w="5648" w:type="dxa"/>
            <w:gridSpan w:val="4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7E919E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Candidate’s name &amp; Registration No. </w:t>
            </w: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9A55369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1BB67901" w14:textId="77777777" w:rsidTr="006B2B24">
        <w:trPr>
          <w:trHeight w:val="314"/>
        </w:trPr>
        <w:tc>
          <w:tcPr>
            <w:tcW w:w="5648" w:type="dxa"/>
            <w:gridSpan w:val="4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0AAC49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Assessor’s name &amp; Reg. code</w:t>
            </w: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D803D24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7C95496B" w14:textId="77777777" w:rsidTr="006B2B24">
        <w:trPr>
          <w:trHeight w:val="314"/>
        </w:trPr>
        <w:tc>
          <w:tcPr>
            <w:tcW w:w="5648" w:type="dxa"/>
            <w:gridSpan w:val="4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4CD68F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Unit(s) of Competency</w:t>
            </w: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8CFF276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74A72147" w14:textId="77777777" w:rsidTr="006B2B24">
        <w:trPr>
          <w:trHeight w:val="314"/>
        </w:trPr>
        <w:tc>
          <w:tcPr>
            <w:tcW w:w="5648" w:type="dxa"/>
            <w:gridSpan w:val="4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2E82B0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Venue of Assessment</w:t>
            </w: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158544F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34A16E0E" w14:textId="77777777" w:rsidTr="006B2B24">
        <w:trPr>
          <w:trHeight w:val="314"/>
        </w:trPr>
        <w:tc>
          <w:tcPr>
            <w:tcW w:w="5648" w:type="dxa"/>
            <w:gridSpan w:val="4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B4A50B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Date of assessment</w:t>
            </w:r>
          </w:p>
        </w:tc>
        <w:tc>
          <w:tcPr>
            <w:tcW w:w="459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F2C6167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19CA52CE" w14:textId="77777777" w:rsidTr="005722E6">
        <w:trPr>
          <w:trHeight w:val="682"/>
        </w:trPr>
        <w:tc>
          <w:tcPr>
            <w:tcW w:w="529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3007ED6C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Items to be evaluated: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2C1603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Maximum marks to allocate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553966" w14:textId="77777777" w:rsidR="00897237" w:rsidRPr="009205BE" w:rsidRDefault="00897237" w:rsidP="006B2B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Marks </w:t>
            </w:r>
          </w:p>
          <w:p w14:paraId="5187BC65" w14:textId="77777777" w:rsidR="00897237" w:rsidRPr="009205BE" w:rsidRDefault="00897237" w:rsidP="006B2B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obtained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5F534D53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Comments</w:t>
            </w:r>
          </w:p>
        </w:tc>
      </w:tr>
      <w:tr w:rsidR="00897237" w:rsidRPr="009205BE" w14:paraId="7D2E1FB5" w14:textId="77777777" w:rsidTr="005722E6">
        <w:trPr>
          <w:trHeight w:val="709"/>
        </w:trPr>
        <w:tc>
          <w:tcPr>
            <w:tcW w:w="529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251F263" w14:textId="77777777" w:rsidR="00897237" w:rsidRDefault="00897237" w:rsidP="006B2B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Idea Generation</w:t>
            </w:r>
          </w:p>
          <w:p w14:paraId="3AC98B55" w14:textId="60D0C202" w:rsidR="000D4085" w:rsidRDefault="000D4085" w:rsidP="000D40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New product ideas internally externally </w:t>
            </w:r>
          </w:p>
          <w:p w14:paraId="01D760A9" w14:textId="29F1C2C3" w:rsidR="000D4085" w:rsidRPr="000D4085" w:rsidRDefault="000D4085" w:rsidP="000D4085">
            <w:pPr>
              <w:pStyle w:val="ListParagraph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EA3F33C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05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1559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4BACBED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21C764D3" w14:textId="77777777" w:rsidTr="005722E6">
        <w:trPr>
          <w:trHeight w:val="466"/>
        </w:trPr>
        <w:tc>
          <w:tcPr>
            <w:tcW w:w="529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A9CBE32" w14:textId="77777777" w:rsidR="00897237" w:rsidRDefault="00897237" w:rsidP="006B2B24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Idea screening</w:t>
            </w:r>
          </w:p>
          <w:p w14:paraId="1F6F102D" w14:textId="77777777" w:rsidR="000D4085" w:rsidRPr="00E321AA" w:rsidRDefault="000D4085" w:rsidP="000D40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21A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Drop poor ideas </w:t>
            </w:r>
          </w:p>
          <w:p w14:paraId="119E7642" w14:textId="77777777" w:rsidR="000D4085" w:rsidRPr="00E321AA" w:rsidRDefault="000D4085" w:rsidP="000D40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21A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Rate and screen ideas </w:t>
            </w:r>
          </w:p>
          <w:p w14:paraId="5BC1DA21" w14:textId="77777777" w:rsidR="000D4085" w:rsidRPr="00E321AA" w:rsidRDefault="000D4085" w:rsidP="000D40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21A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Market size</w:t>
            </w:r>
          </w:p>
          <w:p w14:paraId="3FC09ADC" w14:textId="77777777" w:rsidR="000D4085" w:rsidRPr="00E321AA" w:rsidRDefault="000D4085" w:rsidP="000D40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21A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Rate of return </w:t>
            </w:r>
          </w:p>
          <w:p w14:paraId="34ED6F0E" w14:textId="77777777" w:rsidR="000D4085" w:rsidRPr="00E321AA" w:rsidRDefault="000D4085" w:rsidP="000D40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21A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Unit cost development time</w:t>
            </w:r>
          </w:p>
          <w:p w14:paraId="6D835012" w14:textId="4F098BEE" w:rsidR="000D4085" w:rsidRPr="000D4085" w:rsidRDefault="000D4085" w:rsidP="000D40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321A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Evaluate ideas as per the company sop.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059162C" w14:textId="77777777" w:rsidR="00C95BF8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44B455E6" w14:textId="77777777" w:rsidR="00C95BF8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  <w:p w14:paraId="00510260" w14:textId="77777777" w:rsidR="00C95BF8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  <w:p w14:paraId="071E694B" w14:textId="77777777" w:rsidR="00C95BF8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  <w:p w14:paraId="61089594" w14:textId="77777777" w:rsidR="00C95BF8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  <w:p w14:paraId="5AE7B101" w14:textId="77777777" w:rsidR="00C95BF8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  <w:p w14:paraId="61A3C357" w14:textId="5C5E534A" w:rsidR="00C95BF8" w:rsidRPr="009205BE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C3BC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A26E90C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34A3D344" w14:textId="77777777" w:rsidTr="005722E6">
        <w:trPr>
          <w:trHeight w:val="196"/>
        </w:trPr>
        <w:tc>
          <w:tcPr>
            <w:tcW w:w="529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10B3484" w14:textId="057E6110" w:rsidR="00897237" w:rsidRDefault="00897237" w:rsidP="006B2B2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Concept Development and Testing</w:t>
            </w:r>
          </w:p>
          <w:p w14:paraId="06795BD9" w14:textId="77777777" w:rsidR="0047779B" w:rsidRDefault="0047779B" w:rsidP="006B2B2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14:paraId="7973C8F7" w14:textId="3C4A14C2" w:rsidR="000D4085" w:rsidRPr="009205BE" w:rsidRDefault="000D4085" w:rsidP="006B2B24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9F1B585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05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B104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60CD068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397FA698" w14:textId="77777777" w:rsidTr="005722E6">
        <w:trPr>
          <w:trHeight w:val="314"/>
        </w:trPr>
        <w:tc>
          <w:tcPr>
            <w:tcW w:w="529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0A9F1C3" w14:textId="77777777" w:rsidR="00897237" w:rsidRDefault="00897237" w:rsidP="006B2B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Market strategy</w:t>
            </w:r>
          </w:p>
          <w:p w14:paraId="5515B774" w14:textId="77777777" w:rsidR="0047779B" w:rsidRPr="00E321AA" w:rsidRDefault="0047779B" w:rsidP="00F1029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21A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Develop new product ideas into alternatives </w:t>
            </w:r>
          </w:p>
          <w:p w14:paraId="55DF4F3B" w14:textId="77777777" w:rsidR="0047779B" w:rsidRPr="00E321AA" w:rsidRDefault="0047779B" w:rsidP="00F1029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21A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Concept testing</w:t>
            </w:r>
          </w:p>
          <w:p w14:paraId="0BEC94FF" w14:textId="42FF0CB4" w:rsidR="0047779B" w:rsidRPr="00F10295" w:rsidRDefault="0047779B" w:rsidP="00F1029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321A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Choose idea that best appeals to target market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32EE05A" w14:textId="77777777" w:rsidR="00C95BF8" w:rsidRDefault="00C95BF8" w:rsidP="00C95BF8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  <w:p w14:paraId="68598F4B" w14:textId="77777777" w:rsidR="00C95BF8" w:rsidRDefault="00C95BF8" w:rsidP="00C95BF8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  <w:p w14:paraId="0E1CC472" w14:textId="4563910D" w:rsidR="00C95BF8" w:rsidRPr="009205BE" w:rsidRDefault="00C95BF8" w:rsidP="00C95BF8">
            <w:pPr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F9AC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D7EEE0F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41867EE5" w14:textId="77777777" w:rsidTr="005722E6">
        <w:trPr>
          <w:trHeight w:val="314"/>
        </w:trPr>
        <w:tc>
          <w:tcPr>
            <w:tcW w:w="529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2C83D63" w14:textId="4EDB128D" w:rsidR="00897237" w:rsidRDefault="0047779B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Business analysis </w:t>
            </w:r>
          </w:p>
          <w:p w14:paraId="7126DEDF" w14:textId="4A1D3A66" w:rsidR="0047779B" w:rsidRPr="009205BE" w:rsidRDefault="0047779B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Review product sales, cost and profits 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D2704F1" w14:textId="77777777" w:rsidR="00897237" w:rsidRDefault="00C95BF8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  <w:p w14:paraId="7B41000D" w14:textId="1FA3FBCD" w:rsidR="00C95BF8" w:rsidRPr="009205BE" w:rsidRDefault="00C95BF8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FA6C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BB2B2E9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7779B" w:rsidRPr="009205BE" w14:paraId="2C875230" w14:textId="77777777" w:rsidTr="005722E6">
        <w:trPr>
          <w:trHeight w:val="314"/>
        </w:trPr>
        <w:tc>
          <w:tcPr>
            <w:tcW w:w="529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B18437F" w14:textId="6CF5755A" w:rsidR="0047779B" w:rsidRDefault="0047779B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Product development </w:t>
            </w:r>
          </w:p>
          <w:p w14:paraId="4A798BB9" w14:textId="01A95BB1" w:rsidR="0047779B" w:rsidRDefault="0047779B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Develop workable product 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0FFB5EB" w14:textId="77777777" w:rsidR="0047779B" w:rsidRDefault="00C95BF8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  <w:p w14:paraId="33F210B3" w14:textId="313C8575" w:rsidR="00C95BF8" w:rsidRPr="009205BE" w:rsidRDefault="00C95BF8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6A5B" w14:textId="77777777" w:rsidR="0047779B" w:rsidRPr="009205BE" w:rsidRDefault="0047779B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8382243" w14:textId="77777777" w:rsidR="0047779B" w:rsidRPr="009205BE" w:rsidRDefault="0047779B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50F8390D" w14:textId="77777777" w:rsidTr="005722E6">
        <w:trPr>
          <w:trHeight w:val="314"/>
        </w:trPr>
        <w:tc>
          <w:tcPr>
            <w:tcW w:w="529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40209A7" w14:textId="1CF2FF65" w:rsidR="00897237" w:rsidRDefault="0047779B" w:rsidP="006B2B2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Testing and piloting </w:t>
            </w:r>
          </w:p>
          <w:p w14:paraId="345DBE84" w14:textId="77777777" w:rsidR="0047779B" w:rsidRDefault="0047779B" w:rsidP="006B2B2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Positioning </w:t>
            </w:r>
          </w:p>
          <w:p w14:paraId="18BFE187" w14:textId="77777777" w:rsidR="0047779B" w:rsidRDefault="0047779B" w:rsidP="006B2B2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 xml:space="preserve">Adverting </w:t>
            </w:r>
          </w:p>
          <w:p w14:paraId="37B544E0" w14:textId="77777777" w:rsidR="0047779B" w:rsidRDefault="0047779B" w:rsidP="006B2B2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Packaging </w:t>
            </w:r>
          </w:p>
          <w:p w14:paraId="5FBEE08B" w14:textId="58198422" w:rsidR="0047779B" w:rsidRPr="009205BE" w:rsidRDefault="0047779B" w:rsidP="006B2B2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Distribution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6F544B5" w14:textId="77777777" w:rsidR="00897237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2</w:t>
            </w:r>
          </w:p>
          <w:p w14:paraId="29606031" w14:textId="77777777" w:rsidR="00C95BF8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  <w:p w14:paraId="311C36FB" w14:textId="77777777" w:rsidR="00C95BF8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2</w:t>
            </w:r>
          </w:p>
          <w:p w14:paraId="243179F6" w14:textId="77777777" w:rsidR="00C95BF8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  <w:p w14:paraId="38B92E08" w14:textId="128A20D0" w:rsidR="00C95BF8" w:rsidRPr="009205BE" w:rsidRDefault="00C95BF8" w:rsidP="00C95B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B436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5394427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65EB0D11" w14:textId="77777777" w:rsidTr="005722E6">
        <w:trPr>
          <w:trHeight w:val="314"/>
        </w:trPr>
        <w:tc>
          <w:tcPr>
            <w:tcW w:w="529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4A32827" w14:textId="19209894" w:rsidR="00897237" w:rsidRDefault="0047779B" w:rsidP="006B2B2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Commercialization </w:t>
            </w:r>
          </w:p>
          <w:p w14:paraId="5DB179FE" w14:textId="3632169E" w:rsidR="0047779B" w:rsidRPr="009205BE" w:rsidRDefault="0047779B" w:rsidP="006B2B2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Introducing a new product into the market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73D9ABA" w14:textId="77777777" w:rsidR="00897237" w:rsidRDefault="00C95BF8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  <w:p w14:paraId="7CA1F00B" w14:textId="01659E00" w:rsidR="00C95BF8" w:rsidRPr="009205BE" w:rsidRDefault="00C95BF8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CFFA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4719EF0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4296AEE1" w14:textId="77777777" w:rsidTr="005722E6">
        <w:trPr>
          <w:trHeight w:val="314"/>
        </w:trPr>
        <w:tc>
          <w:tcPr>
            <w:tcW w:w="5290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56121A4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A544998" w14:textId="267B28F1" w:rsidR="00897237" w:rsidRPr="009205BE" w:rsidRDefault="005722E6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50</w:t>
            </w:r>
            <w:bookmarkStart w:id="1" w:name="_GoBack"/>
            <w:bookmarkEnd w:id="1"/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5531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508EDC7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5B6210DD" w14:textId="77777777" w:rsidTr="006B2B24">
        <w:trPr>
          <w:trHeight w:val="314"/>
        </w:trPr>
        <w:tc>
          <w:tcPr>
            <w:tcW w:w="1024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/>
            <w:vAlign w:val="center"/>
          </w:tcPr>
          <w:p w14:paraId="29BFC16F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br w:type="page"/>
              <w:t xml:space="preserve">The candidate was found to be:                </w:t>
            </w:r>
            <w:r w:rsidRPr="009205BE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EB970" wp14:editId="7F4CD5F3">
                      <wp:simplePos x="0" y="0"/>
                      <wp:positionH relativeFrom="column">
                        <wp:posOffset>3832860</wp:posOffset>
                      </wp:positionH>
                      <wp:positionV relativeFrom="paragraph">
                        <wp:posOffset>3175</wp:posOffset>
                      </wp:positionV>
                      <wp:extent cx="270510" cy="184785"/>
                      <wp:effectExtent l="0" t="0" r="15240" b="2476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70510" cy="1847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7B48EC9" w14:textId="77777777" w:rsidR="00897237" w:rsidRDefault="00897237" w:rsidP="0089723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EEB97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301.8pt;margin-top:.25pt;width:21.3pt;height:1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" fillcolor="window" strokeweight=".5pt">
                      <v:path arrowok="t"/>
                      <v:textbox>
                        <w:txbxContent>
                          <w:p w14:paraId="27B48EC9" w14:textId="77777777" w:rsidR="00897237" w:rsidRDefault="00897237" w:rsidP="00897237"/>
                        </w:txbxContent>
                      </v:textbox>
                    </v:shape>
                  </w:pict>
                </mc:Fallback>
              </mc:AlternateContent>
            </w:r>
            <w:r w:rsidRPr="009205BE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B8CA6E" wp14:editId="693AC13D">
                      <wp:simplePos x="0" y="0"/>
                      <wp:positionH relativeFrom="column">
                        <wp:posOffset>5587365</wp:posOffset>
                      </wp:positionH>
                      <wp:positionV relativeFrom="paragraph">
                        <wp:posOffset>-1270</wp:posOffset>
                      </wp:positionV>
                      <wp:extent cx="270510" cy="177165"/>
                      <wp:effectExtent l="0" t="0" r="15240" b="1333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70510" cy="1771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4D6875D" w14:textId="77777777" w:rsidR="00897237" w:rsidRDefault="00897237" w:rsidP="0089723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B8CA6E" id="Text Box 2" o:spid="_x0000_s1027" type="#_x0000_t202" style="position:absolute;margin-left:439.95pt;margin-top:-.1pt;width:21.3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" fillcolor="window" strokeweight=".5pt">
                      <v:path arrowok="t"/>
                      <v:textbox>
                        <w:txbxContent>
                          <w:p w14:paraId="54D6875D" w14:textId="77777777" w:rsidR="00897237" w:rsidRDefault="00897237" w:rsidP="00897237"/>
                        </w:txbxContent>
                      </v:textbox>
                    </v:shape>
                  </w:pict>
                </mc:Fallback>
              </mc:AlternateContent>
            </w: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Competent                   Not yet competent</w:t>
            </w:r>
          </w:p>
          <w:p w14:paraId="3C6C950B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      (Please tick as appropriate)</w:t>
            </w:r>
          </w:p>
          <w:p w14:paraId="2C9E990B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 xml:space="preserve">    (The candidate is competent if s/he gets 50% of the total items correct. </w:t>
            </w:r>
          </w:p>
        </w:tc>
      </w:tr>
      <w:tr w:rsidR="00897237" w:rsidRPr="009205BE" w14:paraId="44F43909" w14:textId="77777777" w:rsidTr="006B2B24">
        <w:trPr>
          <w:trHeight w:val="734"/>
        </w:trPr>
        <w:tc>
          <w:tcPr>
            <w:tcW w:w="1024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2DCE44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Feedback from candidate:</w:t>
            </w:r>
          </w:p>
          <w:p w14:paraId="644EFAB1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293728F6" w14:textId="77777777" w:rsidTr="006B2B24">
        <w:trPr>
          <w:trHeight w:val="734"/>
        </w:trPr>
        <w:tc>
          <w:tcPr>
            <w:tcW w:w="1024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3CD4DA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Feedback to candidate:</w:t>
            </w:r>
          </w:p>
          <w:p w14:paraId="00BE8D16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64F224A4" w14:textId="77777777" w:rsidTr="006B2B24">
        <w:trPr>
          <w:trHeight w:val="352"/>
        </w:trPr>
        <w:tc>
          <w:tcPr>
            <w:tcW w:w="46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2B200A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Candidate’s signature: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78E73A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Date:</w:t>
            </w:r>
          </w:p>
          <w:p w14:paraId="4A4B7815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C4A9991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97237" w:rsidRPr="009205BE" w14:paraId="01CD372A" w14:textId="77777777" w:rsidTr="006B2B24">
        <w:trPr>
          <w:trHeight w:val="416"/>
        </w:trPr>
        <w:tc>
          <w:tcPr>
            <w:tcW w:w="46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74A708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Assessor’s signature: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38B69E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5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Date: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0C2CE00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C65A08E" w14:textId="77777777" w:rsidR="00897237" w:rsidRPr="009205BE" w:rsidRDefault="00897237" w:rsidP="006B2B2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14:paraId="38C9F5FD" w14:textId="77777777" w:rsidR="00897237" w:rsidRDefault="00897237" w:rsidP="00897237"/>
    <w:p w14:paraId="47013C80" w14:textId="77777777" w:rsidR="00CF6F0E" w:rsidRDefault="00CF6F0E" w:rsidP="00897237">
      <w:pPr>
        <w:autoSpaceDE w:val="0"/>
        <w:autoSpaceDN w:val="0"/>
        <w:adjustRightInd w:val="0"/>
        <w:spacing w:after="0" w:line="360" w:lineRule="auto"/>
      </w:pPr>
    </w:p>
    <w:sectPr w:rsidR="00CF6F0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7EB5B7" w14:textId="77777777" w:rsidR="00EB0FF4" w:rsidRDefault="00EB0FF4" w:rsidP="00C224F7">
      <w:pPr>
        <w:spacing w:after="0" w:line="240" w:lineRule="auto"/>
      </w:pPr>
      <w:r>
        <w:separator/>
      </w:r>
    </w:p>
  </w:endnote>
  <w:endnote w:type="continuationSeparator" w:id="0">
    <w:p w14:paraId="182119BD" w14:textId="77777777" w:rsidR="00EB0FF4" w:rsidRDefault="00EB0FF4" w:rsidP="00C22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94702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6E6A028" w14:textId="0A543BEA" w:rsidR="00594CA8" w:rsidRDefault="00594C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22E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22E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ABB2AE" w14:textId="77777777" w:rsidR="00594CA8" w:rsidRDefault="00594C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3DFEA0" w14:textId="77777777" w:rsidR="00EB0FF4" w:rsidRDefault="00EB0FF4" w:rsidP="00C224F7">
      <w:pPr>
        <w:spacing w:after="0" w:line="240" w:lineRule="auto"/>
      </w:pPr>
      <w:r>
        <w:separator/>
      </w:r>
    </w:p>
  </w:footnote>
  <w:footnote w:type="continuationSeparator" w:id="0">
    <w:p w14:paraId="6DD4F8E2" w14:textId="77777777" w:rsidR="00EB0FF4" w:rsidRDefault="00EB0FF4" w:rsidP="00C22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B7FD02" w14:textId="77777777" w:rsidR="00C95BF8" w:rsidRPr="00AE6971" w:rsidRDefault="00C95BF8" w:rsidP="00C95BF8">
    <w:pPr>
      <w:pStyle w:val="Header"/>
    </w:pPr>
    <w:r>
      <w:rPr>
        <w:rFonts w:ascii="Times New Roman" w:eastAsia="Times New Roman" w:hAnsi="Times New Roman"/>
        <w:i/>
        <w:sz w:val="20"/>
      </w:rPr>
      <w:t>©2023 The Kenya National Examination Council</w:t>
    </w:r>
  </w:p>
  <w:p w14:paraId="21BFBAFC" w14:textId="77777777" w:rsidR="00C224F7" w:rsidRDefault="00C224F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66A75"/>
    <w:multiLevelType w:val="hybridMultilevel"/>
    <w:tmpl w:val="BD0E5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D7B4A"/>
    <w:multiLevelType w:val="hybridMultilevel"/>
    <w:tmpl w:val="535C7970"/>
    <w:lvl w:ilvl="0" w:tplc="AC104D72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D6EB8"/>
    <w:multiLevelType w:val="hybridMultilevel"/>
    <w:tmpl w:val="9FD424C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47F72"/>
    <w:multiLevelType w:val="hybridMultilevel"/>
    <w:tmpl w:val="1130CDD8"/>
    <w:lvl w:ilvl="0" w:tplc="F5FC8C50">
      <w:start w:val="1"/>
      <w:numFmt w:val="decimal"/>
      <w:lvlText w:val="1. %1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47E92"/>
    <w:multiLevelType w:val="hybridMultilevel"/>
    <w:tmpl w:val="5CB86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616C35"/>
    <w:multiLevelType w:val="multilevel"/>
    <w:tmpl w:val="A3CAE66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6">
    <w:nsid w:val="27F80620"/>
    <w:multiLevelType w:val="hybridMultilevel"/>
    <w:tmpl w:val="17D48794"/>
    <w:lvl w:ilvl="0" w:tplc="A5509016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410019">
      <w:start w:val="1"/>
      <w:numFmt w:val="lowerLetter"/>
      <w:lvlText w:val="%2."/>
      <w:lvlJc w:val="left"/>
      <w:pPr>
        <w:ind w:left="2700" w:hanging="360"/>
      </w:pPr>
    </w:lvl>
    <w:lvl w:ilvl="2" w:tplc="0441001B" w:tentative="1">
      <w:start w:val="1"/>
      <w:numFmt w:val="lowerRoman"/>
      <w:lvlText w:val="%3."/>
      <w:lvlJc w:val="right"/>
      <w:pPr>
        <w:ind w:left="3420" w:hanging="180"/>
      </w:pPr>
    </w:lvl>
    <w:lvl w:ilvl="3" w:tplc="0441000F" w:tentative="1">
      <w:start w:val="1"/>
      <w:numFmt w:val="decimal"/>
      <w:lvlText w:val="%4."/>
      <w:lvlJc w:val="left"/>
      <w:pPr>
        <w:ind w:left="4140" w:hanging="360"/>
      </w:pPr>
    </w:lvl>
    <w:lvl w:ilvl="4" w:tplc="04410019" w:tentative="1">
      <w:start w:val="1"/>
      <w:numFmt w:val="lowerLetter"/>
      <w:lvlText w:val="%5."/>
      <w:lvlJc w:val="left"/>
      <w:pPr>
        <w:ind w:left="4860" w:hanging="360"/>
      </w:pPr>
    </w:lvl>
    <w:lvl w:ilvl="5" w:tplc="0441001B" w:tentative="1">
      <w:start w:val="1"/>
      <w:numFmt w:val="lowerRoman"/>
      <w:lvlText w:val="%6."/>
      <w:lvlJc w:val="right"/>
      <w:pPr>
        <w:ind w:left="5580" w:hanging="180"/>
      </w:pPr>
    </w:lvl>
    <w:lvl w:ilvl="6" w:tplc="0441000F" w:tentative="1">
      <w:start w:val="1"/>
      <w:numFmt w:val="decimal"/>
      <w:lvlText w:val="%7."/>
      <w:lvlJc w:val="left"/>
      <w:pPr>
        <w:ind w:left="6300" w:hanging="360"/>
      </w:pPr>
    </w:lvl>
    <w:lvl w:ilvl="7" w:tplc="04410019" w:tentative="1">
      <w:start w:val="1"/>
      <w:numFmt w:val="lowerLetter"/>
      <w:lvlText w:val="%8."/>
      <w:lvlJc w:val="left"/>
      <w:pPr>
        <w:ind w:left="7020" w:hanging="360"/>
      </w:pPr>
    </w:lvl>
    <w:lvl w:ilvl="8" w:tplc="0441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">
    <w:nsid w:val="2AFA64C9"/>
    <w:multiLevelType w:val="hybridMultilevel"/>
    <w:tmpl w:val="E04A2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B44562"/>
    <w:multiLevelType w:val="hybridMultilevel"/>
    <w:tmpl w:val="1EC26A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6461F1"/>
    <w:multiLevelType w:val="hybridMultilevel"/>
    <w:tmpl w:val="373EA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B96A97"/>
    <w:multiLevelType w:val="hybridMultilevel"/>
    <w:tmpl w:val="01742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E572E"/>
    <w:multiLevelType w:val="hybridMultilevel"/>
    <w:tmpl w:val="8A3C81D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DB347D4"/>
    <w:multiLevelType w:val="hybridMultilevel"/>
    <w:tmpl w:val="878A2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093368"/>
    <w:multiLevelType w:val="hybridMultilevel"/>
    <w:tmpl w:val="C1B02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A22A47"/>
    <w:multiLevelType w:val="hybridMultilevel"/>
    <w:tmpl w:val="60C4C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2268BD"/>
    <w:multiLevelType w:val="hybridMultilevel"/>
    <w:tmpl w:val="BDB0B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837E22"/>
    <w:multiLevelType w:val="hybridMultilevel"/>
    <w:tmpl w:val="83F81FF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52112041"/>
    <w:multiLevelType w:val="hybridMultilevel"/>
    <w:tmpl w:val="09C2C1CA"/>
    <w:lvl w:ilvl="0" w:tplc="AC104D72">
      <w:start w:val="1"/>
      <w:numFmt w:val="decimal"/>
      <w:lvlText w:val="4.%1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5AF38C5"/>
    <w:multiLevelType w:val="hybridMultilevel"/>
    <w:tmpl w:val="E13A23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7336D8D"/>
    <w:multiLevelType w:val="hybridMultilevel"/>
    <w:tmpl w:val="145A3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8A4FDB"/>
    <w:multiLevelType w:val="multilevel"/>
    <w:tmpl w:val="27A69922"/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1">
    <w:nsid w:val="6D8D02F1"/>
    <w:multiLevelType w:val="hybridMultilevel"/>
    <w:tmpl w:val="F4EA4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54141B"/>
    <w:multiLevelType w:val="hybridMultilevel"/>
    <w:tmpl w:val="29D8C008"/>
    <w:lvl w:ilvl="0" w:tplc="04410013">
      <w:start w:val="1"/>
      <w:numFmt w:val="upperRoman"/>
      <w:lvlText w:val="%1."/>
      <w:lvlJc w:val="right"/>
      <w:pPr>
        <w:ind w:left="720" w:hanging="360"/>
      </w:pPr>
    </w:lvl>
    <w:lvl w:ilvl="1" w:tplc="04410019">
      <w:start w:val="1"/>
      <w:numFmt w:val="lowerLetter"/>
      <w:lvlText w:val="%2."/>
      <w:lvlJc w:val="left"/>
      <w:pPr>
        <w:ind w:left="1440" w:hanging="360"/>
      </w:pPr>
    </w:lvl>
    <w:lvl w:ilvl="2" w:tplc="0441001B">
      <w:start w:val="1"/>
      <w:numFmt w:val="lowerRoman"/>
      <w:lvlText w:val="%3."/>
      <w:lvlJc w:val="right"/>
      <w:pPr>
        <w:ind w:left="2160" w:hanging="180"/>
      </w:pPr>
    </w:lvl>
    <w:lvl w:ilvl="3" w:tplc="0441000F">
      <w:start w:val="1"/>
      <w:numFmt w:val="decimal"/>
      <w:lvlText w:val="%4."/>
      <w:lvlJc w:val="left"/>
      <w:pPr>
        <w:ind w:left="2880" w:hanging="360"/>
      </w:pPr>
    </w:lvl>
    <w:lvl w:ilvl="4" w:tplc="04410019">
      <w:start w:val="1"/>
      <w:numFmt w:val="lowerLetter"/>
      <w:lvlText w:val="%5."/>
      <w:lvlJc w:val="left"/>
      <w:pPr>
        <w:ind w:left="3600" w:hanging="360"/>
      </w:pPr>
    </w:lvl>
    <w:lvl w:ilvl="5" w:tplc="0441001B">
      <w:start w:val="1"/>
      <w:numFmt w:val="lowerRoman"/>
      <w:lvlText w:val="%6."/>
      <w:lvlJc w:val="right"/>
      <w:pPr>
        <w:ind w:left="4320" w:hanging="180"/>
      </w:pPr>
    </w:lvl>
    <w:lvl w:ilvl="6" w:tplc="0441000F">
      <w:start w:val="1"/>
      <w:numFmt w:val="decimal"/>
      <w:lvlText w:val="%7."/>
      <w:lvlJc w:val="left"/>
      <w:pPr>
        <w:ind w:left="5040" w:hanging="360"/>
      </w:pPr>
    </w:lvl>
    <w:lvl w:ilvl="7" w:tplc="04410019">
      <w:start w:val="1"/>
      <w:numFmt w:val="lowerLetter"/>
      <w:lvlText w:val="%8."/>
      <w:lvlJc w:val="left"/>
      <w:pPr>
        <w:ind w:left="5760" w:hanging="360"/>
      </w:pPr>
    </w:lvl>
    <w:lvl w:ilvl="8" w:tplc="0441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B434F4"/>
    <w:multiLevelType w:val="hybridMultilevel"/>
    <w:tmpl w:val="836EAAE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9"/>
  </w:num>
  <w:num w:numId="7">
    <w:abstractNumId w:val="2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21"/>
  </w:num>
  <w:num w:numId="12">
    <w:abstractNumId w:val="18"/>
  </w:num>
  <w:num w:numId="13">
    <w:abstractNumId w:val="15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2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23"/>
  </w:num>
  <w:num w:numId="20">
    <w:abstractNumId w:val="16"/>
  </w:num>
  <w:num w:numId="21">
    <w:abstractNumId w:val="0"/>
  </w:num>
  <w:num w:numId="22">
    <w:abstractNumId w:val="13"/>
  </w:num>
  <w:num w:numId="23">
    <w:abstractNumId w:val="8"/>
  </w:num>
  <w:num w:numId="24">
    <w:abstractNumId w:val="11"/>
  </w:num>
  <w:num w:numId="25">
    <w:abstractNumId w:val="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0E"/>
    <w:rsid w:val="000764ED"/>
    <w:rsid w:val="00084BDD"/>
    <w:rsid w:val="00084F5C"/>
    <w:rsid w:val="000B09F9"/>
    <w:rsid w:val="000D4085"/>
    <w:rsid w:val="000E6805"/>
    <w:rsid w:val="000E7A32"/>
    <w:rsid w:val="000F675C"/>
    <w:rsid w:val="0010011C"/>
    <w:rsid w:val="00135F0E"/>
    <w:rsid w:val="00143BCB"/>
    <w:rsid w:val="00144E22"/>
    <w:rsid w:val="00152DCE"/>
    <w:rsid w:val="00163870"/>
    <w:rsid w:val="0016658D"/>
    <w:rsid w:val="001730F8"/>
    <w:rsid w:val="001973F3"/>
    <w:rsid w:val="001C510D"/>
    <w:rsid w:val="001D4713"/>
    <w:rsid w:val="001F667B"/>
    <w:rsid w:val="00202D99"/>
    <w:rsid w:val="00204CC6"/>
    <w:rsid w:val="002103CF"/>
    <w:rsid w:val="00221229"/>
    <w:rsid w:val="0022150E"/>
    <w:rsid w:val="00245DD6"/>
    <w:rsid w:val="00250C55"/>
    <w:rsid w:val="00253CFE"/>
    <w:rsid w:val="00256F27"/>
    <w:rsid w:val="00294CAC"/>
    <w:rsid w:val="002C2025"/>
    <w:rsid w:val="002D59F4"/>
    <w:rsid w:val="00310BE0"/>
    <w:rsid w:val="003320CE"/>
    <w:rsid w:val="00344427"/>
    <w:rsid w:val="00353CFE"/>
    <w:rsid w:val="00364EA3"/>
    <w:rsid w:val="00371F67"/>
    <w:rsid w:val="00375631"/>
    <w:rsid w:val="00395927"/>
    <w:rsid w:val="003A1F93"/>
    <w:rsid w:val="003A27BA"/>
    <w:rsid w:val="003A7C00"/>
    <w:rsid w:val="003E7855"/>
    <w:rsid w:val="00402F72"/>
    <w:rsid w:val="00440B27"/>
    <w:rsid w:val="00447035"/>
    <w:rsid w:val="00472D9E"/>
    <w:rsid w:val="00475BB5"/>
    <w:rsid w:val="0047779B"/>
    <w:rsid w:val="00484A7F"/>
    <w:rsid w:val="004A7679"/>
    <w:rsid w:val="004B4E89"/>
    <w:rsid w:val="004B4F82"/>
    <w:rsid w:val="004C2DB0"/>
    <w:rsid w:val="004C3DCA"/>
    <w:rsid w:val="004C7056"/>
    <w:rsid w:val="004D3C05"/>
    <w:rsid w:val="004F1A3C"/>
    <w:rsid w:val="004F40BE"/>
    <w:rsid w:val="00504E9D"/>
    <w:rsid w:val="00535E9D"/>
    <w:rsid w:val="00540BEA"/>
    <w:rsid w:val="00560E88"/>
    <w:rsid w:val="005722E6"/>
    <w:rsid w:val="00594CA8"/>
    <w:rsid w:val="005A2362"/>
    <w:rsid w:val="005A42C0"/>
    <w:rsid w:val="005D557A"/>
    <w:rsid w:val="005E0840"/>
    <w:rsid w:val="005E1965"/>
    <w:rsid w:val="005E3C5A"/>
    <w:rsid w:val="005F330D"/>
    <w:rsid w:val="0060191D"/>
    <w:rsid w:val="00652110"/>
    <w:rsid w:val="00692233"/>
    <w:rsid w:val="00697A00"/>
    <w:rsid w:val="006A2998"/>
    <w:rsid w:val="006B1FDE"/>
    <w:rsid w:val="00702C6C"/>
    <w:rsid w:val="007034B7"/>
    <w:rsid w:val="007034C0"/>
    <w:rsid w:val="00724150"/>
    <w:rsid w:val="0073614A"/>
    <w:rsid w:val="00753FDE"/>
    <w:rsid w:val="007717F0"/>
    <w:rsid w:val="007826B7"/>
    <w:rsid w:val="00783A9D"/>
    <w:rsid w:val="007A0657"/>
    <w:rsid w:val="007B4CFD"/>
    <w:rsid w:val="007D7C39"/>
    <w:rsid w:val="007F1BB0"/>
    <w:rsid w:val="00804CAB"/>
    <w:rsid w:val="00836268"/>
    <w:rsid w:val="008470BF"/>
    <w:rsid w:val="008531F9"/>
    <w:rsid w:val="0088791D"/>
    <w:rsid w:val="00897237"/>
    <w:rsid w:val="008C3FEC"/>
    <w:rsid w:val="008D3E48"/>
    <w:rsid w:val="008E4A18"/>
    <w:rsid w:val="00907537"/>
    <w:rsid w:val="00914B2B"/>
    <w:rsid w:val="00917F4F"/>
    <w:rsid w:val="00936CEE"/>
    <w:rsid w:val="0094247C"/>
    <w:rsid w:val="00976C4B"/>
    <w:rsid w:val="009B3B96"/>
    <w:rsid w:val="009B59B9"/>
    <w:rsid w:val="009D2FBA"/>
    <w:rsid w:val="009E3364"/>
    <w:rsid w:val="009E3449"/>
    <w:rsid w:val="009F07BA"/>
    <w:rsid w:val="00A27177"/>
    <w:rsid w:val="00AA1819"/>
    <w:rsid w:val="00AA3A9B"/>
    <w:rsid w:val="00AD264D"/>
    <w:rsid w:val="00AF6E10"/>
    <w:rsid w:val="00B00D8F"/>
    <w:rsid w:val="00B11384"/>
    <w:rsid w:val="00B60B2B"/>
    <w:rsid w:val="00B81059"/>
    <w:rsid w:val="00B9682B"/>
    <w:rsid w:val="00BA7C5C"/>
    <w:rsid w:val="00BB1E74"/>
    <w:rsid w:val="00BB37A8"/>
    <w:rsid w:val="00BC0CAE"/>
    <w:rsid w:val="00BC1995"/>
    <w:rsid w:val="00BC7F77"/>
    <w:rsid w:val="00C05A34"/>
    <w:rsid w:val="00C1127B"/>
    <w:rsid w:val="00C224F7"/>
    <w:rsid w:val="00C25330"/>
    <w:rsid w:val="00C54753"/>
    <w:rsid w:val="00C66E44"/>
    <w:rsid w:val="00C95BF8"/>
    <w:rsid w:val="00CC7E0E"/>
    <w:rsid w:val="00CD60BA"/>
    <w:rsid w:val="00CF6F0E"/>
    <w:rsid w:val="00D5393D"/>
    <w:rsid w:val="00D66D6E"/>
    <w:rsid w:val="00D77EFC"/>
    <w:rsid w:val="00D816C6"/>
    <w:rsid w:val="00D95BDB"/>
    <w:rsid w:val="00DA5907"/>
    <w:rsid w:val="00DE5193"/>
    <w:rsid w:val="00DF0007"/>
    <w:rsid w:val="00DF5D88"/>
    <w:rsid w:val="00E04F42"/>
    <w:rsid w:val="00E15F49"/>
    <w:rsid w:val="00E2627E"/>
    <w:rsid w:val="00E30723"/>
    <w:rsid w:val="00E321AA"/>
    <w:rsid w:val="00E57D8D"/>
    <w:rsid w:val="00E8597B"/>
    <w:rsid w:val="00EA3D9F"/>
    <w:rsid w:val="00EB0FF4"/>
    <w:rsid w:val="00EF5CEC"/>
    <w:rsid w:val="00F10295"/>
    <w:rsid w:val="00F16486"/>
    <w:rsid w:val="00F27B1B"/>
    <w:rsid w:val="00F31DA7"/>
    <w:rsid w:val="00F5179D"/>
    <w:rsid w:val="00F5228A"/>
    <w:rsid w:val="00F738DB"/>
    <w:rsid w:val="00F81010"/>
    <w:rsid w:val="00F9062F"/>
    <w:rsid w:val="00F95FB8"/>
    <w:rsid w:val="00FA7EA1"/>
    <w:rsid w:val="00FB08E8"/>
    <w:rsid w:val="00FD31F9"/>
    <w:rsid w:val="00FD7BF3"/>
    <w:rsid w:val="00FE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34D2C"/>
  <w15:chartTrackingRefBased/>
  <w15:docId w15:val="{B772F7E5-FE81-4F29-8C7B-A15612545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F0E"/>
    <w:pPr>
      <w:spacing w:after="200" w:line="276" w:lineRule="auto"/>
    </w:pPr>
    <w:rPr>
      <w:lang w:val="sw-K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CF6F0E"/>
    <w:rPr>
      <w:lang w:val="sw-KE"/>
    </w:r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CF6F0E"/>
    <w:pPr>
      <w:ind w:left="720"/>
      <w:contextualSpacing/>
    </w:pPr>
  </w:style>
  <w:style w:type="table" w:styleId="TableGrid">
    <w:name w:val="Table Grid"/>
    <w:basedOn w:val="TableNormal"/>
    <w:uiPriority w:val="59"/>
    <w:rsid w:val="00CF6F0E"/>
    <w:pPr>
      <w:spacing w:after="0" w:line="240" w:lineRule="auto"/>
    </w:pPr>
    <w:rPr>
      <w:lang w:val="sw-K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F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w-KE"/>
    </w:rPr>
  </w:style>
  <w:style w:type="paragraph" w:styleId="NoSpacing">
    <w:name w:val="No Spacing"/>
    <w:link w:val="NoSpacingChar"/>
    <w:uiPriority w:val="1"/>
    <w:qFormat/>
    <w:rsid w:val="00F1648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F16486"/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C22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4F7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C224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4F7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2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norah ann</dc:creator>
  <cp:keywords/>
  <dc:description/>
  <cp:lastModifiedBy>Windows User</cp:lastModifiedBy>
  <cp:revision>6</cp:revision>
  <dcterms:created xsi:type="dcterms:W3CDTF">2023-03-07T12:37:00Z</dcterms:created>
  <dcterms:modified xsi:type="dcterms:W3CDTF">2023-03-09T08:57:00Z</dcterms:modified>
</cp:coreProperties>
</file>