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AC" w:rsidRPr="00745AE9" w:rsidRDefault="0007466C" w:rsidP="003C4F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>061006T4ICT</w:t>
      </w:r>
    </w:p>
    <w:p w:rsidR="005677AC" w:rsidRPr="00745AE9" w:rsidRDefault="0007466C" w:rsidP="003C4F9E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745AE9">
        <w:rPr>
          <w:rFonts w:ascii="Times New Roman" w:hAnsi="Times New Roman"/>
          <w:b/>
          <w:sz w:val="24"/>
          <w:szCs w:val="24"/>
          <w:lang w:val="en-US"/>
        </w:rPr>
        <w:t>ICT TECHNICIAN LEVEL 6</w:t>
      </w:r>
    </w:p>
    <w:p w:rsidR="00D14BE8" w:rsidRPr="00745AE9" w:rsidRDefault="00D14BE8" w:rsidP="003C4F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5AE9">
        <w:rPr>
          <w:rFonts w:ascii="Times New Roman" w:hAnsi="Times New Roman"/>
          <w:b/>
          <w:sz w:val="24"/>
          <w:szCs w:val="24"/>
        </w:rPr>
        <w:t xml:space="preserve">ICT/OS/IT/CR/08/6 </w:t>
      </w:r>
    </w:p>
    <w:p w:rsidR="0007466C" w:rsidRPr="00745AE9" w:rsidRDefault="0007466C" w:rsidP="003C4F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PERFORM MANAGEMENT INFORMATION SYSTEM </w:t>
      </w:r>
    </w:p>
    <w:p w:rsidR="005677AC" w:rsidRPr="00745AE9" w:rsidRDefault="0007466C" w:rsidP="003C4F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>M</w:t>
      </w:r>
      <w:r w:rsidR="00745AE9"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>ar</w:t>
      </w:r>
      <w:r w:rsidR="006053C5">
        <w:rPr>
          <w:rFonts w:ascii="Times New Roman" w:hAnsi="Times New Roman"/>
          <w:b/>
          <w:color w:val="000000"/>
          <w:sz w:val="24"/>
          <w:szCs w:val="24"/>
          <w:lang w:val="en-US"/>
        </w:rPr>
        <w:t>.</w:t>
      </w:r>
      <w:r w:rsidR="006D2CE8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</w:t>
      </w:r>
      <w:r w:rsidR="00C2084B">
        <w:rPr>
          <w:rFonts w:ascii="Times New Roman" w:hAnsi="Times New Roman"/>
          <w:b/>
          <w:color w:val="000000"/>
          <w:sz w:val="24"/>
          <w:szCs w:val="24"/>
          <w:lang w:val="en-US"/>
        </w:rPr>
        <w:t>/</w:t>
      </w: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>A</w:t>
      </w:r>
      <w:r w:rsidR="00745AE9"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>pr</w:t>
      </w:r>
      <w:r w:rsidR="006053C5">
        <w:rPr>
          <w:rFonts w:ascii="Times New Roman" w:hAnsi="Times New Roman"/>
          <w:b/>
          <w:color w:val="000000"/>
          <w:sz w:val="24"/>
          <w:szCs w:val="24"/>
          <w:lang w:val="en-US"/>
        </w:rPr>
        <w:t>.</w:t>
      </w: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2023</w:t>
      </w:r>
      <w:r w:rsidRPr="00745AE9">
        <w:rPr>
          <w:rFonts w:ascii="Times New Roman" w:hAnsi="Times New Roman"/>
          <w:b/>
          <w:color w:val="000000"/>
          <w:sz w:val="24"/>
          <w:szCs w:val="24"/>
          <w:lang w:val="en-US"/>
        </w:rPr>
        <w:tab/>
      </w:r>
    </w:p>
    <w:p w:rsidR="00745AE9" w:rsidRDefault="00024F78" w:rsidP="003C4F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ZA"/>
        </w:rPr>
      </w:pPr>
      <w:r>
        <w:rPr>
          <w:rFonts w:ascii="Times New Roman" w:hAnsi="Times New Roman"/>
          <w:b/>
          <w:sz w:val="24"/>
          <w:szCs w:val="24"/>
          <w:lang w:val="en-ZA"/>
        </w:rPr>
        <w:t xml:space="preserve">Time: </w:t>
      </w:r>
      <w:r w:rsidR="00E605BA">
        <w:rPr>
          <w:rFonts w:ascii="Times New Roman" w:hAnsi="Times New Roman"/>
          <w:b/>
          <w:sz w:val="24"/>
          <w:szCs w:val="24"/>
          <w:lang w:val="en-ZA"/>
        </w:rPr>
        <w:t>3 h</w:t>
      </w:r>
      <w:r w:rsidR="00745AE9" w:rsidRPr="00745AE9">
        <w:rPr>
          <w:rFonts w:ascii="Times New Roman" w:hAnsi="Times New Roman"/>
          <w:b/>
          <w:sz w:val="24"/>
          <w:szCs w:val="24"/>
          <w:lang w:val="en-ZA"/>
        </w:rPr>
        <w:t>ours</w:t>
      </w:r>
    </w:p>
    <w:p w:rsidR="00745AE9" w:rsidRPr="00745AE9" w:rsidRDefault="00745AE9" w:rsidP="00024F78">
      <w:pPr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/>
          <w:b/>
          <w:color w:val="000000"/>
          <w:sz w:val="24"/>
          <w:szCs w:val="24"/>
          <w:lang w:val="en-US" w:eastAsia="ja-JP"/>
        </w:rPr>
      </w:pPr>
    </w:p>
    <w:p w:rsidR="00B03E7D" w:rsidRPr="00582B21" w:rsidRDefault="00B03E7D" w:rsidP="00B03E7D">
      <w:pPr>
        <w:spacing w:after="219"/>
        <w:rPr>
          <w:sz w:val="24"/>
          <w:szCs w:val="24"/>
        </w:rPr>
      </w:pPr>
    </w:p>
    <w:p w:rsidR="00B03E7D" w:rsidRPr="00582B21" w:rsidRDefault="00B03E7D" w:rsidP="00B03E7D">
      <w:pPr>
        <w:spacing w:after="163"/>
        <w:ind w:left="36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03E7D" w:rsidRPr="00603115" w:rsidRDefault="00B03E7D" w:rsidP="00B03E7D">
      <w:pPr>
        <w:spacing w:after="163"/>
        <w:ind w:left="360"/>
        <w:rPr>
          <w:rFonts w:ascii="Times New Roman" w:eastAsia="Times New Roman" w:hAnsi="Times New Roman"/>
          <w:b/>
          <w:sz w:val="24"/>
          <w:szCs w:val="24"/>
        </w:rPr>
      </w:pPr>
      <w:r w:rsidRPr="00603115">
        <w:rPr>
          <w:rFonts w:ascii="Times New Roman" w:eastAsia="Times New Roman" w:hAnsi="Times New Roman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-567055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3115">
        <w:rPr>
          <w:rFonts w:ascii="Times New Roman" w:eastAsia="Times New Roman" w:hAnsi="Times New Roman"/>
          <w:b/>
          <w:sz w:val="24"/>
          <w:szCs w:val="24"/>
        </w:rPr>
        <w:t>THE KENYA NATIONAL EXAMINATIONS COUNCIL</w:t>
      </w:r>
    </w:p>
    <w:p w:rsidR="005677AC" w:rsidRPr="00582B21" w:rsidRDefault="005677AC" w:rsidP="00024F78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5677AC" w:rsidRPr="00582B21" w:rsidRDefault="005677AC" w:rsidP="00024F78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5677AC" w:rsidRDefault="005677AC" w:rsidP="005677A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82B21">
        <w:rPr>
          <w:rFonts w:ascii="Times New Roman" w:hAnsi="Times New Roman"/>
          <w:b/>
          <w:sz w:val="24"/>
          <w:szCs w:val="24"/>
          <w:lang w:val="en-US"/>
        </w:rPr>
        <w:t>WRITTEN ASSESSMENT</w:t>
      </w:r>
    </w:p>
    <w:p w:rsidR="00024F78" w:rsidRDefault="00024F78" w:rsidP="00024F78">
      <w:pPr>
        <w:autoSpaceDE w:val="0"/>
        <w:autoSpaceDN w:val="0"/>
        <w:adjustRightInd w:val="0"/>
        <w:spacing w:after="0" w:line="360" w:lineRule="auto"/>
        <w:ind w:left="2880" w:firstLine="720"/>
        <w:rPr>
          <w:rFonts w:ascii="Times New Roman" w:hAnsi="Times New Roman"/>
          <w:b/>
          <w:sz w:val="24"/>
          <w:szCs w:val="24"/>
          <w:lang w:val="en-ZA"/>
        </w:rPr>
      </w:pPr>
      <w:r>
        <w:rPr>
          <w:rFonts w:ascii="Times New Roman" w:hAnsi="Times New Roman"/>
          <w:b/>
          <w:sz w:val="24"/>
          <w:szCs w:val="24"/>
          <w:lang w:val="en-ZA"/>
        </w:rPr>
        <w:t xml:space="preserve">   </w:t>
      </w:r>
      <w:r w:rsidR="00E605BA">
        <w:rPr>
          <w:rFonts w:ascii="Times New Roman" w:hAnsi="Times New Roman"/>
          <w:b/>
          <w:sz w:val="24"/>
          <w:szCs w:val="24"/>
          <w:lang w:val="en-ZA"/>
        </w:rPr>
        <w:t>3 h</w:t>
      </w:r>
      <w:r w:rsidRPr="00745AE9">
        <w:rPr>
          <w:rFonts w:ascii="Times New Roman" w:hAnsi="Times New Roman"/>
          <w:b/>
          <w:sz w:val="24"/>
          <w:szCs w:val="24"/>
          <w:lang w:val="en-ZA"/>
        </w:rPr>
        <w:t>ours</w:t>
      </w:r>
    </w:p>
    <w:p w:rsidR="00024F78" w:rsidRPr="00582B21" w:rsidRDefault="00024F78" w:rsidP="005677A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677AC" w:rsidRPr="00582B21" w:rsidRDefault="005677AC" w:rsidP="005677A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  <w:r w:rsidRPr="00582B21">
        <w:rPr>
          <w:rFonts w:ascii="Times New Roman" w:hAnsi="Times New Roman"/>
          <w:b/>
          <w:sz w:val="24"/>
          <w:szCs w:val="24"/>
          <w:lang w:val="en-US"/>
        </w:rPr>
        <w:t>INSTRUCTIONS TO CANDIDATE</w:t>
      </w:r>
    </w:p>
    <w:p w:rsidR="00484A95" w:rsidRDefault="00484A95" w:rsidP="00024F78">
      <w:pPr>
        <w:tabs>
          <w:tab w:val="left" w:pos="567"/>
          <w:tab w:val="right" w:pos="9639"/>
        </w:tabs>
        <w:spacing w:line="360" w:lineRule="auto"/>
        <w:ind w:left="360" w:right="1264"/>
        <w:contextualSpacing/>
        <w:rPr>
          <w:rFonts w:ascii="Times New Roman" w:hAnsi="Times New Roman"/>
          <w:i/>
          <w:lang w:val="en-ZA"/>
        </w:rPr>
      </w:pPr>
      <w:r>
        <w:rPr>
          <w:rFonts w:ascii="Times New Roman" w:hAnsi="Times New Roman"/>
          <w:i/>
          <w:lang w:val="en-ZA"/>
        </w:rPr>
        <w:t>Maximum marks for each question are indicated in brackets ()</w:t>
      </w:r>
    </w:p>
    <w:p w:rsidR="00024F78" w:rsidRPr="003C23D4" w:rsidRDefault="00024F78" w:rsidP="00024F78">
      <w:pPr>
        <w:tabs>
          <w:tab w:val="left" w:pos="567"/>
          <w:tab w:val="right" w:pos="9639"/>
        </w:tabs>
        <w:spacing w:line="360" w:lineRule="auto"/>
        <w:ind w:left="360" w:right="1264"/>
        <w:contextualSpacing/>
        <w:rPr>
          <w:rFonts w:ascii="Times New Roman" w:hAnsi="Times New Roman"/>
          <w:i/>
          <w:lang w:val="en-ZA"/>
        </w:rPr>
      </w:pPr>
      <w:r w:rsidRPr="003C23D4">
        <w:rPr>
          <w:rFonts w:ascii="Times New Roman" w:hAnsi="Times New Roman"/>
          <w:i/>
          <w:lang w:val="en-ZA"/>
        </w:rPr>
        <w:t xml:space="preserve">The paper consists of </w:t>
      </w:r>
      <w:r w:rsidRPr="003C23D4">
        <w:rPr>
          <w:rFonts w:ascii="Times New Roman" w:hAnsi="Times New Roman"/>
          <w:b/>
          <w:i/>
          <w:lang w:val="en-ZA"/>
        </w:rPr>
        <w:t xml:space="preserve">TWO </w:t>
      </w:r>
      <w:r w:rsidRPr="003C23D4">
        <w:rPr>
          <w:rFonts w:ascii="Times New Roman" w:hAnsi="Times New Roman"/>
          <w:i/>
          <w:lang w:val="en-ZA"/>
        </w:rPr>
        <w:t xml:space="preserve">sections: </w:t>
      </w:r>
      <w:proofErr w:type="gramStart"/>
      <w:r w:rsidRPr="003C23D4">
        <w:rPr>
          <w:rFonts w:ascii="Times New Roman" w:hAnsi="Times New Roman"/>
          <w:b/>
          <w:i/>
          <w:lang w:val="en-ZA"/>
        </w:rPr>
        <w:t>A</w:t>
      </w:r>
      <w:proofErr w:type="gramEnd"/>
      <w:r w:rsidRPr="003C23D4">
        <w:rPr>
          <w:rFonts w:ascii="Times New Roman" w:hAnsi="Times New Roman"/>
          <w:i/>
          <w:lang w:val="en-ZA"/>
        </w:rPr>
        <w:t xml:space="preserve"> and</w:t>
      </w:r>
      <w:r w:rsidRPr="003C23D4">
        <w:rPr>
          <w:rFonts w:ascii="Times New Roman" w:hAnsi="Times New Roman"/>
          <w:b/>
          <w:i/>
          <w:lang w:val="en-ZA"/>
        </w:rPr>
        <w:t xml:space="preserve"> B</w:t>
      </w:r>
      <w:r w:rsidRPr="003C23D4">
        <w:rPr>
          <w:rFonts w:ascii="Times New Roman" w:hAnsi="Times New Roman"/>
          <w:i/>
          <w:lang w:val="en-ZA"/>
        </w:rPr>
        <w:t>.</w:t>
      </w:r>
    </w:p>
    <w:p w:rsidR="00024F78" w:rsidRPr="003C23D4" w:rsidRDefault="00024F78" w:rsidP="00024F78">
      <w:pPr>
        <w:tabs>
          <w:tab w:val="left" w:pos="567"/>
          <w:tab w:val="right" w:pos="9639"/>
        </w:tabs>
        <w:spacing w:line="360" w:lineRule="auto"/>
        <w:ind w:left="360" w:right="1264"/>
        <w:contextualSpacing/>
        <w:rPr>
          <w:rFonts w:ascii="Times New Roman" w:hAnsi="Times New Roman"/>
          <w:i/>
          <w:lang w:val="en-ZA"/>
        </w:rPr>
      </w:pPr>
      <w:r w:rsidRPr="003C23D4">
        <w:rPr>
          <w:rFonts w:ascii="Times New Roman" w:hAnsi="Times New Roman"/>
          <w:i/>
          <w:lang w:val="en-ZA"/>
        </w:rPr>
        <w:t xml:space="preserve">Answer </w:t>
      </w:r>
      <w:r w:rsidRPr="003C23D4">
        <w:rPr>
          <w:rFonts w:ascii="Times New Roman" w:hAnsi="Times New Roman"/>
          <w:b/>
          <w:i/>
          <w:lang w:val="en-ZA"/>
        </w:rPr>
        <w:t>ALL</w:t>
      </w:r>
      <w:r w:rsidRPr="003C23D4">
        <w:rPr>
          <w:rFonts w:ascii="Times New Roman" w:hAnsi="Times New Roman"/>
          <w:i/>
          <w:lang w:val="en-ZA"/>
        </w:rPr>
        <w:t xml:space="preserve"> questions in Section </w:t>
      </w:r>
      <w:r w:rsidRPr="003C23D4">
        <w:rPr>
          <w:rFonts w:ascii="Times New Roman" w:hAnsi="Times New Roman"/>
          <w:b/>
          <w:i/>
          <w:lang w:val="en-ZA"/>
        </w:rPr>
        <w:t xml:space="preserve">A </w:t>
      </w:r>
      <w:r w:rsidRPr="003C23D4">
        <w:rPr>
          <w:rFonts w:ascii="Times New Roman" w:hAnsi="Times New Roman"/>
          <w:i/>
          <w:lang w:val="en-ZA"/>
        </w:rPr>
        <w:t xml:space="preserve">and </w:t>
      </w:r>
      <w:r w:rsidRPr="00925BF0">
        <w:rPr>
          <w:rFonts w:ascii="Times New Roman" w:hAnsi="Times New Roman"/>
          <w:b/>
          <w:i/>
          <w:lang w:val="en-ZA"/>
        </w:rPr>
        <w:t>any</w:t>
      </w:r>
      <w:r w:rsidRPr="003C23D4">
        <w:rPr>
          <w:rFonts w:ascii="Times New Roman" w:hAnsi="Times New Roman"/>
          <w:i/>
          <w:lang w:val="en-ZA"/>
        </w:rPr>
        <w:t xml:space="preserve"> </w:t>
      </w:r>
      <w:r w:rsidRPr="003C23D4">
        <w:rPr>
          <w:rFonts w:ascii="Times New Roman" w:hAnsi="Times New Roman"/>
          <w:b/>
          <w:i/>
          <w:lang w:val="en-ZA"/>
        </w:rPr>
        <w:t>THREE</w:t>
      </w:r>
      <w:r>
        <w:rPr>
          <w:rFonts w:ascii="Times New Roman" w:hAnsi="Times New Roman"/>
          <w:b/>
          <w:i/>
          <w:lang w:val="en-ZA"/>
        </w:rPr>
        <w:t xml:space="preserve"> </w:t>
      </w:r>
      <w:r w:rsidRPr="00C63EFA">
        <w:rPr>
          <w:rFonts w:ascii="Times New Roman" w:hAnsi="Times New Roman"/>
          <w:i/>
          <w:lang w:val="en-ZA"/>
        </w:rPr>
        <w:t>questions</w:t>
      </w:r>
      <w:r w:rsidRPr="003C23D4">
        <w:rPr>
          <w:rFonts w:ascii="Times New Roman" w:hAnsi="Times New Roman"/>
          <w:i/>
          <w:lang w:val="en-ZA"/>
        </w:rPr>
        <w:t xml:space="preserve"> from section </w:t>
      </w:r>
      <w:r w:rsidR="00484A95" w:rsidRPr="00484A95">
        <w:rPr>
          <w:rFonts w:ascii="Times New Roman" w:hAnsi="Times New Roman"/>
          <w:b/>
          <w:i/>
          <w:lang w:val="en-ZA"/>
        </w:rPr>
        <w:t xml:space="preserve">B </w:t>
      </w:r>
      <w:r w:rsidRPr="00C63EFA">
        <w:rPr>
          <w:rFonts w:ascii="Times New Roman" w:hAnsi="Times New Roman"/>
          <w:i/>
          <w:lang w:val="en-ZA"/>
        </w:rPr>
        <w:t>in</w:t>
      </w:r>
      <w:r>
        <w:rPr>
          <w:rFonts w:ascii="Times New Roman" w:hAnsi="Times New Roman"/>
          <w:b/>
          <w:i/>
          <w:lang w:val="en-ZA"/>
        </w:rPr>
        <w:t xml:space="preserve"> </w:t>
      </w:r>
      <w:r w:rsidRPr="00C63EFA">
        <w:rPr>
          <w:rFonts w:ascii="Times New Roman" w:hAnsi="Times New Roman"/>
          <w:i/>
          <w:lang w:val="en-ZA"/>
        </w:rPr>
        <w:t>the</w:t>
      </w:r>
      <w:r w:rsidRPr="00C63EFA">
        <w:rPr>
          <w:rFonts w:ascii="Times New Roman" w:eastAsia="Times New Roman" w:hAnsi="Times New Roman"/>
          <w:i/>
          <w:lang w:val="en-ZA"/>
        </w:rPr>
        <w:t xml:space="preserve"> </w:t>
      </w:r>
      <w:r w:rsidRPr="003C23D4">
        <w:rPr>
          <w:rFonts w:ascii="Times New Roman" w:eastAsia="Times New Roman" w:hAnsi="Times New Roman"/>
          <w:i/>
          <w:lang w:val="en-ZA"/>
        </w:rPr>
        <w:t>answer booklet</w:t>
      </w:r>
      <w:r>
        <w:rPr>
          <w:rFonts w:ascii="Times New Roman" w:eastAsia="Times New Roman" w:hAnsi="Times New Roman"/>
          <w:i/>
          <w:lang w:val="en-ZA"/>
        </w:rPr>
        <w:t xml:space="preserve"> provided</w:t>
      </w:r>
      <w:r w:rsidRPr="003C23D4">
        <w:rPr>
          <w:rFonts w:ascii="Times New Roman" w:hAnsi="Times New Roman"/>
          <w:i/>
          <w:lang w:val="en-ZA"/>
        </w:rPr>
        <w:t>.</w:t>
      </w:r>
    </w:p>
    <w:p w:rsidR="00024F78" w:rsidRPr="00484A95" w:rsidRDefault="00024F78" w:rsidP="00024F78">
      <w:pPr>
        <w:tabs>
          <w:tab w:val="left" w:pos="567"/>
          <w:tab w:val="right" w:pos="9639"/>
        </w:tabs>
        <w:spacing w:line="360" w:lineRule="auto"/>
        <w:ind w:left="360" w:right="1264"/>
        <w:contextualSpacing/>
        <w:rPr>
          <w:rFonts w:ascii="Times New Roman" w:hAnsi="Times New Roman"/>
          <w:b/>
          <w:i/>
          <w:lang w:val="en-ZA"/>
        </w:rPr>
      </w:pPr>
      <w:r w:rsidRPr="00484A95">
        <w:rPr>
          <w:rFonts w:ascii="Times New Roman" w:hAnsi="Times New Roman"/>
          <w:b/>
          <w:i/>
          <w:lang w:val="en-ZA"/>
        </w:rPr>
        <w:t xml:space="preserve">Candidate </w:t>
      </w:r>
      <w:r w:rsidR="00484A95">
        <w:rPr>
          <w:rFonts w:ascii="Times New Roman" w:hAnsi="Times New Roman"/>
          <w:b/>
          <w:i/>
          <w:lang w:val="en-ZA"/>
        </w:rPr>
        <w:t xml:space="preserve">should answer the </w:t>
      </w:r>
      <w:r w:rsidRPr="00484A95">
        <w:rPr>
          <w:rFonts w:ascii="Times New Roman" w:hAnsi="Times New Roman"/>
          <w:b/>
          <w:i/>
          <w:lang w:val="en-ZA"/>
        </w:rPr>
        <w:t>questions in English.</w:t>
      </w:r>
    </w:p>
    <w:p w:rsidR="002011D9" w:rsidRPr="00582B21" w:rsidRDefault="002011D9" w:rsidP="002011D9">
      <w:pPr>
        <w:spacing w:line="360" w:lineRule="auto"/>
        <w:ind w:left="10" w:hanging="10"/>
        <w:rPr>
          <w:rFonts w:ascii="Times New Roman" w:eastAsia="Times New Roman" w:hAnsi="Times New Roman"/>
          <w:sz w:val="24"/>
          <w:szCs w:val="24"/>
          <w:lang w:val="en-ZA" w:eastAsia="ja-JP"/>
        </w:rPr>
      </w:pPr>
    </w:p>
    <w:p w:rsidR="002E1D48" w:rsidRPr="00582B21" w:rsidRDefault="002E1D48" w:rsidP="002011D9">
      <w:pPr>
        <w:spacing w:line="360" w:lineRule="auto"/>
        <w:ind w:left="10" w:hanging="10"/>
        <w:rPr>
          <w:rFonts w:ascii="Times New Roman" w:eastAsia="Times New Roman" w:hAnsi="Times New Roman"/>
          <w:sz w:val="24"/>
          <w:szCs w:val="24"/>
          <w:lang w:val="en-ZA" w:eastAsia="ja-JP"/>
        </w:rPr>
      </w:pPr>
    </w:p>
    <w:p w:rsidR="002011D9" w:rsidRPr="00582B21" w:rsidRDefault="002011D9" w:rsidP="002011D9">
      <w:pPr>
        <w:spacing w:line="360" w:lineRule="auto"/>
        <w:ind w:left="10" w:hanging="10"/>
        <w:rPr>
          <w:rFonts w:ascii="Times New Roman" w:eastAsia="Times New Roman" w:hAnsi="Times New Roman"/>
          <w:sz w:val="24"/>
          <w:szCs w:val="24"/>
          <w:lang w:val="en-ZA" w:eastAsia="ja-JP"/>
        </w:rPr>
      </w:pPr>
    </w:p>
    <w:p w:rsidR="005677AC" w:rsidRDefault="005677AC" w:rsidP="002011D9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024F78" w:rsidRDefault="00024F78" w:rsidP="002011D9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024F78" w:rsidRDefault="00024F78" w:rsidP="002011D9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024F78" w:rsidRPr="00582B21" w:rsidRDefault="00024F78" w:rsidP="002011D9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3C4F9E" w:rsidRDefault="003C4F9E" w:rsidP="003C4F9E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bookmarkStart w:id="0" w:name="_GoBack"/>
      <w:bookmarkEnd w:id="0"/>
    </w:p>
    <w:p w:rsidR="00102C37" w:rsidRPr="00024F78" w:rsidRDefault="003C4F9E" w:rsidP="003C4F9E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                                                     </w:t>
      </w:r>
      <w:r w:rsidR="00D70870" w:rsidRPr="00582B21">
        <w:rPr>
          <w:rFonts w:ascii="Times New Roman" w:hAnsi="Times New Roman"/>
          <w:b/>
          <w:bCs/>
          <w:sz w:val="24"/>
          <w:szCs w:val="24"/>
          <w:lang w:val="en-US"/>
        </w:rPr>
        <w:t xml:space="preserve">Section </w:t>
      </w:r>
      <w:proofErr w:type="gramStart"/>
      <w:r w:rsidR="00AE2818" w:rsidRPr="00582B21">
        <w:rPr>
          <w:rFonts w:ascii="Times New Roman" w:hAnsi="Times New Roman"/>
          <w:b/>
          <w:bCs/>
          <w:sz w:val="24"/>
          <w:szCs w:val="24"/>
          <w:lang w:val="en-US"/>
        </w:rPr>
        <w:t>A</w:t>
      </w:r>
      <w:proofErr w:type="gramEnd"/>
      <w:r w:rsidR="00AE2818" w:rsidRPr="00582B21">
        <w:rPr>
          <w:rFonts w:ascii="Times New Roman" w:hAnsi="Times New Roman"/>
          <w:b/>
          <w:bCs/>
          <w:sz w:val="24"/>
          <w:szCs w:val="24"/>
          <w:lang w:val="en-US"/>
        </w:rPr>
        <w:t xml:space="preserve"> (4</w:t>
      </w:r>
      <w:r w:rsidR="005677AC" w:rsidRPr="00582B21">
        <w:rPr>
          <w:rFonts w:ascii="Times New Roman" w:hAnsi="Times New Roman"/>
          <w:b/>
          <w:bCs/>
          <w:sz w:val="24"/>
          <w:szCs w:val="24"/>
          <w:lang w:val="en-US"/>
        </w:rPr>
        <w:t xml:space="preserve">0 </w:t>
      </w:r>
      <w:r w:rsidR="00BD6C88" w:rsidRPr="00582B21">
        <w:rPr>
          <w:rFonts w:ascii="Times New Roman" w:hAnsi="Times New Roman"/>
          <w:b/>
          <w:bCs/>
          <w:sz w:val="24"/>
          <w:szCs w:val="24"/>
          <w:lang w:val="en-US"/>
        </w:rPr>
        <w:t>marks</w:t>
      </w:r>
      <w:r w:rsidR="005677AC" w:rsidRPr="00582B21"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0B38BD" w:rsidRPr="00582B21" w:rsidRDefault="00F57DAD" w:rsidP="002E1D48">
      <w:pPr>
        <w:pStyle w:val="BodyText"/>
        <w:spacing w:line="480" w:lineRule="auto"/>
        <w:ind w:left="720"/>
        <w:jc w:val="center"/>
        <w:rPr>
          <w:rFonts w:ascii="Times New Roman" w:eastAsiaTheme="minorHAnsi" w:hAnsi="Times New Roman"/>
          <w:i/>
          <w:sz w:val="24"/>
          <w:szCs w:val="24"/>
          <w:lang w:val="en-US"/>
        </w:rPr>
      </w:pPr>
      <w:r w:rsidRPr="00835AFA">
        <w:rPr>
          <w:rFonts w:ascii="Times New Roman" w:eastAsiaTheme="minorHAnsi" w:hAnsi="Times New Roman"/>
          <w:b w:val="0"/>
          <w:i/>
          <w:sz w:val="24"/>
          <w:szCs w:val="24"/>
          <w:lang w:val="en-US"/>
        </w:rPr>
        <w:t xml:space="preserve">Answer </w:t>
      </w:r>
      <w:r w:rsidR="00835AFA" w:rsidRPr="00835AFA">
        <w:rPr>
          <w:rFonts w:ascii="Times New Roman" w:eastAsiaTheme="minorHAnsi" w:hAnsi="Times New Roman"/>
          <w:i/>
          <w:sz w:val="24"/>
          <w:szCs w:val="24"/>
          <w:lang w:val="en-US"/>
        </w:rPr>
        <w:t>ALL</w:t>
      </w:r>
      <w:r w:rsidRPr="00835AFA">
        <w:rPr>
          <w:rFonts w:ascii="Times New Roman" w:eastAsiaTheme="minorHAnsi" w:hAnsi="Times New Roman"/>
          <w:b w:val="0"/>
          <w:i/>
          <w:sz w:val="24"/>
          <w:szCs w:val="24"/>
          <w:lang w:val="en-US"/>
        </w:rPr>
        <w:t xml:space="preserve"> the questions in this section</w:t>
      </w:r>
    </w:p>
    <w:p w:rsidR="00EC20F6" w:rsidRPr="00D308EE" w:rsidRDefault="00DA2036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List </w:t>
      </w:r>
      <w:r w:rsidR="00102C37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four</w:t>
      </w:r>
      <w:r w:rsidR="00C32084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 </w:t>
      </w:r>
      <w:r w:rsidR="008C209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applications </w:t>
      </w:r>
      <w:r w:rsidR="00BD6C88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areas </w:t>
      </w:r>
      <w:r w:rsidR="008C209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of transaction processing system 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</w:t>
      </w:r>
      <w:r w:rsidR="008C209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TPS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)</w:t>
      </w:r>
      <w:r w:rsidR="008C209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in an organization</w:t>
      </w:r>
      <w:r w:rsidR="00102C37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.</w:t>
      </w:r>
      <w:r w:rsidR="00C44E0F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</w:p>
    <w:p w:rsidR="005677AC" w:rsidRPr="00D308EE" w:rsidRDefault="00944CA3" w:rsidP="00D308EE">
      <w:pPr>
        <w:pStyle w:val="ListParagraph"/>
        <w:spacing w:after="0" w:line="360" w:lineRule="auto"/>
        <w:ind w:left="7560" w:firstLine="360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(4 M</w:t>
      </w:r>
      <w:r w:rsidR="008C209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arks)</w:t>
      </w:r>
      <w:r w:rsidR="00DA2036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        </w:t>
      </w:r>
      <w:r w:rsidR="00C32084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</w:t>
      </w:r>
    </w:p>
    <w:p w:rsidR="00C44E0F" w:rsidRPr="00D308EE" w:rsidRDefault="005026C1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State the</w:t>
      </w:r>
      <w:r w:rsidR="00C44E0F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steps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of strategic</w:t>
      </w:r>
      <w:r w:rsidR="00C44E0F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planning process</w:t>
      </w:r>
      <w:r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in management information system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="00C44E0F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(5</w:t>
      </w:r>
      <w:r w:rsidR="004C1760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</w:t>
      </w:r>
      <w:r w:rsidR="00C44E0F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arks)</w:t>
      </w:r>
    </w:p>
    <w:p w:rsidR="00973E3D" w:rsidRPr="00D308EE" w:rsidRDefault="009957E2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Highlight</w:t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any</w:t>
      </w:r>
      <w:r w:rsidR="00656E29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 three</w:t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importances</w:t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DB29F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of</w:t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information systems in any organization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.</w:t>
      </w:r>
      <w:r w:rsidR="0099739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D9150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9A1A00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</w:t>
      </w:r>
      <w:r w:rsidR="0099739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(3</w:t>
      </w:r>
      <w:r w:rsidR="004F10F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M</w:t>
      </w:r>
      <w:r w:rsidR="005677A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arks)</w:t>
      </w:r>
    </w:p>
    <w:p w:rsidR="00DA2E4A" w:rsidRPr="00D308EE" w:rsidRDefault="0010175D" w:rsidP="00D308EE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Transaction</w:t>
      </w:r>
      <w:r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processing</w:t>
      </w:r>
      <w:r w:rsidR="004C598A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system is used to record the day to day transactions of </w:t>
      </w:r>
      <w:proofErr w:type="gramStart"/>
      <w:r w:rsidR="004C598A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</w:t>
      </w:r>
      <w:proofErr w:type="gramEnd"/>
      <w:r w:rsidR="004C598A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organization.</w:t>
      </w:r>
      <w:r w:rsidR="004C598A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57E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List </w:t>
      </w:r>
      <w:r w:rsidR="009957E2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four</w:t>
      </w:r>
      <w:r w:rsidR="00D31F76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examples of transaction processing system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9957E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.</w:t>
      </w:r>
      <w:r w:rsidR="00D31F76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9A1A00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</w:t>
      </w:r>
      <w:r w:rsidR="00C44E0F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(4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M</w:t>
      </w:r>
      <w:r w:rsidR="005677A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arks)</w:t>
      </w:r>
    </w:p>
    <w:p w:rsidR="002D7478" w:rsidRPr="00D308EE" w:rsidRDefault="0010175D" w:rsidP="00D308EE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Kert </w:t>
      </w:r>
      <w:proofErr w:type="gramStart"/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company</w:t>
      </w:r>
      <w:proofErr w:type="gramEnd"/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is using a manual information system, </w:t>
      </w:r>
      <w:r w:rsidR="00632140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Highlight</w:t>
      </w:r>
      <w:r w:rsidR="00632140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 </w:t>
      </w:r>
      <w:r w:rsidR="0084267C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five</w:t>
      </w:r>
      <w:r w:rsidR="00632140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3C798E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limitations</w:t>
      </w:r>
      <w:r w:rsidR="005C7EC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that the company faces from the</w:t>
      </w:r>
      <w:r w:rsidR="005C7EC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system</w:t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.</w:t>
      </w:r>
      <w:r w:rsidR="00CF16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 </w:t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F0312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</w:t>
      </w:r>
      <w:r w:rsidR="00CF16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1A286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9A1A00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</w:t>
      </w:r>
      <w:r w:rsidR="001A286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(5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M</w:t>
      </w:r>
      <w:r w:rsidR="00CF16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arks)</w:t>
      </w:r>
      <w:r w:rsidR="00024D43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</w:t>
      </w:r>
    </w:p>
    <w:p w:rsidR="005677AC" w:rsidRPr="00D308EE" w:rsidRDefault="002D7478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List </w:t>
      </w:r>
      <w:r w:rsidRPr="00D308EE">
        <w:rPr>
          <w:rFonts w:ascii="Times New Roman" w:eastAsia="MS Mincho" w:hAnsi="Times New Roman"/>
          <w:b/>
          <w:bCs/>
          <w:color w:val="000000" w:themeColor="text1"/>
          <w:sz w:val="24"/>
          <w:szCs w:val="24"/>
          <w:lang w:eastAsia="ja-JP"/>
        </w:rPr>
        <w:t>three</w:t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causes of project failure that an organization may encounter while using the 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management information system</w:t>
      </w:r>
      <w:r w:rsidR="009957E2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.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3C798E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9A1A00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   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(3 Marks)</w:t>
      </w:r>
      <w:r w:rsidR="00024D43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                                                                                               </w:t>
      </w:r>
      <w:r w:rsidR="00DA2E4A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5007A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</w:p>
    <w:p w:rsidR="005677AC" w:rsidRPr="00D308EE" w:rsidRDefault="003C798E" w:rsidP="00D308EE">
      <w:pPr>
        <w:numPr>
          <w:ilvl w:val="0"/>
          <w:numId w:val="28"/>
        </w:numPr>
        <w:spacing w:after="0" w:line="360" w:lineRule="auto"/>
        <w:contextualSpacing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State </w:t>
      </w:r>
      <w:r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four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="00414C57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strategic levels of </w:t>
      </w:r>
      <w:r w:rsidR="005C7EC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an information system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used for decision making in an organization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  <w:t xml:space="preserve">   </w:t>
      </w:r>
      <w:r w:rsidR="009957E2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.</w:t>
      </w:r>
      <w:r w:rsidR="00206294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 </w:t>
      </w:r>
      <w:r w:rsidR="00AF2701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</w:t>
      </w:r>
      <w:r w:rsidR="00414C57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</w:t>
      </w:r>
      <w:r w:rsidR="00295B71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       </w:t>
      </w:r>
      <w:r w:rsidR="009A1A00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</w:t>
      </w:r>
      <w:r w:rsidR="00C44E0F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(4</w:t>
      </w:r>
      <w:r w:rsidR="000B38BD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M</w:t>
      </w:r>
      <w:r w:rsidR="005677AC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arks)</w:t>
      </w:r>
    </w:p>
    <w:p w:rsidR="005677AC" w:rsidRPr="00D308EE" w:rsidRDefault="004C769B" w:rsidP="00D308EE">
      <w:pPr>
        <w:pStyle w:val="ListParagraph"/>
        <w:numPr>
          <w:ilvl w:val="0"/>
          <w:numId w:val="28"/>
        </w:numPr>
        <w:spacing w:line="360" w:lineRule="auto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Information system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is the combination of software, hardware, and telecommunication networks to collect useful data, especially in an organisation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. </w:t>
      </w:r>
      <w:r w:rsidR="008C2C0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Identify </w:t>
      </w:r>
      <w:r w:rsidR="000B38BD" w:rsidRPr="00D308EE">
        <w:rPr>
          <w:rFonts w:ascii="Times New Roman" w:eastAsia="MS Mincho" w:hAnsi="Times New Roman"/>
          <w:b/>
          <w:bCs/>
          <w:color w:val="000000" w:themeColor="text1"/>
          <w:sz w:val="24"/>
          <w:szCs w:val="24"/>
          <w:lang w:eastAsia="ja-JP"/>
        </w:rPr>
        <w:t>four</w:t>
      </w:r>
      <w:r w:rsidR="008C2C0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desirable qualities of an information system.                        </w:t>
      </w:r>
      <w:r w:rsidR="00112ACF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0B38B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9A1A00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  </w:t>
      </w:r>
      <w:r w:rsidR="0036565A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(4</w:t>
      </w:r>
      <w:r w:rsidR="005677AC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</w:t>
      </w:r>
      <w:r w:rsidR="000B38B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M</w:t>
      </w:r>
      <w:r w:rsidR="005677AC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arks)</w:t>
      </w:r>
    </w:p>
    <w:p w:rsidR="002D7478" w:rsidRPr="00D308EE" w:rsidRDefault="002D7478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Differentiate between </w:t>
      </w:r>
      <w:r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data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and </w:t>
      </w:r>
      <w:r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information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as used in </w:t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management information system of an organization.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   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  <w:t xml:space="preserve">       </w:t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656E29"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ab/>
      </w:r>
      <w:r w:rsidR="009A1A00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 xml:space="preserve">  </w:t>
      </w:r>
      <w:r w:rsidRPr="00D308EE">
        <w:rPr>
          <w:rFonts w:ascii="Times New Roman" w:eastAsia="MS Mincho" w:hAnsi="Times New Roman"/>
          <w:color w:val="000000" w:themeColor="text1"/>
          <w:sz w:val="24"/>
          <w:szCs w:val="24"/>
          <w:lang w:val="en-US" w:eastAsia="ja-JP"/>
        </w:rPr>
        <w:t>(4 Marks)</w:t>
      </w:r>
    </w:p>
    <w:p w:rsidR="005677AC" w:rsidRPr="00D308EE" w:rsidRDefault="008C2C0D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Explain </w:t>
      </w:r>
      <w:r w:rsidR="0084267C" w:rsidRPr="00D308EE">
        <w:rPr>
          <w:rFonts w:ascii="Times New Roman" w:eastAsia="MS Mincho" w:hAnsi="Times New Roman"/>
          <w:b/>
          <w:bCs/>
          <w:color w:val="000000" w:themeColor="text1"/>
          <w:sz w:val="24"/>
          <w:szCs w:val="24"/>
          <w:lang w:eastAsia="ja-JP"/>
        </w:rPr>
        <w:t>t</w:t>
      </w:r>
      <w:r w:rsidR="00376D98" w:rsidRPr="00D308EE">
        <w:rPr>
          <w:rFonts w:ascii="Times New Roman" w:eastAsia="MS Mincho" w:hAnsi="Times New Roman"/>
          <w:b/>
          <w:bCs/>
          <w:color w:val="000000" w:themeColor="text1"/>
          <w:sz w:val="24"/>
          <w:szCs w:val="24"/>
          <w:lang w:eastAsia="ja-JP"/>
        </w:rPr>
        <w:t>wo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</w:t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management 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information system acquisition methods</w:t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that an organization may use to acquire it</w:t>
      </w: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.                            </w:t>
      </w:r>
      <w:r w:rsidR="00AA5208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 </w:t>
      </w:r>
      <w:r w:rsidR="000B38B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5026C1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ab/>
      </w:r>
      <w:r w:rsidR="009A1A00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 </w:t>
      </w:r>
      <w:r w:rsidR="000B38BD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(4 M</w:t>
      </w:r>
      <w:r w:rsidR="005677AC"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>arks)</w:t>
      </w:r>
    </w:p>
    <w:p w:rsidR="00745AE9" w:rsidRPr="00D308EE" w:rsidRDefault="00745AE9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745AE9" w:rsidRPr="00D308EE" w:rsidRDefault="00745AE9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745AE9" w:rsidRPr="00D308EE" w:rsidRDefault="008E43AF" w:rsidP="00D308EE">
      <w:pPr>
        <w:spacing w:after="0" w:line="360" w:lineRule="auto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  <w:r w:rsidRPr="00D308EE"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t xml:space="preserve">     </w:t>
      </w:r>
    </w:p>
    <w:p w:rsidR="00745AE9" w:rsidRPr="00D308EE" w:rsidRDefault="00745AE9" w:rsidP="00D308EE">
      <w:pPr>
        <w:spacing w:after="0" w:line="360" w:lineRule="auto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745AE9" w:rsidRPr="00D308EE" w:rsidRDefault="00745AE9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745AE9" w:rsidRDefault="00745AE9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024F78" w:rsidRDefault="00024F78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024F78" w:rsidRDefault="00024F78" w:rsidP="00D308EE">
      <w:pPr>
        <w:pStyle w:val="ListParagraph"/>
        <w:spacing w:after="0" w:line="360" w:lineRule="auto"/>
        <w:ind w:left="360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</w:p>
    <w:p w:rsidR="00024F78" w:rsidRDefault="00024F78">
      <w:pPr>
        <w:spacing w:line="259" w:lineRule="auto"/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</w:pPr>
      <w:r>
        <w:rPr>
          <w:rFonts w:ascii="Times New Roman" w:eastAsia="MS Mincho" w:hAnsi="Times New Roman"/>
          <w:bCs/>
          <w:color w:val="000000" w:themeColor="text1"/>
          <w:sz w:val="24"/>
          <w:szCs w:val="24"/>
          <w:lang w:eastAsia="ja-JP"/>
        </w:rPr>
        <w:br w:type="page"/>
      </w:r>
    </w:p>
    <w:p w:rsidR="00102C37" w:rsidRPr="00D308EE" w:rsidRDefault="008B3F5D" w:rsidP="00D308EE">
      <w:pPr>
        <w:spacing w:after="0" w:line="360" w:lineRule="auto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</w:pPr>
      <w:r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lastRenderedPageBreak/>
        <w:t>Section</w:t>
      </w:r>
      <w:r w:rsidR="004C5BE3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 B</w:t>
      </w:r>
      <w:r w:rsidR="009D11B2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 (6</w:t>
      </w:r>
      <w:r w:rsidR="00AA5208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 xml:space="preserve">0 </w:t>
      </w:r>
      <w:r w:rsidR="00CC1512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marks</w:t>
      </w:r>
      <w:r w:rsidR="00AA5208" w:rsidRPr="00D308EE">
        <w:rPr>
          <w:rFonts w:ascii="Times New Roman" w:eastAsia="MS Mincho" w:hAnsi="Times New Roman"/>
          <w:b/>
          <w:color w:val="000000" w:themeColor="text1"/>
          <w:sz w:val="24"/>
          <w:szCs w:val="24"/>
          <w:lang w:val="en-US" w:eastAsia="ja-JP"/>
        </w:rPr>
        <w:t>)</w:t>
      </w:r>
    </w:p>
    <w:p w:rsidR="00102C37" w:rsidRPr="00D308EE" w:rsidRDefault="00F57DAD" w:rsidP="00D308EE">
      <w:pPr>
        <w:spacing w:line="360" w:lineRule="auto"/>
        <w:jc w:val="center"/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</w:pPr>
      <w:r w:rsidRPr="00C51D75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Answer </w:t>
      </w:r>
      <w:r w:rsidRPr="00024F7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any</w:t>
      </w:r>
      <w:r w:rsidRPr="00C51D75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024F78" w:rsidRPr="00024F7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THREE</w:t>
      </w:r>
      <w:r w:rsidRPr="00C51D75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Questions in this section</w:t>
      </w:r>
    </w:p>
    <w:p w:rsidR="00936D7B" w:rsidRPr="00D308EE" w:rsidRDefault="009957E2" w:rsidP="00D308EE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a) 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84267C" w:rsidRPr="00D308EE">
        <w:rPr>
          <w:rFonts w:ascii="Times New Roman" w:hAnsi="Times New Roman"/>
          <w:color w:val="000000" w:themeColor="text1"/>
          <w:sz w:val="24"/>
          <w:szCs w:val="24"/>
        </w:rPr>
        <w:t>xplai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CC5A2D">
        <w:rPr>
          <w:rFonts w:ascii="Times New Roman" w:hAnsi="Times New Roman"/>
          <w:color w:val="000000" w:themeColor="text1"/>
          <w:sz w:val="24"/>
          <w:szCs w:val="24"/>
        </w:rPr>
        <w:t xml:space="preserve"> any 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315E1" w:rsidRPr="00D308EE">
        <w:rPr>
          <w:rFonts w:ascii="Times New Roman" w:hAnsi="Times New Roman"/>
          <w:b/>
          <w:color w:val="000000" w:themeColor="text1"/>
          <w:sz w:val="24"/>
          <w:szCs w:val="24"/>
        </w:rPr>
        <w:t>three</w:t>
      </w:r>
      <w:r w:rsidR="00B427C6" w:rsidRPr="00D308E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>uses of in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>fo</w:t>
      </w:r>
      <w:r w:rsidR="00CC5A2D">
        <w:rPr>
          <w:rFonts w:ascii="Times New Roman" w:hAnsi="Times New Roman"/>
          <w:color w:val="000000" w:themeColor="text1"/>
          <w:sz w:val="24"/>
          <w:szCs w:val="24"/>
        </w:rPr>
        <w:t>rmation in an organization</w:t>
      </w:r>
      <w:r w:rsidR="00CC5A2D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C5A2D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C5A2D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</w:t>
      </w:r>
      <w:r w:rsidR="00C95096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315E1" w:rsidRPr="00D308EE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69613B" w:rsidRPr="00D308EE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C1760" w:rsidRPr="00D308EE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B427C6" w:rsidRPr="00D308EE">
        <w:rPr>
          <w:rFonts w:ascii="Times New Roman" w:hAnsi="Times New Roman"/>
          <w:color w:val="000000" w:themeColor="text1"/>
          <w:sz w:val="24"/>
          <w:szCs w:val="24"/>
        </w:rPr>
        <w:t>arks)</w:t>
      </w:r>
      <w:r w:rsidR="008C2C0D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</w:p>
    <w:p w:rsidR="00835AFA" w:rsidRPr="00D308EE" w:rsidRDefault="00835AFA" w:rsidP="00D308EE">
      <w:pPr>
        <w:spacing w:line="36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b) </w:t>
      </w:r>
      <w:r w:rsidR="00A315E1" w:rsidRPr="00D308EE">
        <w:rPr>
          <w:rFonts w:ascii="Times New Roman" w:hAnsi="Times New Roman"/>
          <w:color w:val="000000" w:themeColor="text1"/>
          <w:sz w:val="24"/>
          <w:szCs w:val="24"/>
        </w:rPr>
        <w:t>J</w:t>
      </w:r>
      <w:r w:rsidR="00936D7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ohn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>Company</w:t>
      </w:r>
      <w:r w:rsidR="00936D7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is at the initial stages of an information system project.</w:t>
      </w:r>
      <w:r w:rsidR="00A315E1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E</w:t>
      </w:r>
      <w:r w:rsidR="00936D7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xplain </w:t>
      </w:r>
      <w:r w:rsidR="00936D7B" w:rsidRPr="00D308EE">
        <w:rPr>
          <w:rFonts w:ascii="Times New Roman" w:hAnsi="Times New Roman"/>
          <w:b/>
          <w:color w:val="000000" w:themeColor="text1"/>
          <w:sz w:val="24"/>
          <w:szCs w:val="24"/>
        </w:rPr>
        <w:t>three</w:t>
      </w:r>
      <w:r w:rsidR="00936D7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activities that the company should pursue to en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>sure the success of the project</w:t>
      </w:r>
      <w:r w:rsidR="00126354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C950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315E1" w:rsidRPr="00D308EE">
        <w:rPr>
          <w:rFonts w:ascii="Times New Roman" w:hAnsi="Times New Roman"/>
          <w:color w:val="000000" w:themeColor="text1"/>
          <w:sz w:val="24"/>
          <w:szCs w:val="24"/>
        </w:rPr>
        <w:t>(6 Marks)</w:t>
      </w:r>
    </w:p>
    <w:p w:rsidR="00171A51" w:rsidRPr="00D308EE" w:rsidRDefault="00835AFA" w:rsidP="00D308EE">
      <w:pPr>
        <w:spacing w:line="36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c) </w:t>
      </w:r>
      <w:r w:rsidR="00EE3634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A593B" w:rsidRPr="0081058D">
        <w:rPr>
          <w:rFonts w:ascii="Times New Roman" w:hAnsi="Times New Roman"/>
          <w:sz w:val="24"/>
          <w:szCs w:val="24"/>
        </w:rPr>
        <w:t xml:space="preserve">Discuss </w:t>
      </w:r>
      <w:r w:rsidR="001A593B" w:rsidRPr="0081058D">
        <w:rPr>
          <w:rFonts w:ascii="Times New Roman" w:hAnsi="Times New Roman"/>
          <w:b/>
          <w:sz w:val="24"/>
          <w:szCs w:val="24"/>
        </w:rPr>
        <w:t>four</w:t>
      </w:r>
      <w:r w:rsidR="001A593B" w:rsidRPr="0081058D">
        <w:rPr>
          <w:rFonts w:ascii="Times New Roman" w:hAnsi="Times New Roman"/>
          <w:sz w:val="24"/>
          <w:szCs w:val="24"/>
        </w:rPr>
        <w:t xml:space="preserve"> reasons why it is important to involve users </w:t>
      </w:r>
      <w:r w:rsidR="001A593B">
        <w:rPr>
          <w:rFonts w:ascii="Times New Roman" w:hAnsi="Times New Roman"/>
          <w:sz w:val="24"/>
          <w:szCs w:val="24"/>
        </w:rPr>
        <w:t xml:space="preserve">in the development </w:t>
      </w:r>
      <w:r w:rsidR="001A593B" w:rsidRPr="0081058D">
        <w:rPr>
          <w:rFonts w:ascii="Times New Roman" w:hAnsi="Times New Roman"/>
          <w:sz w:val="24"/>
          <w:szCs w:val="24"/>
        </w:rPr>
        <w:t xml:space="preserve">of a new </w:t>
      </w:r>
      <w:r w:rsidR="005F335D">
        <w:rPr>
          <w:rFonts w:ascii="Times New Roman" w:hAnsi="Times New Roman"/>
          <w:sz w:val="24"/>
          <w:szCs w:val="24"/>
        </w:rPr>
        <w:t xml:space="preserve">management </w:t>
      </w:r>
      <w:r w:rsidR="001A593B" w:rsidRPr="0081058D">
        <w:rPr>
          <w:rFonts w:ascii="Times New Roman" w:hAnsi="Times New Roman"/>
          <w:sz w:val="24"/>
          <w:szCs w:val="24"/>
        </w:rPr>
        <w:t>information system rights from the beginning</w:t>
      </w:r>
      <w:r w:rsidR="001A593B">
        <w:rPr>
          <w:rFonts w:ascii="Times New Roman" w:hAnsi="Times New Roman"/>
          <w:sz w:val="24"/>
          <w:szCs w:val="24"/>
        </w:rPr>
        <w:t xml:space="preserve"> to the end</w:t>
      </w:r>
      <w:r w:rsidR="005F335D">
        <w:rPr>
          <w:rFonts w:ascii="Times New Roman" w:hAnsi="Times New Roman"/>
          <w:sz w:val="24"/>
          <w:szCs w:val="24"/>
        </w:rPr>
        <w:t xml:space="preserve">.  </w:t>
      </w:r>
      <w:r w:rsidR="001A593B">
        <w:rPr>
          <w:rFonts w:ascii="Times New Roman" w:hAnsi="Times New Roman"/>
          <w:sz w:val="24"/>
          <w:szCs w:val="24"/>
        </w:rPr>
        <w:tab/>
      </w:r>
      <w:r w:rsidR="001A593B">
        <w:rPr>
          <w:rFonts w:ascii="Times New Roman" w:hAnsi="Times New Roman"/>
          <w:sz w:val="24"/>
          <w:szCs w:val="24"/>
        </w:rPr>
        <w:tab/>
        <w:t xml:space="preserve">     </w:t>
      </w:r>
      <w:r w:rsidR="001A593B" w:rsidRPr="00D308EE">
        <w:rPr>
          <w:rFonts w:ascii="Times New Roman" w:hAnsi="Times New Roman"/>
          <w:color w:val="000000" w:themeColor="text1"/>
          <w:sz w:val="24"/>
          <w:szCs w:val="24"/>
        </w:rPr>
        <w:t>(8 Marks)</w:t>
      </w:r>
      <w:r w:rsidR="001A593B" w:rsidRPr="0081058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EE3634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="00126354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0B23C0" w:rsidRPr="00D308EE" w:rsidRDefault="000B23C0" w:rsidP="00D308EE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a) </w:t>
      </w:r>
      <w:r w:rsidR="00B0766F" w:rsidRPr="00D308E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Decision support systems bring together data and knowledge from different areas and sources to provide users with information beyond the usual reports and summaries.</w:t>
      </w:r>
      <w:r w:rsidR="00B0766F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C55ED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Explain </w:t>
      </w:r>
      <w:r w:rsidR="00FC55ED" w:rsidRPr="00D308EE">
        <w:rPr>
          <w:rFonts w:ascii="Times New Roman" w:hAnsi="Times New Roman"/>
          <w:b/>
          <w:color w:val="000000" w:themeColor="text1"/>
          <w:sz w:val="24"/>
          <w:szCs w:val="24"/>
        </w:rPr>
        <w:t>five</w:t>
      </w:r>
      <w:r w:rsidR="00FC55ED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classification of a decision support system (DSS)           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B0766F" w:rsidRPr="00D308EE">
        <w:rPr>
          <w:rFonts w:ascii="Times New Roman" w:hAnsi="Times New Roman"/>
          <w:color w:val="000000" w:themeColor="text1"/>
          <w:sz w:val="24"/>
          <w:szCs w:val="24"/>
        </w:rPr>
        <w:tab/>
      </w:r>
      <w:r w:rsidR="00B0766F" w:rsidRPr="00D308EE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C95096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FC55ED" w:rsidRPr="00D308EE">
        <w:rPr>
          <w:rFonts w:ascii="Times New Roman" w:hAnsi="Times New Roman"/>
          <w:color w:val="000000" w:themeColor="text1"/>
          <w:sz w:val="24"/>
          <w:szCs w:val="24"/>
        </w:rPr>
        <w:t>(10 Marks)</w:t>
      </w:r>
    </w:p>
    <w:p w:rsidR="00DE579D" w:rsidRPr="00D308EE" w:rsidRDefault="005F335D" w:rsidP="00D308EE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="000B23C0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b) </w:t>
      </w:r>
      <w:r w:rsidR="006878AF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Describe </w:t>
      </w:r>
      <w:r w:rsidR="006878AF" w:rsidRPr="00D308EE">
        <w:rPr>
          <w:rFonts w:ascii="Times New Roman" w:hAnsi="Times New Roman"/>
          <w:b/>
          <w:color w:val="000000" w:themeColor="text1"/>
          <w:sz w:val="24"/>
          <w:szCs w:val="24"/>
        </w:rPr>
        <w:t>five</w:t>
      </w:r>
      <w:r w:rsidR="006878AF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components of an information syste</w:t>
      </w:r>
      <w:r w:rsidR="00582B21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m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>in the organization</w:t>
      </w:r>
      <w:r w:rsidR="000B23C0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  <w:r w:rsidR="00582B21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0B23C0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50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717C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6878AF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(10 </w:t>
      </w:r>
      <w:r w:rsidR="004C1760" w:rsidRPr="00D308EE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6878AF" w:rsidRPr="00D308EE">
        <w:rPr>
          <w:rFonts w:ascii="Times New Roman" w:hAnsi="Times New Roman"/>
          <w:color w:val="000000" w:themeColor="text1"/>
          <w:sz w:val="24"/>
          <w:szCs w:val="24"/>
        </w:rPr>
        <w:t>arks)</w:t>
      </w:r>
    </w:p>
    <w:p w:rsidR="00835AFA" w:rsidRPr="006717C0" w:rsidRDefault="006717C0" w:rsidP="006717C0">
      <w:pPr>
        <w:tabs>
          <w:tab w:val="left" w:pos="3705"/>
        </w:tabs>
        <w:spacing w:after="0" w:line="36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13. </w:t>
      </w:r>
      <w:proofErr w:type="gramStart"/>
      <w:r w:rsidRPr="006717C0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gramEnd"/>
      <w:r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DE11AF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Explain </w:t>
      </w:r>
      <w:r w:rsidR="00DE11AF" w:rsidRPr="006717C0">
        <w:rPr>
          <w:rFonts w:ascii="Times New Roman" w:hAnsi="Times New Roman"/>
          <w:b/>
          <w:color w:val="000000" w:themeColor="text1"/>
          <w:sz w:val="24"/>
          <w:szCs w:val="24"/>
        </w:rPr>
        <w:t xml:space="preserve">five </w:t>
      </w:r>
      <w:r w:rsidR="00DE11AF" w:rsidRPr="006717C0">
        <w:rPr>
          <w:rFonts w:ascii="Times New Roman" w:hAnsi="Times New Roman"/>
          <w:color w:val="000000" w:themeColor="text1"/>
          <w:sz w:val="24"/>
          <w:szCs w:val="24"/>
        </w:rPr>
        <w:t>types of accounting information syste</w:t>
      </w:r>
      <w:r w:rsidR="00582B21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m </w:t>
      </w:r>
      <w:r w:rsidR="00EE3634" w:rsidRPr="006717C0">
        <w:rPr>
          <w:rFonts w:ascii="Times New Roman" w:hAnsi="Times New Roman"/>
          <w:color w:val="000000" w:themeColor="text1"/>
          <w:sz w:val="24"/>
          <w:szCs w:val="24"/>
        </w:rPr>
        <w:t>in an organization</w:t>
      </w:r>
      <w:r w:rsidR="00DE11AF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82B21" w:rsidRPr="006717C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r w:rsidR="00C95096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11AF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(10 </w:t>
      </w:r>
      <w:r w:rsidR="004C1760" w:rsidRPr="006717C0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DE11AF" w:rsidRPr="006717C0">
        <w:rPr>
          <w:rFonts w:ascii="Times New Roman" w:hAnsi="Times New Roman"/>
          <w:color w:val="000000" w:themeColor="text1"/>
          <w:sz w:val="24"/>
          <w:szCs w:val="24"/>
        </w:rPr>
        <w:t>arks)</w:t>
      </w:r>
    </w:p>
    <w:p w:rsidR="00126354" w:rsidRPr="006717C0" w:rsidRDefault="00EE3634" w:rsidP="006717C0">
      <w:pPr>
        <w:pStyle w:val="ListParagraph"/>
        <w:numPr>
          <w:ilvl w:val="0"/>
          <w:numId w:val="45"/>
        </w:numPr>
        <w:tabs>
          <w:tab w:val="left" w:pos="3705"/>
        </w:tabs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717C0">
        <w:rPr>
          <w:rFonts w:ascii="Times New Roman" w:hAnsi="Times New Roman"/>
          <w:color w:val="000000" w:themeColor="text1"/>
          <w:sz w:val="24"/>
          <w:szCs w:val="24"/>
        </w:rPr>
        <w:t>You have been invited to an organization to make a speech on the role of middle level</w:t>
      </w:r>
      <w:r w:rsidR="006717C0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</w:t>
      </w:r>
      <w:r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35AFA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  <w:r w:rsidR="005F335D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6717C0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      m</w:t>
      </w:r>
      <w:r w:rsidR="005F335D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anagement. </w:t>
      </w:r>
      <w:r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Discuss </w:t>
      </w:r>
      <w:r w:rsidRPr="006717C0">
        <w:rPr>
          <w:rFonts w:ascii="Times New Roman" w:hAnsi="Times New Roman"/>
          <w:b/>
          <w:color w:val="000000" w:themeColor="text1"/>
          <w:sz w:val="24"/>
          <w:szCs w:val="24"/>
        </w:rPr>
        <w:t>five</w:t>
      </w:r>
      <w:r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roles </w:t>
      </w:r>
      <w:r w:rsidR="009D6D69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of middle level managers </w:t>
      </w:r>
      <w:r w:rsidRPr="006717C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="009D6D69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hat you would highlight in your </w:t>
      </w:r>
      <w:r w:rsidR="005F335D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17C0">
        <w:rPr>
          <w:rFonts w:ascii="Times New Roman" w:hAnsi="Times New Roman"/>
          <w:color w:val="000000" w:themeColor="text1"/>
          <w:sz w:val="24"/>
          <w:szCs w:val="24"/>
        </w:rPr>
        <w:t>presentation</w:t>
      </w:r>
      <w:r w:rsidR="009D6D69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6717C0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717C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</w:t>
      </w:r>
      <w:r w:rsidR="006717C0" w:rsidRPr="006717C0">
        <w:rPr>
          <w:rFonts w:ascii="Times New Roman" w:hAnsi="Times New Roman"/>
          <w:color w:val="000000" w:themeColor="text1"/>
          <w:sz w:val="24"/>
          <w:szCs w:val="24"/>
        </w:rPr>
        <w:t>(10 marks)</w:t>
      </w:r>
      <w:r w:rsidR="009D6D69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  <w:r w:rsidR="006717C0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="009D6D69" w:rsidRPr="006717C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986A0B" w:rsidRPr="00D308EE" w:rsidRDefault="00835AFA" w:rsidP="00D308EE">
      <w:pPr>
        <w:pStyle w:val="ListParagraph"/>
        <w:numPr>
          <w:ilvl w:val="0"/>
          <w:numId w:val="42"/>
        </w:numPr>
        <w:tabs>
          <w:tab w:val="left" w:pos="3705"/>
        </w:tabs>
        <w:spacing w:after="0" w:line="36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a) </w:t>
      </w:r>
      <w:r w:rsidR="00986A0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Explain </w:t>
      </w:r>
      <w:r w:rsidR="009957E2" w:rsidRPr="00D308EE">
        <w:rPr>
          <w:rFonts w:ascii="Times New Roman" w:hAnsi="Times New Roman"/>
          <w:b/>
          <w:color w:val="000000" w:themeColor="text1"/>
          <w:sz w:val="24"/>
          <w:szCs w:val="24"/>
        </w:rPr>
        <w:t>three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benefits</w:t>
      </w:r>
      <w:r w:rsidR="00986A0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o</w:t>
      </w:r>
      <w:r w:rsidR="000E5EDD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f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>strategic</w:t>
      </w:r>
      <w:r w:rsidR="000E5EDD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>information planning</w:t>
      </w:r>
      <w:r w:rsidR="00986A0B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in an organization </w:t>
      </w:r>
      <w:r w:rsidR="000B23C0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="00582B21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986A0B" w:rsidRPr="00D308EE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3A235E" w:rsidRPr="00D308EE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986A0B" w:rsidRPr="00D308EE">
        <w:rPr>
          <w:rFonts w:ascii="Times New Roman" w:hAnsi="Times New Roman"/>
          <w:color w:val="000000" w:themeColor="text1"/>
          <w:sz w:val="24"/>
          <w:szCs w:val="24"/>
        </w:rPr>
        <w:t>marks)</w:t>
      </w:r>
    </w:p>
    <w:p w:rsidR="003A235E" w:rsidRPr="00D308EE" w:rsidRDefault="002D0C1E" w:rsidP="00D308EE">
      <w:pPr>
        <w:pStyle w:val="ListParagraph"/>
        <w:numPr>
          <w:ilvl w:val="0"/>
          <w:numId w:val="43"/>
        </w:num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>An Organization intents</w:t>
      </w:r>
      <w:r w:rsidR="00183328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to acquire a new management information system. </w:t>
      </w:r>
      <w:r w:rsidR="003A235E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Describe </w:t>
      </w:r>
      <w:r w:rsidR="003A235E" w:rsidRPr="00D308EE">
        <w:rPr>
          <w:rFonts w:ascii="Times New Roman" w:hAnsi="Times New Roman"/>
          <w:b/>
          <w:color w:val="000000" w:themeColor="text1"/>
          <w:sz w:val="24"/>
          <w:szCs w:val="24"/>
        </w:rPr>
        <w:t>three</w:t>
      </w:r>
      <w:r w:rsidR="00B1036A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features it</w:t>
      </w:r>
      <w:r w:rsidR="00183328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will consider before purchasing the system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ab/>
      </w:r>
      <w:r w:rsidR="000B23C0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="00582B21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83328" w:rsidRPr="00D308EE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r w:rsidR="00C950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235E"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(6 </w:t>
      </w:r>
      <w:r w:rsidR="004C1760" w:rsidRPr="00D308EE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3A235E" w:rsidRPr="00D308EE">
        <w:rPr>
          <w:rFonts w:ascii="Times New Roman" w:hAnsi="Times New Roman"/>
          <w:color w:val="000000" w:themeColor="text1"/>
          <w:sz w:val="24"/>
          <w:szCs w:val="24"/>
        </w:rPr>
        <w:t>arks)</w:t>
      </w:r>
    </w:p>
    <w:p w:rsidR="00DE579D" w:rsidRPr="00D308EE" w:rsidRDefault="00DE579D" w:rsidP="00D308EE">
      <w:pPr>
        <w:pStyle w:val="ListParagraph"/>
        <w:numPr>
          <w:ilvl w:val="0"/>
          <w:numId w:val="43"/>
        </w:num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Discuss </w:t>
      </w:r>
      <w:r w:rsidRPr="00D308EE">
        <w:rPr>
          <w:rFonts w:ascii="Times New Roman" w:hAnsi="Times New Roman"/>
          <w:b/>
          <w:color w:val="000000" w:themeColor="text1"/>
          <w:sz w:val="24"/>
          <w:szCs w:val="24"/>
        </w:rPr>
        <w:t>four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Characteristics of a </w:t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 xml:space="preserve">good 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>decision support systems</w:t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 xml:space="preserve"> (DSS) used to evaluate an opportunity  in an organization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957E2" w:rsidRPr="00D308EE">
        <w:rPr>
          <w:rFonts w:ascii="Times New Roman" w:hAnsi="Times New Roman"/>
          <w:color w:val="000000" w:themeColor="text1"/>
          <w:sz w:val="24"/>
          <w:szCs w:val="24"/>
        </w:rPr>
        <w:tab/>
      </w:r>
      <w:r w:rsidR="006717C0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576DC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</w:t>
      </w:r>
      <w:r w:rsidRPr="00D308EE">
        <w:rPr>
          <w:rFonts w:ascii="Times New Roman" w:hAnsi="Times New Roman"/>
          <w:color w:val="000000" w:themeColor="text1"/>
          <w:sz w:val="24"/>
          <w:szCs w:val="24"/>
        </w:rPr>
        <w:t>(8 Marks)</w:t>
      </w:r>
    </w:p>
    <w:p w:rsidR="00DE579D" w:rsidRPr="00D308EE" w:rsidRDefault="00DE579D" w:rsidP="00D308EE">
      <w:pPr>
        <w:pStyle w:val="ListParagraph"/>
        <w:spacing w:line="360" w:lineRule="auto"/>
        <w:ind w:left="644"/>
        <w:rPr>
          <w:rFonts w:ascii="Times New Roman" w:hAnsi="Times New Roman"/>
          <w:color w:val="000000" w:themeColor="text1"/>
          <w:sz w:val="24"/>
          <w:szCs w:val="24"/>
        </w:rPr>
      </w:pPr>
    </w:p>
    <w:p w:rsidR="003A235E" w:rsidRDefault="003A235E" w:rsidP="003A235E">
      <w:pPr>
        <w:pStyle w:val="ListParagraph"/>
        <w:spacing w:line="480" w:lineRule="auto"/>
        <w:ind w:left="360"/>
        <w:rPr>
          <w:rFonts w:ascii="Times New Roman" w:hAnsi="Times New Roman"/>
          <w:sz w:val="24"/>
          <w:szCs w:val="24"/>
        </w:rPr>
      </w:pPr>
    </w:p>
    <w:p w:rsidR="0075799E" w:rsidRDefault="0075799E" w:rsidP="003A235E">
      <w:pPr>
        <w:pStyle w:val="ListParagraph"/>
        <w:spacing w:line="480" w:lineRule="auto"/>
        <w:ind w:left="360"/>
        <w:rPr>
          <w:rFonts w:ascii="Times New Roman" w:hAnsi="Times New Roman"/>
          <w:sz w:val="24"/>
          <w:szCs w:val="24"/>
        </w:rPr>
      </w:pPr>
    </w:p>
    <w:p w:rsidR="00024F78" w:rsidRDefault="00024F78" w:rsidP="003A235E">
      <w:pPr>
        <w:pStyle w:val="ListParagraph"/>
        <w:spacing w:line="480" w:lineRule="auto"/>
        <w:ind w:left="360"/>
        <w:rPr>
          <w:rFonts w:ascii="Times New Roman" w:hAnsi="Times New Roman"/>
          <w:sz w:val="24"/>
          <w:szCs w:val="24"/>
        </w:rPr>
      </w:pPr>
    </w:p>
    <w:p w:rsidR="00024F78" w:rsidRDefault="004425ED" w:rsidP="003A235E">
      <w:pPr>
        <w:pStyle w:val="ListParagraph"/>
        <w:spacing w:line="48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1pt;margin-top:25.9pt;width:228.75pt;height:33pt;z-index:251660288" stroked="f">
            <v:textbox>
              <w:txbxContent>
                <w:p w:rsidR="00024F78" w:rsidRDefault="00024F78">
                  <w:r w:rsidRPr="0075799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THIS IS THE LAST PRINTED PAGE</w:t>
                  </w:r>
                </w:p>
              </w:txbxContent>
            </v:textbox>
          </v:shape>
        </w:pict>
      </w:r>
    </w:p>
    <w:p w:rsidR="0075799E" w:rsidRDefault="0075799E" w:rsidP="003A235E">
      <w:pPr>
        <w:pStyle w:val="ListParagraph"/>
        <w:spacing w:line="480" w:lineRule="auto"/>
        <w:ind w:left="360"/>
        <w:rPr>
          <w:rFonts w:ascii="Times New Roman" w:hAnsi="Times New Roman"/>
          <w:sz w:val="24"/>
          <w:szCs w:val="24"/>
        </w:rPr>
      </w:pPr>
    </w:p>
    <w:sectPr w:rsidR="0075799E" w:rsidSect="00024F78">
      <w:footerReference w:type="even" r:id="rId8"/>
      <w:footerReference w:type="default" r:id="rId9"/>
      <w:footerReference w:type="first" r:id="rId10"/>
      <w:pgSz w:w="12240" w:h="15840" w:code="1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BE0" w:rsidRDefault="00AD4BE0" w:rsidP="005677AC">
      <w:pPr>
        <w:spacing w:after="0" w:line="240" w:lineRule="auto"/>
      </w:pPr>
      <w:r>
        <w:separator/>
      </w:r>
    </w:p>
  </w:endnote>
  <w:endnote w:type="continuationSeparator" w:id="0">
    <w:p w:rsidR="00AD4BE0" w:rsidRDefault="00AD4BE0" w:rsidP="00567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59207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E62E00" w:rsidRDefault="004425ED" w:rsidP="00E62E00">
            <w:pPr>
              <w:pStyle w:val="Footer"/>
              <w:jc w:val="center"/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68611" type="#_x0000_t202" style="position:absolute;left:0;text-align:left;margin-left:-49.5pt;margin-top:6pt;width:180.75pt;height:47.25pt;z-index:251659264;mso-position-horizontal-relative:text;mso-position-vertical-relative:text" stroked="f">
                  <v:textbox>
                    <w:txbxContent>
                      <w:p w:rsidR="003C4F9E" w:rsidRDefault="003C4F9E">
                        <w:p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745AE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ICT/OS/IT/CR/08/6</w:t>
                        </w:r>
                      </w:p>
                      <w:p w:rsidR="003C4F9E" w:rsidRPr="003C4F9E" w:rsidRDefault="003C4F9E">
                        <w:pPr>
                          <w:rPr>
                            <w:i/>
                          </w:rPr>
                        </w:pPr>
                        <w:r w:rsidRPr="003C4F9E">
                          <w:rPr>
                            <w:rFonts w:ascii="Times New Roman" w:hAnsi="Times New Roman"/>
                            <w:b/>
                            <w:i/>
                            <w:sz w:val="24"/>
                            <w:szCs w:val="24"/>
                          </w:rPr>
                          <w:t>March/April 2023</w:t>
                        </w:r>
                      </w:p>
                    </w:txbxContent>
                  </v:textbox>
                </v:shape>
              </w:pict>
            </w:r>
            <w:r w:rsidR="00E62E00"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E62E00"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B073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 w:rsidR="00E62E00"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E62E00"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B0730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62E00" w:rsidRDefault="00E62E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59209"/>
      <w:docPartObj>
        <w:docPartGallery w:val="Page Numbers (Bottom of Page)"/>
        <w:docPartUnique/>
      </w:docPartObj>
    </w:sdtPr>
    <w:sdtContent>
      <w:sdt>
        <w:sdtPr>
          <w:id w:val="166059208"/>
          <w:docPartObj>
            <w:docPartGallery w:val="Page Numbers (Top of Page)"/>
            <w:docPartUnique/>
          </w:docPartObj>
        </w:sdtPr>
        <w:sdtContent>
          <w:p w:rsidR="00E62E00" w:rsidRDefault="004425ED" w:rsidP="00E62E00">
            <w:pPr>
              <w:pStyle w:val="Footer"/>
              <w:jc w:val="center"/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68612" type="#_x0000_t202" style="position:absolute;left:0;text-align:left;margin-left:-53.25pt;margin-top:3.75pt;width:193.5pt;height:49.5pt;z-index:251660288;mso-position-horizontal-relative:text;mso-position-vertical-relative:text" stroked="f">
                  <v:textbox>
                    <w:txbxContent>
                      <w:p w:rsidR="003C4F9E" w:rsidRDefault="003C4F9E" w:rsidP="003C4F9E">
                        <w:p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745AE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ICT/OS/IT/CR/08/6</w:t>
                        </w:r>
                      </w:p>
                      <w:p w:rsidR="003C4F9E" w:rsidRPr="003C4F9E" w:rsidRDefault="003C4F9E" w:rsidP="003C4F9E">
                        <w:pPr>
                          <w:rPr>
                            <w:i/>
                          </w:rPr>
                        </w:pPr>
                        <w:r w:rsidRPr="003C4F9E">
                          <w:rPr>
                            <w:rFonts w:ascii="Times New Roman" w:hAnsi="Times New Roman"/>
                            <w:b/>
                            <w:i/>
                            <w:sz w:val="24"/>
                            <w:szCs w:val="24"/>
                          </w:rPr>
                          <w:t>March/April 2023</w:t>
                        </w:r>
                      </w:p>
                      <w:p w:rsidR="003C4F9E" w:rsidRDefault="003C4F9E"/>
                    </w:txbxContent>
                  </v:textbox>
                </v:shape>
              </w:pict>
            </w:r>
            <w:r w:rsidR="00E62E00"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E62E00"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B0730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 w:rsidR="00E62E00"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E62E00"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B0730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06294" w:rsidRDefault="0020629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F78" w:rsidRPr="00582B21" w:rsidRDefault="00024F78" w:rsidP="00024F78">
    <w:pPr>
      <w:spacing w:after="0" w:line="360" w:lineRule="auto"/>
      <w:jc w:val="center"/>
      <w:rPr>
        <w:rFonts w:ascii="Times New Roman" w:hAnsi="Times New Roman"/>
        <w:b/>
        <w:i/>
        <w:iCs/>
        <w:sz w:val="24"/>
        <w:szCs w:val="24"/>
      </w:rPr>
    </w:pPr>
    <w:r w:rsidRPr="00582B21">
      <w:rPr>
        <w:rFonts w:ascii="Times New Roman" w:hAnsi="Times New Roman"/>
        <w:b/>
        <w:i/>
        <w:iCs/>
        <w:sz w:val="24"/>
        <w:szCs w:val="24"/>
      </w:rPr>
      <w:t>This paper consists of 3 printed pages</w:t>
    </w:r>
  </w:p>
  <w:p w:rsidR="00024F78" w:rsidRDefault="00024F78" w:rsidP="00024F78">
    <w:pPr>
      <w:spacing w:after="0" w:line="360" w:lineRule="auto"/>
      <w:jc w:val="center"/>
      <w:rPr>
        <w:rFonts w:ascii="Times New Roman" w:hAnsi="Times New Roman"/>
        <w:b/>
        <w:i/>
        <w:iCs/>
        <w:sz w:val="24"/>
        <w:szCs w:val="24"/>
      </w:rPr>
    </w:pPr>
    <w:r w:rsidRPr="00582B21">
      <w:rPr>
        <w:rFonts w:ascii="Times New Roman" w:hAnsi="Times New Roman"/>
        <w:b/>
        <w:i/>
        <w:iCs/>
        <w:sz w:val="24"/>
        <w:szCs w:val="24"/>
      </w:rPr>
      <w:t>Candidates should check the question paper to ascertain that all the pages are printed as indicated and that no questions are missing</w:t>
    </w:r>
  </w:p>
  <w:p w:rsidR="003C4F9E" w:rsidRPr="00582B21" w:rsidRDefault="009B0730" w:rsidP="009B0730">
    <w:pPr>
      <w:spacing w:after="0" w:line="360" w:lineRule="auto"/>
      <w:jc w:val="center"/>
      <w:rPr>
        <w:rFonts w:ascii="Times New Roman" w:hAnsi="Times New Roman"/>
        <w:b/>
        <w:i/>
        <w:iCs/>
        <w:sz w:val="24"/>
        <w:szCs w:val="24"/>
      </w:rPr>
    </w:pPr>
    <w:r>
      <w:rPr>
        <w:rFonts w:ascii="Times New Roman" w:hAnsi="Times New Roman"/>
        <w:b/>
        <w:i/>
        <w:iCs/>
        <w:noProof/>
        <w:sz w:val="24"/>
        <w:szCs w:val="24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8609" type="#_x0000_t202" style="position:absolute;left:0;text-align:left;margin-left:412.5pt;margin-top:12.05pt;width:98.25pt;height:23.25pt;z-index:251658240" stroked="f">
          <v:textbox>
            <w:txbxContent>
              <w:p w:rsidR="00D70870" w:rsidRPr="003C4F9E" w:rsidRDefault="003C4F9E">
                <w:pPr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 w:rsidRPr="003C4F9E">
                  <w:rPr>
                    <w:rFonts w:ascii="Times New Roman" w:hAnsi="Times New Roman"/>
                    <w:b/>
                    <w:sz w:val="24"/>
                    <w:szCs w:val="24"/>
                  </w:rPr>
                  <w:t>TURN OVER</w:t>
                </w:r>
              </w:p>
            </w:txbxContent>
          </v:textbox>
        </v:shape>
      </w:pict>
    </w:r>
  </w:p>
  <w:p w:rsidR="003C4F9E" w:rsidRPr="003C4F9E" w:rsidRDefault="003C4F9E" w:rsidP="009B0730">
    <w:pPr>
      <w:spacing w:after="0"/>
      <w:jc w:val="center"/>
      <w:rPr>
        <w:b/>
      </w:rPr>
    </w:pPr>
    <w:r w:rsidRPr="003C4F9E">
      <w:rPr>
        <w:rFonts w:ascii="Times New Roman" w:eastAsia="Times New Roman" w:hAnsi="Times New Roman"/>
        <w:b/>
        <w:i/>
        <w:sz w:val="20"/>
      </w:rPr>
      <w:t>©2023 The Kenya National Examination Council</w:t>
    </w:r>
  </w:p>
  <w:p w:rsidR="00024F78" w:rsidRDefault="00024F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BE0" w:rsidRDefault="00AD4BE0" w:rsidP="005677AC">
      <w:pPr>
        <w:spacing w:after="0" w:line="240" w:lineRule="auto"/>
      </w:pPr>
      <w:r>
        <w:separator/>
      </w:r>
    </w:p>
  </w:footnote>
  <w:footnote w:type="continuationSeparator" w:id="0">
    <w:p w:rsidR="00AD4BE0" w:rsidRDefault="00AD4BE0" w:rsidP="00567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1C24"/>
    <w:multiLevelType w:val="hybridMultilevel"/>
    <w:tmpl w:val="CC789174"/>
    <w:lvl w:ilvl="0" w:tplc="74A2CB9C">
      <w:start w:val="3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206B9"/>
    <w:multiLevelType w:val="hybridMultilevel"/>
    <w:tmpl w:val="9B8482C4"/>
    <w:lvl w:ilvl="0" w:tplc="0809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51F1C64"/>
    <w:multiLevelType w:val="hybridMultilevel"/>
    <w:tmpl w:val="DF207A86"/>
    <w:lvl w:ilvl="0" w:tplc="B1B88B20">
      <w:start w:val="14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4E1662"/>
    <w:multiLevelType w:val="hybridMultilevel"/>
    <w:tmpl w:val="DB9C9914"/>
    <w:lvl w:ilvl="0" w:tplc="C68ED61A">
      <w:start w:val="1"/>
      <w:numFmt w:val="lowerRoman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8357D6A"/>
    <w:multiLevelType w:val="hybridMultilevel"/>
    <w:tmpl w:val="2DCE977E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87B76E4"/>
    <w:multiLevelType w:val="hybridMultilevel"/>
    <w:tmpl w:val="C7B63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1330C"/>
    <w:multiLevelType w:val="hybridMultilevel"/>
    <w:tmpl w:val="788AC50A"/>
    <w:lvl w:ilvl="0" w:tplc="BAB89A7C">
      <w:start w:val="1"/>
      <w:numFmt w:val="upp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EE05861"/>
    <w:multiLevelType w:val="hybridMultilevel"/>
    <w:tmpl w:val="788AC50A"/>
    <w:lvl w:ilvl="0" w:tplc="BAB89A7C">
      <w:start w:val="1"/>
      <w:numFmt w:val="upp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1215AA8"/>
    <w:multiLevelType w:val="hybridMultilevel"/>
    <w:tmpl w:val="86FA9840"/>
    <w:lvl w:ilvl="0" w:tplc="08AC2BE0">
      <w:start w:val="14"/>
      <w:numFmt w:val="decimal"/>
      <w:lvlText w:val="%1."/>
      <w:lvlJc w:val="left"/>
      <w:pPr>
        <w:ind w:left="862" w:hanging="360"/>
      </w:pPr>
      <w:rPr>
        <w:rFonts w:ascii="Calibri" w:hAnsi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16D3501E"/>
    <w:multiLevelType w:val="hybridMultilevel"/>
    <w:tmpl w:val="2F72763A"/>
    <w:lvl w:ilvl="0" w:tplc="EB826E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7F41108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9BA28C1"/>
    <w:multiLevelType w:val="hybridMultilevel"/>
    <w:tmpl w:val="37AE6036"/>
    <w:lvl w:ilvl="0" w:tplc="04090015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A2BAD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84E6346"/>
    <w:multiLevelType w:val="hybridMultilevel"/>
    <w:tmpl w:val="A0207E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24480F"/>
    <w:multiLevelType w:val="hybridMultilevel"/>
    <w:tmpl w:val="6A166E8C"/>
    <w:lvl w:ilvl="0" w:tplc="04090013">
      <w:start w:val="1"/>
      <w:numFmt w:val="upperRoman"/>
      <w:lvlText w:val="%1."/>
      <w:lvlJc w:val="right"/>
      <w:pPr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>
    <w:nsid w:val="32441AC6"/>
    <w:multiLevelType w:val="hybridMultilevel"/>
    <w:tmpl w:val="AFA6E07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DA178F"/>
    <w:multiLevelType w:val="hybridMultilevel"/>
    <w:tmpl w:val="DDC4579C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5320639"/>
    <w:multiLevelType w:val="hybridMultilevel"/>
    <w:tmpl w:val="D54C6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491A3D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6137F4E"/>
    <w:multiLevelType w:val="hybridMultilevel"/>
    <w:tmpl w:val="6EA4F5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B389A"/>
    <w:multiLevelType w:val="multilevel"/>
    <w:tmpl w:val="5F1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"/>
      <w:lvlJc w:val="left"/>
      <w:pPr>
        <w:ind w:left="36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644" w:hanging="360"/>
      </w:pPr>
      <w:rPr>
        <w:rFonts w:ascii="Calibri" w:hAnsi="Calibri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7753F1"/>
    <w:multiLevelType w:val="hybridMultilevel"/>
    <w:tmpl w:val="33906DB4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96A3E78"/>
    <w:multiLevelType w:val="hybridMultilevel"/>
    <w:tmpl w:val="A2C4B456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C947EC7"/>
    <w:multiLevelType w:val="hybridMultilevel"/>
    <w:tmpl w:val="B81EFD66"/>
    <w:lvl w:ilvl="0" w:tplc="C444F3E8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D7F5568"/>
    <w:multiLevelType w:val="hybridMultilevel"/>
    <w:tmpl w:val="788AC50A"/>
    <w:lvl w:ilvl="0" w:tplc="BAB89A7C">
      <w:start w:val="1"/>
      <w:numFmt w:val="upp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D8B17CF"/>
    <w:multiLevelType w:val="hybridMultilevel"/>
    <w:tmpl w:val="09961B46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3AD5A83"/>
    <w:multiLevelType w:val="hybridMultilevel"/>
    <w:tmpl w:val="8612C626"/>
    <w:lvl w:ilvl="0" w:tplc="FF727060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575D5B12"/>
    <w:multiLevelType w:val="hybridMultilevel"/>
    <w:tmpl w:val="2E5853AE"/>
    <w:lvl w:ilvl="0" w:tplc="C248C7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A983087"/>
    <w:multiLevelType w:val="hybridMultilevel"/>
    <w:tmpl w:val="B420A180"/>
    <w:lvl w:ilvl="0" w:tplc="42AAE0A4">
      <w:start w:val="1"/>
      <w:numFmt w:val="upp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0DF1702"/>
    <w:multiLevelType w:val="hybridMultilevel"/>
    <w:tmpl w:val="4F3055C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2453246"/>
    <w:multiLevelType w:val="hybridMultilevel"/>
    <w:tmpl w:val="0E949A28"/>
    <w:lvl w:ilvl="0" w:tplc="716A86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C80E60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325AE7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6CE2C9B"/>
    <w:multiLevelType w:val="hybridMultilevel"/>
    <w:tmpl w:val="275EC552"/>
    <w:lvl w:ilvl="0" w:tplc="ADF8816A">
      <w:start w:val="2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B53C7"/>
    <w:multiLevelType w:val="hybridMultilevel"/>
    <w:tmpl w:val="6178BE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AF0541E"/>
    <w:multiLevelType w:val="hybridMultilevel"/>
    <w:tmpl w:val="948E91AC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B4117E"/>
    <w:multiLevelType w:val="hybridMultilevel"/>
    <w:tmpl w:val="7742B01E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27D6669"/>
    <w:multiLevelType w:val="hybridMultilevel"/>
    <w:tmpl w:val="293E789C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7537476"/>
    <w:multiLevelType w:val="hybridMultilevel"/>
    <w:tmpl w:val="9B8482C4"/>
    <w:lvl w:ilvl="0" w:tplc="0809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9515E0E"/>
    <w:multiLevelType w:val="hybridMultilevel"/>
    <w:tmpl w:val="132A9760"/>
    <w:lvl w:ilvl="0" w:tplc="B226F33E">
      <w:start w:val="2"/>
      <w:numFmt w:val="lowerLetter"/>
      <w:lvlText w:val="%1)"/>
      <w:lvlJc w:val="left"/>
      <w:pPr>
        <w:ind w:left="644" w:hanging="360"/>
      </w:pPr>
      <w:rPr>
        <w:rFonts w:ascii="Calibri" w:hAnsi="Calibri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D115000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D1E3B66"/>
    <w:multiLevelType w:val="hybridMultilevel"/>
    <w:tmpl w:val="0DCEDB5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1">
    <w:nsid w:val="7E240395"/>
    <w:multiLevelType w:val="hybridMultilevel"/>
    <w:tmpl w:val="5AE21B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FC597A"/>
    <w:multiLevelType w:val="hybridMultilevel"/>
    <w:tmpl w:val="D3DAEEB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FBB7DD0"/>
    <w:multiLevelType w:val="hybridMultilevel"/>
    <w:tmpl w:val="B83C5A4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9"/>
  </w:num>
  <w:num w:numId="12">
    <w:abstractNumId w:val="17"/>
  </w:num>
  <w:num w:numId="13">
    <w:abstractNumId w:val="3"/>
  </w:num>
  <w:num w:numId="14">
    <w:abstractNumId w:val="27"/>
  </w:num>
  <w:num w:numId="15">
    <w:abstractNumId w:val="30"/>
  </w:num>
  <w:num w:numId="16">
    <w:abstractNumId w:val="28"/>
  </w:num>
  <w:num w:numId="17">
    <w:abstractNumId w:val="18"/>
  </w:num>
  <w:num w:numId="18">
    <w:abstractNumId w:val="43"/>
  </w:num>
  <w:num w:numId="19">
    <w:abstractNumId w:val="39"/>
  </w:num>
  <w:num w:numId="20">
    <w:abstractNumId w:val="31"/>
  </w:num>
  <w:num w:numId="21">
    <w:abstractNumId w:val="12"/>
  </w:num>
  <w:num w:numId="22">
    <w:abstractNumId w:val="10"/>
  </w:num>
  <w:num w:numId="23">
    <w:abstractNumId w:val="24"/>
  </w:num>
  <w:num w:numId="24">
    <w:abstractNumId w:val="7"/>
  </w:num>
  <w:num w:numId="25">
    <w:abstractNumId w:val="6"/>
  </w:num>
  <w:num w:numId="26">
    <w:abstractNumId w:val="14"/>
  </w:num>
  <w:num w:numId="27">
    <w:abstractNumId w:val="33"/>
  </w:num>
  <w:num w:numId="28">
    <w:abstractNumId w:val="9"/>
  </w:num>
  <w:num w:numId="29">
    <w:abstractNumId w:val="40"/>
  </w:num>
  <w:num w:numId="30">
    <w:abstractNumId w:val="26"/>
  </w:num>
  <w:num w:numId="31">
    <w:abstractNumId w:val="5"/>
  </w:num>
  <w:num w:numId="32">
    <w:abstractNumId w:val="38"/>
  </w:num>
  <w:num w:numId="33">
    <w:abstractNumId w:val="0"/>
  </w:num>
  <w:num w:numId="34">
    <w:abstractNumId w:val="20"/>
  </w:num>
  <w:num w:numId="35">
    <w:abstractNumId w:val="37"/>
  </w:num>
  <w:num w:numId="36">
    <w:abstractNumId w:val="1"/>
  </w:num>
  <w:num w:numId="37">
    <w:abstractNumId w:val="8"/>
  </w:num>
  <w:num w:numId="38">
    <w:abstractNumId w:val="4"/>
  </w:num>
  <w:num w:numId="39">
    <w:abstractNumId w:val="41"/>
  </w:num>
  <w:num w:numId="40">
    <w:abstractNumId w:val="13"/>
  </w:num>
  <w:num w:numId="41">
    <w:abstractNumId w:val="15"/>
  </w:num>
  <w:num w:numId="42">
    <w:abstractNumId w:val="2"/>
  </w:num>
  <w:num w:numId="43">
    <w:abstractNumId w:val="32"/>
  </w:num>
  <w:num w:numId="44">
    <w:abstractNumId w:val="19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73730">
      <o:colormenu v:ext="edit" strokecolor="none"/>
    </o:shapedefaults>
    <o:shapelayout v:ext="edit">
      <o:idmap v:ext="edit" data="67"/>
    </o:shapelayout>
  </w:hdrShapeDefaults>
  <w:footnotePr>
    <w:footnote w:id="-1"/>
    <w:footnote w:id="0"/>
  </w:footnotePr>
  <w:endnotePr>
    <w:endnote w:id="-1"/>
    <w:endnote w:id="0"/>
  </w:endnotePr>
  <w:compat/>
  <w:rsids>
    <w:rsidRoot w:val="00722349"/>
    <w:rsid w:val="00004FAA"/>
    <w:rsid w:val="00015362"/>
    <w:rsid w:val="00024D43"/>
    <w:rsid w:val="00024F78"/>
    <w:rsid w:val="00036EBC"/>
    <w:rsid w:val="00041B21"/>
    <w:rsid w:val="00046B8A"/>
    <w:rsid w:val="0007466C"/>
    <w:rsid w:val="00074FA6"/>
    <w:rsid w:val="00087B8B"/>
    <w:rsid w:val="00087F0D"/>
    <w:rsid w:val="000905D0"/>
    <w:rsid w:val="00091644"/>
    <w:rsid w:val="000A7C17"/>
    <w:rsid w:val="000B23C0"/>
    <w:rsid w:val="000B38BD"/>
    <w:rsid w:val="000D789D"/>
    <w:rsid w:val="000E4058"/>
    <w:rsid w:val="000E5EDD"/>
    <w:rsid w:val="000F75C6"/>
    <w:rsid w:val="0010175D"/>
    <w:rsid w:val="00102C37"/>
    <w:rsid w:val="00112ACF"/>
    <w:rsid w:val="00112FDA"/>
    <w:rsid w:val="00126354"/>
    <w:rsid w:val="00143644"/>
    <w:rsid w:val="00165F63"/>
    <w:rsid w:val="00171A51"/>
    <w:rsid w:val="001768B6"/>
    <w:rsid w:val="00183328"/>
    <w:rsid w:val="001A2862"/>
    <w:rsid w:val="001A4942"/>
    <w:rsid w:val="001A593B"/>
    <w:rsid w:val="001B0B50"/>
    <w:rsid w:val="001C132C"/>
    <w:rsid w:val="001C52C2"/>
    <w:rsid w:val="001D07D4"/>
    <w:rsid w:val="001E569E"/>
    <w:rsid w:val="002011D9"/>
    <w:rsid w:val="00204200"/>
    <w:rsid w:val="00206294"/>
    <w:rsid w:val="0020720C"/>
    <w:rsid w:val="0023272A"/>
    <w:rsid w:val="00247C21"/>
    <w:rsid w:val="0027197F"/>
    <w:rsid w:val="00272E5E"/>
    <w:rsid w:val="00274DFA"/>
    <w:rsid w:val="00292A54"/>
    <w:rsid w:val="00295B71"/>
    <w:rsid w:val="002B44D4"/>
    <w:rsid w:val="002C52C5"/>
    <w:rsid w:val="002D0C1E"/>
    <w:rsid w:val="002D7478"/>
    <w:rsid w:val="002E1D48"/>
    <w:rsid w:val="002E3CE7"/>
    <w:rsid w:val="002F1E77"/>
    <w:rsid w:val="002F5CB5"/>
    <w:rsid w:val="00350782"/>
    <w:rsid w:val="00350D95"/>
    <w:rsid w:val="003519E3"/>
    <w:rsid w:val="0036195D"/>
    <w:rsid w:val="0036565A"/>
    <w:rsid w:val="00375BB7"/>
    <w:rsid w:val="00376D98"/>
    <w:rsid w:val="003926FA"/>
    <w:rsid w:val="0039371E"/>
    <w:rsid w:val="003A235E"/>
    <w:rsid w:val="003A2E67"/>
    <w:rsid w:val="003B7180"/>
    <w:rsid w:val="003C4F9E"/>
    <w:rsid w:val="003C798E"/>
    <w:rsid w:val="003F474E"/>
    <w:rsid w:val="00414C57"/>
    <w:rsid w:val="004151E4"/>
    <w:rsid w:val="00420A2A"/>
    <w:rsid w:val="00435FEB"/>
    <w:rsid w:val="004425ED"/>
    <w:rsid w:val="00483B85"/>
    <w:rsid w:val="00484A95"/>
    <w:rsid w:val="004872A0"/>
    <w:rsid w:val="004A492A"/>
    <w:rsid w:val="004C1760"/>
    <w:rsid w:val="004C598A"/>
    <w:rsid w:val="004C5BE3"/>
    <w:rsid w:val="004C769B"/>
    <w:rsid w:val="004D130B"/>
    <w:rsid w:val="004E2B2E"/>
    <w:rsid w:val="004F10FD"/>
    <w:rsid w:val="005007A2"/>
    <w:rsid w:val="005026C1"/>
    <w:rsid w:val="00515510"/>
    <w:rsid w:val="0053601A"/>
    <w:rsid w:val="00555CFA"/>
    <w:rsid w:val="0055685F"/>
    <w:rsid w:val="005576DC"/>
    <w:rsid w:val="005647D7"/>
    <w:rsid w:val="005677AC"/>
    <w:rsid w:val="00582B21"/>
    <w:rsid w:val="00590CF0"/>
    <w:rsid w:val="005A5090"/>
    <w:rsid w:val="005B2911"/>
    <w:rsid w:val="005C7ECC"/>
    <w:rsid w:val="005E28A2"/>
    <w:rsid w:val="005E2F21"/>
    <w:rsid w:val="005F335D"/>
    <w:rsid w:val="0060236E"/>
    <w:rsid w:val="00603115"/>
    <w:rsid w:val="0060343D"/>
    <w:rsid w:val="00603B60"/>
    <w:rsid w:val="006053C5"/>
    <w:rsid w:val="00607507"/>
    <w:rsid w:val="006120BB"/>
    <w:rsid w:val="00613D40"/>
    <w:rsid w:val="00632140"/>
    <w:rsid w:val="00646AD4"/>
    <w:rsid w:val="00652A2C"/>
    <w:rsid w:val="00652A5C"/>
    <w:rsid w:val="0065301F"/>
    <w:rsid w:val="00654DD6"/>
    <w:rsid w:val="0065607B"/>
    <w:rsid w:val="00656E29"/>
    <w:rsid w:val="006717C0"/>
    <w:rsid w:val="006878AF"/>
    <w:rsid w:val="0069613B"/>
    <w:rsid w:val="006B6501"/>
    <w:rsid w:val="006D2CE8"/>
    <w:rsid w:val="006E081A"/>
    <w:rsid w:val="006E2F48"/>
    <w:rsid w:val="00722349"/>
    <w:rsid w:val="0074242E"/>
    <w:rsid w:val="00743E74"/>
    <w:rsid w:val="00745AE9"/>
    <w:rsid w:val="0075799E"/>
    <w:rsid w:val="0076151D"/>
    <w:rsid w:val="00762E02"/>
    <w:rsid w:val="00763EFA"/>
    <w:rsid w:val="007971AC"/>
    <w:rsid w:val="007B5DA9"/>
    <w:rsid w:val="007F54B0"/>
    <w:rsid w:val="008037AA"/>
    <w:rsid w:val="0082677D"/>
    <w:rsid w:val="00835AFA"/>
    <w:rsid w:val="0084267C"/>
    <w:rsid w:val="008500B8"/>
    <w:rsid w:val="00861659"/>
    <w:rsid w:val="0087232D"/>
    <w:rsid w:val="00893C1D"/>
    <w:rsid w:val="008A5DB5"/>
    <w:rsid w:val="008B3F5D"/>
    <w:rsid w:val="008B655D"/>
    <w:rsid w:val="008C2099"/>
    <w:rsid w:val="008C2C0D"/>
    <w:rsid w:val="008E41FF"/>
    <w:rsid w:val="008E43AF"/>
    <w:rsid w:val="009118BD"/>
    <w:rsid w:val="009207AE"/>
    <w:rsid w:val="00936D7B"/>
    <w:rsid w:val="00944CA3"/>
    <w:rsid w:val="00946DC7"/>
    <w:rsid w:val="009547A9"/>
    <w:rsid w:val="00973E3D"/>
    <w:rsid w:val="0097545E"/>
    <w:rsid w:val="009800F5"/>
    <w:rsid w:val="00980DDD"/>
    <w:rsid w:val="0098138B"/>
    <w:rsid w:val="00983287"/>
    <w:rsid w:val="00986A0B"/>
    <w:rsid w:val="009957E2"/>
    <w:rsid w:val="00997392"/>
    <w:rsid w:val="0099788A"/>
    <w:rsid w:val="009A1A00"/>
    <w:rsid w:val="009A3C2A"/>
    <w:rsid w:val="009B0730"/>
    <w:rsid w:val="009C740C"/>
    <w:rsid w:val="009D11B2"/>
    <w:rsid w:val="009D3B8F"/>
    <w:rsid w:val="009D6D69"/>
    <w:rsid w:val="009D7C5B"/>
    <w:rsid w:val="009E082F"/>
    <w:rsid w:val="00A22650"/>
    <w:rsid w:val="00A315E1"/>
    <w:rsid w:val="00A534E5"/>
    <w:rsid w:val="00A64FD9"/>
    <w:rsid w:val="00A84BFE"/>
    <w:rsid w:val="00AA2864"/>
    <w:rsid w:val="00AA5208"/>
    <w:rsid w:val="00AD3873"/>
    <w:rsid w:val="00AD4BE0"/>
    <w:rsid w:val="00AD53AA"/>
    <w:rsid w:val="00AE2818"/>
    <w:rsid w:val="00AE3D67"/>
    <w:rsid w:val="00AF2701"/>
    <w:rsid w:val="00B03E7D"/>
    <w:rsid w:val="00B0766F"/>
    <w:rsid w:val="00B07B48"/>
    <w:rsid w:val="00B1036A"/>
    <w:rsid w:val="00B34025"/>
    <w:rsid w:val="00B36E94"/>
    <w:rsid w:val="00B427C6"/>
    <w:rsid w:val="00B74A0B"/>
    <w:rsid w:val="00B85CE4"/>
    <w:rsid w:val="00BD6C88"/>
    <w:rsid w:val="00BD7C32"/>
    <w:rsid w:val="00BE69EE"/>
    <w:rsid w:val="00C2084B"/>
    <w:rsid w:val="00C22A37"/>
    <w:rsid w:val="00C32084"/>
    <w:rsid w:val="00C44E0F"/>
    <w:rsid w:val="00C51D75"/>
    <w:rsid w:val="00C659DE"/>
    <w:rsid w:val="00C7571A"/>
    <w:rsid w:val="00C95096"/>
    <w:rsid w:val="00CB25A6"/>
    <w:rsid w:val="00CB751D"/>
    <w:rsid w:val="00CC1512"/>
    <w:rsid w:val="00CC5A2D"/>
    <w:rsid w:val="00CF16BD"/>
    <w:rsid w:val="00D14BE8"/>
    <w:rsid w:val="00D22049"/>
    <w:rsid w:val="00D308EE"/>
    <w:rsid w:val="00D31F76"/>
    <w:rsid w:val="00D70870"/>
    <w:rsid w:val="00D8556E"/>
    <w:rsid w:val="00D9150C"/>
    <w:rsid w:val="00DA2036"/>
    <w:rsid w:val="00DA2E4A"/>
    <w:rsid w:val="00DB29FC"/>
    <w:rsid w:val="00DE11AF"/>
    <w:rsid w:val="00DE1B2D"/>
    <w:rsid w:val="00DE579D"/>
    <w:rsid w:val="00E02460"/>
    <w:rsid w:val="00E20A61"/>
    <w:rsid w:val="00E2184B"/>
    <w:rsid w:val="00E605BA"/>
    <w:rsid w:val="00E62E00"/>
    <w:rsid w:val="00E6391B"/>
    <w:rsid w:val="00E8620F"/>
    <w:rsid w:val="00E8771B"/>
    <w:rsid w:val="00E9082D"/>
    <w:rsid w:val="00E92A52"/>
    <w:rsid w:val="00EB342C"/>
    <w:rsid w:val="00EC20F6"/>
    <w:rsid w:val="00EE3634"/>
    <w:rsid w:val="00F0312C"/>
    <w:rsid w:val="00F037AA"/>
    <w:rsid w:val="00F2617C"/>
    <w:rsid w:val="00F5404C"/>
    <w:rsid w:val="00F57DAD"/>
    <w:rsid w:val="00F75743"/>
    <w:rsid w:val="00FA4365"/>
    <w:rsid w:val="00FC55ED"/>
    <w:rsid w:val="00FE0EF1"/>
    <w:rsid w:val="00FE1FD7"/>
    <w:rsid w:val="00FE2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7AC"/>
    <w:pPr>
      <w:spacing w:line="256" w:lineRule="auto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5677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7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7AC"/>
    <w:rPr>
      <w:rFonts w:ascii="Calibri" w:eastAsia="Calibri" w:hAnsi="Calibri" w:cs="Times New Roman"/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67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7AC"/>
    <w:rPr>
      <w:rFonts w:ascii="Calibri" w:eastAsia="Calibri" w:hAnsi="Calibri" w:cs="Times New Roman"/>
      <w:sz w:val="22"/>
      <w:lang w:val="en-GB"/>
    </w:rPr>
  </w:style>
  <w:style w:type="table" w:styleId="TableGrid">
    <w:name w:val="Table Grid"/>
    <w:basedOn w:val="TableNormal"/>
    <w:uiPriority w:val="39"/>
    <w:rsid w:val="005677A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55685F"/>
    <w:rPr>
      <w:rFonts w:ascii="Calibri" w:eastAsia="Calibri" w:hAnsi="Calibri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8BD"/>
    <w:rPr>
      <w:rFonts w:ascii="Tahoma" w:eastAsia="Calibri" w:hAnsi="Tahoma" w:cs="Tahoma"/>
      <w:sz w:val="16"/>
      <w:szCs w:val="16"/>
      <w:lang w:val="en-GB"/>
    </w:rPr>
  </w:style>
  <w:style w:type="paragraph" w:styleId="BodyText">
    <w:name w:val="Body Text"/>
    <w:basedOn w:val="Normal"/>
    <w:link w:val="BodyTextChar"/>
    <w:unhideWhenUsed/>
    <w:rsid w:val="00F57DAD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rsid w:val="00F57DAD"/>
    <w:rPr>
      <w:rFonts w:ascii="Arial" w:eastAsia="Times New Roman" w:hAnsi="Arial" w:cs="Times New Roman"/>
      <w:b/>
      <w:sz w:val="20"/>
      <w:szCs w:val="20"/>
      <w:lang w:val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5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colly</cp:lastModifiedBy>
  <cp:revision>139</cp:revision>
  <dcterms:created xsi:type="dcterms:W3CDTF">2021-11-20T07:39:00Z</dcterms:created>
  <dcterms:modified xsi:type="dcterms:W3CDTF">2023-03-14T12:37:00Z</dcterms:modified>
</cp:coreProperties>
</file>