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9831AE" w14:textId="77777777" w:rsidR="00B820EE" w:rsidRPr="002B0AAF" w:rsidRDefault="00B708F0" w:rsidP="00143344">
      <w:pPr>
        <w:pStyle w:val="Heading1"/>
      </w:pPr>
      <w:r w:rsidRPr="002B0AAF">
        <w:t>061306T4CS</w:t>
      </w:r>
      <w:r w:rsidR="00B820EE" w:rsidRPr="002B0AAF">
        <w:t>C</w:t>
      </w:r>
    </w:p>
    <w:p w14:paraId="61B6C284" w14:textId="77777777" w:rsidR="00B820EE" w:rsidRPr="002B0AAF" w:rsidRDefault="00B820EE" w:rsidP="00B820EE">
      <w:pPr>
        <w:rPr>
          <w:b/>
          <w:bCs/>
          <w:szCs w:val="24"/>
        </w:rPr>
      </w:pPr>
      <w:r w:rsidRPr="002B0AAF">
        <w:rPr>
          <w:b/>
          <w:bCs/>
          <w:szCs w:val="24"/>
        </w:rPr>
        <w:t xml:space="preserve">COMPUTER SCIENCE </w:t>
      </w:r>
      <w:r w:rsidRPr="002B0AAF">
        <w:rPr>
          <w:b/>
          <w:szCs w:val="24"/>
        </w:rPr>
        <w:t>LEVEL 6</w:t>
      </w:r>
    </w:p>
    <w:p w14:paraId="3B5127C8" w14:textId="77777777" w:rsidR="00B820EE" w:rsidRPr="002B0AAF" w:rsidRDefault="00B820EE" w:rsidP="00B820EE">
      <w:pPr>
        <w:tabs>
          <w:tab w:val="left" w:pos="5670"/>
          <w:tab w:val="right" w:leader="underscore" w:pos="9923"/>
          <w:tab w:val="right" w:leader="underscore" w:pos="10773"/>
        </w:tabs>
        <w:jc w:val="both"/>
      </w:pPr>
      <w:r w:rsidRPr="002B0AAF">
        <w:rPr>
          <w:b/>
          <w:szCs w:val="24"/>
        </w:rPr>
        <w:t xml:space="preserve">ICT/OS/CS/CR/02/06/A  </w:t>
      </w:r>
    </w:p>
    <w:p w14:paraId="336FF7BA" w14:textId="6BAB156F" w:rsidR="00B820EE" w:rsidRPr="002B0AAF" w:rsidRDefault="00F020C0" w:rsidP="00B820EE">
      <w:pPr>
        <w:tabs>
          <w:tab w:val="left" w:pos="5670"/>
          <w:tab w:val="right" w:leader="underscore" w:pos="9923"/>
          <w:tab w:val="right" w:leader="underscore" w:pos="10773"/>
        </w:tabs>
        <w:jc w:val="both"/>
        <w:rPr>
          <w:b/>
          <w:szCs w:val="24"/>
        </w:rPr>
      </w:pPr>
      <w:bookmarkStart w:id="0" w:name="_GoBack"/>
      <w:r w:rsidRPr="002B0AAF">
        <w:rPr>
          <w:b/>
          <w:szCs w:val="24"/>
        </w:rPr>
        <w:t xml:space="preserve">UNDERSTAND OPERATING SYSTEMS </w:t>
      </w:r>
    </w:p>
    <w:bookmarkEnd w:id="0"/>
    <w:p w14:paraId="3B214778" w14:textId="33F55C5C" w:rsidR="002B0AAF" w:rsidRDefault="008938C5" w:rsidP="00F40C49">
      <w:pPr>
        <w:jc w:val="both"/>
        <w:rPr>
          <w:rFonts w:eastAsia="Times New Roman"/>
          <w:b/>
          <w:szCs w:val="24"/>
        </w:rPr>
      </w:pPr>
      <w:r w:rsidRPr="00F1611D">
        <w:rPr>
          <w:b/>
          <w:szCs w:val="24"/>
        </w:rPr>
        <w:t xml:space="preserve">March </w:t>
      </w:r>
      <w:r w:rsidR="00F40C49">
        <w:rPr>
          <w:b/>
          <w:szCs w:val="24"/>
        </w:rPr>
        <w:t>/</w:t>
      </w:r>
      <w:r>
        <w:rPr>
          <w:b/>
          <w:szCs w:val="24"/>
        </w:rPr>
        <w:t>A</w:t>
      </w:r>
      <w:r w:rsidRPr="00F1611D">
        <w:rPr>
          <w:b/>
          <w:szCs w:val="24"/>
        </w:rPr>
        <w:t>pril 2023</w:t>
      </w:r>
      <w:r w:rsidR="00F40C49" w:rsidRPr="00F1611D">
        <w:rPr>
          <w:rFonts w:eastAsia="Times New Roman"/>
          <w:b/>
          <w:szCs w:val="24"/>
        </w:rPr>
        <w:t xml:space="preserve"> </w:t>
      </w:r>
    </w:p>
    <w:p w14:paraId="40AB1B14" w14:textId="0B8224FF" w:rsidR="00F40C49" w:rsidRDefault="008938C5" w:rsidP="00F40C49">
      <w:pPr>
        <w:spacing w:after="158"/>
        <w:ind w:right="715"/>
        <w:jc w:val="both"/>
        <w:rPr>
          <w:rFonts w:eastAsia="Times New Roman"/>
          <w:b/>
        </w:rPr>
      </w:pPr>
      <w:r w:rsidRPr="002B0AAF">
        <w:rPr>
          <w:rFonts w:eastAsia="Times New Roman"/>
          <w:b/>
        </w:rPr>
        <w:t>Time: 3 hours</w:t>
      </w:r>
    </w:p>
    <w:p w14:paraId="32429DC3" w14:textId="77777777" w:rsidR="00F40C49" w:rsidRPr="00F40C49" w:rsidRDefault="00F40C49" w:rsidP="00F40C49">
      <w:pPr>
        <w:jc w:val="both"/>
        <w:rPr>
          <w:b/>
          <w:szCs w:val="24"/>
        </w:rPr>
      </w:pPr>
    </w:p>
    <w:p w14:paraId="06BF94F9" w14:textId="40ADCAA0" w:rsidR="002B0AAF" w:rsidRDefault="002B0AAF" w:rsidP="00B820EE">
      <w:pPr>
        <w:tabs>
          <w:tab w:val="left" w:pos="1110"/>
          <w:tab w:val="center" w:pos="5159"/>
        </w:tabs>
        <w:ind w:left="418"/>
        <w:rPr>
          <w:rFonts w:ascii="Berlin Sans FB" w:eastAsia="Times New Roman" w:hAnsi="Berlin Sans FB"/>
          <w:b/>
          <w:szCs w:val="24"/>
        </w:rPr>
      </w:pPr>
    </w:p>
    <w:p w14:paraId="7EC2C7C8" w14:textId="0F72CEA0" w:rsidR="002B0AAF" w:rsidRDefault="00E90E2B" w:rsidP="00B820EE">
      <w:pPr>
        <w:tabs>
          <w:tab w:val="left" w:pos="1110"/>
          <w:tab w:val="center" w:pos="5159"/>
        </w:tabs>
        <w:ind w:left="418"/>
        <w:rPr>
          <w:rFonts w:ascii="Berlin Sans FB" w:eastAsia="Times New Roman" w:hAnsi="Berlin Sans FB"/>
          <w:b/>
          <w:szCs w:val="24"/>
        </w:rPr>
      </w:pPr>
      <w:r w:rsidRPr="002B0AAF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1F465959" wp14:editId="2B65F9BD">
            <wp:simplePos x="0" y="0"/>
            <wp:positionH relativeFrom="margin">
              <wp:posOffset>0</wp:posOffset>
            </wp:positionH>
            <wp:positionV relativeFrom="paragraph">
              <wp:posOffset>145637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772DC2" w14:textId="7932083C" w:rsidR="002B0AAF" w:rsidRDefault="002B0AAF" w:rsidP="00B820EE">
      <w:pPr>
        <w:tabs>
          <w:tab w:val="left" w:pos="1110"/>
          <w:tab w:val="center" w:pos="5159"/>
        </w:tabs>
        <w:ind w:left="418"/>
        <w:rPr>
          <w:rFonts w:ascii="Berlin Sans FB" w:eastAsia="Times New Roman" w:hAnsi="Berlin Sans FB"/>
          <w:b/>
          <w:szCs w:val="24"/>
        </w:rPr>
      </w:pPr>
    </w:p>
    <w:p w14:paraId="242326BF" w14:textId="35B082A5" w:rsidR="002B0AAF" w:rsidRDefault="00B820EE" w:rsidP="00F40C49">
      <w:pPr>
        <w:tabs>
          <w:tab w:val="left" w:pos="1110"/>
          <w:tab w:val="center" w:pos="5159"/>
        </w:tabs>
        <w:ind w:left="1440"/>
        <w:jc w:val="center"/>
        <w:rPr>
          <w:rFonts w:ascii="Berlin Sans FB" w:eastAsia="Times New Roman" w:hAnsi="Berlin Sans FB"/>
          <w:b/>
          <w:szCs w:val="24"/>
        </w:rPr>
      </w:pPr>
      <w:r w:rsidRPr="002B0AAF">
        <w:rPr>
          <w:rFonts w:ascii="Berlin Sans FB" w:eastAsia="Times New Roman" w:hAnsi="Berlin Sans FB"/>
          <w:b/>
          <w:szCs w:val="24"/>
        </w:rPr>
        <w:t>THE KENYA NATIONAL EXAMINATIONS COUNCIL</w:t>
      </w:r>
    </w:p>
    <w:p w14:paraId="73923ADC" w14:textId="7D3C7E4B" w:rsidR="00B820EE" w:rsidRPr="002B0AAF" w:rsidRDefault="00B820EE" w:rsidP="00F40C49">
      <w:pPr>
        <w:tabs>
          <w:tab w:val="left" w:pos="1110"/>
          <w:tab w:val="center" w:pos="5159"/>
        </w:tabs>
        <w:ind w:left="1440"/>
        <w:jc w:val="center"/>
      </w:pPr>
    </w:p>
    <w:p w14:paraId="4BE90315" w14:textId="09995A75" w:rsidR="00B820EE" w:rsidRPr="002B0AAF" w:rsidRDefault="00B820EE" w:rsidP="00F40C49">
      <w:pPr>
        <w:spacing w:after="163"/>
        <w:ind w:left="1440"/>
        <w:jc w:val="center"/>
        <w:rPr>
          <w:b/>
        </w:rPr>
      </w:pPr>
      <w:r w:rsidRPr="002B0AAF">
        <w:rPr>
          <w:rFonts w:eastAsia="Times New Roman"/>
          <w:b/>
        </w:rPr>
        <w:t>WRITTEN ASSESSMENT</w:t>
      </w:r>
    </w:p>
    <w:p w14:paraId="45280B87" w14:textId="2DB7D0DE" w:rsidR="00B820EE" w:rsidRDefault="00B820EE" w:rsidP="00F40C49">
      <w:pPr>
        <w:spacing w:after="158"/>
        <w:ind w:left="1440" w:right="715"/>
        <w:jc w:val="center"/>
        <w:rPr>
          <w:rFonts w:eastAsia="Times New Roman"/>
          <w:b/>
        </w:rPr>
      </w:pPr>
      <w:r w:rsidRPr="002B0AAF">
        <w:rPr>
          <w:rFonts w:eastAsia="Times New Roman"/>
          <w:b/>
        </w:rPr>
        <w:t>3 hours</w:t>
      </w:r>
    </w:p>
    <w:p w14:paraId="501F1E05" w14:textId="77777777" w:rsidR="00F40C49" w:rsidRPr="002B0AAF" w:rsidRDefault="00F40C49" w:rsidP="00F40C49">
      <w:pPr>
        <w:spacing w:after="158"/>
        <w:ind w:left="1440" w:right="715"/>
        <w:jc w:val="center"/>
      </w:pPr>
    </w:p>
    <w:p w14:paraId="44095F56" w14:textId="77777777" w:rsidR="005035F0" w:rsidRPr="00886539" w:rsidRDefault="005035F0" w:rsidP="005035F0">
      <w:pPr>
        <w:pStyle w:val="Heading2"/>
        <w:spacing w:after="153"/>
        <w:ind w:left="-5"/>
      </w:pPr>
      <w:r w:rsidRPr="00886539">
        <w:t xml:space="preserve">INSTRUCTIONS TO CANDIDATES </w:t>
      </w:r>
    </w:p>
    <w:p w14:paraId="369B355E" w14:textId="77777777" w:rsidR="005035F0" w:rsidRDefault="005035F0" w:rsidP="005035F0">
      <w:pPr>
        <w:tabs>
          <w:tab w:val="left" w:pos="567"/>
          <w:tab w:val="right" w:pos="9639"/>
        </w:tabs>
        <w:spacing w:line="360" w:lineRule="auto"/>
        <w:ind w:right="1264"/>
        <w:rPr>
          <w:rFonts w:eastAsia="Times New Roman"/>
          <w:i/>
          <w:szCs w:val="24"/>
          <w:lang w:val="en-ZA"/>
        </w:rPr>
      </w:pPr>
      <w:r w:rsidRPr="00886539">
        <w:rPr>
          <w:rFonts w:eastAsia="Times New Roman"/>
          <w:i/>
          <w:szCs w:val="24"/>
          <w:lang w:val="en-ZA"/>
        </w:rPr>
        <w:t xml:space="preserve">This paper consists of </w:t>
      </w:r>
      <w:r w:rsidRPr="00886539">
        <w:rPr>
          <w:rFonts w:eastAsia="Times New Roman"/>
          <w:b/>
          <w:bCs/>
          <w:i/>
          <w:szCs w:val="24"/>
          <w:lang w:val="en-ZA"/>
        </w:rPr>
        <w:t>TWO</w:t>
      </w:r>
      <w:r w:rsidRPr="00886539">
        <w:rPr>
          <w:rFonts w:eastAsia="Times New Roman"/>
          <w:i/>
          <w:szCs w:val="24"/>
          <w:lang w:val="en-ZA"/>
        </w:rPr>
        <w:t xml:space="preserve"> sections: </w:t>
      </w:r>
      <w:r w:rsidRPr="00FD3973">
        <w:rPr>
          <w:rFonts w:eastAsia="Times New Roman"/>
          <w:b/>
          <w:bCs/>
          <w:i/>
          <w:szCs w:val="24"/>
          <w:lang w:val="en-ZA"/>
        </w:rPr>
        <w:t>A</w:t>
      </w:r>
      <w:r w:rsidRPr="00886539">
        <w:rPr>
          <w:rFonts w:eastAsia="Times New Roman"/>
          <w:i/>
          <w:szCs w:val="24"/>
          <w:lang w:val="en-ZA"/>
        </w:rPr>
        <w:t xml:space="preserve"> and </w:t>
      </w:r>
      <w:r w:rsidRPr="00FD3973">
        <w:rPr>
          <w:rFonts w:eastAsia="Times New Roman"/>
          <w:b/>
          <w:bCs/>
          <w:i/>
          <w:szCs w:val="24"/>
          <w:lang w:val="en-ZA"/>
        </w:rPr>
        <w:t>B</w:t>
      </w:r>
      <w:r w:rsidRPr="00886539">
        <w:rPr>
          <w:rFonts w:eastAsia="Times New Roman"/>
          <w:i/>
          <w:szCs w:val="24"/>
          <w:lang w:val="en-ZA"/>
        </w:rPr>
        <w:t>.</w:t>
      </w:r>
    </w:p>
    <w:p w14:paraId="7B5B29CB" w14:textId="77777777" w:rsidR="005035F0" w:rsidRPr="00886539" w:rsidRDefault="005035F0" w:rsidP="005035F0">
      <w:pPr>
        <w:spacing w:line="360" w:lineRule="auto"/>
        <w:rPr>
          <w:i/>
          <w:lang w:eastAsia="en-GB"/>
        </w:rPr>
      </w:pPr>
      <w:r w:rsidRPr="00886539">
        <w:rPr>
          <w:i/>
          <w:lang w:eastAsia="en-GB"/>
        </w:rPr>
        <w:t xml:space="preserve">Answer </w:t>
      </w:r>
      <w:r>
        <w:rPr>
          <w:b/>
          <w:i/>
          <w:lang w:eastAsia="en-GB"/>
        </w:rPr>
        <w:t xml:space="preserve">ALL </w:t>
      </w:r>
      <w:r w:rsidRPr="00886539">
        <w:rPr>
          <w:i/>
          <w:lang w:eastAsia="en-GB"/>
        </w:rPr>
        <w:t xml:space="preserve">questions in </w:t>
      </w:r>
      <w:r>
        <w:rPr>
          <w:i/>
          <w:lang w:eastAsia="en-GB"/>
        </w:rPr>
        <w:t xml:space="preserve">Section </w:t>
      </w:r>
      <w:r w:rsidRPr="00C052BB">
        <w:rPr>
          <w:b/>
          <w:bCs/>
          <w:i/>
          <w:lang w:eastAsia="en-GB"/>
        </w:rPr>
        <w:t xml:space="preserve">A </w:t>
      </w:r>
      <w:r>
        <w:rPr>
          <w:i/>
          <w:lang w:eastAsia="en-GB"/>
        </w:rPr>
        <w:t>and</w:t>
      </w:r>
      <w:r w:rsidRPr="00886539">
        <w:rPr>
          <w:i/>
          <w:lang w:eastAsia="en-GB"/>
        </w:rPr>
        <w:t xml:space="preserve"> </w:t>
      </w:r>
      <w:r w:rsidRPr="003244A3">
        <w:rPr>
          <w:bCs/>
          <w:i/>
          <w:lang w:eastAsia="en-GB"/>
        </w:rPr>
        <w:t>any</w:t>
      </w:r>
      <w:r w:rsidRPr="00886539">
        <w:rPr>
          <w:b/>
          <w:i/>
          <w:lang w:eastAsia="en-GB"/>
        </w:rPr>
        <w:t xml:space="preserve"> </w:t>
      </w:r>
      <w:r>
        <w:rPr>
          <w:b/>
          <w:i/>
          <w:lang w:eastAsia="en-GB"/>
        </w:rPr>
        <w:t>THREE</w:t>
      </w:r>
      <w:r w:rsidRPr="00886539">
        <w:rPr>
          <w:b/>
          <w:i/>
          <w:lang w:eastAsia="en-GB"/>
        </w:rPr>
        <w:t xml:space="preserve"> </w:t>
      </w:r>
      <w:r w:rsidRPr="00886539">
        <w:rPr>
          <w:i/>
          <w:lang w:eastAsia="en-GB"/>
        </w:rPr>
        <w:t xml:space="preserve">questions </w:t>
      </w:r>
      <w:r>
        <w:rPr>
          <w:i/>
          <w:lang w:eastAsia="en-GB"/>
        </w:rPr>
        <w:t>from</w:t>
      </w:r>
      <w:r w:rsidRPr="00886539">
        <w:rPr>
          <w:i/>
          <w:lang w:eastAsia="en-GB"/>
        </w:rPr>
        <w:t xml:space="preserve"> this section</w:t>
      </w:r>
      <w:r>
        <w:rPr>
          <w:i/>
          <w:lang w:eastAsia="en-GB"/>
        </w:rPr>
        <w:t xml:space="preserve"> </w:t>
      </w:r>
      <w:r w:rsidRPr="00C052BB">
        <w:rPr>
          <w:b/>
          <w:bCs/>
          <w:i/>
          <w:lang w:eastAsia="en-GB"/>
        </w:rPr>
        <w:t>B</w:t>
      </w:r>
      <w:r>
        <w:rPr>
          <w:i/>
          <w:lang w:eastAsia="en-GB"/>
        </w:rPr>
        <w:t xml:space="preserve"> in the answer booklet provided</w:t>
      </w:r>
      <w:r w:rsidRPr="00886539">
        <w:rPr>
          <w:i/>
          <w:lang w:eastAsia="en-GB"/>
        </w:rPr>
        <w:t xml:space="preserve">. </w:t>
      </w:r>
    </w:p>
    <w:p w14:paraId="735F37FF" w14:textId="77777777" w:rsidR="005035F0" w:rsidRPr="00886539" w:rsidRDefault="005035F0" w:rsidP="005035F0">
      <w:pPr>
        <w:tabs>
          <w:tab w:val="left" w:pos="567"/>
          <w:tab w:val="left" w:pos="8625"/>
        </w:tabs>
        <w:spacing w:line="360" w:lineRule="auto"/>
        <w:ind w:right="1264"/>
        <w:rPr>
          <w:rFonts w:eastAsia="Times New Roman"/>
          <w:i/>
          <w:szCs w:val="24"/>
          <w:lang w:val="en-ZA"/>
        </w:rPr>
      </w:pPr>
      <w:r w:rsidRPr="00886539">
        <w:rPr>
          <w:rFonts w:eastAsia="Times New Roman"/>
          <w:i/>
          <w:szCs w:val="24"/>
          <w:lang w:val="en-ZA"/>
        </w:rPr>
        <w:t xml:space="preserve">Maximum marks for each </w:t>
      </w:r>
      <w:r>
        <w:rPr>
          <w:rFonts w:eastAsia="Times New Roman"/>
          <w:i/>
          <w:szCs w:val="24"/>
          <w:lang w:val="en-ZA"/>
        </w:rPr>
        <w:t xml:space="preserve">part of the </w:t>
      </w:r>
      <w:r w:rsidRPr="00886539">
        <w:rPr>
          <w:rFonts w:eastAsia="Times New Roman"/>
          <w:i/>
          <w:szCs w:val="24"/>
          <w:lang w:val="en-ZA"/>
        </w:rPr>
        <w:t xml:space="preserve">question are </w:t>
      </w:r>
      <w:r>
        <w:rPr>
          <w:rFonts w:eastAsia="Times New Roman"/>
          <w:i/>
          <w:szCs w:val="24"/>
          <w:lang w:val="en-ZA"/>
        </w:rPr>
        <w:t xml:space="preserve">as </w:t>
      </w:r>
      <w:r w:rsidRPr="00886539">
        <w:rPr>
          <w:rFonts w:eastAsia="Times New Roman"/>
          <w:i/>
          <w:szCs w:val="24"/>
          <w:lang w:val="en-ZA"/>
        </w:rPr>
        <w:t>indicated in brackets ().</w:t>
      </w:r>
    </w:p>
    <w:p w14:paraId="26F4172B" w14:textId="77777777" w:rsidR="005035F0" w:rsidRPr="00886539" w:rsidRDefault="005035F0" w:rsidP="005035F0">
      <w:pPr>
        <w:tabs>
          <w:tab w:val="left" w:pos="567"/>
          <w:tab w:val="right" w:pos="9639"/>
        </w:tabs>
        <w:spacing w:line="360" w:lineRule="auto"/>
        <w:ind w:right="1264"/>
        <w:rPr>
          <w:rFonts w:eastAsia="Times New Roman"/>
          <w:b/>
          <w:i/>
          <w:szCs w:val="24"/>
          <w:lang w:val="en-ZA"/>
        </w:rPr>
      </w:pPr>
      <w:r w:rsidRPr="00886539">
        <w:rPr>
          <w:rFonts w:eastAsia="Times New Roman"/>
          <w:b/>
          <w:i/>
          <w:szCs w:val="24"/>
          <w:lang w:val="en-ZA"/>
        </w:rPr>
        <w:t>Candidate should answer the questions in English.</w:t>
      </w:r>
    </w:p>
    <w:p w14:paraId="66A275AC" w14:textId="77777777" w:rsidR="00B820EE" w:rsidRPr="002B0AAF" w:rsidRDefault="00B820EE" w:rsidP="00B820EE">
      <w:pPr>
        <w:contextualSpacing/>
      </w:pPr>
    </w:p>
    <w:p w14:paraId="01892779" w14:textId="77777777" w:rsidR="00B820EE" w:rsidRPr="002B0AAF" w:rsidRDefault="00B820EE" w:rsidP="00B820EE">
      <w:pPr>
        <w:rPr>
          <w:b/>
          <w:bCs/>
        </w:rPr>
      </w:pPr>
    </w:p>
    <w:p w14:paraId="05BBF439" w14:textId="77777777" w:rsidR="00B820EE" w:rsidRPr="002B0AAF" w:rsidRDefault="00B820EE" w:rsidP="00B820EE"/>
    <w:p w14:paraId="1694E915" w14:textId="77777777" w:rsidR="00B820EE" w:rsidRPr="002B0AAF" w:rsidRDefault="00B820EE" w:rsidP="00B820EE"/>
    <w:p w14:paraId="69BE7658" w14:textId="77777777" w:rsidR="00B820EE" w:rsidRPr="002B0AAF" w:rsidRDefault="00B820EE" w:rsidP="00B820EE"/>
    <w:p w14:paraId="4ACEF2E1" w14:textId="77777777" w:rsidR="00B820EE" w:rsidRPr="002B0AAF" w:rsidRDefault="00B820EE" w:rsidP="00B820EE"/>
    <w:p w14:paraId="004876C9" w14:textId="77777777" w:rsidR="00B820EE" w:rsidRPr="002B0AAF" w:rsidRDefault="00B820EE" w:rsidP="00B820EE"/>
    <w:p w14:paraId="7701B6B6" w14:textId="77777777" w:rsidR="00B820EE" w:rsidRPr="002B0AAF" w:rsidRDefault="00B820EE" w:rsidP="00B820EE"/>
    <w:p w14:paraId="17CB5F14" w14:textId="77777777" w:rsidR="00B820EE" w:rsidRPr="002B0AAF" w:rsidRDefault="00B820EE" w:rsidP="00B820EE"/>
    <w:p w14:paraId="700B46F9" w14:textId="77777777" w:rsidR="00B820EE" w:rsidRPr="002B0AAF" w:rsidRDefault="00B820EE" w:rsidP="00B820EE"/>
    <w:p w14:paraId="7BAEADF2" w14:textId="77777777" w:rsidR="00B820EE" w:rsidRPr="002B0AAF" w:rsidRDefault="00B820EE" w:rsidP="00B820EE"/>
    <w:p w14:paraId="775427E7" w14:textId="77777777" w:rsidR="00B820EE" w:rsidRPr="002B0AAF" w:rsidRDefault="00B820EE" w:rsidP="00B820EE"/>
    <w:p w14:paraId="728BC705" w14:textId="77777777" w:rsidR="00B820EE" w:rsidRPr="002B0AAF" w:rsidRDefault="00B820EE" w:rsidP="00B820EE"/>
    <w:p w14:paraId="775EFFA0" w14:textId="77777777" w:rsidR="00B820EE" w:rsidRPr="002B0AAF" w:rsidRDefault="00B820EE" w:rsidP="00B820EE"/>
    <w:p w14:paraId="1281A439" w14:textId="77777777" w:rsidR="00B820EE" w:rsidRPr="002B0AAF" w:rsidRDefault="00B820EE" w:rsidP="00B820EE"/>
    <w:p w14:paraId="1285E55E" w14:textId="77777777" w:rsidR="00B820EE" w:rsidRPr="002B0AAF" w:rsidRDefault="00B820EE" w:rsidP="00B820EE">
      <w:pPr>
        <w:pStyle w:val="1"/>
        <w:ind w:left="0" w:firstLine="0"/>
        <w:rPr>
          <w:i/>
          <w:szCs w:val="24"/>
          <w:lang w:eastAsia="en-GB"/>
          <w14:ligatures w14:val="standard"/>
        </w:rPr>
      </w:pPr>
    </w:p>
    <w:p w14:paraId="35BD05A4" w14:textId="77777777" w:rsidR="00B820EE" w:rsidRPr="002B0AAF" w:rsidRDefault="00B820EE" w:rsidP="00B820EE">
      <w:pPr>
        <w:spacing w:after="160" w:line="259" w:lineRule="auto"/>
        <w:rPr>
          <w:i/>
          <w:color w:val="0D0D0D"/>
          <w:szCs w:val="24"/>
          <w:lang w:eastAsia="en-GB"/>
          <w14:ligatures w14:val="standard"/>
        </w:rPr>
      </w:pPr>
      <w:r w:rsidRPr="002B0AAF">
        <w:rPr>
          <w:i/>
          <w:szCs w:val="24"/>
          <w:lang w:eastAsia="en-GB"/>
          <w14:ligatures w14:val="standard"/>
        </w:rPr>
        <w:br w:type="page"/>
      </w:r>
    </w:p>
    <w:p w14:paraId="401137B3" w14:textId="77777777" w:rsidR="00791A98" w:rsidRDefault="00F40C49" w:rsidP="00791A98">
      <w:pPr>
        <w:pStyle w:val="1"/>
        <w:ind w:left="0" w:firstLine="0"/>
        <w:jc w:val="center"/>
        <w:rPr>
          <w:i/>
          <w:lang w:eastAsia="en-GB"/>
        </w:rPr>
      </w:pPr>
      <w:r w:rsidRPr="00F40C49">
        <w:rPr>
          <w:b/>
          <w:bCs/>
          <w:iCs/>
          <w:szCs w:val="24"/>
          <w:lang w:eastAsia="en-GB"/>
          <w14:ligatures w14:val="standard"/>
        </w:rPr>
        <w:lastRenderedPageBreak/>
        <w:t>SECTION A</w:t>
      </w:r>
      <w:r w:rsidR="00791A98">
        <w:rPr>
          <w:b/>
          <w:bCs/>
          <w:iCs/>
          <w:szCs w:val="24"/>
          <w:lang w:eastAsia="en-GB"/>
          <w14:ligatures w14:val="standard"/>
        </w:rPr>
        <w:t xml:space="preserve"> </w:t>
      </w:r>
      <w:r w:rsidR="00791A98" w:rsidRPr="002B0AAF">
        <w:rPr>
          <w:i/>
          <w:lang w:eastAsia="en-GB"/>
        </w:rPr>
        <w:t>(40 marks)</w:t>
      </w:r>
    </w:p>
    <w:p w14:paraId="7C0C426C" w14:textId="54D665EE" w:rsidR="00B820EE" w:rsidRPr="002B0AAF" w:rsidRDefault="00B820EE" w:rsidP="00791A98">
      <w:pPr>
        <w:pStyle w:val="1"/>
        <w:ind w:left="0" w:firstLine="0"/>
        <w:jc w:val="center"/>
        <w:rPr>
          <w:i/>
          <w:lang w:eastAsia="en-GB"/>
        </w:rPr>
      </w:pPr>
      <w:r w:rsidRPr="002B0AAF">
        <w:rPr>
          <w:i/>
          <w:lang w:eastAsia="en-GB"/>
        </w:rPr>
        <w:t xml:space="preserve">Answer </w:t>
      </w:r>
      <w:r w:rsidR="0023749E" w:rsidRPr="002B0AAF">
        <w:rPr>
          <w:b/>
          <w:i/>
          <w:lang w:eastAsia="en-GB"/>
        </w:rPr>
        <w:t>ALL</w:t>
      </w:r>
      <w:r w:rsidR="0023749E" w:rsidRPr="002B0AAF">
        <w:rPr>
          <w:i/>
          <w:lang w:eastAsia="en-GB"/>
        </w:rPr>
        <w:t xml:space="preserve"> </w:t>
      </w:r>
      <w:r w:rsidRPr="002B0AAF">
        <w:rPr>
          <w:i/>
          <w:lang w:eastAsia="en-GB"/>
        </w:rPr>
        <w:t>questions in this section.</w:t>
      </w:r>
    </w:p>
    <w:p w14:paraId="7D5D2E87" w14:textId="77777777" w:rsidR="00B820EE" w:rsidRPr="002B0AAF" w:rsidRDefault="00B820EE" w:rsidP="00B820EE"/>
    <w:p w14:paraId="7ACEF6A3" w14:textId="77777777" w:rsidR="009C474A" w:rsidRPr="002B0AAF" w:rsidRDefault="00B820EE" w:rsidP="00017EC6">
      <w:pPr>
        <w:pStyle w:val="1a"/>
        <w:spacing w:after="120"/>
      </w:pPr>
      <w:r w:rsidRPr="002B0AAF">
        <w:t xml:space="preserve">1. </w:t>
      </w:r>
      <w:r w:rsidRPr="002B0AAF">
        <w:tab/>
      </w:r>
      <w:r w:rsidR="003528CB" w:rsidRPr="002B0AAF">
        <w:t>(</w:t>
      </w:r>
      <w:proofErr w:type="gramStart"/>
      <w:r w:rsidR="003528CB" w:rsidRPr="002B0AAF">
        <w:t>a</w:t>
      </w:r>
      <w:proofErr w:type="gramEnd"/>
      <w:r w:rsidR="003528CB" w:rsidRPr="002B0AAF">
        <w:t>)</w:t>
      </w:r>
      <w:r w:rsidR="003528CB" w:rsidRPr="002B0AAF">
        <w:tab/>
        <w:t>Define each of the following terms as used in operating systems:</w:t>
      </w:r>
    </w:p>
    <w:p w14:paraId="70D8C652" w14:textId="77777777" w:rsidR="003528CB" w:rsidRPr="002B0AAF" w:rsidRDefault="003528CB" w:rsidP="00017EC6">
      <w:pPr>
        <w:pStyle w:val="ai"/>
        <w:spacing w:after="120"/>
      </w:pPr>
      <w:r w:rsidRPr="002B0AAF">
        <w:tab/>
        <w:t>(</w:t>
      </w:r>
      <w:proofErr w:type="spellStart"/>
      <w:r w:rsidRPr="002B0AAF">
        <w:t>i</w:t>
      </w:r>
      <w:proofErr w:type="spellEnd"/>
      <w:r w:rsidRPr="002B0AAF">
        <w:t>)</w:t>
      </w:r>
      <w:r w:rsidRPr="002B0AAF">
        <w:tab/>
      </w:r>
      <w:proofErr w:type="gramStart"/>
      <w:r w:rsidRPr="002B0AAF">
        <w:t>thread</w:t>
      </w:r>
      <w:proofErr w:type="gramEnd"/>
      <w:r w:rsidRPr="002B0AAF">
        <w:t>;</w:t>
      </w:r>
    </w:p>
    <w:p w14:paraId="473D2269" w14:textId="77777777" w:rsidR="003528CB" w:rsidRPr="002B0AAF" w:rsidRDefault="003528CB" w:rsidP="00017EC6">
      <w:pPr>
        <w:pStyle w:val="ai"/>
        <w:spacing w:after="120"/>
      </w:pPr>
      <w:r w:rsidRPr="002B0AAF">
        <w:tab/>
        <w:t>(ii)</w:t>
      </w:r>
      <w:r w:rsidRPr="002B0AAF">
        <w:tab/>
      </w:r>
      <w:proofErr w:type="gramStart"/>
      <w:r w:rsidRPr="002B0AAF">
        <w:t>process</w:t>
      </w:r>
      <w:proofErr w:type="gramEnd"/>
      <w:r w:rsidRPr="002B0AAF">
        <w:t xml:space="preserve"> control block. </w:t>
      </w:r>
      <w:r w:rsidRPr="002B0AAF">
        <w:tab/>
        <w:t>(2 marks)</w:t>
      </w:r>
    </w:p>
    <w:p w14:paraId="0F5E0245" w14:textId="77777777" w:rsidR="003528CB" w:rsidRPr="002B0AAF" w:rsidRDefault="009D7B8D" w:rsidP="009D7B8D">
      <w:pPr>
        <w:pStyle w:val="1a"/>
      </w:pPr>
      <w:r w:rsidRPr="002B0AAF">
        <w:tab/>
      </w:r>
      <w:r w:rsidR="003528CB" w:rsidRPr="002B0AAF">
        <w:t>(b)</w:t>
      </w:r>
      <w:r w:rsidR="003528CB" w:rsidRPr="002B0AAF">
        <w:tab/>
      </w:r>
      <w:r w:rsidR="008071D1" w:rsidRPr="002B0AAF">
        <w:t xml:space="preserve">State </w:t>
      </w:r>
      <w:r w:rsidR="008071D1" w:rsidRPr="002B0AAF">
        <w:rPr>
          <w:b/>
        </w:rPr>
        <w:t>four</w:t>
      </w:r>
      <w:r w:rsidR="008071D1" w:rsidRPr="002B0AAF">
        <w:t xml:space="preserve"> functions of </w:t>
      </w:r>
      <w:r w:rsidR="008071D1" w:rsidRPr="002B0AAF">
        <w:rPr>
          <w:i/>
        </w:rPr>
        <w:t>shell</w:t>
      </w:r>
      <w:r w:rsidR="008071D1" w:rsidRPr="002B0AAF">
        <w:t xml:space="preserve"> in an operating system.</w:t>
      </w:r>
      <w:r w:rsidRPr="002B0AAF">
        <w:tab/>
        <w:t>(2 marks)</w:t>
      </w:r>
    </w:p>
    <w:p w14:paraId="2489C8AA" w14:textId="77777777" w:rsidR="009C474A" w:rsidRPr="002B0AAF" w:rsidRDefault="009C474A" w:rsidP="00B820EE">
      <w:pPr>
        <w:pStyle w:val="1"/>
      </w:pPr>
    </w:p>
    <w:p w14:paraId="54E3F30E" w14:textId="77777777" w:rsidR="009C474A" w:rsidRPr="002B0AAF" w:rsidRDefault="009C474A" w:rsidP="00B820EE">
      <w:pPr>
        <w:pStyle w:val="1"/>
      </w:pPr>
      <w:r w:rsidRPr="002B0AAF">
        <w:t>2.</w:t>
      </w:r>
      <w:r w:rsidRPr="002B0AAF">
        <w:tab/>
        <w:t>The following are types of software:</w:t>
      </w:r>
    </w:p>
    <w:p w14:paraId="47F03CFF" w14:textId="77777777" w:rsidR="009C474A" w:rsidRPr="002B0AAF" w:rsidRDefault="009C474A" w:rsidP="009C474A">
      <w:pPr>
        <w:pStyle w:val="a"/>
      </w:pPr>
    </w:p>
    <w:p w14:paraId="6660E577" w14:textId="080647A3" w:rsidR="009C474A" w:rsidRPr="002B0AAF" w:rsidRDefault="009C474A" w:rsidP="00B820EE">
      <w:pPr>
        <w:pStyle w:val="1"/>
        <w:rPr>
          <w:i/>
        </w:rPr>
      </w:pPr>
      <w:r w:rsidRPr="002B0AAF">
        <w:tab/>
      </w:r>
      <w:proofErr w:type="gramStart"/>
      <w:r w:rsidRPr="002B0AAF">
        <w:rPr>
          <w:i/>
        </w:rPr>
        <w:t>antivirus</w:t>
      </w:r>
      <w:proofErr w:type="gramEnd"/>
      <w:r w:rsidRPr="002B0AAF">
        <w:rPr>
          <w:i/>
        </w:rPr>
        <w:t xml:space="preserve">, web browsers, operating systems, word </w:t>
      </w:r>
      <w:r w:rsidR="0023749E" w:rsidRPr="002B0AAF">
        <w:rPr>
          <w:i/>
        </w:rPr>
        <w:t>processors, databases</w:t>
      </w:r>
      <w:r w:rsidRPr="002B0AAF">
        <w:rPr>
          <w:i/>
        </w:rPr>
        <w:t>, calendar</w:t>
      </w:r>
    </w:p>
    <w:p w14:paraId="2E4FF679" w14:textId="77777777" w:rsidR="009C474A" w:rsidRPr="002B0AAF" w:rsidRDefault="009C474A" w:rsidP="009C474A">
      <w:pPr>
        <w:rPr>
          <w:i/>
        </w:rPr>
      </w:pPr>
      <w:r w:rsidRPr="002B0AAF">
        <w:rPr>
          <w:i/>
        </w:rPr>
        <w:tab/>
      </w:r>
      <w:proofErr w:type="gramStart"/>
      <w:r w:rsidRPr="002B0AAF">
        <w:rPr>
          <w:i/>
        </w:rPr>
        <w:t>spreadsheets</w:t>
      </w:r>
      <w:proofErr w:type="gramEnd"/>
      <w:r w:rsidRPr="002B0AAF">
        <w:rPr>
          <w:i/>
        </w:rPr>
        <w:t>, clock.</w:t>
      </w:r>
    </w:p>
    <w:p w14:paraId="4CAF5D8B" w14:textId="77777777" w:rsidR="009C474A" w:rsidRPr="002B0AAF" w:rsidRDefault="009C474A" w:rsidP="009C474A">
      <w:pPr>
        <w:pStyle w:val="a"/>
      </w:pPr>
    </w:p>
    <w:p w14:paraId="7EA47250" w14:textId="77777777" w:rsidR="00B820EE" w:rsidRPr="002B0AAF" w:rsidRDefault="009C474A" w:rsidP="00B820EE">
      <w:pPr>
        <w:pStyle w:val="1"/>
      </w:pPr>
      <w:r w:rsidRPr="002B0AAF">
        <w:tab/>
        <w:t xml:space="preserve"> Classify them as either </w:t>
      </w:r>
      <w:r w:rsidRPr="00EF1C38">
        <w:rPr>
          <w:i/>
          <w:iCs/>
        </w:rPr>
        <w:t>system software</w:t>
      </w:r>
      <w:r w:rsidRPr="002B0AAF">
        <w:t xml:space="preserve"> or </w:t>
      </w:r>
      <w:r w:rsidRPr="00EF1C38">
        <w:rPr>
          <w:i/>
          <w:iCs/>
        </w:rPr>
        <w:t>application software.</w:t>
      </w:r>
      <w:r w:rsidRPr="002B0AAF">
        <w:t xml:space="preserve"> </w:t>
      </w:r>
      <w:r w:rsidRPr="002B0AAF">
        <w:tab/>
        <w:t>(4 marks)</w:t>
      </w:r>
    </w:p>
    <w:p w14:paraId="05C25895" w14:textId="77777777" w:rsidR="00017EC6" w:rsidRPr="002B0AAF" w:rsidRDefault="00017EC6" w:rsidP="00017EC6"/>
    <w:p w14:paraId="0BCD06CD" w14:textId="77777777" w:rsidR="009C474A" w:rsidRPr="002B0AAF" w:rsidRDefault="009C474A" w:rsidP="00017EC6">
      <w:pPr>
        <w:pStyle w:val="1"/>
      </w:pPr>
      <w:r w:rsidRPr="002B0AAF">
        <w:t>3.</w:t>
      </w:r>
      <w:r w:rsidR="00017EC6" w:rsidRPr="002B0AAF">
        <w:tab/>
        <w:t xml:space="preserve">Outline </w:t>
      </w:r>
      <w:r w:rsidR="00017EC6" w:rsidRPr="002B0AAF">
        <w:rPr>
          <w:b/>
        </w:rPr>
        <w:t xml:space="preserve">four </w:t>
      </w:r>
      <w:r w:rsidR="00017EC6" w:rsidRPr="002B0AAF">
        <w:t>functions of process manager in operating systems.</w:t>
      </w:r>
      <w:r w:rsidR="00017EC6" w:rsidRPr="002B0AAF">
        <w:tab/>
        <w:t>(4 marks)</w:t>
      </w:r>
    </w:p>
    <w:p w14:paraId="538AA290" w14:textId="77777777" w:rsidR="000F01C1" w:rsidRPr="002B0AAF" w:rsidRDefault="000F01C1" w:rsidP="000F01C1"/>
    <w:p w14:paraId="1BF6322C" w14:textId="77777777" w:rsidR="00F66BA4" w:rsidRDefault="008D05DF" w:rsidP="005E08E0">
      <w:pPr>
        <w:pStyle w:val="1"/>
      </w:pPr>
      <w:r w:rsidRPr="002B0AAF">
        <w:t xml:space="preserve">4. </w:t>
      </w:r>
      <w:r w:rsidRPr="002B0AAF">
        <w:tab/>
        <w:t xml:space="preserve">Outline </w:t>
      </w:r>
      <w:r w:rsidRPr="002B0AAF">
        <w:rPr>
          <w:b/>
        </w:rPr>
        <w:t>four</w:t>
      </w:r>
      <w:r w:rsidRPr="002B0AAF">
        <w:t xml:space="preserve"> </w:t>
      </w:r>
      <w:r w:rsidR="000F01C1" w:rsidRPr="002B0AAF">
        <w:t>differences between</w:t>
      </w:r>
      <w:r w:rsidRPr="002B0AAF">
        <w:t xml:space="preserve"> pre-</w:t>
      </w:r>
      <w:r w:rsidRPr="002B0AAF">
        <w:rPr>
          <w:i/>
        </w:rPr>
        <w:t>emptive</w:t>
      </w:r>
      <w:r w:rsidRPr="002B0AAF">
        <w:t xml:space="preserve"> and </w:t>
      </w:r>
      <w:r w:rsidRPr="00EF1C38">
        <w:rPr>
          <w:i/>
          <w:iCs/>
        </w:rPr>
        <w:t>non-pre-emptive</w:t>
      </w:r>
      <w:r w:rsidRPr="002B0AAF">
        <w:t xml:space="preserve"> </w:t>
      </w:r>
      <w:r w:rsidR="000F01C1" w:rsidRPr="002B0AAF">
        <w:t>scheduling algorithms</w:t>
      </w:r>
      <w:r w:rsidR="005E08E0" w:rsidRPr="002B0AAF">
        <w:t>.</w:t>
      </w:r>
      <w:r w:rsidR="005E08E0" w:rsidRPr="002B0AAF">
        <w:tab/>
      </w:r>
    </w:p>
    <w:p w14:paraId="088B6215" w14:textId="5C92D759" w:rsidR="008D05DF" w:rsidRPr="002B0AAF" w:rsidRDefault="00F66BA4" w:rsidP="005E08E0">
      <w:pPr>
        <w:pStyle w:val="1"/>
      </w:pPr>
      <w:r>
        <w:tab/>
      </w:r>
      <w:r>
        <w:tab/>
      </w:r>
      <w:r w:rsidR="005E08E0" w:rsidRPr="002B0AAF">
        <w:t>(</w:t>
      </w:r>
      <w:r w:rsidR="000F01C1" w:rsidRPr="002B0AAF">
        <w:t>4 marks)</w:t>
      </w:r>
    </w:p>
    <w:p w14:paraId="663E6517" w14:textId="77777777" w:rsidR="005E08E0" w:rsidRPr="002B0AAF" w:rsidRDefault="005E08E0" w:rsidP="005E08E0"/>
    <w:p w14:paraId="02B91CAB" w14:textId="77777777" w:rsidR="009D7B8D" w:rsidRPr="002B0AAF" w:rsidRDefault="005E08E0" w:rsidP="009D7B8D">
      <w:pPr>
        <w:pStyle w:val="1"/>
      </w:pPr>
      <w:r w:rsidRPr="002B0AAF">
        <w:t>5.</w:t>
      </w:r>
      <w:r w:rsidRPr="002B0AAF">
        <w:tab/>
      </w:r>
      <w:r w:rsidR="009D7B8D" w:rsidRPr="002B0AAF">
        <w:t xml:space="preserve">Differentiate between the </w:t>
      </w:r>
      <w:r w:rsidR="009D7B8D" w:rsidRPr="002B0AAF">
        <w:rPr>
          <w:i/>
        </w:rPr>
        <w:t>logical</w:t>
      </w:r>
      <w:r w:rsidR="009D7B8D" w:rsidRPr="002B0AAF">
        <w:t xml:space="preserve"> and</w:t>
      </w:r>
      <w:r w:rsidR="009D7B8D" w:rsidRPr="002B0AAF">
        <w:rPr>
          <w:i/>
        </w:rPr>
        <w:t xml:space="preserve"> physical</w:t>
      </w:r>
      <w:r w:rsidR="009D7B8D" w:rsidRPr="002B0AAF">
        <w:t xml:space="preserve"> addresses as used in operating </w:t>
      </w:r>
    </w:p>
    <w:p w14:paraId="128D8286" w14:textId="77777777" w:rsidR="005E08E0" w:rsidRPr="002B0AAF" w:rsidRDefault="009D7B8D" w:rsidP="009D7B8D">
      <w:pPr>
        <w:pStyle w:val="1"/>
      </w:pPr>
      <w:r w:rsidRPr="002B0AAF">
        <w:tab/>
      </w:r>
      <w:proofErr w:type="gramStart"/>
      <w:r w:rsidRPr="002B0AAF">
        <w:t>systems</w:t>
      </w:r>
      <w:proofErr w:type="gramEnd"/>
      <w:r w:rsidRPr="002B0AAF">
        <w:t>.</w:t>
      </w:r>
      <w:r w:rsidRPr="002B0AAF">
        <w:tab/>
        <w:t>(4 marks)</w:t>
      </w:r>
    </w:p>
    <w:p w14:paraId="59D4FD36" w14:textId="77777777" w:rsidR="009D7B8D" w:rsidRPr="002B0AAF" w:rsidRDefault="009D7B8D" w:rsidP="009D7B8D"/>
    <w:p w14:paraId="5B02E9BE" w14:textId="77777777" w:rsidR="009D7B8D" w:rsidRPr="002B0AAF" w:rsidRDefault="009D7B8D" w:rsidP="00971F36">
      <w:pPr>
        <w:pStyle w:val="1"/>
      </w:pPr>
      <w:r w:rsidRPr="002B0AAF">
        <w:t>6.</w:t>
      </w:r>
      <w:r w:rsidR="00971F36" w:rsidRPr="002B0AAF">
        <w:tab/>
        <w:t xml:space="preserve">Outline </w:t>
      </w:r>
      <w:r w:rsidR="00971F36" w:rsidRPr="002B0AAF">
        <w:rPr>
          <w:b/>
        </w:rPr>
        <w:t>four</w:t>
      </w:r>
      <w:r w:rsidR="00971F36" w:rsidRPr="002B0AAF">
        <w:t xml:space="preserve"> operations that an operating system may perform on a file.</w:t>
      </w:r>
      <w:r w:rsidR="00971F36" w:rsidRPr="002B0AAF">
        <w:tab/>
        <w:t xml:space="preserve"> (4 marks)</w:t>
      </w:r>
    </w:p>
    <w:p w14:paraId="19CDF1CC" w14:textId="77777777" w:rsidR="00D778E5" w:rsidRPr="002B0AAF" w:rsidRDefault="00D778E5" w:rsidP="00D778E5"/>
    <w:p w14:paraId="0CC1D570" w14:textId="77777777" w:rsidR="00D778E5" w:rsidRPr="002B0AAF" w:rsidRDefault="00D778E5" w:rsidP="00D778E5">
      <w:pPr>
        <w:pStyle w:val="1"/>
      </w:pPr>
      <w:r w:rsidRPr="002B0AAF">
        <w:t>7.</w:t>
      </w:r>
      <w:r w:rsidRPr="002B0AAF">
        <w:tab/>
        <w:t xml:space="preserve">Differentiate between </w:t>
      </w:r>
      <w:r w:rsidRPr="002B0AAF">
        <w:rPr>
          <w:i/>
        </w:rPr>
        <w:t>segmentation</w:t>
      </w:r>
      <w:r w:rsidRPr="002B0AAF">
        <w:t xml:space="preserve"> and </w:t>
      </w:r>
      <w:r w:rsidRPr="002B0AAF">
        <w:rPr>
          <w:i/>
        </w:rPr>
        <w:t>paging</w:t>
      </w:r>
      <w:r w:rsidRPr="002B0AAF">
        <w:t xml:space="preserve"> memory management techniques as</w:t>
      </w:r>
    </w:p>
    <w:p w14:paraId="0325D141" w14:textId="77777777" w:rsidR="00D778E5" w:rsidRPr="002B0AAF" w:rsidRDefault="00D778E5" w:rsidP="00D778E5">
      <w:pPr>
        <w:pStyle w:val="1"/>
      </w:pPr>
      <w:r w:rsidRPr="002B0AAF">
        <w:tab/>
      </w:r>
      <w:proofErr w:type="gramStart"/>
      <w:r w:rsidRPr="002B0AAF">
        <w:t>used</w:t>
      </w:r>
      <w:proofErr w:type="gramEnd"/>
      <w:r w:rsidRPr="002B0AAF">
        <w:t xml:space="preserve"> by operating systems. </w:t>
      </w:r>
      <w:r w:rsidRPr="002B0AAF">
        <w:tab/>
        <w:t>(4 marks)</w:t>
      </w:r>
    </w:p>
    <w:p w14:paraId="5CD95A7E" w14:textId="77777777" w:rsidR="004C4FF3" w:rsidRPr="002B0AAF" w:rsidRDefault="004C4FF3" w:rsidP="004C4FF3"/>
    <w:p w14:paraId="25200263" w14:textId="77777777" w:rsidR="007E4148" w:rsidRDefault="00D778E5" w:rsidP="002E68F5">
      <w:pPr>
        <w:pStyle w:val="1"/>
      </w:pPr>
      <w:r w:rsidRPr="002B0AAF">
        <w:t>8.</w:t>
      </w:r>
      <w:r w:rsidR="004C4FF3" w:rsidRPr="002B0AAF">
        <w:tab/>
      </w:r>
      <w:r w:rsidR="002E68F5" w:rsidRPr="002B0AAF">
        <w:t xml:space="preserve">Explain </w:t>
      </w:r>
      <w:r w:rsidR="002E68F5" w:rsidRPr="002B0AAF">
        <w:rPr>
          <w:b/>
        </w:rPr>
        <w:t>two</w:t>
      </w:r>
      <w:r w:rsidR="002E68F5" w:rsidRPr="002B0AAF">
        <w:t xml:space="preserve"> characteristics of Redundant Array of Inexpensive Disk (RAID) data backup.</w:t>
      </w:r>
    </w:p>
    <w:p w14:paraId="1971703D" w14:textId="580852E0" w:rsidR="00D778E5" w:rsidRDefault="007E4148" w:rsidP="002E68F5">
      <w:pPr>
        <w:pStyle w:val="1"/>
      </w:pPr>
      <w:r>
        <w:tab/>
      </w:r>
      <w:r w:rsidR="002E68F5" w:rsidRPr="002B0AAF">
        <w:tab/>
        <w:t>(4 marks)</w:t>
      </w:r>
    </w:p>
    <w:p w14:paraId="2FEBA42F" w14:textId="77777777" w:rsidR="002B0AAF" w:rsidRPr="002B0AAF" w:rsidRDefault="002B0AAF" w:rsidP="002B0AAF"/>
    <w:p w14:paraId="7E06789C" w14:textId="77777777" w:rsidR="002B0AAF" w:rsidRPr="003F5295" w:rsidRDefault="002B0AAF" w:rsidP="002B0AAF">
      <w:pPr>
        <w:pStyle w:val="1"/>
        <w:ind w:left="0" w:firstLine="0"/>
        <w:rPr>
          <w:szCs w:val="24"/>
        </w:rPr>
      </w:pPr>
      <w:r w:rsidRPr="003F5295">
        <w:rPr>
          <w:szCs w:val="24"/>
        </w:rPr>
        <w:t>9.</w:t>
      </w:r>
      <w:r w:rsidRPr="003F5295">
        <w:rPr>
          <w:szCs w:val="24"/>
        </w:rPr>
        <w:tab/>
        <w:t xml:space="preserve">With the aid of a diagram, describe </w:t>
      </w:r>
      <w:r w:rsidRPr="003F5295">
        <w:rPr>
          <w:i/>
          <w:szCs w:val="24"/>
        </w:rPr>
        <w:t>swapping</w:t>
      </w:r>
      <w:r w:rsidRPr="003F5295">
        <w:rPr>
          <w:szCs w:val="24"/>
        </w:rPr>
        <w:t xml:space="preserve"> technique in memory management. </w:t>
      </w:r>
    </w:p>
    <w:p w14:paraId="594DFB32" w14:textId="77777777" w:rsidR="002B0AAF" w:rsidRDefault="002B0AAF" w:rsidP="002B0AAF">
      <w:pPr>
        <w:pStyle w:val="1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(4 marks)</w:t>
      </w:r>
      <w:r w:rsidRPr="002B0AAF">
        <w:rPr>
          <w:szCs w:val="24"/>
        </w:rPr>
        <w:t xml:space="preserve"> </w:t>
      </w:r>
    </w:p>
    <w:p w14:paraId="1FAA9731" w14:textId="77777777" w:rsidR="002B0AAF" w:rsidRPr="003F5295" w:rsidRDefault="002B0AAF" w:rsidP="002B0AAF">
      <w:pPr>
        <w:pStyle w:val="1"/>
        <w:rPr>
          <w:szCs w:val="24"/>
        </w:rPr>
      </w:pPr>
      <w:r w:rsidRPr="003F5295">
        <w:rPr>
          <w:szCs w:val="24"/>
        </w:rPr>
        <w:t>10</w:t>
      </w:r>
      <w:r>
        <w:rPr>
          <w:szCs w:val="24"/>
        </w:rPr>
        <w:tab/>
      </w:r>
      <w:r w:rsidRPr="003F5295">
        <w:rPr>
          <w:szCs w:val="24"/>
        </w:rPr>
        <w:t xml:space="preserve"> Outline </w:t>
      </w:r>
      <w:r w:rsidRPr="003F5295">
        <w:rPr>
          <w:b/>
          <w:szCs w:val="24"/>
        </w:rPr>
        <w:t>four</w:t>
      </w:r>
      <w:r w:rsidRPr="003F5295">
        <w:rPr>
          <w:szCs w:val="24"/>
        </w:rPr>
        <w:t xml:space="preserve"> ways that a user could use to terminate an unresponsive process.</w:t>
      </w:r>
    </w:p>
    <w:p w14:paraId="6E76E719" w14:textId="77777777" w:rsidR="002B0AAF" w:rsidRPr="003F5295" w:rsidRDefault="002B0AAF" w:rsidP="002B0AAF">
      <w:pPr>
        <w:pStyle w:val="1"/>
        <w:rPr>
          <w:szCs w:val="24"/>
        </w:rPr>
      </w:pPr>
      <w:r w:rsidRPr="003F5295">
        <w:rPr>
          <w:szCs w:val="24"/>
        </w:rPr>
        <w:tab/>
      </w:r>
      <w:r w:rsidRPr="003F5295">
        <w:rPr>
          <w:szCs w:val="24"/>
        </w:rPr>
        <w:tab/>
        <w:t>(4 marks)</w:t>
      </w:r>
    </w:p>
    <w:p w14:paraId="628CA20A" w14:textId="77777777" w:rsidR="002B0AAF" w:rsidRPr="002B0AAF" w:rsidRDefault="002B0AAF" w:rsidP="002B0AAF">
      <w:pPr>
        <w:pStyle w:val="1"/>
        <w:ind w:left="0" w:firstLine="0"/>
      </w:pPr>
    </w:p>
    <w:p w14:paraId="4831527E" w14:textId="77777777" w:rsidR="002B0AAF" w:rsidRPr="002B0AAF" w:rsidRDefault="002B0AAF" w:rsidP="002B0AAF"/>
    <w:p w14:paraId="27368517" w14:textId="77777777" w:rsidR="00B820EE" w:rsidRPr="002B0AAF" w:rsidRDefault="00B820EE" w:rsidP="005E08E0">
      <w:pPr>
        <w:pStyle w:val="1a"/>
        <w:ind w:left="2160"/>
        <w:jc w:val="right"/>
        <w:rPr>
          <w:lang w:eastAsia="en-GB"/>
        </w:rPr>
      </w:pPr>
    </w:p>
    <w:p w14:paraId="719C8A9C" w14:textId="77777777" w:rsidR="00B820EE" w:rsidRPr="002B0AAF" w:rsidRDefault="00B820EE" w:rsidP="00B820EE">
      <w:pPr>
        <w:pStyle w:val="1"/>
        <w:ind w:left="1440" w:hanging="1440"/>
      </w:pPr>
      <w:r w:rsidRPr="002B0AAF">
        <w:rPr>
          <w:lang w:eastAsia="en-GB"/>
        </w:rPr>
        <w:tab/>
      </w:r>
    </w:p>
    <w:p w14:paraId="1D7E78E9" w14:textId="77777777" w:rsidR="00B820EE" w:rsidRPr="002B0AAF" w:rsidRDefault="00B820EE" w:rsidP="00B820EE">
      <w:pPr>
        <w:pStyle w:val="ai"/>
      </w:pPr>
    </w:p>
    <w:p w14:paraId="17F14E66" w14:textId="77777777" w:rsidR="00B820EE" w:rsidRPr="002B0AAF" w:rsidRDefault="00B820EE" w:rsidP="00B820EE">
      <w:pPr>
        <w:pStyle w:val="ai"/>
      </w:pPr>
    </w:p>
    <w:p w14:paraId="1F596B09" w14:textId="77777777" w:rsidR="00B820EE" w:rsidRPr="002B0AAF" w:rsidRDefault="00B820EE" w:rsidP="00B820EE">
      <w:pPr>
        <w:pStyle w:val="ai"/>
      </w:pPr>
    </w:p>
    <w:p w14:paraId="446BF2CA" w14:textId="77777777" w:rsidR="00B820EE" w:rsidRPr="002B0AAF" w:rsidRDefault="00B820EE" w:rsidP="00B820EE">
      <w:pPr>
        <w:pStyle w:val="ai"/>
      </w:pPr>
    </w:p>
    <w:p w14:paraId="7C4E03E6" w14:textId="77777777" w:rsidR="00B820EE" w:rsidRPr="002B0AAF" w:rsidRDefault="00B820EE" w:rsidP="00B820EE">
      <w:pPr>
        <w:pStyle w:val="ai"/>
        <w:rPr>
          <w:b/>
        </w:rPr>
      </w:pPr>
    </w:p>
    <w:p w14:paraId="57F88A8F" w14:textId="77777777" w:rsidR="00B820EE" w:rsidRPr="002B0AAF" w:rsidRDefault="00B820EE" w:rsidP="00B820EE">
      <w:pPr>
        <w:pStyle w:val="ai"/>
        <w:rPr>
          <w:b/>
        </w:rPr>
      </w:pPr>
    </w:p>
    <w:p w14:paraId="74E88176" w14:textId="77777777" w:rsidR="00B820EE" w:rsidRPr="002B0AAF" w:rsidRDefault="00B820EE" w:rsidP="00B820EE">
      <w:pPr>
        <w:pStyle w:val="ai"/>
        <w:rPr>
          <w:b/>
        </w:rPr>
      </w:pPr>
    </w:p>
    <w:p w14:paraId="16BB9331" w14:textId="77777777" w:rsidR="00B820EE" w:rsidRPr="002B0AAF" w:rsidRDefault="00B820EE" w:rsidP="00B820EE">
      <w:pPr>
        <w:pStyle w:val="ai"/>
        <w:rPr>
          <w:b/>
        </w:rPr>
      </w:pPr>
    </w:p>
    <w:p w14:paraId="350A7413" w14:textId="77777777" w:rsidR="00B820EE" w:rsidRPr="002B0AAF" w:rsidRDefault="00B820EE" w:rsidP="00B820EE">
      <w:pPr>
        <w:pStyle w:val="ai"/>
        <w:rPr>
          <w:b/>
        </w:rPr>
      </w:pPr>
    </w:p>
    <w:p w14:paraId="6D13DC5C" w14:textId="77777777" w:rsidR="00B820EE" w:rsidRPr="002B0AAF" w:rsidRDefault="00B820EE" w:rsidP="00B820EE">
      <w:pPr>
        <w:pStyle w:val="ai"/>
        <w:rPr>
          <w:b/>
        </w:rPr>
      </w:pPr>
    </w:p>
    <w:p w14:paraId="2DF99EFF" w14:textId="77777777" w:rsidR="00B820EE" w:rsidRPr="002B0AAF" w:rsidRDefault="00B820EE" w:rsidP="00B820EE">
      <w:pPr>
        <w:pStyle w:val="ai"/>
        <w:rPr>
          <w:b/>
        </w:rPr>
      </w:pPr>
    </w:p>
    <w:p w14:paraId="5C5573ED" w14:textId="77777777" w:rsidR="00B820EE" w:rsidRPr="002B0AAF" w:rsidRDefault="00B820EE" w:rsidP="00B820EE">
      <w:pPr>
        <w:pStyle w:val="ai"/>
        <w:rPr>
          <w:b/>
        </w:rPr>
      </w:pPr>
    </w:p>
    <w:p w14:paraId="5D4FA195" w14:textId="77777777" w:rsidR="00B56ECF" w:rsidRDefault="00B56ECF" w:rsidP="00B820EE">
      <w:pPr>
        <w:pStyle w:val="1"/>
        <w:ind w:left="0" w:firstLine="0"/>
        <w:jc w:val="center"/>
        <w:rPr>
          <w:b/>
          <w:bCs/>
          <w:iCs/>
          <w:szCs w:val="24"/>
          <w:lang w:eastAsia="en-GB"/>
          <w14:ligatures w14:val="standard"/>
        </w:rPr>
      </w:pPr>
    </w:p>
    <w:p w14:paraId="5FB5B379" w14:textId="77777777" w:rsidR="00B56ECF" w:rsidRDefault="00B56ECF" w:rsidP="00B820EE">
      <w:pPr>
        <w:pStyle w:val="1"/>
        <w:ind w:left="0" w:firstLine="0"/>
        <w:jc w:val="center"/>
        <w:rPr>
          <w:b/>
          <w:bCs/>
          <w:iCs/>
          <w:szCs w:val="24"/>
          <w:lang w:eastAsia="en-GB"/>
          <w14:ligatures w14:val="standard"/>
        </w:rPr>
      </w:pPr>
    </w:p>
    <w:p w14:paraId="5DE99453" w14:textId="77777777" w:rsidR="00A63C30" w:rsidRDefault="00F40C49" w:rsidP="00A63C30">
      <w:pPr>
        <w:pStyle w:val="1"/>
        <w:ind w:left="0" w:firstLine="0"/>
        <w:jc w:val="center"/>
        <w:rPr>
          <w:i/>
          <w:lang w:eastAsia="en-GB"/>
        </w:rPr>
      </w:pPr>
      <w:r w:rsidRPr="00F40C49">
        <w:rPr>
          <w:b/>
          <w:bCs/>
          <w:iCs/>
          <w:szCs w:val="24"/>
          <w:lang w:eastAsia="en-GB"/>
          <w14:ligatures w14:val="standard"/>
        </w:rPr>
        <w:t>SECTION B</w:t>
      </w:r>
      <w:r w:rsidR="00A63C30">
        <w:rPr>
          <w:b/>
          <w:bCs/>
          <w:iCs/>
          <w:szCs w:val="24"/>
          <w:lang w:eastAsia="en-GB"/>
          <w14:ligatures w14:val="standard"/>
        </w:rPr>
        <w:t xml:space="preserve"> </w:t>
      </w:r>
      <w:r w:rsidR="00A63C30" w:rsidRPr="002B0AAF">
        <w:rPr>
          <w:i/>
          <w:lang w:eastAsia="en-GB"/>
        </w:rPr>
        <w:t>(60 marks)</w:t>
      </w:r>
    </w:p>
    <w:p w14:paraId="0F129462" w14:textId="72526495" w:rsidR="00B820EE" w:rsidRPr="002B0AAF" w:rsidRDefault="00B820EE" w:rsidP="00A63C30">
      <w:pPr>
        <w:pStyle w:val="1"/>
        <w:ind w:left="0" w:firstLine="0"/>
        <w:jc w:val="center"/>
        <w:rPr>
          <w:i/>
          <w:lang w:eastAsia="en-GB"/>
        </w:rPr>
      </w:pPr>
      <w:r w:rsidRPr="002B0AAF">
        <w:rPr>
          <w:i/>
          <w:lang w:eastAsia="en-GB"/>
        </w:rPr>
        <w:t xml:space="preserve">Answer </w:t>
      </w:r>
      <w:r w:rsidR="002B0AAF" w:rsidRPr="00A63C30">
        <w:rPr>
          <w:bCs/>
          <w:i/>
          <w:lang w:eastAsia="en-GB"/>
        </w:rPr>
        <w:t>any</w:t>
      </w:r>
      <w:r w:rsidR="002B0AAF">
        <w:rPr>
          <w:b/>
          <w:i/>
          <w:lang w:eastAsia="en-GB"/>
        </w:rPr>
        <w:t xml:space="preserve"> THREE</w:t>
      </w:r>
      <w:r w:rsidRPr="002B0AAF">
        <w:rPr>
          <w:i/>
          <w:lang w:eastAsia="en-GB"/>
        </w:rPr>
        <w:t xml:space="preserve"> questions in this section.</w:t>
      </w:r>
    </w:p>
    <w:p w14:paraId="56D33516" w14:textId="77777777" w:rsidR="00B820EE" w:rsidRPr="002B0AAF" w:rsidRDefault="00B820EE" w:rsidP="00B820EE">
      <w:pPr>
        <w:jc w:val="center"/>
        <w:rPr>
          <w:i/>
          <w:lang w:eastAsia="en-GB"/>
        </w:rPr>
      </w:pPr>
    </w:p>
    <w:p w14:paraId="7ED35921" w14:textId="403BA480" w:rsidR="00B820EE" w:rsidRPr="002B0AAF" w:rsidRDefault="00B820EE" w:rsidP="00B820EE">
      <w:pPr>
        <w:pStyle w:val="1a"/>
        <w:rPr>
          <w:lang w:eastAsia="en-GB"/>
        </w:rPr>
      </w:pPr>
      <w:r w:rsidRPr="002B0AAF">
        <w:rPr>
          <w:lang w:eastAsia="en-GB"/>
        </w:rPr>
        <w:t xml:space="preserve">11. </w:t>
      </w:r>
      <w:r w:rsidRPr="002B0AAF">
        <w:rPr>
          <w:lang w:eastAsia="en-GB"/>
        </w:rPr>
        <w:tab/>
        <w:t>(</w:t>
      </w:r>
      <w:proofErr w:type="gramStart"/>
      <w:r w:rsidRPr="002B0AAF">
        <w:rPr>
          <w:lang w:eastAsia="en-GB"/>
        </w:rPr>
        <w:t>a</w:t>
      </w:r>
      <w:proofErr w:type="gramEnd"/>
      <w:r w:rsidRPr="002B0AAF">
        <w:rPr>
          <w:lang w:eastAsia="en-GB"/>
        </w:rPr>
        <w:t>)</w:t>
      </w:r>
      <w:r w:rsidRPr="002B0AAF">
        <w:rPr>
          <w:lang w:eastAsia="en-GB"/>
        </w:rPr>
        <w:tab/>
      </w:r>
      <w:r w:rsidR="005E08E0" w:rsidRPr="002B0AAF">
        <w:rPr>
          <w:lang w:eastAsia="en-GB"/>
        </w:rPr>
        <w:t xml:space="preserve">Outline </w:t>
      </w:r>
      <w:r w:rsidR="005E08E0" w:rsidRPr="002B0AAF">
        <w:rPr>
          <w:b/>
          <w:lang w:eastAsia="en-GB"/>
        </w:rPr>
        <w:t>four</w:t>
      </w:r>
      <w:r w:rsidR="005E08E0" w:rsidRPr="002B0AAF">
        <w:rPr>
          <w:lang w:eastAsia="en-GB"/>
        </w:rPr>
        <w:t xml:space="preserve"> components of </w:t>
      </w:r>
      <w:r w:rsidR="005E08E0" w:rsidRPr="002B0AAF">
        <w:rPr>
          <w:i/>
          <w:lang w:eastAsia="en-GB"/>
        </w:rPr>
        <w:t>memory management unit</w:t>
      </w:r>
      <w:r w:rsidR="005E08E0" w:rsidRPr="002B0AAF">
        <w:rPr>
          <w:lang w:eastAsia="en-GB"/>
        </w:rPr>
        <w:t xml:space="preserve"> in operating systems.</w:t>
      </w:r>
      <w:r w:rsidR="00143344">
        <w:rPr>
          <w:lang w:eastAsia="en-GB"/>
        </w:rPr>
        <w:tab/>
      </w:r>
      <w:r w:rsidR="00095274">
        <w:rPr>
          <w:lang w:eastAsia="en-GB"/>
        </w:rPr>
        <w:t xml:space="preserve">   </w:t>
      </w:r>
      <w:r w:rsidR="005E08E0" w:rsidRPr="002B0AAF">
        <w:rPr>
          <w:lang w:eastAsia="en-GB"/>
        </w:rPr>
        <w:t>(4 marks)</w:t>
      </w:r>
    </w:p>
    <w:p w14:paraId="0D0F34E9" w14:textId="77777777" w:rsidR="00B820EE" w:rsidRPr="002B0AAF" w:rsidRDefault="00B820EE" w:rsidP="00B820EE">
      <w:pPr>
        <w:pStyle w:val="1a"/>
        <w:rPr>
          <w:lang w:eastAsia="en-GB"/>
        </w:rPr>
      </w:pPr>
    </w:p>
    <w:p w14:paraId="0914425F" w14:textId="77777777" w:rsidR="00BD743E" w:rsidRDefault="00B820EE" w:rsidP="00B820EE">
      <w:pPr>
        <w:pStyle w:val="1a"/>
        <w:rPr>
          <w:lang w:eastAsia="en-GB"/>
        </w:rPr>
      </w:pPr>
      <w:r w:rsidRPr="002B0AAF">
        <w:rPr>
          <w:lang w:eastAsia="en-GB"/>
        </w:rPr>
        <w:tab/>
        <w:t>(b)</w:t>
      </w:r>
      <w:r w:rsidR="000F01C1" w:rsidRPr="002B0AAF">
        <w:rPr>
          <w:lang w:eastAsia="en-GB"/>
        </w:rPr>
        <w:tab/>
      </w:r>
      <w:r w:rsidR="00BF487B" w:rsidRPr="002B0AAF">
        <w:rPr>
          <w:lang w:eastAsia="en-GB"/>
        </w:rPr>
        <w:t>With the aid of an illustration, describe the implementation of a two - level directory</w:t>
      </w:r>
    </w:p>
    <w:p w14:paraId="1B6D941B" w14:textId="0D44D3F4" w:rsidR="00B820EE" w:rsidRPr="002B0AAF" w:rsidRDefault="00BD743E" w:rsidP="00B820EE">
      <w:pPr>
        <w:pStyle w:val="1a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BF487B" w:rsidRPr="002B0AAF">
        <w:rPr>
          <w:lang w:eastAsia="en-GB"/>
        </w:rPr>
        <w:t xml:space="preserve"> </w:t>
      </w:r>
      <w:proofErr w:type="gramStart"/>
      <w:r w:rsidR="00BF487B" w:rsidRPr="002B0AAF">
        <w:rPr>
          <w:lang w:eastAsia="en-GB"/>
        </w:rPr>
        <w:t>as</w:t>
      </w:r>
      <w:proofErr w:type="gramEnd"/>
      <w:r w:rsidR="00BF487B" w:rsidRPr="002B0AAF">
        <w:rPr>
          <w:lang w:eastAsia="en-GB"/>
        </w:rPr>
        <w:t xml:space="preserve"> used in file </w:t>
      </w:r>
      <w:r w:rsidR="0063090D" w:rsidRPr="002B0AAF">
        <w:rPr>
          <w:lang w:eastAsia="en-GB"/>
        </w:rPr>
        <w:t xml:space="preserve">management. </w:t>
      </w:r>
      <w:r>
        <w:rPr>
          <w:lang w:eastAsia="en-GB"/>
        </w:rPr>
        <w:tab/>
      </w:r>
      <w:r w:rsidR="0063090D" w:rsidRPr="002B0AAF">
        <w:rPr>
          <w:lang w:eastAsia="en-GB"/>
        </w:rPr>
        <w:t>(</w:t>
      </w:r>
      <w:r w:rsidR="00BF487B" w:rsidRPr="002B0AAF">
        <w:rPr>
          <w:lang w:eastAsia="en-GB"/>
        </w:rPr>
        <w:t>6 marks)</w:t>
      </w:r>
    </w:p>
    <w:p w14:paraId="55D791E5" w14:textId="77777777" w:rsidR="00B820EE" w:rsidRPr="002B0AAF" w:rsidRDefault="00B820EE" w:rsidP="00B820EE">
      <w:pPr>
        <w:pStyle w:val="1a"/>
        <w:rPr>
          <w:lang w:eastAsia="en-GB"/>
        </w:rPr>
      </w:pPr>
    </w:p>
    <w:p w14:paraId="1CC270B7" w14:textId="77777777" w:rsidR="00BD743E" w:rsidRDefault="00B820EE" w:rsidP="00143344">
      <w:pPr>
        <w:pStyle w:val="1a"/>
        <w:tabs>
          <w:tab w:val="clear" w:pos="9923"/>
          <w:tab w:val="right" w:pos="8931"/>
        </w:tabs>
        <w:rPr>
          <w:lang w:eastAsia="en-GB"/>
        </w:rPr>
      </w:pPr>
      <w:r w:rsidRPr="002B0AAF">
        <w:rPr>
          <w:lang w:eastAsia="en-GB"/>
        </w:rPr>
        <w:tab/>
        <w:t>(c)</w:t>
      </w:r>
      <w:r w:rsidRPr="002B0AAF">
        <w:rPr>
          <w:lang w:eastAsia="en-GB"/>
        </w:rPr>
        <w:tab/>
        <w:t xml:space="preserve">John, a technician was tasked to acquire the operating system for the organization. </w:t>
      </w:r>
    </w:p>
    <w:p w14:paraId="38112EDF" w14:textId="3B7A8C44" w:rsidR="00B820EE" w:rsidRPr="002B0AAF" w:rsidRDefault="00BD743E" w:rsidP="00143344">
      <w:pPr>
        <w:pStyle w:val="1a"/>
        <w:tabs>
          <w:tab w:val="clear" w:pos="9923"/>
          <w:tab w:val="right" w:pos="8931"/>
        </w:tabs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B820EE" w:rsidRPr="002B0AAF">
        <w:rPr>
          <w:lang w:eastAsia="en-GB"/>
        </w:rPr>
        <w:t xml:space="preserve">Explain </w:t>
      </w:r>
      <w:r w:rsidR="009C474A" w:rsidRPr="002B0AAF">
        <w:rPr>
          <w:b/>
          <w:lang w:eastAsia="en-GB"/>
        </w:rPr>
        <w:t>three</w:t>
      </w:r>
      <w:r w:rsidR="00B820EE" w:rsidRPr="002B0AAF">
        <w:rPr>
          <w:lang w:eastAsia="en-GB"/>
        </w:rPr>
        <w:t xml:space="preserve"> types of </w:t>
      </w:r>
      <w:r w:rsidR="009C474A" w:rsidRPr="002B0AAF">
        <w:rPr>
          <w:lang w:eastAsia="en-GB"/>
        </w:rPr>
        <w:t>such software he could have acquired.</w:t>
      </w:r>
      <w:r>
        <w:rPr>
          <w:lang w:eastAsia="en-GB"/>
        </w:rPr>
        <w:t xml:space="preserve">                             </w:t>
      </w:r>
      <w:r w:rsidR="009C474A" w:rsidRPr="002B0AAF">
        <w:rPr>
          <w:lang w:eastAsia="en-GB"/>
        </w:rPr>
        <w:t>(6 marks)</w:t>
      </w:r>
    </w:p>
    <w:p w14:paraId="063FEB92" w14:textId="77777777" w:rsidR="000F01C1" w:rsidRPr="002B0AAF" w:rsidRDefault="000F01C1" w:rsidP="009C474A">
      <w:pPr>
        <w:pStyle w:val="1a"/>
        <w:tabs>
          <w:tab w:val="clear" w:pos="9923"/>
          <w:tab w:val="right" w:pos="8931"/>
        </w:tabs>
        <w:rPr>
          <w:lang w:eastAsia="en-GB"/>
        </w:rPr>
      </w:pPr>
    </w:p>
    <w:p w14:paraId="7BCD13FB" w14:textId="77777777" w:rsidR="00BD743E" w:rsidRDefault="000F01C1" w:rsidP="0028317D">
      <w:pPr>
        <w:pStyle w:val="1a"/>
        <w:tabs>
          <w:tab w:val="clear" w:pos="9923"/>
          <w:tab w:val="right" w:pos="8931"/>
        </w:tabs>
      </w:pPr>
      <w:r w:rsidRPr="002B0AAF">
        <w:rPr>
          <w:lang w:eastAsia="en-GB"/>
        </w:rPr>
        <w:tab/>
      </w:r>
      <w:r w:rsidRPr="002B0AAF">
        <w:t>(d)</w:t>
      </w:r>
      <w:r w:rsidRPr="002B0AAF">
        <w:tab/>
        <w:t xml:space="preserve">There are several different criteria to consider when an operating system </w:t>
      </w:r>
      <w:r w:rsidR="0023749E" w:rsidRPr="002B0AAF">
        <w:t>tries</w:t>
      </w:r>
      <w:r w:rsidRPr="002B0AAF">
        <w:t xml:space="preserve"> to</w:t>
      </w:r>
    </w:p>
    <w:p w14:paraId="4BA29698" w14:textId="77777777" w:rsidR="00BD743E" w:rsidRDefault="00BD743E" w:rsidP="0028317D">
      <w:pPr>
        <w:pStyle w:val="1a"/>
        <w:tabs>
          <w:tab w:val="clear" w:pos="9923"/>
          <w:tab w:val="right" w:pos="8931"/>
        </w:tabs>
      </w:pPr>
      <w:r>
        <w:tab/>
      </w:r>
      <w:r>
        <w:tab/>
      </w:r>
      <w:r w:rsidR="000F01C1" w:rsidRPr="002B0AAF">
        <w:t xml:space="preserve"> </w:t>
      </w:r>
      <w:proofErr w:type="gramStart"/>
      <w:r w:rsidR="000F01C1" w:rsidRPr="002B0AAF">
        <w:t>select</w:t>
      </w:r>
      <w:proofErr w:type="gramEnd"/>
      <w:r w:rsidR="000F01C1" w:rsidRPr="002B0AAF">
        <w:t xml:space="preserve"> the best scheduling algorithm for a particular situation and environment. </w:t>
      </w:r>
    </w:p>
    <w:p w14:paraId="16B0E678" w14:textId="7EC126D3" w:rsidR="00BD743E" w:rsidRDefault="00BD743E" w:rsidP="00BD743E">
      <w:pPr>
        <w:pStyle w:val="1a"/>
        <w:tabs>
          <w:tab w:val="clear" w:pos="9923"/>
          <w:tab w:val="right" w:pos="8931"/>
        </w:tabs>
      </w:pPr>
      <w:r>
        <w:tab/>
      </w:r>
      <w:r>
        <w:tab/>
      </w:r>
      <w:r w:rsidR="000F01C1" w:rsidRPr="002B0AAF">
        <w:t xml:space="preserve">Outline </w:t>
      </w:r>
      <w:r w:rsidR="000F01C1" w:rsidRPr="002B0AAF">
        <w:rPr>
          <w:b/>
        </w:rPr>
        <w:t xml:space="preserve">four </w:t>
      </w:r>
      <w:r w:rsidR="000F01C1" w:rsidRPr="002B0AAF">
        <w:t>such criteria that an operating system uses</w:t>
      </w:r>
      <w:r w:rsidR="0028317D">
        <w:t>.</w:t>
      </w:r>
      <w:r w:rsidRPr="00BD743E">
        <w:t xml:space="preserve"> </w:t>
      </w:r>
      <w:r>
        <w:t xml:space="preserve">                                   </w:t>
      </w:r>
      <w:r w:rsidRPr="002B0AAF">
        <w:t>(4 marks)</w:t>
      </w:r>
    </w:p>
    <w:p w14:paraId="04CD1259" w14:textId="221EE7D7" w:rsidR="000F01C1" w:rsidRPr="002B0AAF" w:rsidRDefault="0028317D" w:rsidP="00BD743E">
      <w:pPr>
        <w:pStyle w:val="1a"/>
        <w:tabs>
          <w:tab w:val="clear" w:pos="9923"/>
          <w:tab w:val="right" w:pos="8931"/>
        </w:tabs>
      </w:pPr>
      <w:r>
        <w:tab/>
        <w:t xml:space="preserve">                                                                     </w:t>
      </w:r>
    </w:p>
    <w:p w14:paraId="4A45887E" w14:textId="172B9F17" w:rsidR="0092006B" w:rsidRPr="002B0AAF" w:rsidRDefault="00360C28" w:rsidP="0092006B">
      <w:pPr>
        <w:pStyle w:val="1"/>
        <w:tabs>
          <w:tab w:val="clear" w:pos="9923"/>
          <w:tab w:val="left" w:pos="1418"/>
          <w:tab w:val="left" w:pos="1985"/>
          <w:tab w:val="right" w:pos="9050"/>
        </w:tabs>
        <w:ind w:left="0" w:firstLine="0"/>
        <w:rPr>
          <w:lang w:eastAsia="en-GB"/>
        </w:rPr>
      </w:pPr>
      <w:r w:rsidRPr="002B0AAF">
        <w:rPr>
          <w:lang w:eastAsia="en-GB"/>
        </w:rPr>
        <w:t>12.</w:t>
      </w:r>
      <w:r w:rsidRPr="002B0AAF">
        <w:rPr>
          <w:lang w:eastAsia="en-GB"/>
        </w:rPr>
        <w:tab/>
        <w:t>(</w:t>
      </w:r>
      <w:proofErr w:type="gramStart"/>
      <w:r w:rsidRPr="002B0AAF">
        <w:rPr>
          <w:lang w:eastAsia="en-GB"/>
        </w:rPr>
        <w:t>a</w:t>
      </w:r>
      <w:proofErr w:type="gramEnd"/>
      <w:r w:rsidRPr="002B0AAF">
        <w:rPr>
          <w:lang w:eastAsia="en-GB"/>
        </w:rPr>
        <w:t>)</w:t>
      </w:r>
      <w:r w:rsidR="0092006B" w:rsidRPr="002B0AAF">
        <w:rPr>
          <w:lang w:eastAsia="en-GB"/>
        </w:rPr>
        <w:tab/>
        <w:t>(</w:t>
      </w:r>
      <w:proofErr w:type="spellStart"/>
      <w:r w:rsidR="0092006B" w:rsidRPr="002B0AAF">
        <w:rPr>
          <w:lang w:eastAsia="en-GB"/>
        </w:rPr>
        <w:t>i</w:t>
      </w:r>
      <w:proofErr w:type="spellEnd"/>
      <w:r w:rsidR="0092006B" w:rsidRPr="002B0AAF">
        <w:rPr>
          <w:lang w:eastAsia="en-GB"/>
        </w:rPr>
        <w:t>)</w:t>
      </w:r>
      <w:r w:rsidR="0092006B" w:rsidRPr="002B0AAF">
        <w:rPr>
          <w:lang w:eastAsia="en-GB"/>
        </w:rPr>
        <w:tab/>
      </w:r>
      <w:r w:rsidR="0023749E" w:rsidRPr="002B0AAF">
        <w:rPr>
          <w:lang w:eastAsia="en-GB"/>
        </w:rPr>
        <w:t>Describe Direct</w:t>
      </w:r>
      <w:r w:rsidR="0092006B" w:rsidRPr="002B0AAF">
        <w:rPr>
          <w:lang w:eastAsia="en-GB"/>
        </w:rPr>
        <w:t xml:space="preserve"> Memory Access (DMA) technique used in operating </w:t>
      </w:r>
    </w:p>
    <w:p w14:paraId="68923166" w14:textId="78B47BE0" w:rsidR="0092006B" w:rsidRPr="002B0AAF" w:rsidRDefault="0092006B" w:rsidP="0092006B">
      <w:pPr>
        <w:pStyle w:val="1"/>
        <w:tabs>
          <w:tab w:val="clear" w:pos="9923"/>
          <w:tab w:val="left" w:pos="1418"/>
          <w:tab w:val="left" w:pos="1985"/>
          <w:tab w:val="right" w:pos="9050"/>
        </w:tabs>
        <w:ind w:left="0" w:firstLine="0"/>
        <w:rPr>
          <w:lang w:eastAsia="en-GB"/>
        </w:rPr>
      </w:pPr>
      <w:r w:rsidRPr="002B0AAF">
        <w:rPr>
          <w:lang w:eastAsia="en-GB"/>
        </w:rPr>
        <w:tab/>
      </w:r>
      <w:r w:rsidRPr="002B0AAF">
        <w:rPr>
          <w:lang w:eastAsia="en-GB"/>
        </w:rPr>
        <w:tab/>
      </w:r>
      <w:r w:rsidRPr="002B0AAF">
        <w:rPr>
          <w:lang w:eastAsia="en-GB"/>
        </w:rPr>
        <w:tab/>
      </w:r>
      <w:proofErr w:type="gramStart"/>
      <w:r w:rsidRPr="002B0AAF">
        <w:rPr>
          <w:lang w:eastAsia="en-GB"/>
        </w:rPr>
        <w:t>systems</w:t>
      </w:r>
      <w:proofErr w:type="gramEnd"/>
      <w:r w:rsidRPr="002B0AAF">
        <w:rPr>
          <w:lang w:eastAsia="en-GB"/>
        </w:rPr>
        <w:t xml:space="preserve">. </w:t>
      </w:r>
      <w:r w:rsidRPr="002B0AAF">
        <w:rPr>
          <w:lang w:eastAsia="en-GB"/>
        </w:rPr>
        <w:tab/>
      </w:r>
      <w:r w:rsidR="001F6A5D">
        <w:rPr>
          <w:lang w:eastAsia="en-GB"/>
        </w:rPr>
        <w:t xml:space="preserve">                                                                                                      </w:t>
      </w:r>
      <w:r w:rsidRPr="002B0AAF">
        <w:rPr>
          <w:lang w:eastAsia="en-GB"/>
        </w:rPr>
        <w:t>(2 marks)</w:t>
      </w:r>
    </w:p>
    <w:p w14:paraId="4B7DF7E9" w14:textId="77777777" w:rsidR="0092006B" w:rsidRPr="002B0AAF" w:rsidRDefault="0092006B" w:rsidP="0092006B">
      <w:pPr>
        <w:rPr>
          <w:lang w:eastAsia="en-GB"/>
        </w:rPr>
      </w:pPr>
    </w:p>
    <w:p w14:paraId="3A9C8807" w14:textId="5D4EDD23" w:rsidR="00360C28" w:rsidRPr="002B0AAF" w:rsidRDefault="00360C28" w:rsidP="0092006B">
      <w:pPr>
        <w:pStyle w:val="1"/>
        <w:tabs>
          <w:tab w:val="clear" w:pos="9923"/>
          <w:tab w:val="left" w:pos="1418"/>
          <w:tab w:val="left" w:pos="2127"/>
          <w:tab w:val="right" w:pos="9050"/>
        </w:tabs>
        <w:ind w:left="0" w:firstLine="0"/>
        <w:rPr>
          <w:lang w:eastAsia="en-GB"/>
        </w:rPr>
      </w:pPr>
      <w:r w:rsidRPr="002B0AAF">
        <w:rPr>
          <w:lang w:eastAsia="en-GB"/>
        </w:rPr>
        <w:tab/>
      </w:r>
      <w:r w:rsidR="0092006B" w:rsidRPr="002B0AAF">
        <w:rPr>
          <w:lang w:eastAsia="en-GB"/>
        </w:rPr>
        <w:tab/>
      </w:r>
      <w:r w:rsidRPr="002B0AAF">
        <w:rPr>
          <w:lang w:eastAsia="en-GB"/>
        </w:rPr>
        <w:t>(</w:t>
      </w:r>
      <w:r w:rsidR="0092006B" w:rsidRPr="002B0AAF">
        <w:rPr>
          <w:lang w:eastAsia="en-GB"/>
        </w:rPr>
        <w:t>ii</w:t>
      </w:r>
      <w:r w:rsidRPr="002B0AAF">
        <w:rPr>
          <w:lang w:eastAsia="en-GB"/>
        </w:rPr>
        <w:t>)</w:t>
      </w:r>
      <w:r w:rsidR="0092006B" w:rsidRPr="002B0AAF">
        <w:rPr>
          <w:lang w:eastAsia="en-GB"/>
        </w:rPr>
        <w:tab/>
        <w:t xml:space="preserve">Explain </w:t>
      </w:r>
      <w:r w:rsidR="0092006B" w:rsidRPr="002B0AAF">
        <w:rPr>
          <w:b/>
          <w:lang w:eastAsia="en-GB"/>
        </w:rPr>
        <w:t>two</w:t>
      </w:r>
      <w:r w:rsidR="0092006B" w:rsidRPr="002B0AAF">
        <w:rPr>
          <w:lang w:eastAsia="en-GB"/>
        </w:rPr>
        <w:t xml:space="preserve"> advantages of DMA in operating systems.</w:t>
      </w:r>
      <w:r w:rsidR="0092006B" w:rsidRPr="002B0AAF">
        <w:rPr>
          <w:lang w:eastAsia="en-GB"/>
        </w:rPr>
        <w:tab/>
      </w:r>
      <w:r w:rsidR="001F6A5D">
        <w:rPr>
          <w:lang w:eastAsia="en-GB"/>
        </w:rPr>
        <w:t xml:space="preserve">                          </w:t>
      </w:r>
      <w:r w:rsidR="0092006B" w:rsidRPr="002B0AAF">
        <w:rPr>
          <w:lang w:eastAsia="en-GB"/>
        </w:rPr>
        <w:t>(4 marks)</w:t>
      </w:r>
      <w:r w:rsidR="00D778E5" w:rsidRPr="002B0AAF">
        <w:rPr>
          <w:lang w:eastAsia="en-GB"/>
        </w:rPr>
        <w:t xml:space="preserve"> </w:t>
      </w:r>
    </w:p>
    <w:p w14:paraId="221B3AFA" w14:textId="77777777" w:rsidR="00360C28" w:rsidRPr="002B0AAF" w:rsidRDefault="00360C28" w:rsidP="00A45252">
      <w:pPr>
        <w:pStyle w:val="a"/>
        <w:rPr>
          <w:lang w:eastAsia="en-GB"/>
        </w:rPr>
      </w:pPr>
    </w:p>
    <w:p w14:paraId="1291B5FA" w14:textId="77777777" w:rsidR="00BD743E" w:rsidRDefault="00360C28" w:rsidP="00360C28">
      <w:pPr>
        <w:pStyle w:val="ai"/>
        <w:rPr>
          <w:lang w:eastAsia="en-GB"/>
        </w:rPr>
      </w:pPr>
      <w:r w:rsidRPr="002B0AAF">
        <w:rPr>
          <w:lang w:eastAsia="en-GB"/>
        </w:rPr>
        <w:t>(c)</w:t>
      </w:r>
      <w:r w:rsidRPr="002B0AAF">
        <w:rPr>
          <w:lang w:eastAsia="en-GB"/>
        </w:rPr>
        <w:tab/>
        <w:t>(</w:t>
      </w:r>
      <w:proofErr w:type="spellStart"/>
      <w:proofErr w:type="gramStart"/>
      <w:r w:rsidRPr="002B0AAF">
        <w:rPr>
          <w:lang w:eastAsia="en-GB"/>
        </w:rPr>
        <w:t>i</w:t>
      </w:r>
      <w:proofErr w:type="spellEnd"/>
      <w:proofErr w:type="gramEnd"/>
      <w:r w:rsidRPr="002B0AAF">
        <w:rPr>
          <w:lang w:eastAsia="en-GB"/>
        </w:rPr>
        <w:t>)</w:t>
      </w:r>
      <w:r w:rsidRPr="002B0AAF">
        <w:rPr>
          <w:lang w:eastAsia="en-GB"/>
        </w:rPr>
        <w:tab/>
        <w:t xml:space="preserve">With the aid of an illustration, describe the monolithic operating system </w:t>
      </w:r>
    </w:p>
    <w:p w14:paraId="09B258C6" w14:textId="5A4FE462" w:rsidR="00360C28" w:rsidRPr="002B0AAF" w:rsidRDefault="00BD743E" w:rsidP="00360C28">
      <w:pPr>
        <w:pStyle w:val="ai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proofErr w:type="gramStart"/>
      <w:r w:rsidR="00360C28" w:rsidRPr="002B0AAF">
        <w:rPr>
          <w:lang w:eastAsia="en-GB"/>
        </w:rPr>
        <w:t>structure</w:t>
      </w:r>
      <w:proofErr w:type="gramEnd"/>
      <w:r w:rsidR="00360C28" w:rsidRPr="002B0AAF">
        <w:rPr>
          <w:lang w:eastAsia="en-GB"/>
        </w:rPr>
        <w:t>.</w:t>
      </w:r>
      <w:r w:rsidR="00360C28" w:rsidRPr="002B0AAF">
        <w:rPr>
          <w:lang w:eastAsia="en-GB"/>
        </w:rPr>
        <w:tab/>
        <w:t>(6 marks)</w:t>
      </w:r>
    </w:p>
    <w:p w14:paraId="1A045024" w14:textId="77777777" w:rsidR="00360C28" w:rsidRPr="002B0AAF" w:rsidRDefault="00360C28" w:rsidP="00360C28">
      <w:pPr>
        <w:pStyle w:val="a"/>
        <w:rPr>
          <w:lang w:eastAsia="en-GB"/>
        </w:rPr>
      </w:pPr>
    </w:p>
    <w:p w14:paraId="32832F00" w14:textId="72231C8C" w:rsidR="00360C28" w:rsidRPr="002B0AAF" w:rsidRDefault="00360C28" w:rsidP="009563A8">
      <w:pPr>
        <w:pStyle w:val="ai"/>
        <w:tabs>
          <w:tab w:val="clear" w:pos="9923"/>
        </w:tabs>
        <w:rPr>
          <w:lang w:eastAsia="en-GB"/>
        </w:rPr>
      </w:pPr>
      <w:r w:rsidRPr="002B0AAF">
        <w:rPr>
          <w:lang w:eastAsia="en-GB"/>
        </w:rPr>
        <w:tab/>
        <w:t>(ii)</w:t>
      </w:r>
      <w:r w:rsidRPr="002B0AAF">
        <w:rPr>
          <w:lang w:eastAsia="en-GB"/>
        </w:rPr>
        <w:tab/>
        <w:t xml:space="preserve">Outline </w:t>
      </w:r>
      <w:r w:rsidRPr="002B0AAF">
        <w:rPr>
          <w:b/>
          <w:lang w:eastAsia="en-GB"/>
        </w:rPr>
        <w:t>two</w:t>
      </w:r>
      <w:r w:rsidRPr="002B0AAF">
        <w:rPr>
          <w:lang w:eastAsia="en-GB"/>
        </w:rPr>
        <w:t xml:space="preserve"> advantages of this operating system structure.</w:t>
      </w:r>
      <w:r w:rsidR="00A4316A">
        <w:rPr>
          <w:lang w:eastAsia="en-GB"/>
        </w:rPr>
        <w:tab/>
      </w:r>
      <w:r w:rsidR="00A4316A">
        <w:rPr>
          <w:lang w:eastAsia="en-GB"/>
        </w:rPr>
        <w:tab/>
        <w:t xml:space="preserve">      </w:t>
      </w:r>
      <w:r w:rsidRPr="002B0AAF">
        <w:rPr>
          <w:lang w:eastAsia="en-GB"/>
        </w:rPr>
        <w:t>(2 marks</w:t>
      </w:r>
      <w:r w:rsidR="005E0D9C" w:rsidRPr="002B0AAF">
        <w:rPr>
          <w:lang w:eastAsia="en-GB"/>
        </w:rPr>
        <w:t>)</w:t>
      </w:r>
    </w:p>
    <w:p w14:paraId="6DAED622" w14:textId="77777777" w:rsidR="005E0D9C" w:rsidRPr="002B0AAF" w:rsidRDefault="005E0D9C" w:rsidP="009563A8">
      <w:pPr>
        <w:pStyle w:val="ai"/>
        <w:tabs>
          <w:tab w:val="clear" w:pos="9923"/>
        </w:tabs>
        <w:rPr>
          <w:lang w:eastAsia="en-GB"/>
        </w:rPr>
      </w:pPr>
    </w:p>
    <w:p w14:paraId="183D76BF" w14:textId="77777777" w:rsidR="00BD743E" w:rsidRDefault="005E0D9C" w:rsidP="005E0D9C">
      <w:pPr>
        <w:pStyle w:val="ai"/>
        <w:tabs>
          <w:tab w:val="clear" w:pos="1440"/>
          <w:tab w:val="clear" w:pos="2160"/>
          <w:tab w:val="left" w:pos="1418"/>
        </w:tabs>
        <w:ind w:left="1418" w:hanging="698"/>
        <w:rPr>
          <w:lang w:eastAsia="en-GB"/>
        </w:rPr>
      </w:pPr>
      <w:r w:rsidRPr="002B0AAF">
        <w:rPr>
          <w:lang w:eastAsia="en-GB"/>
        </w:rPr>
        <w:t>(d)</w:t>
      </w:r>
      <w:r w:rsidRPr="002B0AAF">
        <w:rPr>
          <w:lang w:eastAsia="en-GB"/>
        </w:rPr>
        <w:tab/>
        <w:t>The management of an organization incorporated the use of virtual memory technique</w:t>
      </w:r>
    </w:p>
    <w:p w14:paraId="6759CCF6" w14:textId="09013165" w:rsidR="005E0D9C" w:rsidRPr="002B0AAF" w:rsidRDefault="00BD743E" w:rsidP="005E0D9C">
      <w:pPr>
        <w:pStyle w:val="ai"/>
        <w:tabs>
          <w:tab w:val="clear" w:pos="1440"/>
          <w:tab w:val="clear" w:pos="2160"/>
          <w:tab w:val="left" w:pos="1418"/>
        </w:tabs>
        <w:ind w:left="1418" w:hanging="698"/>
        <w:rPr>
          <w:lang w:eastAsia="en-GB"/>
        </w:rPr>
      </w:pPr>
      <w:r>
        <w:rPr>
          <w:lang w:eastAsia="en-GB"/>
        </w:rPr>
        <w:tab/>
      </w:r>
      <w:r w:rsidR="005E0D9C" w:rsidRPr="002B0AAF">
        <w:rPr>
          <w:lang w:eastAsia="en-GB"/>
        </w:rPr>
        <w:t xml:space="preserve"> </w:t>
      </w:r>
      <w:proofErr w:type="gramStart"/>
      <w:r w:rsidR="005E0D9C" w:rsidRPr="002B0AAF">
        <w:rPr>
          <w:lang w:eastAsia="en-GB"/>
        </w:rPr>
        <w:t>in</w:t>
      </w:r>
      <w:proofErr w:type="gramEnd"/>
      <w:r w:rsidR="005E0D9C" w:rsidRPr="002B0AAF">
        <w:rPr>
          <w:lang w:eastAsia="en-GB"/>
        </w:rPr>
        <w:t xml:space="preserve"> their processes. Explain </w:t>
      </w:r>
      <w:r w:rsidR="005E0D9C" w:rsidRPr="002B0AAF">
        <w:rPr>
          <w:b/>
          <w:lang w:eastAsia="en-GB"/>
        </w:rPr>
        <w:t>three</w:t>
      </w:r>
      <w:r w:rsidR="005E0D9C" w:rsidRPr="002B0AAF">
        <w:rPr>
          <w:lang w:eastAsia="en-GB"/>
        </w:rPr>
        <w:t xml:space="preserve"> benefits that the organization would realize from this technology.</w:t>
      </w:r>
      <w:r w:rsidR="005E0D9C" w:rsidRPr="002B0AAF">
        <w:rPr>
          <w:lang w:eastAsia="en-GB"/>
        </w:rPr>
        <w:tab/>
        <w:t xml:space="preserve"> (6 marks)</w:t>
      </w:r>
    </w:p>
    <w:p w14:paraId="7B18E7E2" w14:textId="77777777" w:rsidR="00B820EE" w:rsidRPr="002B0AAF" w:rsidRDefault="00B820EE" w:rsidP="00B820EE">
      <w:pPr>
        <w:pStyle w:val="ai"/>
        <w:rPr>
          <w:b/>
        </w:rPr>
      </w:pPr>
    </w:p>
    <w:p w14:paraId="0584C63C" w14:textId="77777777" w:rsidR="00B820EE" w:rsidRPr="002B0AAF" w:rsidRDefault="009563A8" w:rsidP="004C4FF3">
      <w:pPr>
        <w:pStyle w:val="1a"/>
      </w:pPr>
      <w:r w:rsidRPr="002B0AAF">
        <w:t>13.</w:t>
      </w:r>
      <w:r w:rsidRPr="002B0AAF">
        <w:tab/>
        <w:t>(</w:t>
      </w:r>
      <w:proofErr w:type="gramStart"/>
      <w:r w:rsidRPr="002B0AAF">
        <w:t>a</w:t>
      </w:r>
      <w:proofErr w:type="gramEnd"/>
      <w:r w:rsidRPr="002B0AAF">
        <w:t>)</w:t>
      </w:r>
      <w:r w:rsidR="004C4FF3" w:rsidRPr="002B0AAF">
        <w:tab/>
      </w:r>
      <w:r w:rsidR="005C37C4" w:rsidRPr="002B0AAF">
        <w:t xml:space="preserve">Outline </w:t>
      </w:r>
      <w:r w:rsidR="006F6E98" w:rsidRPr="002B0AAF">
        <w:rPr>
          <w:b/>
        </w:rPr>
        <w:t xml:space="preserve">four </w:t>
      </w:r>
      <w:r w:rsidR="006F6E98" w:rsidRPr="002B0AAF">
        <w:t>process states in process management.</w:t>
      </w:r>
      <w:r w:rsidR="006F6E98" w:rsidRPr="002B0AAF">
        <w:tab/>
        <w:t>(4 marks)</w:t>
      </w:r>
    </w:p>
    <w:p w14:paraId="51B5AC76" w14:textId="77777777" w:rsidR="00CA0501" w:rsidRPr="002B0AAF" w:rsidRDefault="00CA0501" w:rsidP="00CA0501"/>
    <w:p w14:paraId="161970EE" w14:textId="77777777" w:rsidR="00BD743E" w:rsidRDefault="009563A8" w:rsidP="009563A8">
      <w:pPr>
        <w:pStyle w:val="1a"/>
      </w:pPr>
      <w:r w:rsidRPr="002B0AAF">
        <w:tab/>
        <w:t>(b)</w:t>
      </w:r>
      <w:r w:rsidRPr="002B0AAF">
        <w:tab/>
        <w:t xml:space="preserve">Explain </w:t>
      </w:r>
      <w:r w:rsidRPr="002B0AAF">
        <w:rPr>
          <w:b/>
        </w:rPr>
        <w:t>three</w:t>
      </w:r>
      <w:r w:rsidRPr="002B0AAF">
        <w:t xml:space="preserve"> circumstances that would cause a deadlock to occur during process </w:t>
      </w:r>
    </w:p>
    <w:p w14:paraId="41A5FB57" w14:textId="5A002FF4" w:rsidR="009563A8" w:rsidRPr="002B0AAF" w:rsidRDefault="00BD743E" w:rsidP="009563A8">
      <w:pPr>
        <w:pStyle w:val="1a"/>
      </w:pPr>
      <w:r>
        <w:tab/>
      </w:r>
      <w:r>
        <w:tab/>
      </w:r>
      <w:proofErr w:type="gramStart"/>
      <w:r w:rsidR="009563A8" w:rsidRPr="002B0AAF">
        <w:t>scheduling</w:t>
      </w:r>
      <w:proofErr w:type="gramEnd"/>
      <w:r w:rsidR="009563A8" w:rsidRPr="002B0AAF">
        <w:t xml:space="preserve"> in operating systems. </w:t>
      </w:r>
      <w:r w:rsidR="009563A8" w:rsidRPr="002B0AAF">
        <w:tab/>
        <w:t>(6 marks)</w:t>
      </w:r>
    </w:p>
    <w:p w14:paraId="17A81598" w14:textId="77777777" w:rsidR="00CA0501" w:rsidRPr="002B0AAF" w:rsidRDefault="00CA0501" w:rsidP="009563A8">
      <w:pPr>
        <w:pStyle w:val="1a"/>
      </w:pPr>
    </w:p>
    <w:p w14:paraId="33A8DB30" w14:textId="77777777" w:rsidR="00BD743E" w:rsidRDefault="009563A8" w:rsidP="00CA0501">
      <w:pPr>
        <w:pStyle w:val="1a"/>
        <w:rPr>
          <w:b/>
        </w:rPr>
      </w:pPr>
      <w:r w:rsidRPr="002B0AAF">
        <w:tab/>
        <w:t>(c)</w:t>
      </w:r>
      <w:r w:rsidR="008A3F5D" w:rsidRPr="002B0AAF">
        <w:tab/>
        <w:t xml:space="preserve">A technician </w:t>
      </w:r>
      <w:r w:rsidR="00CA0501" w:rsidRPr="002B0AAF">
        <w:t xml:space="preserve">intends to </w:t>
      </w:r>
      <w:r w:rsidR="00EF1C38">
        <w:t>manage data using disk management tools</w:t>
      </w:r>
      <w:r w:rsidR="00CA0501" w:rsidRPr="002B0AAF">
        <w:t>.</w:t>
      </w:r>
      <w:r w:rsidR="008A3F5D" w:rsidRPr="002B0AAF">
        <w:t xml:space="preserve"> </w:t>
      </w:r>
      <w:r w:rsidR="00CA0501" w:rsidRPr="002B0AAF">
        <w:t xml:space="preserve">Explain </w:t>
      </w:r>
      <w:r w:rsidR="00CA0501" w:rsidRPr="002B0AAF">
        <w:rPr>
          <w:b/>
        </w:rPr>
        <w:t>three</w:t>
      </w:r>
    </w:p>
    <w:p w14:paraId="26512BA8" w14:textId="07309F65" w:rsidR="009563A8" w:rsidRPr="002B0AAF" w:rsidRDefault="00BD743E" w:rsidP="00CA0501">
      <w:pPr>
        <w:pStyle w:val="1a"/>
      </w:pPr>
      <w:r>
        <w:tab/>
      </w:r>
      <w:r>
        <w:tab/>
      </w:r>
      <w:r w:rsidR="00E03B1F">
        <w:t xml:space="preserve"> </w:t>
      </w:r>
      <w:proofErr w:type="gramStart"/>
      <w:r w:rsidR="00E03B1F">
        <w:t>such</w:t>
      </w:r>
      <w:proofErr w:type="gramEnd"/>
      <w:r w:rsidR="00E03B1F">
        <w:t xml:space="preserve"> tools</w:t>
      </w:r>
      <w:r w:rsidR="00CA0501" w:rsidRPr="002B0AAF">
        <w:t>.</w:t>
      </w:r>
      <w:r w:rsidR="00CA0501" w:rsidRPr="002B0AAF">
        <w:tab/>
        <w:t>(6 marks)</w:t>
      </w:r>
    </w:p>
    <w:p w14:paraId="130491CB" w14:textId="77777777" w:rsidR="00C26AA2" w:rsidRPr="002B0AAF" w:rsidRDefault="00C26AA2" w:rsidP="00CA0501">
      <w:pPr>
        <w:pStyle w:val="1a"/>
      </w:pPr>
    </w:p>
    <w:p w14:paraId="40BAA159" w14:textId="77777777" w:rsidR="00BD743E" w:rsidRDefault="00C26AA2" w:rsidP="00CA0501">
      <w:pPr>
        <w:pStyle w:val="1a"/>
      </w:pPr>
      <w:r w:rsidRPr="002B0AAF">
        <w:tab/>
        <w:t>(d)</w:t>
      </w:r>
      <w:r w:rsidRPr="002B0AAF">
        <w:tab/>
        <w:t xml:space="preserve">Table 1 shows files that requires to be stored and their respective lengths. Use it </w:t>
      </w:r>
    </w:p>
    <w:p w14:paraId="3159D058" w14:textId="0E47E340" w:rsidR="00C26AA2" w:rsidRPr="002B0AAF" w:rsidRDefault="00BD743E" w:rsidP="00CA0501">
      <w:pPr>
        <w:pStyle w:val="1a"/>
      </w:pPr>
      <w:r>
        <w:tab/>
      </w:r>
      <w:r>
        <w:tab/>
      </w:r>
      <w:proofErr w:type="gramStart"/>
      <w:r w:rsidR="00C26AA2" w:rsidRPr="002B0AAF">
        <w:t>to</w:t>
      </w:r>
      <w:proofErr w:type="gramEnd"/>
      <w:r w:rsidR="00C26AA2" w:rsidRPr="002B0AAF">
        <w:t xml:space="preserve"> answer the question that follows.</w:t>
      </w:r>
    </w:p>
    <w:p w14:paraId="5D9A9144" w14:textId="77777777" w:rsidR="00C26AA2" w:rsidRPr="002B0AAF" w:rsidRDefault="00C26AA2" w:rsidP="00CA0501">
      <w:pPr>
        <w:pStyle w:val="1a"/>
      </w:pPr>
      <w:r w:rsidRPr="002B0AAF">
        <w:tab/>
      </w:r>
      <w:r w:rsidRPr="002B0AAF">
        <w:tab/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390"/>
        <w:gridCol w:w="1843"/>
        <w:gridCol w:w="1843"/>
        <w:gridCol w:w="1843"/>
      </w:tblGrid>
      <w:tr w:rsidR="00661B0B" w:rsidRPr="002B0AAF" w14:paraId="6A989261" w14:textId="77777777" w:rsidTr="00F129D5">
        <w:tc>
          <w:tcPr>
            <w:tcW w:w="1390" w:type="dxa"/>
          </w:tcPr>
          <w:p w14:paraId="0DC3BA9E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File Name</w:t>
            </w:r>
          </w:p>
        </w:tc>
        <w:tc>
          <w:tcPr>
            <w:tcW w:w="1843" w:type="dxa"/>
          </w:tcPr>
          <w:p w14:paraId="28DAFBDE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File length</w:t>
            </w:r>
          </w:p>
        </w:tc>
        <w:tc>
          <w:tcPr>
            <w:tcW w:w="1843" w:type="dxa"/>
          </w:tcPr>
          <w:p w14:paraId="73FD3D86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Starting block</w:t>
            </w:r>
          </w:p>
        </w:tc>
        <w:tc>
          <w:tcPr>
            <w:tcW w:w="1843" w:type="dxa"/>
          </w:tcPr>
          <w:p w14:paraId="552E41A1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Allocated Blocks</w:t>
            </w:r>
          </w:p>
        </w:tc>
      </w:tr>
      <w:tr w:rsidR="00661B0B" w:rsidRPr="002B0AAF" w14:paraId="0EC2E7FD" w14:textId="77777777" w:rsidTr="00F129D5">
        <w:tc>
          <w:tcPr>
            <w:tcW w:w="1390" w:type="dxa"/>
          </w:tcPr>
          <w:p w14:paraId="7A348BB8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Vat.exe</w:t>
            </w:r>
          </w:p>
        </w:tc>
        <w:tc>
          <w:tcPr>
            <w:tcW w:w="1843" w:type="dxa"/>
          </w:tcPr>
          <w:p w14:paraId="4CE1150B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4</w:t>
            </w:r>
          </w:p>
        </w:tc>
        <w:tc>
          <w:tcPr>
            <w:tcW w:w="1843" w:type="dxa"/>
          </w:tcPr>
          <w:p w14:paraId="71F122EE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5</w:t>
            </w:r>
          </w:p>
        </w:tc>
        <w:tc>
          <w:tcPr>
            <w:tcW w:w="1843" w:type="dxa"/>
          </w:tcPr>
          <w:p w14:paraId="4AD5FFCB" w14:textId="77777777" w:rsidR="00661B0B" w:rsidRPr="002B0AAF" w:rsidRDefault="00661B0B" w:rsidP="00661B0B">
            <w:pPr>
              <w:pStyle w:val="1a"/>
              <w:ind w:left="0" w:firstLine="0"/>
            </w:pPr>
          </w:p>
        </w:tc>
      </w:tr>
      <w:tr w:rsidR="00661B0B" w:rsidRPr="002B0AAF" w14:paraId="135D58A0" w14:textId="77777777" w:rsidTr="00F129D5">
        <w:tc>
          <w:tcPr>
            <w:tcW w:w="1390" w:type="dxa"/>
          </w:tcPr>
          <w:p w14:paraId="664A9532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Syk.docx</w:t>
            </w:r>
          </w:p>
        </w:tc>
        <w:tc>
          <w:tcPr>
            <w:tcW w:w="1843" w:type="dxa"/>
          </w:tcPr>
          <w:p w14:paraId="564A9985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3</w:t>
            </w:r>
          </w:p>
        </w:tc>
        <w:tc>
          <w:tcPr>
            <w:tcW w:w="1843" w:type="dxa"/>
          </w:tcPr>
          <w:p w14:paraId="06F074E9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15</w:t>
            </w:r>
          </w:p>
        </w:tc>
        <w:tc>
          <w:tcPr>
            <w:tcW w:w="1843" w:type="dxa"/>
          </w:tcPr>
          <w:p w14:paraId="51C1D035" w14:textId="77777777" w:rsidR="00661B0B" w:rsidRPr="002B0AAF" w:rsidRDefault="00661B0B" w:rsidP="00661B0B">
            <w:pPr>
              <w:pStyle w:val="1a"/>
              <w:ind w:left="0" w:firstLine="0"/>
            </w:pPr>
          </w:p>
        </w:tc>
      </w:tr>
      <w:tr w:rsidR="00661B0B" w:rsidRPr="002B0AAF" w14:paraId="06D04A77" w14:textId="77777777" w:rsidTr="00F129D5">
        <w:tc>
          <w:tcPr>
            <w:tcW w:w="1390" w:type="dxa"/>
          </w:tcPr>
          <w:p w14:paraId="7F1D9DA8" w14:textId="77777777" w:rsidR="00661B0B" w:rsidRPr="002B0AAF" w:rsidRDefault="00661B0B" w:rsidP="00661B0B">
            <w:pPr>
              <w:pStyle w:val="1a"/>
              <w:ind w:left="0" w:firstLine="0"/>
            </w:pPr>
            <w:proofErr w:type="spellStart"/>
            <w:r w:rsidRPr="002B0AAF">
              <w:t>Ltr.text</w:t>
            </w:r>
            <w:proofErr w:type="spellEnd"/>
          </w:p>
        </w:tc>
        <w:tc>
          <w:tcPr>
            <w:tcW w:w="1843" w:type="dxa"/>
          </w:tcPr>
          <w:p w14:paraId="2E362454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2</w:t>
            </w:r>
          </w:p>
        </w:tc>
        <w:tc>
          <w:tcPr>
            <w:tcW w:w="1843" w:type="dxa"/>
          </w:tcPr>
          <w:p w14:paraId="6E1C6C60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21</w:t>
            </w:r>
          </w:p>
        </w:tc>
        <w:tc>
          <w:tcPr>
            <w:tcW w:w="1843" w:type="dxa"/>
          </w:tcPr>
          <w:p w14:paraId="5376921D" w14:textId="77777777" w:rsidR="00661B0B" w:rsidRPr="002B0AAF" w:rsidRDefault="00661B0B" w:rsidP="00661B0B">
            <w:pPr>
              <w:pStyle w:val="1a"/>
              <w:ind w:left="0" w:firstLine="0"/>
            </w:pPr>
          </w:p>
        </w:tc>
      </w:tr>
      <w:tr w:rsidR="00661B0B" w:rsidRPr="002B0AAF" w14:paraId="1B19E62F" w14:textId="77777777" w:rsidTr="00F129D5">
        <w:tc>
          <w:tcPr>
            <w:tcW w:w="1390" w:type="dxa"/>
          </w:tcPr>
          <w:p w14:paraId="7FC5683B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Vid.mp4</w:t>
            </w:r>
          </w:p>
        </w:tc>
        <w:tc>
          <w:tcPr>
            <w:tcW w:w="1843" w:type="dxa"/>
          </w:tcPr>
          <w:p w14:paraId="533C97B1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6</w:t>
            </w:r>
          </w:p>
        </w:tc>
        <w:tc>
          <w:tcPr>
            <w:tcW w:w="1843" w:type="dxa"/>
          </w:tcPr>
          <w:p w14:paraId="56944FAB" w14:textId="77777777" w:rsidR="00661B0B" w:rsidRPr="002B0AAF" w:rsidRDefault="00661B0B" w:rsidP="00661B0B">
            <w:pPr>
              <w:pStyle w:val="1a"/>
              <w:ind w:left="0" w:firstLine="0"/>
            </w:pPr>
            <w:r w:rsidRPr="002B0AAF">
              <w:t>56</w:t>
            </w:r>
          </w:p>
        </w:tc>
        <w:tc>
          <w:tcPr>
            <w:tcW w:w="1843" w:type="dxa"/>
          </w:tcPr>
          <w:p w14:paraId="12C14251" w14:textId="77777777" w:rsidR="00661B0B" w:rsidRPr="002B0AAF" w:rsidRDefault="00661B0B" w:rsidP="00661B0B">
            <w:pPr>
              <w:pStyle w:val="1a"/>
              <w:ind w:left="0" w:firstLine="0"/>
            </w:pPr>
          </w:p>
        </w:tc>
      </w:tr>
    </w:tbl>
    <w:p w14:paraId="4BA05ADC" w14:textId="77777777" w:rsidR="00C26AA2" w:rsidRPr="002B0AAF" w:rsidRDefault="00661B0B" w:rsidP="00CA0501">
      <w:pPr>
        <w:pStyle w:val="1a"/>
      </w:pPr>
      <w:r w:rsidRPr="002B0AAF">
        <w:tab/>
      </w:r>
      <w:r w:rsidRPr="002B0AAF">
        <w:tab/>
        <w:t>Table 1</w:t>
      </w:r>
    </w:p>
    <w:p w14:paraId="4C5AE27F" w14:textId="77777777" w:rsidR="00AF12F9" w:rsidRDefault="00661B0B" w:rsidP="00CA0501">
      <w:pPr>
        <w:pStyle w:val="1a"/>
      </w:pPr>
      <w:r w:rsidRPr="002B0AAF">
        <w:tab/>
      </w:r>
      <w:r w:rsidRPr="002B0AAF">
        <w:tab/>
        <w:t>State the allocated blocks for each file using the contiguous file allocation method.</w:t>
      </w:r>
      <w:r w:rsidRPr="002B0AAF">
        <w:tab/>
      </w:r>
    </w:p>
    <w:p w14:paraId="61CA9631" w14:textId="250FE9D1" w:rsidR="00661B0B" w:rsidRPr="002B0AAF" w:rsidRDefault="00AF12F9" w:rsidP="00CA0501">
      <w:pPr>
        <w:pStyle w:val="1a"/>
      </w:pPr>
      <w:r>
        <w:tab/>
      </w:r>
      <w:r>
        <w:tab/>
      </w:r>
      <w:r>
        <w:tab/>
      </w:r>
      <w:r w:rsidR="00661B0B" w:rsidRPr="002B0AAF">
        <w:t>(4 marks)</w:t>
      </w:r>
    </w:p>
    <w:p w14:paraId="29EFD7D5" w14:textId="77777777" w:rsidR="00615B9A" w:rsidRDefault="00615B9A">
      <w:pPr>
        <w:spacing w:after="160" w:line="259" w:lineRule="auto"/>
        <w:rPr>
          <w:color w:val="0D0D0D"/>
        </w:rPr>
      </w:pPr>
      <w:r>
        <w:br w:type="page"/>
      </w:r>
    </w:p>
    <w:p w14:paraId="3643B915" w14:textId="684E967B" w:rsidR="00BB7239" w:rsidRPr="002B0AAF" w:rsidRDefault="00357A4F" w:rsidP="002E68F5">
      <w:pPr>
        <w:pStyle w:val="1"/>
      </w:pPr>
      <w:r w:rsidRPr="002B0AAF">
        <w:lastRenderedPageBreak/>
        <w:t>14.</w:t>
      </w:r>
      <w:r w:rsidRPr="002B0AAF">
        <w:tab/>
        <w:t>(</w:t>
      </w:r>
      <w:proofErr w:type="gramStart"/>
      <w:r w:rsidR="009C0C01" w:rsidRPr="002B0AAF">
        <w:t>a</w:t>
      </w:r>
      <w:proofErr w:type="gramEnd"/>
      <w:r w:rsidRPr="002B0AAF">
        <w:t>)</w:t>
      </w:r>
      <w:r w:rsidR="008A3F5D" w:rsidRPr="002B0AAF">
        <w:tab/>
      </w:r>
      <w:r w:rsidR="00A62B3E" w:rsidRPr="002B0AAF">
        <w:t>Explain each of the following file access methods as used on operating systems:</w:t>
      </w:r>
    </w:p>
    <w:p w14:paraId="5F20384A" w14:textId="77777777" w:rsidR="00A62B3E" w:rsidRPr="002B0AAF" w:rsidRDefault="00A62B3E" w:rsidP="00A62B3E">
      <w:pPr>
        <w:pStyle w:val="ai"/>
        <w:tabs>
          <w:tab w:val="clear" w:pos="9923"/>
          <w:tab w:val="left" w:pos="2694"/>
          <w:tab w:val="right" w:pos="9050"/>
        </w:tabs>
        <w:spacing w:after="120"/>
      </w:pPr>
      <w:r w:rsidRPr="002B0AAF">
        <w:tab/>
      </w:r>
      <w:r w:rsidRPr="002B0AAF">
        <w:tab/>
        <w:t>(</w:t>
      </w:r>
      <w:proofErr w:type="spellStart"/>
      <w:r w:rsidRPr="002B0AAF">
        <w:t>i</w:t>
      </w:r>
      <w:proofErr w:type="spellEnd"/>
      <w:r w:rsidRPr="002B0AAF">
        <w:t>)</w:t>
      </w:r>
      <w:r w:rsidRPr="002B0AAF">
        <w:tab/>
      </w:r>
      <w:proofErr w:type="gramStart"/>
      <w:r w:rsidRPr="002B0AAF">
        <w:t>sequential</w:t>
      </w:r>
      <w:proofErr w:type="gramEnd"/>
      <w:r w:rsidRPr="002B0AAF">
        <w:t>;</w:t>
      </w:r>
    </w:p>
    <w:p w14:paraId="721C4AAB" w14:textId="7D7BFAB7" w:rsidR="00A62B3E" w:rsidRPr="002B0AAF" w:rsidRDefault="00A62B3E" w:rsidP="00A62B3E">
      <w:pPr>
        <w:pStyle w:val="ai"/>
        <w:tabs>
          <w:tab w:val="clear" w:pos="9923"/>
          <w:tab w:val="left" w:pos="2694"/>
          <w:tab w:val="right" w:pos="9050"/>
        </w:tabs>
        <w:spacing w:after="120"/>
      </w:pPr>
      <w:r w:rsidRPr="002B0AAF">
        <w:tab/>
      </w:r>
      <w:r w:rsidRPr="002B0AAF">
        <w:tab/>
        <w:t>(ii)</w:t>
      </w:r>
      <w:r w:rsidRPr="002B0AAF">
        <w:tab/>
      </w:r>
      <w:proofErr w:type="gramStart"/>
      <w:r w:rsidRPr="002B0AAF">
        <w:t>random</w:t>
      </w:r>
      <w:proofErr w:type="gramEnd"/>
      <w:r w:rsidRPr="002B0AAF">
        <w:t>.</w:t>
      </w:r>
      <w:r w:rsidRPr="002B0AAF">
        <w:tab/>
      </w:r>
      <w:r w:rsidR="00246AB8">
        <w:t xml:space="preserve">                                                                                          </w:t>
      </w:r>
      <w:r w:rsidR="00420156">
        <w:t xml:space="preserve">  </w:t>
      </w:r>
      <w:r w:rsidRPr="002B0AAF">
        <w:t>(4 marks)</w:t>
      </w:r>
    </w:p>
    <w:p w14:paraId="679C0A5C" w14:textId="77777777" w:rsidR="00BD743E" w:rsidRDefault="009C0C01" w:rsidP="00246AB8">
      <w:pPr>
        <w:pStyle w:val="1a"/>
      </w:pPr>
      <w:r w:rsidRPr="002B0AAF">
        <w:tab/>
        <w:t>(b)</w:t>
      </w:r>
      <w:r w:rsidRPr="002B0AAF">
        <w:tab/>
        <w:t xml:space="preserve">The management of an organization intends to secure their computer systems. </w:t>
      </w:r>
    </w:p>
    <w:p w14:paraId="61E7FC49" w14:textId="6F42BA50" w:rsidR="009C0C01" w:rsidRPr="002B0AAF" w:rsidRDefault="00BD743E" w:rsidP="00246AB8">
      <w:pPr>
        <w:pStyle w:val="1a"/>
      </w:pPr>
      <w:r>
        <w:tab/>
      </w:r>
      <w:r>
        <w:tab/>
      </w:r>
      <w:r w:rsidR="009C0C01" w:rsidRPr="002B0AAF">
        <w:t xml:space="preserve">Explain </w:t>
      </w:r>
      <w:r w:rsidR="009C0C01" w:rsidRPr="002B0AAF">
        <w:rPr>
          <w:b/>
        </w:rPr>
        <w:t>two</w:t>
      </w:r>
      <w:r w:rsidR="009C0C01" w:rsidRPr="002B0AAF">
        <w:t xml:space="preserve"> </w:t>
      </w:r>
      <w:r w:rsidR="002E68F5" w:rsidRPr="002B0AAF">
        <w:t xml:space="preserve">physical </w:t>
      </w:r>
      <w:r w:rsidR="009C0C01" w:rsidRPr="002B0AAF">
        <w:t>access control methods that they could put in place.</w:t>
      </w:r>
      <w:r w:rsidR="00246AB8">
        <w:tab/>
      </w:r>
      <w:r w:rsidR="009C0C01" w:rsidRPr="002B0AAF">
        <w:t>(4 marks)</w:t>
      </w:r>
    </w:p>
    <w:p w14:paraId="1BC6547D" w14:textId="77777777" w:rsidR="002E68F5" w:rsidRPr="002B0AAF" w:rsidRDefault="002E68F5" w:rsidP="002E68F5">
      <w:pPr>
        <w:pStyle w:val="1a"/>
      </w:pPr>
    </w:p>
    <w:p w14:paraId="0CBCBD79" w14:textId="77777777" w:rsidR="00BD743E" w:rsidRDefault="00BB7239" w:rsidP="002E68F5">
      <w:pPr>
        <w:pStyle w:val="1a"/>
      </w:pPr>
      <w:r w:rsidRPr="002B0AAF">
        <w:tab/>
      </w:r>
      <w:r w:rsidR="00247E7E" w:rsidRPr="002B0AAF">
        <w:t>(c)</w:t>
      </w:r>
      <w:r w:rsidR="00247E7E" w:rsidRPr="002B0AAF">
        <w:tab/>
        <w:t xml:space="preserve">Lucy intends to acquire a </w:t>
      </w:r>
      <w:r w:rsidR="00247E7E" w:rsidRPr="002B0AAF">
        <w:rPr>
          <w:i/>
        </w:rPr>
        <w:t>hard disk</w:t>
      </w:r>
      <w:r w:rsidR="00247E7E" w:rsidRPr="002B0AAF">
        <w:t xml:space="preserve"> for her computers operating system. Several </w:t>
      </w:r>
    </w:p>
    <w:p w14:paraId="6D817A54" w14:textId="77777777" w:rsidR="00BD743E" w:rsidRDefault="00BD743E" w:rsidP="002E68F5">
      <w:pPr>
        <w:pStyle w:val="1a"/>
      </w:pPr>
      <w:r>
        <w:tab/>
      </w:r>
      <w:r>
        <w:tab/>
      </w:r>
      <w:proofErr w:type="gramStart"/>
      <w:r w:rsidR="00247E7E" w:rsidRPr="002B0AAF">
        <w:t>factors</w:t>
      </w:r>
      <w:proofErr w:type="gramEnd"/>
      <w:r w:rsidR="00247E7E" w:rsidRPr="002B0AAF">
        <w:t xml:space="preserve"> should be considered during selection of disk to be used in operating systems.</w:t>
      </w:r>
    </w:p>
    <w:p w14:paraId="22A3FC54" w14:textId="54BB0BE3" w:rsidR="00247E7E" w:rsidRPr="002B0AAF" w:rsidRDefault="00BD743E" w:rsidP="002E68F5">
      <w:pPr>
        <w:pStyle w:val="1a"/>
      </w:pPr>
      <w:r>
        <w:tab/>
      </w:r>
      <w:r>
        <w:tab/>
      </w:r>
      <w:r w:rsidR="00247E7E" w:rsidRPr="002B0AAF">
        <w:t xml:space="preserve"> Explain </w:t>
      </w:r>
      <w:r w:rsidR="00247E7E" w:rsidRPr="002B0AAF">
        <w:rPr>
          <w:b/>
        </w:rPr>
        <w:t>three</w:t>
      </w:r>
      <w:r w:rsidR="00247E7E" w:rsidRPr="002B0AAF">
        <w:t xml:space="preserve"> such factors.</w:t>
      </w:r>
      <w:r w:rsidR="00247E7E" w:rsidRPr="002B0AAF">
        <w:tab/>
        <w:t>(6 marks)</w:t>
      </w:r>
    </w:p>
    <w:p w14:paraId="0813EFD8" w14:textId="77777777" w:rsidR="00247E7E" w:rsidRPr="002B0AAF" w:rsidRDefault="00247E7E" w:rsidP="00B820EE">
      <w:pPr>
        <w:pStyle w:val="ai"/>
      </w:pPr>
    </w:p>
    <w:p w14:paraId="44022004" w14:textId="77777777" w:rsidR="00BD743E" w:rsidRDefault="00357A4F" w:rsidP="002E68F5">
      <w:pPr>
        <w:pStyle w:val="1a"/>
      </w:pPr>
      <w:r w:rsidRPr="002B0AAF">
        <w:tab/>
        <w:t>(</w:t>
      </w:r>
      <w:r w:rsidR="00247E7E" w:rsidRPr="002B0AAF">
        <w:t>d</w:t>
      </w:r>
      <w:r w:rsidRPr="002B0AAF">
        <w:t>)</w:t>
      </w:r>
      <w:r w:rsidRPr="002B0AAF">
        <w:tab/>
        <w:t>Table 1 shows a set of 5 processes whose arrival time and burst time</w:t>
      </w:r>
      <w:r w:rsidR="00C662B7" w:rsidRPr="002B0AAF">
        <w:t xml:space="preserve"> in seconds</w:t>
      </w:r>
      <w:r w:rsidRPr="002B0AAF">
        <w:t xml:space="preserve"> are </w:t>
      </w:r>
    </w:p>
    <w:p w14:paraId="7FE4F653" w14:textId="44861F5C" w:rsidR="00357A4F" w:rsidRPr="002B0AAF" w:rsidRDefault="00BD743E" w:rsidP="002E68F5">
      <w:pPr>
        <w:pStyle w:val="1a"/>
      </w:pPr>
      <w:r>
        <w:tab/>
      </w:r>
      <w:r>
        <w:tab/>
      </w:r>
      <w:proofErr w:type="gramStart"/>
      <w:r w:rsidR="00357A4F" w:rsidRPr="002B0AAF">
        <w:t>given</w:t>
      </w:r>
      <w:proofErr w:type="gramEnd"/>
      <w:r w:rsidR="00357A4F" w:rsidRPr="002B0AAF">
        <w:t>. Use it to answer the question that follows.</w:t>
      </w:r>
    </w:p>
    <w:p w14:paraId="0DCACB96" w14:textId="77777777" w:rsidR="00357A4F" w:rsidRPr="002B0AAF" w:rsidRDefault="00357A4F" w:rsidP="00B820EE">
      <w:pPr>
        <w:pStyle w:val="ai"/>
      </w:pP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1521"/>
        <w:gridCol w:w="1701"/>
        <w:gridCol w:w="1701"/>
      </w:tblGrid>
      <w:tr w:rsidR="00357A4F" w:rsidRPr="002B0AAF" w14:paraId="0E26E3BF" w14:textId="77777777" w:rsidTr="00357A4F">
        <w:tc>
          <w:tcPr>
            <w:tcW w:w="1521" w:type="dxa"/>
          </w:tcPr>
          <w:p w14:paraId="37F0EFAB" w14:textId="77777777" w:rsidR="00357A4F" w:rsidRPr="002B0AAF" w:rsidRDefault="00357A4F" w:rsidP="00B820EE">
            <w:pPr>
              <w:pStyle w:val="ai"/>
              <w:ind w:left="0" w:firstLine="0"/>
              <w:rPr>
                <w:b/>
              </w:rPr>
            </w:pPr>
            <w:proofErr w:type="spellStart"/>
            <w:r w:rsidRPr="002B0AAF">
              <w:rPr>
                <w:b/>
              </w:rPr>
              <w:t>ProcessID</w:t>
            </w:r>
            <w:proofErr w:type="spellEnd"/>
          </w:p>
        </w:tc>
        <w:tc>
          <w:tcPr>
            <w:tcW w:w="1701" w:type="dxa"/>
          </w:tcPr>
          <w:p w14:paraId="3127331C" w14:textId="77777777" w:rsidR="00357A4F" w:rsidRPr="002B0AAF" w:rsidRDefault="00357A4F" w:rsidP="00B820EE">
            <w:pPr>
              <w:pStyle w:val="ai"/>
              <w:ind w:left="0" w:firstLine="0"/>
              <w:rPr>
                <w:b/>
              </w:rPr>
            </w:pPr>
            <w:r w:rsidRPr="002B0AAF">
              <w:rPr>
                <w:b/>
              </w:rPr>
              <w:t>Arrival time</w:t>
            </w:r>
          </w:p>
        </w:tc>
        <w:tc>
          <w:tcPr>
            <w:tcW w:w="1701" w:type="dxa"/>
          </w:tcPr>
          <w:p w14:paraId="47E097A8" w14:textId="77777777" w:rsidR="00357A4F" w:rsidRPr="002B0AAF" w:rsidRDefault="00357A4F" w:rsidP="00B820EE">
            <w:pPr>
              <w:pStyle w:val="ai"/>
              <w:ind w:left="0" w:firstLine="0"/>
              <w:rPr>
                <w:b/>
              </w:rPr>
            </w:pPr>
            <w:r w:rsidRPr="002B0AAF">
              <w:rPr>
                <w:b/>
              </w:rPr>
              <w:t>Burst Time</w:t>
            </w:r>
          </w:p>
        </w:tc>
      </w:tr>
      <w:tr w:rsidR="00357A4F" w:rsidRPr="002B0AAF" w14:paraId="0C0876FC" w14:textId="77777777" w:rsidTr="00357A4F">
        <w:tc>
          <w:tcPr>
            <w:tcW w:w="1521" w:type="dxa"/>
          </w:tcPr>
          <w:p w14:paraId="04FBD674" w14:textId="77777777" w:rsidR="00357A4F" w:rsidRPr="002B0AAF" w:rsidRDefault="00357A4F" w:rsidP="00B820EE">
            <w:pPr>
              <w:pStyle w:val="ai"/>
              <w:ind w:left="0" w:firstLine="0"/>
            </w:pPr>
            <w:r w:rsidRPr="002B0AAF">
              <w:t>P1</w:t>
            </w:r>
          </w:p>
        </w:tc>
        <w:tc>
          <w:tcPr>
            <w:tcW w:w="1701" w:type="dxa"/>
          </w:tcPr>
          <w:p w14:paraId="4C5EDF3B" w14:textId="77777777" w:rsidR="00357A4F" w:rsidRPr="002B0AAF" w:rsidRDefault="00357A4F" w:rsidP="00357A4F">
            <w:pPr>
              <w:pStyle w:val="ai"/>
              <w:ind w:left="0" w:firstLine="0"/>
              <w:jc w:val="center"/>
            </w:pPr>
            <w:r w:rsidRPr="002B0AAF">
              <w:t>5</w:t>
            </w:r>
          </w:p>
        </w:tc>
        <w:tc>
          <w:tcPr>
            <w:tcW w:w="1701" w:type="dxa"/>
          </w:tcPr>
          <w:p w14:paraId="6EA6B206" w14:textId="77777777" w:rsidR="00357A4F" w:rsidRPr="002B0AAF" w:rsidRDefault="00357A4F" w:rsidP="00357A4F">
            <w:pPr>
              <w:pStyle w:val="ai"/>
              <w:ind w:left="0" w:firstLine="0"/>
              <w:jc w:val="center"/>
            </w:pPr>
            <w:r w:rsidRPr="002B0AAF">
              <w:t>3</w:t>
            </w:r>
          </w:p>
        </w:tc>
      </w:tr>
      <w:tr w:rsidR="00357A4F" w:rsidRPr="002B0AAF" w14:paraId="0BAC6A9F" w14:textId="77777777" w:rsidTr="00357A4F">
        <w:tc>
          <w:tcPr>
            <w:tcW w:w="1521" w:type="dxa"/>
          </w:tcPr>
          <w:p w14:paraId="3BC95D1E" w14:textId="77777777" w:rsidR="00357A4F" w:rsidRPr="002B0AAF" w:rsidRDefault="00357A4F" w:rsidP="00B820EE">
            <w:pPr>
              <w:pStyle w:val="ai"/>
              <w:ind w:left="0" w:firstLine="0"/>
            </w:pPr>
            <w:r w:rsidRPr="002B0AAF">
              <w:t>P2</w:t>
            </w:r>
          </w:p>
        </w:tc>
        <w:tc>
          <w:tcPr>
            <w:tcW w:w="1701" w:type="dxa"/>
          </w:tcPr>
          <w:p w14:paraId="37060AE3" w14:textId="77777777" w:rsidR="00357A4F" w:rsidRPr="002B0AAF" w:rsidRDefault="00357A4F" w:rsidP="00357A4F">
            <w:pPr>
              <w:pStyle w:val="ai"/>
              <w:ind w:left="0" w:firstLine="0"/>
              <w:jc w:val="center"/>
            </w:pPr>
            <w:r w:rsidRPr="002B0AAF">
              <w:t>3</w:t>
            </w:r>
          </w:p>
        </w:tc>
        <w:tc>
          <w:tcPr>
            <w:tcW w:w="1701" w:type="dxa"/>
          </w:tcPr>
          <w:p w14:paraId="7DDC68C6" w14:textId="77777777" w:rsidR="00357A4F" w:rsidRPr="002B0AAF" w:rsidRDefault="00357A4F" w:rsidP="00357A4F">
            <w:pPr>
              <w:pStyle w:val="ai"/>
              <w:ind w:left="0" w:firstLine="0"/>
              <w:jc w:val="center"/>
            </w:pPr>
            <w:r w:rsidRPr="002B0AAF">
              <w:t>7</w:t>
            </w:r>
          </w:p>
        </w:tc>
      </w:tr>
      <w:tr w:rsidR="00357A4F" w:rsidRPr="002B0AAF" w14:paraId="0653B46A" w14:textId="77777777" w:rsidTr="00357A4F">
        <w:tc>
          <w:tcPr>
            <w:tcW w:w="1521" w:type="dxa"/>
          </w:tcPr>
          <w:p w14:paraId="7082FE72" w14:textId="77777777" w:rsidR="00357A4F" w:rsidRPr="002B0AAF" w:rsidRDefault="00357A4F" w:rsidP="00B820EE">
            <w:pPr>
              <w:pStyle w:val="ai"/>
              <w:ind w:left="0" w:firstLine="0"/>
            </w:pPr>
            <w:r w:rsidRPr="002B0AAF">
              <w:t>P3</w:t>
            </w:r>
          </w:p>
        </w:tc>
        <w:tc>
          <w:tcPr>
            <w:tcW w:w="1701" w:type="dxa"/>
          </w:tcPr>
          <w:p w14:paraId="6C684D74" w14:textId="77777777" w:rsidR="00357A4F" w:rsidRPr="002B0AAF" w:rsidRDefault="00357A4F" w:rsidP="00357A4F">
            <w:pPr>
              <w:pStyle w:val="ai"/>
              <w:ind w:left="0" w:firstLine="0"/>
              <w:jc w:val="center"/>
            </w:pPr>
            <w:r w:rsidRPr="002B0AAF">
              <w:t>6</w:t>
            </w:r>
          </w:p>
        </w:tc>
        <w:tc>
          <w:tcPr>
            <w:tcW w:w="1701" w:type="dxa"/>
          </w:tcPr>
          <w:p w14:paraId="787046A9" w14:textId="77777777" w:rsidR="00357A4F" w:rsidRPr="002B0AAF" w:rsidRDefault="00357A4F" w:rsidP="00357A4F">
            <w:pPr>
              <w:pStyle w:val="ai"/>
              <w:ind w:left="0" w:firstLine="0"/>
              <w:jc w:val="center"/>
            </w:pPr>
            <w:r w:rsidRPr="002B0AAF">
              <w:t>4</w:t>
            </w:r>
          </w:p>
        </w:tc>
      </w:tr>
      <w:tr w:rsidR="00357A4F" w:rsidRPr="002B0AAF" w14:paraId="49F22ADE" w14:textId="77777777" w:rsidTr="00357A4F">
        <w:tc>
          <w:tcPr>
            <w:tcW w:w="1521" w:type="dxa"/>
          </w:tcPr>
          <w:p w14:paraId="543CF317" w14:textId="77777777" w:rsidR="00357A4F" w:rsidRPr="002B0AAF" w:rsidRDefault="00357A4F" w:rsidP="00B820EE">
            <w:pPr>
              <w:pStyle w:val="ai"/>
              <w:ind w:left="0" w:firstLine="0"/>
            </w:pPr>
            <w:r w:rsidRPr="002B0AAF">
              <w:t>P4</w:t>
            </w:r>
          </w:p>
        </w:tc>
        <w:tc>
          <w:tcPr>
            <w:tcW w:w="1701" w:type="dxa"/>
          </w:tcPr>
          <w:p w14:paraId="4146961E" w14:textId="77777777" w:rsidR="00357A4F" w:rsidRPr="002B0AAF" w:rsidRDefault="00357A4F" w:rsidP="00357A4F">
            <w:pPr>
              <w:pStyle w:val="ai"/>
              <w:ind w:left="0" w:firstLine="0"/>
              <w:jc w:val="center"/>
            </w:pPr>
            <w:r w:rsidRPr="002B0AAF">
              <w:t>2</w:t>
            </w:r>
          </w:p>
        </w:tc>
        <w:tc>
          <w:tcPr>
            <w:tcW w:w="1701" w:type="dxa"/>
          </w:tcPr>
          <w:p w14:paraId="4BF9D1CB" w14:textId="77777777" w:rsidR="00357A4F" w:rsidRPr="002B0AAF" w:rsidRDefault="00357A4F" w:rsidP="00357A4F">
            <w:pPr>
              <w:pStyle w:val="ai"/>
              <w:ind w:left="0" w:firstLine="0"/>
              <w:jc w:val="center"/>
            </w:pPr>
            <w:r w:rsidRPr="002B0AAF">
              <w:t>8</w:t>
            </w:r>
          </w:p>
        </w:tc>
      </w:tr>
      <w:tr w:rsidR="00357A4F" w:rsidRPr="002B0AAF" w14:paraId="74734E27" w14:textId="77777777" w:rsidTr="00357A4F">
        <w:tc>
          <w:tcPr>
            <w:tcW w:w="1521" w:type="dxa"/>
          </w:tcPr>
          <w:p w14:paraId="6A63637B" w14:textId="77777777" w:rsidR="00357A4F" w:rsidRPr="002B0AAF" w:rsidRDefault="00357A4F" w:rsidP="00B820EE">
            <w:pPr>
              <w:pStyle w:val="ai"/>
              <w:ind w:left="0" w:firstLine="0"/>
            </w:pPr>
            <w:r w:rsidRPr="002B0AAF">
              <w:t>P5</w:t>
            </w:r>
          </w:p>
        </w:tc>
        <w:tc>
          <w:tcPr>
            <w:tcW w:w="1701" w:type="dxa"/>
          </w:tcPr>
          <w:p w14:paraId="01EC67EA" w14:textId="77777777" w:rsidR="00357A4F" w:rsidRPr="002B0AAF" w:rsidRDefault="00357A4F" w:rsidP="00357A4F">
            <w:pPr>
              <w:pStyle w:val="ai"/>
              <w:ind w:left="0" w:firstLine="0"/>
              <w:jc w:val="center"/>
            </w:pPr>
            <w:r w:rsidRPr="002B0AAF">
              <w:t>4</w:t>
            </w:r>
          </w:p>
        </w:tc>
        <w:tc>
          <w:tcPr>
            <w:tcW w:w="1701" w:type="dxa"/>
          </w:tcPr>
          <w:p w14:paraId="655B23A5" w14:textId="77777777" w:rsidR="00357A4F" w:rsidRPr="002B0AAF" w:rsidRDefault="005862F6" w:rsidP="00357A4F">
            <w:pPr>
              <w:pStyle w:val="ai"/>
              <w:ind w:left="0" w:firstLine="0"/>
              <w:jc w:val="center"/>
            </w:pPr>
            <w:r w:rsidRPr="002B0AAF">
              <w:t>2</w:t>
            </w:r>
          </w:p>
        </w:tc>
      </w:tr>
    </w:tbl>
    <w:p w14:paraId="068A1D84" w14:textId="77777777" w:rsidR="00357A4F" w:rsidRPr="002B0AAF" w:rsidRDefault="005862F6" w:rsidP="00B820EE">
      <w:pPr>
        <w:pStyle w:val="ai"/>
      </w:pPr>
      <w:r w:rsidRPr="002B0AAF">
        <w:tab/>
      </w:r>
      <w:r w:rsidRPr="002B0AAF">
        <w:tab/>
        <w:t>Table 1</w:t>
      </w:r>
    </w:p>
    <w:p w14:paraId="7B9B016E" w14:textId="77777777" w:rsidR="00357A4F" w:rsidRPr="002B0AAF" w:rsidRDefault="00357A4F" w:rsidP="005862F6">
      <w:pPr>
        <w:pStyle w:val="ai"/>
        <w:spacing w:after="120"/>
      </w:pPr>
      <w:r w:rsidRPr="002B0AAF">
        <w:rPr>
          <w:b/>
        </w:rPr>
        <w:tab/>
      </w:r>
      <w:r w:rsidRPr="002B0AAF">
        <w:rPr>
          <w:b/>
        </w:rPr>
        <w:tab/>
      </w:r>
      <w:r w:rsidRPr="002B0AAF">
        <w:t>Determine each of the following:</w:t>
      </w:r>
    </w:p>
    <w:p w14:paraId="0492C6CF" w14:textId="77777777" w:rsidR="00357A4F" w:rsidRPr="002B0AAF" w:rsidRDefault="00357A4F" w:rsidP="005862F6">
      <w:pPr>
        <w:pStyle w:val="ai"/>
        <w:tabs>
          <w:tab w:val="left" w:pos="2694"/>
        </w:tabs>
        <w:spacing w:after="120"/>
      </w:pPr>
      <w:r w:rsidRPr="002B0AAF">
        <w:tab/>
      </w:r>
      <w:r w:rsidRPr="002B0AAF">
        <w:tab/>
        <w:t>(</w:t>
      </w:r>
      <w:proofErr w:type="spellStart"/>
      <w:r w:rsidRPr="002B0AAF">
        <w:t>i</w:t>
      </w:r>
      <w:proofErr w:type="spellEnd"/>
      <w:r w:rsidRPr="002B0AAF">
        <w:t>)</w:t>
      </w:r>
      <w:r w:rsidR="005862F6" w:rsidRPr="002B0AAF">
        <w:tab/>
      </w:r>
      <w:proofErr w:type="gramStart"/>
      <w:r w:rsidRPr="002B0AAF">
        <w:t>average</w:t>
      </w:r>
      <w:proofErr w:type="gramEnd"/>
      <w:r w:rsidRPr="002B0AAF">
        <w:t xml:space="preserve"> waiting time;</w:t>
      </w:r>
    </w:p>
    <w:p w14:paraId="50668FAD" w14:textId="74B960C0" w:rsidR="009A1278" w:rsidRPr="00F40C49" w:rsidRDefault="00357A4F" w:rsidP="00F40C49">
      <w:pPr>
        <w:pStyle w:val="ai"/>
        <w:tabs>
          <w:tab w:val="left" w:pos="2694"/>
        </w:tabs>
        <w:spacing w:after="120"/>
      </w:pPr>
      <w:r w:rsidRPr="002B0AAF">
        <w:tab/>
      </w:r>
      <w:r w:rsidRPr="002B0AAF">
        <w:tab/>
        <w:t>(ii)</w:t>
      </w:r>
      <w:r w:rsidR="005862F6" w:rsidRPr="002B0AAF">
        <w:tab/>
      </w:r>
      <w:proofErr w:type="gramStart"/>
      <w:r w:rsidR="005862F6" w:rsidRPr="002B0AAF">
        <w:t>a</w:t>
      </w:r>
      <w:r w:rsidRPr="002B0AAF">
        <w:t>verage</w:t>
      </w:r>
      <w:proofErr w:type="gramEnd"/>
      <w:r w:rsidRPr="002B0AAF">
        <w:t xml:space="preserve"> </w:t>
      </w:r>
      <w:r w:rsidR="005324B2" w:rsidRPr="002B0AAF">
        <w:t>turn</w:t>
      </w:r>
      <w:r w:rsidR="005324B2">
        <w:t>-</w:t>
      </w:r>
      <w:r w:rsidR="005324B2" w:rsidRPr="002B0AAF">
        <w:t>around</w:t>
      </w:r>
      <w:r w:rsidRPr="002B0AAF">
        <w:t xml:space="preserve"> time</w:t>
      </w:r>
      <w:r w:rsidR="005862F6" w:rsidRPr="002B0AAF">
        <w:t>.</w:t>
      </w:r>
      <w:r w:rsidR="005862F6" w:rsidRPr="002B0AAF">
        <w:tab/>
        <w:t>(6 marks)</w:t>
      </w:r>
    </w:p>
    <w:p w14:paraId="09A2BC8A" w14:textId="77777777" w:rsidR="009A1278" w:rsidRDefault="009A1278" w:rsidP="00B820EE">
      <w:pPr>
        <w:pStyle w:val="ai"/>
        <w:rPr>
          <w:b/>
        </w:rPr>
      </w:pPr>
    </w:p>
    <w:p w14:paraId="4327A1B2" w14:textId="77777777" w:rsidR="009A1278" w:rsidRDefault="009A1278" w:rsidP="00B820EE">
      <w:pPr>
        <w:pStyle w:val="ai"/>
        <w:rPr>
          <w:b/>
        </w:rPr>
      </w:pPr>
    </w:p>
    <w:p w14:paraId="6272FFE8" w14:textId="77777777" w:rsidR="009A1278" w:rsidRDefault="009A1278" w:rsidP="00B820EE">
      <w:pPr>
        <w:pStyle w:val="ai"/>
        <w:rPr>
          <w:b/>
        </w:rPr>
      </w:pPr>
    </w:p>
    <w:p w14:paraId="70D043BD" w14:textId="77777777" w:rsidR="009A1278" w:rsidRPr="002B0AAF" w:rsidRDefault="009A1278" w:rsidP="00B820EE">
      <w:pPr>
        <w:pStyle w:val="ai"/>
        <w:rPr>
          <w:b/>
        </w:rPr>
      </w:pPr>
    </w:p>
    <w:p w14:paraId="00C3AF69" w14:textId="43D09152" w:rsidR="00B820EE" w:rsidRPr="002B0AAF" w:rsidRDefault="00B820EE" w:rsidP="009A1278">
      <w:pPr>
        <w:pStyle w:val="ai"/>
        <w:jc w:val="center"/>
        <w:rPr>
          <w:b/>
        </w:rPr>
      </w:pPr>
      <w:r w:rsidRPr="002B0AAF">
        <w:rPr>
          <w:b/>
        </w:rPr>
        <w:t xml:space="preserve">THIS IS </w:t>
      </w:r>
      <w:r w:rsidR="00E6768D">
        <w:rPr>
          <w:b/>
        </w:rPr>
        <w:t>T</w:t>
      </w:r>
      <w:r w:rsidRPr="002B0AAF">
        <w:rPr>
          <w:b/>
        </w:rPr>
        <w:t>HE</w:t>
      </w:r>
      <w:r w:rsidR="00E6768D">
        <w:rPr>
          <w:b/>
        </w:rPr>
        <w:t xml:space="preserve"> LAST </w:t>
      </w:r>
      <w:r w:rsidRPr="002B0AAF">
        <w:rPr>
          <w:b/>
        </w:rPr>
        <w:t>PRINTED PAGE.</w:t>
      </w:r>
    </w:p>
    <w:p w14:paraId="6E2D0B76" w14:textId="77777777" w:rsidR="00B820EE" w:rsidRPr="002B0AAF" w:rsidRDefault="00B820EE" w:rsidP="00B820EE"/>
    <w:p w14:paraId="511D902C" w14:textId="77777777" w:rsidR="00B820EE" w:rsidRPr="002B0AAF" w:rsidRDefault="00B820EE" w:rsidP="00B820EE"/>
    <w:p w14:paraId="7630D959" w14:textId="77777777" w:rsidR="00B820EE" w:rsidRPr="002B0AAF" w:rsidRDefault="00B820EE" w:rsidP="00B820EE"/>
    <w:p w14:paraId="4B0F24B7" w14:textId="77777777" w:rsidR="00B820EE" w:rsidRPr="002B0AAF" w:rsidRDefault="00B820EE" w:rsidP="00B820EE"/>
    <w:p w14:paraId="1F006436" w14:textId="77777777" w:rsidR="00B820EE" w:rsidRPr="002B0AAF" w:rsidRDefault="00B820EE" w:rsidP="00B820EE"/>
    <w:p w14:paraId="6D113C63" w14:textId="77777777" w:rsidR="00B820EE" w:rsidRPr="002B0AAF" w:rsidRDefault="00B820EE" w:rsidP="00B820EE"/>
    <w:p w14:paraId="49469AD3" w14:textId="77777777" w:rsidR="00B820EE" w:rsidRPr="002B0AAF" w:rsidRDefault="00B820EE" w:rsidP="00B820EE"/>
    <w:p w14:paraId="34AE6A0B" w14:textId="77777777" w:rsidR="00B820EE" w:rsidRPr="002B0AAF" w:rsidRDefault="00B820EE" w:rsidP="00B820EE"/>
    <w:p w14:paraId="2226F639" w14:textId="77777777" w:rsidR="00B820EE" w:rsidRDefault="00B820EE" w:rsidP="00B820EE">
      <w:pPr>
        <w:jc w:val="center"/>
      </w:pPr>
      <w:r w:rsidRPr="002B0AA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5A49A9" wp14:editId="34C89D1B">
                <wp:simplePos x="0" y="0"/>
                <wp:positionH relativeFrom="column">
                  <wp:posOffset>4917057</wp:posOffset>
                </wp:positionH>
                <wp:positionV relativeFrom="paragraph">
                  <wp:posOffset>2240711</wp:posOffset>
                </wp:positionV>
                <wp:extent cx="914400" cy="396815"/>
                <wp:effectExtent l="0" t="0" r="0" b="38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EAC54D" id="Rectangle 5" o:spid="_x0000_s1026" style="position:absolute;margin-left:387.15pt;margin-top:176.45pt;width:1in;height:3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" filled="f" stroked="f" strokeweight="1pt"/>
            </w:pict>
          </mc:Fallback>
        </mc:AlternateContent>
      </w:r>
    </w:p>
    <w:p w14:paraId="6F36AAE0" w14:textId="0328E614" w:rsidR="007C5454" w:rsidRDefault="007C5454" w:rsidP="005324B2">
      <w:pPr>
        <w:tabs>
          <w:tab w:val="left" w:pos="5026"/>
        </w:tabs>
      </w:pPr>
    </w:p>
    <w:sectPr w:rsidR="007C5454" w:rsidSect="006713C4">
      <w:footerReference w:type="even" r:id="rId7"/>
      <w:footerReference w:type="default" r:id="rId8"/>
      <w:footerReference w:type="first" r:id="rId9"/>
      <w:pgSz w:w="11906" w:h="16838"/>
      <w:pgMar w:top="992" w:right="567" w:bottom="1440" w:left="56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49BDAF" w14:textId="77777777" w:rsidR="00271B00" w:rsidRDefault="00271B00">
      <w:r>
        <w:separator/>
      </w:r>
    </w:p>
  </w:endnote>
  <w:endnote w:type="continuationSeparator" w:id="0">
    <w:p w14:paraId="68969ABB" w14:textId="77777777" w:rsidR="00271B00" w:rsidRDefault="00271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A64E4" w14:textId="5A3B9C5C" w:rsidR="00F66BA4" w:rsidRDefault="00F66BA4">
    <w:pPr>
      <w:pStyle w:val="Footer"/>
      <w:jc w:val="center"/>
    </w:pPr>
    <w:r>
      <w:rPr>
        <w:b/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E4F79EF" wp14:editId="098B7BCB">
              <wp:simplePos x="0" y="0"/>
              <wp:positionH relativeFrom="margin">
                <wp:posOffset>0</wp:posOffset>
              </wp:positionH>
              <wp:positionV relativeFrom="paragraph">
                <wp:posOffset>-155353</wp:posOffset>
              </wp:positionV>
              <wp:extent cx="1838960" cy="448310"/>
              <wp:effectExtent l="0" t="0" r="8890" b="889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38960" cy="4483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3F6FA82" w14:textId="77777777" w:rsidR="00F66BA4" w:rsidRPr="00A63C30" w:rsidRDefault="00F66BA4" w:rsidP="00F66BA4">
                          <w:pPr>
                            <w:tabs>
                              <w:tab w:val="left" w:pos="5670"/>
                              <w:tab w:val="right" w:leader="underscore" w:pos="9923"/>
                              <w:tab w:val="right" w:leader="underscore" w:pos="10773"/>
                            </w:tabs>
                            <w:jc w:val="both"/>
                            <w:rPr>
                              <w:bCs/>
                            </w:rPr>
                          </w:pPr>
                          <w:r w:rsidRPr="00A63C30">
                            <w:rPr>
                              <w:bCs/>
                              <w:szCs w:val="24"/>
                            </w:rPr>
                            <w:t xml:space="preserve">ICT/OS/CS/CR/02/06/A  </w:t>
                          </w:r>
                        </w:p>
                        <w:p w14:paraId="04F508A4" w14:textId="77777777" w:rsidR="00F66BA4" w:rsidRPr="00A63C30" w:rsidRDefault="00F66BA4" w:rsidP="00F66BA4">
                          <w:pPr>
                            <w:jc w:val="both"/>
                            <w:rPr>
                              <w:rFonts w:eastAsia="Times New Roman"/>
                              <w:bCs/>
                              <w:i/>
                              <w:iCs/>
                              <w:sz w:val="20"/>
                              <w:szCs w:val="20"/>
                            </w:rPr>
                          </w:pPr>
                          <w:r w:rsidRPr="00A63C30">
                            <w:rPr>
                              <w:bCs/>
                              <w:i/>
                              <w:iCs/>
                              <w:sz w:val="20"/>
                              <w:szCs w:val="20"/>
                            </w:rPr>
                            <w:t>March /April 2023</w:t>
                          </w:r>
                          <w:r w:rsidRPr="00A63C30">
                            <w:rPr>
                              <w:rFonts w:eastAsia="Times New Roman"/>
                              <w:bCs/>
                              <w:i/>
                              <w:iCs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47592161" w14:textId="77777777" w:rsidR="00F66BA4" w:rsidRPr="000C4366" w:rsidRDefault="00F66BA4" w:rsidP="00F66BA4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E4F79E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0;margin-top:-12.25pt;width:144.8pt;height:35.3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" fillcolor="window" stroked="f" strokeweight=".5pt">
              <v:textbox>
                <w:txbxContent>
                  <w:p w14:paraId="13F6FA82" w14:textId="77777777" w:rsidR="00F66BA4" w:rsidRPr="00A63C30" w:rsidRDefault="00F66BA4" w:rsidP="00F66BA4">
                    <w:pPr>
                      <w:tabs>
                        <w:tab w:val="left" w:pos="5670"/>
                        <w:tab w:val="right" w:leader="underscore" w:pos="9923"/>
                        <w:tab w:val="right" w:leader="underscore" w:pos="10773"/>
                      </w:tabs>
                      <w:jc w:val="both"/>
                      <w:rPr>
                        <w:bCs/>
                      </w:rPr>
                    </w:pPr>
                    <w:r w:rsidRPr="00A63C30">
                      <w:rPr>
                        <w:bCs/>
                        <w:szCs w:val="24"/>
                      </w:rPr>
                      <w:t xml:space="preserve">ICT/OS/CS/CR/02/06/A  </w:t>
                    </w:r>
                  </w:p>
                  <w:p w14:paraId="04F508A4" w14:textId="77777777" w:rsidR="00F66BA4" w:rsidRPr="00A63C30" w:rsidRDefault="00F66BA4" w:rsidP="00F66BA4">
                    <w:pPr>
                      <w:jc w:val="both"/>
                      <w:rPr>
                        <w:rFonts w:eastAsia="Times New Roman"/>
                        <w:bCs/>
                        <w:i/>
                        <w:iCs/>
                        <w:sz w:val="20"/>
                        <w:szCs w:val="20"/>
                      </w:rPr>
                    </w:pPr>
                    <w:r w:rsidRPr="00A63C30">
                      <w:rPr>
                        <w:bCs/>
                        <w:i/>
                        <w:iCs/>
                        <w:sz w:val="20"/>
                        <w:szCs w:val="20"/>
                      </w:rPr>
                      <w:t>March /April 2023</w:t>
                    </w:r>
                    <w:r w:rsidRPr="00A63C30">
                      <w:rPr>
                        <w:rFonts w:eastAsia="Times New Roman"/>
                        <w:bCs/>
                        <w:i/>
                        <w:iCs/>
                        <w:sz w:val="20"/>
                        <w:szCs w:val="20"/>
                      </w:rPr>
                      <w:t xml:space="preserve"> </w:t>
                    </w:r>
                  </w:p>
                  <w:p w14:paraId="47592161" w14:textId="77777777" w:rsidR="00F66BA4" w:rsidRPr="000C4366" w:rsidRDefault="00F66BA4" w:rsidP="00F66BA4">
                    <w:pPr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sdt>
      <w:sdtPr>
        <w:id w:val="-1959557550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020C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020C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sdtContent>
        </w:sdt>
      </w:sdtContent>
    </w:sdt>
  </w:p>
  <w:p w14:paraId="0D334DB8" w14:textId="262450C7" w:rsidR="002B0AAF" w:rsidRDefault="002B0A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3436493"/>
      <w:docPartObj>
        <w:docPartGallery w:val="Page Numbers (Bottom of Page)"/>
        <w:docPartUnique/>
      </w:docPartObj>
    </w:sdtPr>
    <w:sdtEndPr>
      <w:rPr>
        <w:b/>
        <w:noProof/>
      </w:rPr>
    </w:sdtEndPr>
    <w:sdtContent>
      <w:p w14:paraId="21EEAD98" w14:textId="7717E84B" w:rsidR="00E90B45" w:rsidRPr="000C4366" w:rsidRDefault="006713C4" w:rsidP="000C4366">
        <w:pPr>
          <w:pStyle w:val="Footer"/>
          <w:jc w:val="center"/>
          <w:rPr>
            <w:b/>
          </w:rPr>
        </w:pPr>
        <w:r>
          <w:rPr>
            <w:b/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539500D3" wp14:editId="037FF214">
                  <wp:simplePos x="0" y="0"/>
                  <wp:positionH relativeFrom="margin">
                    <wp:posOffset>5523920</wp:posOffset>
                  </wp:positionH>
                  <wp:positionV relativeFrom="paragraph">
                    <wp:posOffset>-52291</wp:posOffset>
                  </wp:positionV>
                  <wp:extent cx="1319585" cy="288325"/>
                  <wp:effectExtent l="0" t="0" r="0" b="0"/>
                  <wp:wrapNone/>
                  <wp:docPr id="2" name="Text Box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19585" cy="288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0D5B51B" w14:textId="4FF0C810" w:rsidR="002B0AAF" w:rsidRPr="002B0AAF" w:rsidRDefault="0023749E">
                              <w:pPr>
                                <w:rPr>
                                  <w:b/>
                                </w:rPr>
                              </w:pPr>
                              <w:r w:rsidRPr="002B0AAF">
                                <w:rPr>
                                  <w:b/>
                                </w:rPr>
                                <w:t>TURN OVER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type w14:anchorId="539500D3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0;text-align:left;margin-left:434.95pt;margin-top:-4.1pt;width:103.9pt;height:22.7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" fillcolor="white [3201]" stroked="f" strokeweight=".5pt">
                  <v:textbox>
                    <w:txbxContent>
                      <w:p w14:paraId="00D5B51B" w14:textId="4FF0C810" w:rsidR="002B0AAF" w:rsidRPr="002B0AAF" w:rsidRDefault="0023749E">
                        <w:pPr>
                          <w:rPr>
                            <w:b/>
                          </w:rPr>
                        </w:pPr>
                        <w:r w:rsidRPr="002B0AAF">
                          <w:rPr>
                            <w:b/>
                          </w:rPr>
                          <w:t>TURN OVER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rPr>
            <w:b/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7AF2D71" wp14:editId="417770F2">
                  <wp:simplePos x="0" y="0"/>
                  <wp:positionH relativeFrom="column">
                    <wp:posOffset>75890</wp:posOffset>
                  </wp:positionH>
                  <wp:positionV relativeFrom="paragraph">
                    <wp:posOffset>-115393</wp:posOffset>
                  </wp:positionV>
                  <wp:extent cx="1839432" cy="448574"/>
                  <wp:effectExtent l="0" t="0" r="8890" b="8890"/>
                  <wp:wrapNone/>
                  <wp:docPr id="3" name="Text Box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39432" cy="44857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03B02B3" w14:textId="77777777" w:rsidR="006713C4" w:rsidRPr="000727D4" w:rsidRDefault="006713C4" w:rsidP="006713C4">
                              <w:pPr>
                                <w:tabs>
                                  <w:tab w:val="left" w:pos="5670"/>
                                  <w:tab w:val="right" w:leader="underscore" w:pos="9923"/>
                                  <w:tab w:val="right" w:leader="underscore" w:pos="10773"/>
                                </w:tabs>
                                <w:jc w:val="both"/>
                                <w:rPr>
                                  <w:bCs/>
                                </w:rPr>
                              </w:pPr>
                              <w:r w:rsidRPr="000727D4">
                                <w:rPr>
                                  <w:bCs/>
                                  <w:szCs w:val="24"/>
                                </w:rPr>
                                <w:t xml:space="preserve">ICT/OS/CS/CR/02/06/A  </w:t>
                              </w:r>
                            </w:p>
                            <w:p w14:paraId="12E33EEF" w14:textId="764441E4" w:rsidR="006713C4" w:rsidRPr="000727D4" w:rsidRDefault="0023749E" w:rsidP="006713C4">
                              <w:pPr>
                                <w:jc w:val="both"/>
                                <w:rPr>
                                  <w:rFonts w:eastAsia="Times New Roman"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</w:pPr>
                              <w:r w:rsidRPr="000727D4">
                                <w:rPr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>March /April 2023</w:t>
                              </w:r>
                              <w:r w:rsidR="006713C4" w:rsidRPr="000727D4">
                                <w:rPr>
                                  <w:rFonts w:eastAsia="Times New Roman"/>
                                  <w:bCs/>
                                  <w:i/>
                                  <w:i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578E5BE2" w14:textId="4E57FABD" w:rsidR="000C4366" w:rsidRPr="000C4366" w:rsidRDefault="00271B00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type w14:anchorId="37AF2D71"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0;text-align:left;margin-left:6pt;margin-top:-9.1pt;width:144.85pt;height:35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" fillcolor="white [3201]" stroked="f" strokeweight=".5pt">
                  <v:textbox>
                    <w:txbxContent>
                      <w:p w14:paraId="203B02B3" w14:textId="77777777" w:rsidR="006713C4" w:rsidRPr="000727D4" w:rsidRDefault="006713C4" w:rsidP="006713C4">
                        <w:pPr>
                          <w:tabs>
                            <w:tab w:val="left" w:pos="5670"/>
                            <w:tab w:val="right" w:leader="underscore" w:pos="9923"/>
                            <w:tab w:val="right" w:leader="underscore" w:pos="10773"/>
                          </w:tabs>
                          <w:jc w:val="both"/>
                          <w:rPr>
                            <w:bCs/>
                          </w:rPr>
                        </w:pPr>
                        <w:r w:rsidRPr="000727D4">
                          <w:rPr>
                            <w:bCs/>
                            <w:szCs w:val="24"/>
                          </w:rPr>
                          <w:t xml:space="preserve">ICT/OS/CS/CR/02/06/A  </w:t>
                        </w:r>
                      </w:p>
                      <w:p w14:paraId="12E33EEF" w14:textId="764441E4" w:rsidR="006713C4" w:rsidRPr="000727D4" w:rsidRDefault="0023749E" w:rsidP="006713C4">
                        <w:pPr>
                          <w:jc w:val="both"/>
                          <w:rPr>
                            <w:rFonts w:eastAsia="Times New Roman"/>
                            <w:bCs/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0727D4">
                          <w:rPr>
                            <w:bCs/>
                            <w:i/>
                            <w:iCs/>
                            <w:sz w:val="20"/>
                            <w:szCs w:val="20"/>
                          </w:rPr>
                          <w:t>March /April 2023</w:t>
                        </w:r>
                        <w:r w:rsidR="006713C4" w:rsidRPr="000727D4">
                          <w:rPr>
                            <w:rFonts w:eastAsia="Times New Roman"/>
                            <w:bCs/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578E5BE2" w14:textId="4E57FABD" w:rsidR="000C4366" w:rsidRPr="000C4366" w:rsidRDefault="00000000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  <w:r w:rsidR="006F6E98" w:rsidRPr="000C4366">
          <w:rPr>
            <w:b/>
          </w:rPr>
          <w:fldChar w:fldCharType="begin"/>
        </w:r>
        <w:r w:rsidR="006F6E98" w:rsidRPr="000C4366">
          <w:rPr>
            <w:b/>
          </w:rPr>
          <w:instrText xml:space="preserve"> PAGE   \* MERGEFORMAT </w:instrText>
        </w:r>
        <w:r w:rsidR="006F6E98" w:rsidRPr="000C4366">
          <w:rPr>
            <w:b/>
          </w:rPr>
          <w:fldChar w:fldCharType="separate"/>
        </w:r>
        <w:r w:rsidR="00F020C0">
          <w:rPr>
            <w:b/>
            <w:noProof/>
          </w:rPr>
          <w:t>3</w:t>
        </w:r>
        <w:r w:rsidR="006F6E98" w:rsidRPr="000C4366">
          <w:rPr>
            <w:b/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B052F" w14:textId="4653B3A5" w:rsidR="000C4366" w:rsidRDefault="006F6E98" w:rsidP="000C4366">
    <w:pPr>
      <w:jc w:val="center"/>
      <w:rPr>
        <w:b/>
      </w:rPr>
    </w:pPr>
    <w:r w:rsidRPr="007922E5">
      <w:rPr>
        <w:b/>
      </w:rPr>
      <w:t>T</w:t>
    </w:r>
    <w:r>
      <w:rPr>
        <w:b/>
      </w:rPr>
      <w:t xml:space="preserve">his paper consists of </w:t>
    </w:r>
    <w:r w:rsidR="00F40C49">
      <w:rPr>
        <w:b/>
      </w:rPr>
      <w:t>4</w:t>
    </w:r>
    <w:r w:rsidRPr="007922E5">
      <w:rPr>
        <w:b/>
      </w:rPr>
      <w:t xml:space="preserve"> printed pages.</w:t>
    </w:r>
  </w:p>
  <w:p w14:paraId="141FA6FF" w14:textId="77777777" w:rsidR="00791A98" w:rsidRPr="007922E5" w:rsidRDefault="00791A98" w:rsidP="000C4366">
    <w:pPr>
      <w:jc w:val="center"/>
      <w:rPr>
        <w:b/>
      </w:rPr>
    </w:pPr>
  </w:p>
  <w:p w14:paraId="5A02A521" w14:textId="77777777" w:rsidR="000C4366" w:rsidRDefault="006F6E98" w:rsidP="000C4366">
    <w:pPr>
      <w:jc w:val="center"/>
      <w:rPr>
        <w:b/>
      </w:rPr>
    </w:pPr>
    <w:r w:rsidRPr="007922E5">
      <w:rPr>
        <w:b/>
      </w:rPr>
      <w:t>Candidates should check the question pa</w:t>
    </w:r>
    <w:r>
      <w:rPr>
        <w:b/>
      </w:rPr>
      <w:t xml:space="preserve">per to ascertain that all the </w:t>
    </w:r>
    <w:r>
      <w:rPr>
        <w:b/>
      </w:rPr>
      <w:br/>
    </w:r>
    <w:r w:rsidRPr="007922E5">
      <w:rPr>
        <w:b/>
      </w:rPr>
      <w:t>pages are printed as indicated and that no questions are missing.</w:t>
    </w:r>
  </w:p>
  <w:p w14:paraId="3285C0A6" w14:textId="64D3B9FB" w:rsidR="000C4366" w:rsidRPr="007922E5" w:rsidRDefault="000727D4" w:rsidP="000C4366">
    <w:pPr>
      <w:pStyle w:val="1"/>
    </w:pPr>
    <w:r>
      <w:rPr>
        <w:b/>
        <w:noProof/>
        <w:lang w:val="en-U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348A81A" wp14:editId="563F8158">
              <wp:simplePos x="0" y="0"/>
              <wp:positionH relativeFrom="margin">
                <wp:posOffset>5670550</wp:posOffset>
              </wp:positionH>
              <wp:positionV relativeFrom="paragraph">
                <wp:posOffset>138620</wp:posOffset>
              </wp:positionV>
              <wp:extent cx="1319530" cy="28829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9530" cy="2882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D48E94" w14:textId="77777777" w:rsidR="000727D4" w:rsidRPr="002B0AAF" w:rsidRDefault="000727D4" w:rsidP="000727D4">
                          <w:pPr>
                            <w:rPr>
                              <w:b/>
                            </w:rPr>
                          </w:pPr>
                          <w:r w:rsidRPr="002B0AAF">
                            <w:rPr>
                              <w:b/>
                            </w:rPr>
                            <w:t>TURN OVER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348A81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left:0;text-align:left;margin-left:446.5pt;margin-top:10.9pt;width:103.9pt;height:22.7pt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" fillcolor="white [3201]" stroked="f" strokeweight=".5pt">
              <v:textbox>
                <w:txbxContent>
                  <w:p w14:paraId="5FD48E94" w14:textId="77777777" w:rsidR="000727D4" w:rsidRPr="002B0AAF" w:rsidRDefault="000727D4" w:rsidP="000727D4">
                    <w:pPr>
                      <w:rPr>
                        <w:b/>
                      </w:rPr>
                    </w:pPr>
                    <w:r w:rsidRPr="002B0AAF">
                      <w:rPr>
                        <w:b/>
                      </w:rPr>
                      <w:t>TURN OVER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503C7C17" w14:textId="52D8DE44" w:rsidR="000C4366" w:rsidRPr="00812071" w:rsidRDefault="00F40C49" w:rsidP="000727D4">
    <w:pPr>
      <w:tabs>
        <w:tab w:val="center" w:pos="4961"/>
        <w:tab w:val="right" w:pos="9923"/>
      </w:tabs>
      <w:jc w:val="center"/>
      <w:rPr>
        <w:b/>
      </w:rPr>
    </w:pPr>
    <w:r w:rsidRPr="00F66BA4">
      <w:rPr>
        <w:bCs/>
        <w:i/>
      </w:rPr>
      <w:t xml:space="preserve">©2023 The Kenya National </w:t>
    </w:r>
    <w:r w:rsidR="00D506CC" w:rsidRPr="00F66BA4">
      <w:rPr>
        <w:bCs/>
        <w:i/>
      </w:rPr>
      <w:t>E</w:t>
    </w:r>
    <w:r w:rsidRPr="00F66BA4">
      <w:rPr>
        <w:bCs/>
        <w:i/>
      </w:rPr>
      <w:t>xaminations Council</w:t>
    </w:r>
  </w:p>
  <w:p w14:paraId="3B716BC0" w14:textId="77777777" w:rsidR="000C4366" w:rsidRDefault="00271B00">
    <w:pPr>
      <w:pStyle w:val="Footer"/>
    </w:pPr>
  </w:p>
  <w:p w14:paraId="093F8616" w14:textId="77777777" w:rsidR="000C4366" w:rsidRDefault="00271B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1702F0" w14:textId="77777777" w:rsidR="00271B00" w:rsidRDefault="00271B00">
      <w:r>
        <w:separator/>
      </w:r>
    </w:p>
  </w:footnote>
  <w:footnote w:type="continuationSeparator" w:id="0">
    <w:p w14:paraId="55834972" w14:textId="77777777" w:rsidR="00271B00" w:rsidRDefault="00271B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0EE"/>
    <w:rsid w:val="00000D6C"/>
    <w:rsid w:val="00017EC6"/>
    <w:rsid w:val="000727D4"/>
    <w:rsid w:val="00095274"/>
    <w:rsid w:val="000F01C1"/>
    <w:rsid w:val="00106273"/>
    <w:rsid w:val="00143344"/>
    <w:rsid w:val="0014645F"/>
    <w:rsid w:val="001F23E9"/>
    <w:rsid w:val="001F6A5D"/>
    <w:rsid w:val="0023749E"/>
    <w:rsid w:val="00246AB8"/>
    <w:rsid w:val="00247E7E"/>
    <w:rsid w:val="002619D1"/>
    <w:rsid w:val="00271B00"/>
    <w:rsid w:val="0028317D"/>
    <w:rsid w:val="002B0AAF"/>
    <w:rsid w:val="002E68F5"/>
    <w:rsid w:val="00313881"/>
    <w:rsid w:val="003528CB"/>
    <w:rsid w:val="00357A4F"/>
    <w:rsid w:val="00360C28"/>
    <w:rsid w:val="003B0A2B"/>
    <w:rsid w:val="00400397"/>
    <w:rsid w:val="00420156"/>
    <w:rsid w:val="004C4FF3"/>
    <w:rsid w:val="005035F0"/>
    <w:rsid w:val="00514B9F"/>
    <w:rsid w:val="005324B2"/>
    <w:rsid w:val="0058195E"/>
    <w:rsid w:val="005862F6"/>
    <w:rsid w:val="005C379D"/>
    <w:rsid w:val="005C37C4"/>
    <w:rsid w:val="005E08E0"/>
    <w:rsid w:val="005E0D9C"/>
    <w:rsid w:val="00615B9A"/>
    <w:rsid w:val="0063090D"/>
    <w:rsid w:val="00661B0B"/>
    <w:rsid w:val="006713C4"/>
    <w:rsid w:val="006C666D"/>
    <w:rsid w:val="006F6E98"/>
    <w:rsid w:val="00791A98"/>
    <w:rsid w:val="007C5454"/>
    <w:rsid w:val="007E4148"/>
    <w:rsid w:val="008071D1"/>
    <w:rsid w:val="0082187D"/>
    <w:rsid w:val="00837ED1"/>
    <w:rsid w:val="00851A9A"/>
    <w:rsid w:val="008938C5"/>
    <w:rsid w:val="008A3F5D"/>
    <w:rsid w:val="008D05DF"/>
    <w:rsid w:val="0092006B"/>
    <w:rsid w:val="009221CC"/>
    <w:rsid w:val="009563A8"/>
    <w:rsid w:val="00971F36"/>
    <w:rsid w:val="009A1278"/>
    <w:rsid w:val="009C0C01"/>
    <w:rsid w:val="009C474A"/>
    <w:rsid w:val="009D7B8D"/>
    <w:rsid w:val="009F3957"/>
    <w:rsid w:val="00A4316A"/>
    <w:rsid w:val="00A45252"/>
    <w:rsid w:val="00A62B3E"/>
    <w:rsid w:val="00A63C30"/>
    <w:rsid w:val="00AF12F9"/>
    <w:rsid w:val="00B56ECF"/>
    <w:rsid w:val="00B57E6A"/>
    <w:rsid w:val="00B708F0"/>
    <w:rsid w:val="00B820EE"/>
    <w:rsid w:val="00BB7239"/>
    <w:rsid w:val="00BD743E"/>
    <w:rsid w:val="00BF487B"/>
    <w:rsid w:val="00C26AA2"/>
    <w:rsid w:val="00C662B7"/>
    <w:rsid w:val="00C82D21"/>
    <w:rsid w:val="00CA0501"/>
    <w:rsid w:val="00CB1186"/>
    <w:rsid w:val="00CB42A5"/>
    <w:rsid w:val="00D15253"/>
    <w:rsid w:val="00D506CC"/>
    <w:rsid w:val="00D778E5"/>
    <w:rsid w:val="00DA1533"/>
    <w:rsid w:val="00E03B1F"/>
    <w:rsid w:val="00E2632B"/>
    <w:rsid w:val="00E6768D"/>
    <w:rsid w:val="00E829FC"/>
    <w:rsid w:val="00E90E2B"/>
    <w:rsid w:val="00EE0536"/>
    <w:rsid w:val="00EF1C38"/>
    <w:rsid w:val="00F020C0"/>
    <w:rsid w:val="00F10E33"/>
    <w:rsid w:val="00F40C49"/>
    <w:rsid w:val="00F66BA4"/>
    <w:rsid w:val="00FA10C3"/>
    <w:rsid w:val="00FD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39452E"/>
  <w15:chartTrackingRefBased/>
  <w15:docId w15:val="{A048C56D-1F4B-4722-BC8E-6117FDE6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4"/>
    <w:rsid w:val="00B820E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344"/>
    <w:pPr>
      <w:keepNext/>
      <w:outlineLvl w:val="0"/>
    </w:pPr>
    <w:rPr>
      <w:b/>
      <w:szCs w:val="24"/>
    </w:rPr>
  </w:style>
  <w:style w:type="paragraph" w:styleId="Heading2">
    <w:name w:val="heading 2"/>
    <w:next w:val="Normal"/>
    <w:link w:val="Heading2Char"/>
    <w:uiPriority w:val="9"/>
    <w:qFormat/>
    <w:rsid w:val="00B820EE"/>
    <w:pPr>
      <w:keepNext/>
      <w:keepLines/>
      <w:spacing w:after="15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820EE"/>
    <w:rPr>
      <w:rFonts w:ascii="Times New Roman" w:eastAsia="Times New Roman" w:hAnsi="Times New Roman" w:cs="Times New Roman"/>
      <w:b/>
      <w:color w:val="000000"/>
      <w:sz w:val="24"/>
      <w:lang w:val="en-US"/>
    </w:rPr>
  </w:style>
  <w:style w:type="paragraph" w:customStyle="1" w:styleId="1">
    <w:name w:val="1"/>
    <w:next w:val="Normal"/>
    <w:qFormat/>
    <w:rsid w:val="00B820EE"/>
    <w:pPr>
      <w:tabs>
        <w:tab w:val="left" w:pos="720"/>
        <w:tab w:val="right" w:pos="9923"/>
      </w:tabs>
      <w:spacing w:after="0" w:line="240" w:lineRule="auto"/>
      <w:ind w:left="720" w:hanging="720"/>
    </w:pPr>
    <w:rPr>
      <w:rFonts w:ascii="Times New Roman" w:eastAsia="Calibri" w:hAnsi="Times New Roman" w:cs="Times New Roman"/>
      <w:color w:val="0D0D0D"/>
      <w:sz w:val="24"/>
    </w:rPr>
  </w:style>
  <w:style w:type="paragraph" w:customStyle="1" w:styleId="a">
    <w:name w:val="½"/>
    <w:basedOn w:val="1"/>
    <w:qFormat/>
    <w:rsid w:val="00B820EE"/>
    <w:pPr>
      <w:tabs>
        <w:tab w:val="clear" w:pos="720"/>
      </w:tabs>
      <w:ind w:left="0" w:firstLine="0"/>
    </w:pPr>
    <w:rPr>
      <w:sz w:val="12"/>
    </w:rPr>
  </w:style>
  <w:style w:type="paragraph" w:styleId="Header">
    <w:name w:val="header"/>
    <w:basedOn w:val="Normal"/>
    <w:link w:val="HeaderChar"/>
    <w:uiPriority w:val="99"/>
    <w:unhideWhenUsed/>
    <w:rsid w:val="00B820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0EE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820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20EE"/>
    <w:rPr>
      <w:rFonts w:ascii="Times New Roman" w:eastAsia="Calibri" w:hAnsi="Times New Roman" w:cs="Times New Roman"/>
      <w:sz w:val="24"/>
    </w:rPr>
  </w:style>
  <w:style w:type="paragraph" w:customStyle="1" w:styleId="1a">
    <w:name w:val="1.  ( a )"/>
    <w:basedOn w:val="1"/>
    <w:uiPriority w:val="1"/>
    <w:qFormat/>
    <w:rsid w:val="00B820EE"/>
    <w:pPr>
      <w:tabs>
        <w:tab w:val="left" w:pos="1440"/>
      </w:tabs>
      <w:ind w:left="1440" w:hanging="1440"/>
    </w:pPr>
  </w:style>
  <w:style w:type="paragraph" w:customStyle="1" w:styleId="ai">
    <w:name w:val="( a )  (i)"/>
    <w:basedOn w:val="Normal"/>
    <w:uiPriority w:val="3"/>
    <w:qFormat/>
    <w:rsid w:val="00B820EE"/>
    <w:pPr>
      <w:tabs>
        <w:tab w:val="left" w:pos="1440"/>
        <w:tab w:val="left" w:pos="2160"/>
        <w:tab w:val="right" w:pos="9923"/>
      </w:tabs>
      <w:ind w:left="2160" w:hanging="1440"/>
    </w:pPr>
    <w:rPr>
      <w:color w:val="0D0D0D"/>
    </w:rPr>
  </w:style>
  <w:style w:type="table" w:styleId="TableGrid">
    <w:name w:val="Table Grid"/>
    <w:basedOn w:val="TableNormal"/>
    <w:uiPriority w:val="39"/>
    <w:rsid w:val="00B82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43344"/>
    <w:rPr>
      <w:rFonts w:ascii="Times New Roman" w:eastAsia="Calibri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MKU ICT</cp:lastModifiedBy>
  <cp:revision>97</cp:revision>
  <dcterms:created xsi:type="dcterms:W3CDTF">2023-03-07T09:16:00Z</dcterms:created>
  <dcterms:modified xsi:type="dcterms:W3CDTF">2023-04-20T06:45:00Z</dcterms:modified>
</cp:coreProperties>
</file>