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7C9" w14:textId="77777777" w:rsidR="0070212E" w:rsidRDefault="0070212E" w:rsidP="0070212E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0212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</w:t>
      </w:r>
      <w:bookmarkStart w:id="0" w:name="_GoBack"/>
      <w:bookmarkEnd w:id="0"/>
      <w:r w:rsidRPr="0070212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TION CODE</w:t>
      </w:r>
      <w:r w:rsidRPr="0070212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632CD4E4" w14:textId="071F5626" w:rsidR="0070212E" w:rsidRPr="0070212E" w:rsidRDefault="0070212E" w:rsidP="0070212E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70212E"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</w:p>
    <w:p w14:paraId="49F02716" w14:textId="09407A81" w:rsidR="0070212E" w:rsidRPr="0070212E" w:rsidRDefault="0070212E" w:rsidP="007021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3A648A"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A64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3A648A"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HE/OS/CH/CR/02/6/A  </w:t>
      </w:r>
    </w:p>
    <w:p w14:paraId="1D18654A" w14:textId="22B748BC" w:rsidR="0070212E" w:rsidRDefault="0070212E" w:rsidP="007021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70212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70212E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CONDUCT COMMUNITY HEALTH RESEARCH</w:t>
      </w:r>
    </w:p>
    <w:p w14:paraId="6C6E18C8" w14:textId="6DD25EFA" w:rsidR="003A648A" w:rsidRPr="0070212E" w:rsidRDefault="003A648A" w:rsidP="007021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4BF289BF" w14:textId="49D5C770" w:rsidR="0070212E" w:rsidRPr="0070212E" w:rsidRDefault="0070212E" w:rsidP="0070212E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12E">
        <w:rPr>
          <w:noProof/>
        </w:rPr>
        <w:drawing>
          <wp:anchor distT="0" distB="0" distL="114300" distR="114300" simplePos="0" relativeHeight="251662336" behindDoc="1" locked="0" layoutInCell="1" allowOverlap="1" wp14:anchorId="16485278" wp14:editId="7AFF6677">
            <wp:simplePos x="0" y="0"/>
            <wp:positionH relativeFrom="margin">
              <wp:posOffset>2527300</wp:posOffset>
            </wp:positionH>
            <wp:positionV relativeFrom="paragraph">
              <wp:posOffset>6350</wp:posOffset>
            </wp:positionV>
            <wp:extent cx="882650" cy="918845"/>
            <wp:effectExtent l="0" t="0" r="0" b="0"/>
            <wp:wrapTight wrapText="bothSides">
              <wp:wrapPolygon edited="0">
                <wp:start x="0" y="0"/>
                <wp:lineTo x="0" y="21048"/>
                <wp:lineTo x="20978" y="21048"/>
                <wp:lineTo x="209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B3144" w14:textId="77777777" w:rsidR="0070212E" w:rsidRPr="0070212E" w:rsidRDefault="0070212E" w:rsidP="0070212E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DBF1F" w14:textId="77777777" w:rsidR="0070212E" w:rsidRPr="0070212E" w:rsidRDefault="0070212E" w:rsidP="0070212E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9AB54" w14:textId="77777777" w:rsidR="0070212E" w:rsidRPr="0070212E" w:rsidRDefault="0070212E" w:rsidP="0070212E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0E8FA7" w14:textId="77777777" w:rsidR="0070212E" w:rsidRPr="0070212E" w:rsidRDefault="0070212E" w:rsidP="0070212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12E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40A9E737" w14:textId="77777777" w:rsidR="0070212E" w:rsidRPr="00913088" w:rsidRDefault="0070212E" w:rsidP="007021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3088">
        <w:rPr>
          <w:rFonts w:ascii="Times New Roman" w:hAnsi="Times New Roman" w:cs="Times New Roman"/>
          <w:bCs/>
          <w:sz w:val="24"/>
          <w:szCs w:val="24"/>
        </w:rPr>
        <w:t>OBSERVATION CHECKLIST</w:t>
      </w:r>
    </w:p>
    <w:p w14:paraId="5117F1E3" w14:textId="7B3E9E30" w:rsidR="0070212E" w:rsidRPr="0070212E" w:rsidRDefault="0070212E" w:rsidP="007021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0212E">
        <w:rPr>
          <w:rFonts w:ascii="Times New Roman" w:hAnsi="Times New Roman" w:cs="Times New Roman"/>
          <w:b/>
          <w:sz w:val="24"/>
          <w:szCs w:val="24"/>
        </w:rPr>
        <w:t xml:space="preserve"> hour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37CB53A5" w14:textId="77777777" w:rsidR="00D36D9B" w:rsidRPr="00D36D9B" w:rsidRDefault="00D36D9B" w:rsidP="0070212E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36D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36D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36D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36D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36D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E54B517" w14:textId="77777777" w:rsidR="00D36D9B" w:rsidRPr="00D36D9B" w:rsidRDefault="00D36D9B" w:rsidP="00D36D9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36D9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INSTRUCTIONS TO THE ASSESSOR</w:t>
      </w:r>
    </w:p>
    <w:p w14:paraId="2A916C37" w14:textId="77777777" w:rsidR="00D36D9B" w:rsidRPr="0070212E" w:rsidRDefault="00D36D9B" w:rsidP="00D36D9B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70212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You are required to mark the practical as the candidate performs the tasks.</w:t>
      </w:r>
    </w:p>
    <w:p w14:paraId="6FE753EF" w14:textId="0000C619" w:rsidR="00D36D9B" w:rsidRPr="0070212E" w:rsidRDefault="00D36D9B" w:rsidP="00D36D9B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0212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Ensure the candidate has a name tag and registration code at the back and front.</w:t>
      </w:r>
    </w:p>
    <w:p w14:paraId="64F889C7" w14:textId="19D66FAC" w:rsidR="0070212E" w:rsidRPr="0070212E" w:rsidRDefault="0070212E" w:rsidP="0070212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70212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You are required to take video clips at critical points. </w:t>
      </w:r>
    </w:p>
    <w:p w14:paraId="38BC6C3F" w14:textId="77777777" w:rsidR="0070212E" w:rsidRPr="0070212E" w:rsidRDefault="0070212E" w:rsidP="0070212E">
      <w:pPr>
        <w:spacing w:after="0" w:line="360" w:lineRule="auto"/>
        <w:ind w:left="45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88BE346" w14:textId="0B6E00EB" w:rsidR="00D36D9B" w:rsidRDefault="00D36D9B" w:rsidP="00D36D9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5F3D7" w14:textId="77777777" w:rsidR="007560EC" w:rsidRDefault="007560EC" w:rsidP="00D36D9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D975A" w14:textId="21B4FB11" w:rsidR="008C7F95" w:rsidRDefault="00113D28" w:rsidP="00113D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28">
        <w:rPr>
          <w:rFonts w:ascii="Times New Roman" w:hAnsi="Times New Roman" w:cs="Times New Roman"/>
          <w:b/>
          <w:bCs/>
          <w:sz w:val="24"/>
          <w:szCs w:val="24"/>
        </w:rPr>
        <w:t xml:space="preserve">This checklist consists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3D28">
        <w:rPr>
          <w:rFonts w:ascii="Times New Roman" w:hAnsi="Times New Roman" w:cs="Times New Roman"/>
          <w:b/>
          <w:bCs/>
          <w:sz w:val="24"/>
          <w:szCs w:val="24"/>
        </w:rPr>
        <w:t xml:space="preserve"> pages.</w:t>
      </w:r>
    </w:p>
    <w:p w14:paraId="371079BE" w14:textId="77777777" w:rsidR="00113D28" w:rsidRPr="00113D28" w:rsidRDefault="00113D28" w:rsidP="00113D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0785E" w14:textId="0E1B3B34" w:rsidR="00113D28" w:rsidRDefault="00113D28" w:rsidP="00113D28">
      <w:pPr>
        <w:spacing w:after="0" w:line="276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Assessors</w:t>
      </w:r>
      <w:r w:rsidRPr="001E26F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should check the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checklist</w:t>
      </w:r>
      <w:r w:rsidRPr="001E26F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to ascertain that all the pages are printed as indicated and that no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items</w:t>
      </w:r>
      <w:r w:rsidRPr="001E26F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are missing.</w:t>
      </w:r>
    </w:p>
    <w:p w14:paraId="45BAF0D0" w14:textId="77777777" w:rsidR="00113D28" w:rsidRPr="001E26F9" w:rsidRDefault="00113D28" w:rsidP="00113D28">
      <w:pPr>
        <w:spacing w:after="0" w:line="276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3887F9C" w14:textId="27E641A6" w:rsidR="00113D28" w:rsidRPr="00113D28" w:rsidRDefault="00113D28" w:rsidP="00113D28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3D28">
        <w:rPr>
          <w:rFonts w:ascii="Times New Roman" w:hAnsi="Times New Roman" w:cs="Times New Roman"/>
          <w:i/>
          <w:iCs/>
          <w:sz w:val="24"/>
          <w:szCs w:val="24"/>
        </w:rPr>
        <w:t>© Kenya National Examinations Council</w:t>
      </w:r>
    </w:p>
    <w:p w14:paraId="5E380581" w14:textId="77777777" w:rsidR="00113D28" w:rsidRDefault="00113D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A92AAA" w14:textId="47713CD8" w:rsidR="005E7938" w:rsidRPr="005E7938" w:rsidRDefault="005E7938" w:rsidP="005E7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pPr w:leftFromText="180" w:rightFromText="180" w:vertAnchor="text" w:horzAnchor="margin" w:tblpY="283"/>
        <w:tblW w:w="101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922"/>
        <w:gridCol w:w="408"/>
        <w:gridCol w:w="1102"/>
        <w:gridCol w:w="1000"/>
        <w:gridCol w:w="1948"/>
      </w:tblGrid>
      <w:tr w:rsidR="005E7938" w:rsidRPr="00E572AF" w14:paraId="649B7368" w14:textId="77777777" w:rsidTr="005E7938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6B4D7" w14:textId="77777777" w:rsidR="005E7938" w:rsidRPr="00AB6AB6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B6AB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48A54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6A71CBA2" w14:textId="77777777" w:rsidTr="005E7938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75425" w14:textId="77777777" w:rsidR="005E7938" w:rsidRPr="00AB6AB6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B6AB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3D07B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62BB4357" w14:textId="77777777" w:rsidTr="005E7938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DF499" w14:textId="77777777" w:rsidR="005E7938" w:rsidRPr="00AB6AB6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B6AB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BD56E5" w14:textId="77777777" w:rsidR="005E7938" w:rsidRPr="00E572AF" w:rsidRDefault="005E7938" w:rsidP="005E793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938" w:rsidRPr="00E572AF" w14:paraId="248AF2C4" w14:textId="77777777" w:rsidTr="005E7938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34AA1" w14:textId="77777777" w:rsidR="005E7938" w:rsidRPr="00AB6AB6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B6AB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2DD28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7938" w:rsidRPr="00E572AF" w14:paraId="30D93C56" w14:textId="77777777" w:rsidTr="005E7938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01BA1" w14:textId="77777777" w:rsidR="005E7938" w:rsidRPr="00AB6AB6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B6AB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09B79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45804A4C" w14:textId="77777777" w:rsidTr="005E7938">
        <w:trPr>
          <w:trHeight w:val="400"/>
        </w:trPr>
        <w:tc>
          <w:tcPr>
            <w:tcW w:w="1018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C8A3F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(Please award appropriate.  Give a brief </w:t>
            </w:r>
            <w:r w:rsidRPr="00E572A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comment</w:t>
            </w:r>
            <w:r w:rsidRPr="00E572A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on your observation)</w:t>
            </w:r>
          </w:p>
        </w:tc>
      </w:tr>
      <w:tr w:rsidR="005E7938" w:rsidRPr="00E572AF" w14:paraId="739E45CA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65AF18AA" w14:textId="77777777" w:rsidR="005E7938" w:rsidRPr="00E572AF" w:rsidRDefault="005E7938" w:rsidP="003A648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522C32" w14:textId="77777777" w:rsidR="005E7938" w:rsidRPr="00E572AF" w:rsidRDefault="005E7938" w:rsidP="003A648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available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762600" w14:textId="77777777" w:rsidR="005E7938" w:rsidRPr="00E572AF" w:rsidRDefault="005E7938" w:rsidP="003A648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F9C8B71" w14:textId="77777777" w:rsidR="005E7938" w:rsidRPr="00E572AF" w:rsidRDefault="005E7938" w:rsidP="003A648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5E7938" w:rsidRPr="00E572AF" w14:paraId="0DAECBB6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84B20" w14:textId="77777777" w:rsidR="005E7938" w:rsidRPr="00E572AF" w:rsidRDefault="005E7938" w:rsidP="005E7938">
            <w:pPr>
              <w:tabs>
                <w:tab w:val="left" w:pos="567"/>
                <w:tab w:val="left" w:pos="702"/>
                <w:tab w:val="right" w:pos="9639"/>
              </w:tabs>
              <w:spacing w:after="0" w:line="360" w:lineRule="auto"/>
              <w:ind w:left="702" w:right="1264" w:hanging="7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requires evidence that the candidate: </w:t>
            </w:r>
          </w:p>
          <w:p w14:paraId="7F96BE19" w14:textId="77777777" w:rsidR="005E7938" w:rsidRPr="00E572AF" w:rsidRDefault="005E7938" w:rsidP="005E7938">
            <w:pPr>
              <w:tabs>
                <w:tab w:val="left" w:pos="567"/>
                <w:tab w:val="left" w:pos="702"/>
                <w:tab w:val="right" w:pos="9639"/>
              </w:tabs>
              <w:spacing w:after="0" w:line="360" w:lineRule="auto"/>
              <w:ind w:left="702" w:right="1264" w:hanging="7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07BD1E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171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1701DB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75DC584F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9AB7C" w14:textId="77777777" w:rsidR="005E7938" w:rsidRPr="00E572AF" w:rsidRDefault="005E7938" w:rsidP="005E7938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Correctly worn the personal Protective equipment:</w:t>
            </w:r>
          </w:p>
          <w:p w14:paraId="24C4752E" w14:textId="77777777" w:rsidR="005E7938" w:rsidRPr="00E572AF" w:rsidRDefault="005E7938" w:rsidP="005E7938">
            <w:pPr>
              <w:pStyle w:val="ListParagraph"/>
              <w:numPr>
                <w:ilvl w:val="0"/>
                <w:numId w:val="6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Lab coat</w:t>
            </w:r>
          </w:p>
          <w:p w14:paraId="1FD031C9" w14:textId="77777777" w:rsidR="005E7938" w:rsidRPr="00E572AF" w:rsidRDefault="005E7938" w:rsidP="005E7938">
            <w:pPr>
              <w:pStyle w:val="ListParagraph"/>
              <w:numPr>
                <w:ilvl w:val="0"/>
                <w:numId w:val="6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Mask</w:t>
            </w:r>
          </w:p>
          <w:p w14:paraId="1112A5A5" w14:textId="4907822F" w:rsidR="005E7938" w:rsidRPr="00E572AF" w:rsidRDefault="005E7938" w:rsidP="005E7938">
            <w:pPr>
              <w:pStyle w:val="ListParagraph"/>
              <w:numPr>
                <w:ilvl w:val="0"/>
                <w:numId w:val="6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Closed shoe</w:t>
            </w:r>
            <w:r w:rsidR="0091308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</w:t>
            </w:r>
          </w:p>
          <w:p w14:paraId="13695235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ind w:left="14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ja-JP"/>
              </w:rPr>
            </w:pPr>
          </w:p>
          <w:p w14:paraId="4A83759F" w14:textId="77777777" w:rsidR="005E7938" w:rsidRPr="007131DC" w:rsidRDefault="005E7938" w:rsidP="008931CC">
            <w:pPr>
              <w:tabs>
                <w:tab w:val="left" w:pos="4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1 mark</w:t>
            </w:r>
            <w:r w:rsidR="008931CC"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 for each</w:t>
            </w: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441B5" w14:textId="77777777" w:rsidR="005E7938" w:rsidRPr="002539AA" w:rsidRDefault="002539AA" w:rsidP="002539A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  <w:r w:rsidR="001E51EC" w:rsidRPr="002539A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AA4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CE4FE9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68F94D53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4D785" w14:textId="77777777" w:rsidR="005E7938" w:rsidRDefault="008931CC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539A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</w:t>
            </w:r>
            <w:r w:rsidR="002539A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dentified the objectives</w:t>
            </w:r>
          </w:p>
          <w:p w14:paraId="033CD6DF" w14:textId="77777777" w:rsidR="002539AA" w:rsidRDefault="002539AA" w:rsidP="002539AA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To assess the knowledge of women of rep age on ANC services</w:t>
            </w:r>
          </w:p>
          <w:p w14:paraId="500BDC69" w14:textId="77777777" w:rsidR="002539AA" w:rsidRDefault="002539AA" w:rsidP="002539AA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To </w:t>
            </w:r>
            <w:r w:rsidR="0096629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assess the perception and attitude of women of rep age on ANC services</w:t>
            </w:r>
          </w:p>
          <w:p w14:paraId="72139936" w14:textId="77777777" w:rsidR="0096629E" w:rsidRDefault="0096629E" w:rsidP="002539AA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To determine influence of demographic factors on utilization of  ANC service</w:t>
            </w:r>
          </w:p>
          <w:p w14:paraId="74E9A121" w14:textId="77777777" w:rsidR="0096629E" w:rsidRDefault="0096629E" w:rsidP="0096629E">
            <w:pPr>
              <w:pStyle w:val="ListParagraph"/>
              <w:tabs>
                <w:tab w:val="left" w:pos="484"/>
              </w:tabs>
              <w:spacing w:after="0" w:line="36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*demographic fact – education, age e.t.c</w:t>
            </w:r>
            <w:r w:rsidR="00DF55C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*</w:t>
            </w:r>
          </w:p>
          <w:p w14:paraId="41D75A36" w14:textId="6AB72A01" w:rsidR="00775A6F" w:rsidRPr="007131DC" w:rsidRDefault="007131DC" w:rsidP="00775A6F">
            <w:p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                  </w:t>
            </w:r>
            <w:r w:rsidR="00775A6F"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(Award 2 marks for each objective or 0</w:t>
            </w:r>
            <w:r w:rsidR="00775A6F" w:rsidRPr="0071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ACA0C1" w14:textId="77777777" w:rsidR="005E7938" w:rsidRPr="002539AA" w:rsidRDefault="00775A6F" w:rsidP="002539A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6 </w:t>
            </w:r>
            <w:r w:rsidR="008931CC" w:rsidRPr="002539A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5D4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260D3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2539AA" w:rsidRPr="00E572AF" w14:paraId="42753589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85EB7" w14:textId="77777777" w:rsidR="002539AA" w:rsidRPr="002539AA" w:rsidRDefault="002539AA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539A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Introduction and rapport creation</w:t>
            </w:r>
          </w:p>
          <w:p w14:paraId="24F66C19" w14:textId="77777777" w:rsidR="002539AA" w:rsidRPr="007131DC" w:rsidRDefault="002539AA" w:rsidP="002539AA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(Award 1 mark for each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9DB7DA" w14:textId="77777777" w:rsidR="002539AA" w:rsidRPr="00E572AF" w:rsidRDefault="00F97339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595" w14:textId="77777777" w:rsidR="002539AA" w:rsidRPr="00E572AF" w:rsidRDefault="002539AA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4E7898" w14:textId="77777777" w:rsidR="002539AA" w:rsidRPr="00E572AF" w:rsidRDefault="002539AA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3BC68EA8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3AC34" w14:textId="77777777" w:rsidR="005E7938" w:rsidRPr="002539AA" w:rsidRDefault="005E7938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39A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Correctly assembled all the necessary tools for conducting research i.e.</w:t>
            </w:r>
          </w:p>
          <w:p w14:paraId="2D41FBCB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Questionnaire, consent form, stationeries </w:t>
            </w:r>
          </w:p>
          <w:p w14:paraId="5765575D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5D56299" w14:textId="77777777" w:rsidR="005E7938" w:rsidRPr="007131DC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2 marks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4834A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79D8373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8931C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D41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111E5C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39234101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B97B3" w14:textId="77777777" w:rsidR="005E7938" w:rsidRPr="00E572AF" w:rsidRDefault="00313133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Administered</w: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the consent form to the participants</w:t>
            </w:r>
          </w:p>
          <w:p w14:paraId="13D7919C" w14:textId="77777777" w:rsidR="005E7938" w:rsidRPr="00E572AF" w:rsidRDefault="005E7938" w:rsidP="005E7938">
            <w:p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4FF9D082" w14:textId="77777777" w:rsidR="005E7938" w:rsidRPr="007131DC" w:rsidRDefault="005E7938" w:rsidP="005E7938">
            <w:p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           (Award 2 mark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C0E5F7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C430D4C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31313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AE9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DBF5D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1C3A6ABA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1A4B3" w14:textId="77777777" w:rsidR="005E7938" w:rsidRPr="00E572AF" w:rsidRDefault="005A6C35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</w: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dministered the questionnaires</w:t>
            </w:r>
          </w:p>
          <w:p w14:paraId="409818A1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25F5BBC5" w14:textId="77777777" w:rsidR="005E7938" w:rsidRPr="007131DC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2 mark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141E4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FB9B30C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5A6C3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0CB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54B1EC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7B311860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1D19B2" w14:textId="77777777" w:rsidR="005A6C35" w:rsidRDefault="005A6C35" w:rsidP="002539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E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xpla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nation of: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5F6F7703" w14:textId="77777777" w:rsidR="005A6C35" w:rsidRDefault="005A6C35" w:rsidP="005A6C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R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esearch topic </w:t>
            </w:r>
          </w:p>
          <w:p w14:paraId="52359484" w14:textId="77777777" w:rsidR="005E7938" w:rsidRPr="00E572AF" w:rsidRDefault="005A6C35" w:rsidP="005A6C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mportance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of the research 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to the participants </w:t>
            </w:r>
          </w:p>
          <w:p w14:paraId="6C8F7167" w14:textId="77777777" w:rsidR="005E7938" w:rsidRPr="00E572AF" w:rsidRDefault="005E7938" w:rsidP="005E7938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55FE7A5F" w14:textId="77777777" w:rsidR="005E7938" w:rsidRPr="007131DC" w:rsidRDefault="005E7938" w:rsidP="005E7938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(</w:t>
            </w:r>
            <w:r w:rsidR="005A6C35"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Award 1 mark for each point </w:t>
            </w: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or 0)</w:t>
            </w:r>
          </w:p>
          <w:p w14:paraId="1EA97564" w14:textId="77777777" w:rsidR="005E7938" w:rsidRPr="00E572AF" w:rsidRDefault="005E7938" w:rsidP="005E7938">
            <w:pPr>
              <w:pStyle w:val="ListParagraph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093FDD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5A6C3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684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0F18A4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735CBB8F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81220C" w14:textId="77777777" w:rsidR="007E7B93" w:rsidRDefault="005E7938" w:rsidP="002539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Elaborated the questions clearly </w:t>
            </w:r>
          </w:p>
          <w:p w14:paraId="6603F3E8" w14:textId="77777777" w:rsidR="005E7938" w:rsidRPr="007131DC" w:rsidRDefault="007E7B93" w:rsidP="007E7B93">
            <w:pPr>
              <w:pStyle w:val="ListParagraph"/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(Award 1 mark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10B69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30F85D9" w14:textId="77777777" w:rsidR="005E7938" w:rsidRPr="00E572AF" w:rsidRDefault="007E7B93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 mark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357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8304D2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7E7B93" w:rsidRPr="00E572AF" w14:paraId="3BF4A1F0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463E5" w14:textId="77777777" w:rsidR="007E7B93" w:rsidRPr="007E7B93" w:rsidRDefault="007E7B93" w:rsidP="002539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E7B9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Interpreted the message in local language where necessary</w:t>
            </w:r>
          </w:p>
          <w:p w14:paraId="22C92747" w14:textId="77777777" w:rsidR="007E7B93" w:rsidRPr="007131DC" w:rsidRDefault="007E7B93" w:rsidP="007E7B93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(Award 1 mark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F49587" w14:textId="77777777" w:rsidR="007E7B93" w:rsidRDefault="007E7B93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7192180" w14:textId="77777777" w:rsidR="007E7B93" w:rsidRPr="00E572AF" w:rsidRDefault="007E7B93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 mark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13F2" w14:textId="77777777" w:rsidR="007E7B93" w:rsidRPr="00E572AF" w:rsidRDefault="007E7B93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5330F" w14:textId="77777777" w:rsidR="007E7B93" w:rsidRPr="00E572AF" w:rsidRDefault="007E7B93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1B3032BE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545B6" w14:textId="77777777" w:rsidR="005E7938" w:rsidRPr="00E572AF" w:rsidRDefault="005E7938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Correctly demonstrated probing skills </w:t>
            </w:r>
            <w:r w:rsidR="00671761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i.e.</w:t>
            </w:r>
            <w:r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asked further answers</w:t>
            </w:r>
          </w:p>
          <w:p w14:paraId="06802293" w14:textId="77777777" w:rsidR="005E7938" w:rsidRPr="007131DC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2 marks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BB1181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2539A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33B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A07187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0B1EAECC" w14:textId="77777777" w:rsidTr="003A648A">
        <w:trPr>
          <w:trHeight w:val="40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176FAD" w14:textId="77777777" w:rsidR="005E7938" w:rsidRPr="00E572AF" w:rsidRDefault="00CE272A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Coding of the questionnaires</w: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552412B8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3EEF2A3" w14:textId="77777777" w:rsidR="005E7938" w:rsidRPr="007131DC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(Award </w:t>
            </w:r>
            <w:r w:rsidR="00671761"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2</w:t>
            </w:r>
            <w:r w:rsidRPr="007131D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 mark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DF303A" w14:textId="77777777" w:rsidR="005E7938" w:rsidRPr="00E572AF" w:rsidRDefault="00671761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CE272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92E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4DA11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7CF93A6E" w14:textId="77777777" w:rsidTr="003A648A">
        <w:trPr>
          <w:trHeight w:val="385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47BD0" w14:textId="77777777" w:rsidR="005E7938" w:rsidRPr="00E572AF" w:rsidRDefault="00CE272A" w:rsidP="002539AA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C</w:t>
            </w:r>
            <w:r w:rsidR="005E7938"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onclusion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data collection: Appreciated the participants</w:t>
            </w:r>
          </w:p>
          <w:p w14:paraId="19AE9AC7" w14:textId="77777777" w:rsidR="005E7938" w:rsidRPr="00E572AF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14:paraId="5A749151" w14:textId="77777777" w:rsidR="005E7938" w:rsidRPr="007131DC" w:rsidRDefault="005E7938" w:rsidP="005E7938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2 marks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F7C623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 xml:space="preserve">    2</w:t>
            </w:r>
            <w:r w:rsidR="0067176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443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B4F97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CE272A" w:rsidRPr="00E572AF" w14:paraId="49C7FB5F" w14:textId="77777777" w:rsidTr="003A648A">
        <w:trPr>
          <w:trHeight w:val="207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0043816E" w14:textId="77777777" w:rsidR="00CE272A" w:rsidRPr="00CE272A" w:rsidRDefault="00CE272A" w:rsidP="00CE272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CE27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Presentation skills:</w:t>
            </w:r>
          </w:p>
          <w:p w14:paraId="38C908FE" w14:textId="77777777" w:rsidR="00CE272A" w:rsidRDefault="00CE272A" w:rsidP="00CE272A">
            <w:pPr>
              <w:pStyle w:val="ListParagraph"/>
              <w:numPr>
                <w:ilvl w:val="0"/>
                <w:numId w:val="18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A</w:t>
            </w: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udib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</w:t>
            </w: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ity</w:t>
            </w:r>
          </w:p>
          <w:p w14:paraId="136ABC50" w14:textId="77777777" w:rsidR="00CE272A" w:rsidRDefault="00CE272A" w:rsidP="00CE272A">
            <w:pPr>
              <w:pStyle w:val="ListParagraph"/>
              <w:numPr>
                <w:ilvl w:val="0"/>
                <w:numId w:val="18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E</w:t>
            </w:r>
            <w:r w:rsidRPr="00E572A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ye contact</w:t>
            </w:r>
          </w:p>
          <w:p w14:paraId="00C7083B" w14:textId="77777777" w:rsidR="00671761" w:rsidRPr="00CE272A" w:rsidRDefault="00671761" w:rsidP="00CE272A">
            <w:pPr>
              <w:pStyle w:val="ListParagraph"/>
              <w:numPr>
                <w:ilvl w:val="0"/>
                <w:numId w:val="18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Confidence</w:t>
            </w:r>
          </w:p>
          <w:p w14:paraId="6E9377A1" w14:textId="77777777" w:rsidR="00CE272A" w:rsidRPr="007131DC" w:rsidRDefault="00CE272A" w:rsidP="00AB38C1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1 mark for each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613E2C" w14:textId="77777777" w:rsidR="00CE272A" w:rsidRPr="00E572AF" w:rsidRDefault="00CE272A" w:rsidP="006B080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</w:t>
            </w:r>
            <w:r w:rsidR="0067176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F9AE58A" w14:textId="77777777" w:rsidR="00CE272A" w:rsidRPr="00E572AF" w:rsidRDefault="00CE272A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464CAE2" w14:textId="77777777" w:rsidR="00CE272A" w:rsidRPr="00E572AF" w:rsidRDefault="00CE272A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802C75" w:rsidRPr="00E572AF" w14:paraId="0E7C534B" w14:textId="77777777" w:rsidTr="003A648A">
        <w:trPr>
          <w:trHeight w:val="385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13283B" w14:textId="59490C1F" w:rsidR="007131DC" w:rsidRPr="007131DC" w:rsidRDefault="00802C75" w:rsidP="007131DC">
            <w:pPr>
              <w:pStyle w:val="ListParagraph"/>
              <w:numPr>
                <w:ilvl w:val="0"/>
                <w:numId w:val="2"/>
              </w:numPr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802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 xml:space="preserve">Mastery of the content i.e. conversant with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 xml:space="preserve">nature of </w:t>
            </w:r>
            <w:r w:rsidRPr="00802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data being collected</w:t>
            </w:r>
            <w:r w:rsidR="0071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180338FE" w14:textId="33FAFF94" w:rsidR="007131DC" w:rsidRPr="00802C75" w:rsidRDefault="007131DC" w:rsidP="007131DC">
            <w:pPr>
              <w:pStyle w:val="ListParagraph"/>
              <w:tabs>
                <w:tab w:val="left" w:pos="484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7131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(Award 2 marks or 0)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AE14B5" w14:textId="77777777" w:rsidR="00802C75" w:rsidRPr="00802C75" w:rsidRDefault="00802C75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802C7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2 marks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295" w14:textId="77777777" w:rsidR="00802C75" w:rsidRPr="00802C75" w:rsidRDefault="00802C75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6A34E7" w14:textId="77777777" w:rsidR="00802C75" w:rsidRPr="00E572AF" w:rsidRDefault="00802C75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4497D72E" w14:textId="77777777" w:rsidTr="003A648A">
        <w:trPr>
          <w:trHeight w:val="385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421C3" w14:textId="77777777" w:rsidR="005E7938" w:rsidRPr="00E572AF" w:rsidRDefault="005E7938" w:rsidP="005E7938">
            <w:pPr>
              <w:tabs>
                <w:tab w:val="left" w:pos="48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TOTAL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0148D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</w:t>
            </w:r>
            <w:r w:rsidR="00802C7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F7B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73563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E7938" w:rsidRPr="00E572AF" w14:paraId="3443C9B7" w14:textId="77777777" w:rsidTr="005E7938">
        <w:trPr>
          <w:trHeight w:val="1240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6CCBE" w14:textId="7A1C98AE" w:rsidR="005E7938" w:rsidRPr="00E572AF" w:rsidRDefault="0073510B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0C959" wp14:editId="653695C5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250190</wp:posOffset>
                      </wp:positionV>
                      <wp:extent cx="270510" cy="202565"/>
                      <wp:effectExtent l="0" t="0" r="15240" b="260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924EF3" w14:textId="77777777" w:rsidR="005E7938" w:rsidRDefault="005E7938" w:rsidP="005E79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0C9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274.3pt;margin-top:19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" fillcolor="window" strokeweight=".5pt">
                      <v:path arrowok="t"/>
                      <v:textbox>
                        <w:txbxContent>
                          <w:p w14:paraId="06924EF3" w14:textId="77777777" w:rsidR="005E7938" w:rsidRDefault="005E7938" w:rsidP="005E7938"/>
                        </w:txbxContent>
                      </v:textbox>
                    </v:shape>
                  </w:pict>
                </mc:Fallback>
              </mc:AlternateConten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 w:type="page"/>
            </w:r>
            <w:r w:rsidR="005E7938" w:rsidRPr="00E572A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3B893E03" w14:textId="51870497" w:rsidR="005E7938" w:rsidRPr="00E572AF" w:rsidRDefault="0073510B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91D45" wp14:editId="4A7DA746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14AA25" w14:textId="77777777" w:rsidR="005E7938" w:rsidRDefault="005E7938" w:rsidP="005E79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1D45" id="Text Box 18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D3A1vtlAgAA4Q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2714AA25" w14:textId="77777777" w:rsidR="005E7938" w:rsidRDefault="005E7938" w:rsidP="005E7938"/>
                        </w:txbxContent>
                      </v:textbox>
                    </v:shape>
                  </w:pict>
                </mc:Fallback>
              </mc:AlternateConten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     Competent   </w:t>
            </w:r>
            <w:r w:rsidR="00AB6A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</w:t>
            </w:r>
            <w:r w:rsidR="005E7938" w:rsidRPr="00E572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Not yet competent</w:t>
            </w:r>
          </w:p>
          <w:p w14:paraId="1B1CBA48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E572A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(Please tick as appropriate)</w:t>
            </w:r>
          </w:p>
          <w:p w14:paraId="382310AF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candidate is competent if s/he gets 50% items of the evaluation correct.)</w:t>
            </w:r>
          </w:p>
        </w:tc>
      </w:tr>
      <w:tr w:rsidR="005E7938" w:rsidRPr="00E572AF" w14:paraId="12C55283" w14:textId="77777777" w:rsidTr="005E7938">
        <w:trPr>
          <w:trHeight w:val="673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E378A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7BC57C99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624A071F" w14:textId="77777777" w:rsidR="005E7938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4D000EBF" w14:textId="77777777" w:rsidR="00814F1D" w:rsidRDefault="00814F1D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1642911A" w14:textId="77777777" w:rsidR="00814F1D" w:rsidRPr="00E572AF" w:rsidRDefault="00814F1D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E7938" w:rsidRPr="00E572AF" w14:paraId="7320B663" w14:textId="77777777" w:rsidTr="005E7938">
        <w:trPr>
          <w:trHeight w:val="529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FB2AAE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  <w:p w14:paraId="5CA12CCD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2E409B47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7F91AE5B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12DAE8C6" w14:textId="77777777" w:rsidR="005E7938" w:rsidRPr="00E572AF" w:rsidRDefault="005E7938" w:rsidP="005E7938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E7938" w:rsidRPr="00E572AF" w14:paraId="34B9F5B9" w14:textId="77777777" w:rsidTr="005E7938">
        <w:trPr>
          <w:trHeight w:val="448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1F896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A7FCF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Date:</w:t>
            </w:r>
          </w:p>
          <w:p w14:paraId="06F628EE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8CE856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E7938" w:rsidRPr="00E572AF" w14:paraId="18B36180" w14:textId="77777777" w:rsidTr="005E7938">
        <w:trPr>
          <w:trHeight w:val="529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82D0" w14:textId="77777777" w:rsidR="005E7938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Assessor’s signature:</w:t>
            </w:r>
          </w:p>
          <w:p w14:paraId="76EB3FC6" w14:textId="77777777" w:rsidR="00814F1D" w:rsidRPr="00E572AF" w:rsidRDefault="00814F1D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A8372" w14:textId="77777777" w:rsidR="005E7938" w:rsidRPr="00E572AF" w:rsidRDefault="005E7938" w:rsidP="005E793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E572A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Date: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A917146" w14:textId="77777777" w:rsidR="005E7938" w:rsidRPr="00E572AF" w:rsidRDefault="005E7938" w:rsidP="005E793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2601CD61" w14:textId="77777777" w:rsidR="00D73E1F" w:rsidRPr="00E572AF" w:rsidRDefault="00D73E1F" w:rsidP="00E572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73E1F" w:rsidRPr="00E572AF" w:rsidSect="00536E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1E22" w14:textId="77777777" w:rsidR="00C02A7C" w:rsidRDefault="00C02A7C">
      <w:pPr>
        <w:spacing w:after="0" w:line="240" w:lineRule="auto"/>
      </w:pPr>
      <w:r>
        <w:separator/>
      </w:r>
    </w:p>
  </w:endnote>
  <w:endnote w:type="continuationSeparator" w:id="0">
    <w:p w14:paraId="2BBAB81F" w14:textId="77777777" w:rsidR="00C02A7C" w:rsidRDefault="00C0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16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F50390" w14:textId="77777777" w:rsidR="00E572AF" w:rsidRDefault="00E572AF">
            <w:pPr>
              <w:pStyle w:val="Footer"/>
              <w:jc w:val="center"/>
            </w:pPr>
            <w:r>
              <w:t xml:space="preserve">Page </w:t>
            </w:r>
            <w:r w:rsidR="00536E1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36E1A">
              <w:rPr>
                <w:b/>
                <w:bCs/>
                <w:sz w:val="24"/>
                <w:szCs w:val="24"/>
              </w:rPr>
              <w:fldChar w:fldCharType="separate"/>
            </w:r>
            <w:r w:rsidR="0073510B">
              <w:rPr>
                <w:b/>
                <w:bCs/>
                <w:noProof/>
              </w:rPr>
              <w:t>1</w:t>
            </w:r>
            <w:r w:rsidR="00536E1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36E1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36E1A">
              <w:rPr>
                <w:b/>
                <w:bCs/>
                <w:sz w:val="24"/>
                <w:szCs w:val="24"/>
              </w:rPr>
              <w:fldChar w:fldCharType="separate"/>
            </w:r>
            <w:r w:rsidR="0073510B">
              <w:rPr>
                <w:b/>
                <w:bCs/>
                <w:noProof/>
              </w:rPr>
              <w:t>4</w:t>
            </w:r>
            <w:r w:rsidR="00536E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679E9" w14:textId="77777777" w:rsidR="00D60867" w:rsidRDefault="00C02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2ED7" w14:textId="77777777" w:rsidR="00C02A7C" w:rsidRDefault="00C02A7C">
      <w:pPr>
        <w:spacing w:after="0" w:line="240" w:lineRule="auto"/>
      </w:pPr>
      <w:r>
        <w:separator/>
      </w:r>
    </w:p>
  </w:footnote>
  <w:footnote w:type="continuationSeparator" w:id="0">
    <w:p w14:paraId="2D0CEB56" w14:textId="77777777" w:rsidR="00C02A7C" w:rsidRDefault="00C0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25999" w14:textId="77777777" w:rsidR="00092AB3" w:rsidRDefault="00092AB3">
    <w:pPr>
      <w:pStyle w:val="Header"/>
    </w:pPr>
  </w:p>
  <w:p w14:paraId="16941C80" w14:textId="77777777" w:rsidR="00887F29" w:rsidRDefault="00887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BD3"/>
    <w:multiLevelType w:val="hybridMultilevel"/>
    <w:tmpl w:val="965E1E9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45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091"/>
    <w:multiLevelType w:val="hybridMultilevel"/>
    <w:tmpl w:val="8BFCDD9A"/>
    <w:lvl w:ilvl="0" w:tplc="6AA6CD8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36D"/>
    <w:multiLevelType w:val="hybridMultilevel"/>
    <w:tmpl w:val="F0F6BC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E1FEB"/>
    <w:multiLevelType w:val="hybridMultilevel"/>
    <w:tmpl w:val="6BBEDE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002A1"/>
    <w:multiLevelType w:val="hybridMultilevel"/>
    <w:tmpl w:val="ED009C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17E27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304BE"/>
    <w:multiLevelType w:val="hybridMultilevel"/>
    <w:tmpl w:val="4A307A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C452B4"/>
    <w:multiLevelType w:val="hybridMultilevel"/>
    <w:tmpl w:val="B520174C"/>
    <w:lvl w:ilvl="0" w:tplc="1B468E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70D1"/>
    <w:multiLevelType w:val="hybridMultilevel"/>
    <w:tmpl w:val="B658F1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43EB9"/>
    <w:multiLevelType w:val="hybridMultilevel"/>
    <w:tmpl w:val="CC767816"/>
    <w:lvl w:ilvl="0" w:tplc="448C2408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3754AB0"/>
    <w:multiLevelType w:val="hybridMultilevel"/>
    <w:tmpl w:val="7AEE690A"/>
    <w:lvl w:ilvl="0" w:tplc="34C858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4787"/>
    <w:multiLevelType w:val="hybridMultilevel"/>
    <w:tmpl w:val="965E1E9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21BF2"/>
    <w:multiLevelType w:val="hybridMultilevel"/>
    <w:tmpl w:val="485C7578"/>
    <w:lvl w:ilvl="0" w:tplc="50482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91B2B"/>
    <w:multiLevelType w:val="hybridMultilevel"/>
    <w:tmpl w:val="3A3464E4"/>
    <w:lvl w:ilvl="0" w:tplc="410A6CE6">
      <w:start w:val="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CA48CC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4A6A"/>
    <w:multiLevelType w:val="hybridMultilevel"/>
    <w:tmpl w:val="FF52A426"/>
    <w:lvl w:ilvl="0" w:tplc="6AA6CD8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3F43"/>
    <w:multiLevelType w:val="hybridMultilevel"/>
    <w:tmpl w:val="76E83B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"/>
  </w:num>
  <w:num w:numId="5">
    <w:abstractNumId w:val="14"/>
  </w:num>
  <w:num w:numId="6">
    <w:abstractNumId w:val="7"/>
  </w:num>
  <w:num w:numId="7">
    <w:abstractNumId w:val="3"/>
  </w:num>
  <w:num w:numId="8">
    <w:abstractNumId w:val="1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0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5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73"/>
    <w:rsid w:val="00092AB3"/>
    <w:rsid w:val="00112CA4"/>
    <w:rsid w:val="001139A8"/>
    <w:rsid w:val="00113D28"/>
    <w:rsid w:val="00192921"/>
    <w:rsid w:val="001B1006"/>
    <w:rsid w:val="001D158E"/>
    <w:rsid w:val="001E51EC"/>
    <w:rsid w:val="002539AA"/>
    <w:rsid w:val="00313133"/>
    <w:rsid w:val="00356A76"/>
    <w:rsid w:val="003A648A"/>
    <w:rsid w:val="00460D15"/>
    <w:rsid w:val="004B1F4B"/>
    <w:rsid w:val="00536E1A"/>
    <w:rsid w:val="00541059"/>
    <w:rsid w:val="005A6C35"/>
    <w:rsid w:val="005E1AE9"/>
    <w:rsid w:val="005E7938"/>
    <w:rsid w:val="00671761"/>
    <w:rsid w:val="0070212E"/>
    <w:rsid w:val="007131DC"/>
    <w:rsid w:val="0073510B"/>
    <w:rsid w:val="00744431"/>
    <w:rsid w:val="007560EC"/>
    <w:rsid w:val="00775A6F"/>
    <w:rsid w:val="007D606C"/>
    <w:rsid w:val="007E7B93"/>
    <w:rsid w:val="00800CD5"/>
    <w:rsid w:val="00802C75"/>
    <w:rsid w:val="00814F1D"/>
    <w:rsid w:val="0087400D"/>
    <w:rsid w:val="00887F29"/>
    <w:rsid w:val="008931CC"/>
    <w:rsid w:val="008A66A1"/>
    <w:rsid w:val="008C7F95"/>
    <w:rsid w:val="00913088"/>
    <w:rsid w:val="00915B78"/>
    <w:rsid w:val="0096629E"/>
    <w:rsid w:val="00AB31EE"/>
    <w:rsid w:val="00AB6AB6"/>
    <w:rsid w:val="00B0625E"/>
    <w:rsid w:val="00B3118B"/>
    <w:rsid w:val="00B74192"/>
    <w:rsid w:val="00BB1A6C"/>
    <w:rsid w:val="00BC1E32"/>
    <w:rsid w:val="00C02A7C"/>
    <w:rsid w:val="00C25373"/>
    <w:rsid w:val="00C31727"/>
    <w:rsid w:val="00C45AB0"/>
    <w:rsid w:val="00CE272A"/>
    <w:rsid w:val="00D36D9B"/>
    <w:rsid w:val="00D73E1F"/>
    <w:rsid w:val="00DA337C"/>
    <w:rsid w:val="00DF55C0"/>
    <w:rsid w:val="00E56AD1"/>
    <w:rsid w:val="00E572AF"/>
    <w:rsid w:val="00EB730C"/>
    <w:rsid w:val="00F4530E"/>
    <w:rsid w:val="00F45E16"/>
    <w:rsid w:val="00F464D5"/>
    <w:rsid w:val="00F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B17C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F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7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95"/>
  </w:style>
  <w:style w:type="paragraph" w:styleId="BalloonText">
    <w:name w:val="Balloon Text"/>
    <w:basedOn w:val="Normal"/>
    <w:link w:val="BalloonTextChar"/>
    <w:uiPriority w:val="99"/>
    <w:semiHidden/>
    <w:unhideWhenUsed/>
    <w:rsid w:val="008C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2023-04-18T05:16:00Z</dcterms:created>
  <dcterms:modified xsi:type="dcterms:W3CDTF">2023-04-18T05:16:00Z</dcterms:modified>
</cp:coreProperties>
</file>