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B5CDD1" w14:textId="77777777" w:rsidR="005E4E89" w:rsidRPr="001C40FA" w:rsidRDefault="005E4E89" w:rsidP="005E4E89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C40F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QUALIFICATION CODE</w:t>
      </w:r>
      <w:r w:rsidRPr="001C40F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ab/>
        <w:t>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1C40FA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102106T4COH</w:t>
      </w:r>
    </w:p>
    <w:p w14:paraId="06A587D9" w14:textId="77777777" w:rsidR="005E4E89" w:rsidRPr="001C40FA" w:rsidRDefault="005E4E89" w:rsidP="005E4E89">
      <w:pPr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QUALIFICATION</w:t>
      </w:r>
      <w:bookmarkStart w:id="0" w:name="_GoBack"/>
      <w:bookmarkEnd w:id="0"/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bookmarkStart w:id="1" w:name="_Hlk129174847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ASSISTANT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 xml:space="preserve">COMMUNITY HEALTH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OFFICER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>LEVEL 6</w:t>
      </w:r>
      <w:bookmarkEnd w:id="1"/>
    </w:p>
    <w:p w14:paraId="175936CC" w14:textId="76274061" w:rsidR="005E4E89" w:rsidRPr="001C40FA" w:rsidRDefault="005E4E89" w:rsidP="005E4E8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W" w:eastAsia="ja-JP"/>
        </w:rPr>
      </w:pP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CODE</w:t>
      </w: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          </w:t>
      </w: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="00304A7D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>HE/OS/CH/CR/04/6/</w:t>
      </w: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 xml:space="preserve">A </w:t>
      </w:r>
    </w:p>
    <w:p w14:paraId="649DA529" w14:textId="1C1AF341" w:rsidR="005E4E89" w:rsidRDefault="005E4E89" w:rsidP="005E4E8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UNIT OF COMPETENCY</w:t>
      </w:r>
      <w:r w:rsidRPr="001C40FA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  <w:t xml:space="preserve">: </w:t>
      </w:r>
      <w:r w:rsidRPr="001C40FA">
        <w:rPr>
          <w:rFonts w:ascii="Times New Roman" w:hAnsi="Times New Roman" w:cs="Times New Roman"/>
          <w:b/>
          <w:bCs/>
          <w:sz w:val="24"/>
          <w:szCs w:val="24"/>
        </w:rPr>
        <w:t>CONDUCT COMMUNITY BASED HEALTH CARE</w:t>
      </w:r>
    </w:p>
    <w:p w14:paraId="50F2CDF8" w14:textId="23E5BCB2" w:rsidR="00C86792" w:rsidRPr="005E4E89" w:rsidRDefault="00C86792" w:rsidP="005E4E8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March/April 2023</w:t>
      </w:r>
    </w:p>
    <w:p w14:paraId="0ED5F249" w14:textId="13BB70E2" w:rsidR="005E4E89" w:rsidRDefault="005E4E89" w:rsidP="005E4E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0D5D8E0" wp14:editId="3793F23D">
            <wp:simplePos x="0" y="0"/>
            <wp:positionH relativeFrom="margin">
              <wp:posOffset>2520950</wp:posOffset>
            </wp:positionH>
            <wp:positionV relativeFrom="paragraph">
              <wp:posOffset>6350</wp:posOffset>
            </wp:positionV>
            <wp:extent cx="901700" cy="938530"/>
            <wp:effectExtent l="0" t="0" r="0" b="0"/>
            <wp:wrapTight wrapText="bothSides">
              <wp:wrapPolygon edited="0">
                <wp:start x="0" y="0"/>
                <wp:lineTo x="0" y="21045"/>
                <wp:lineTo x="20992" y="21045"/>
                <wp:lineTo x="2099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938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67F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14:paraId="40BC8C92" w14:textId="77777777" w:rsidR="005E4E89" w:rsidRDefault="005E4E89" w:rsidP="005E4E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9A3C5" w14:textId="77777777" w:rsidR="005E4E89" w:rsidRDefault="005E4E89" w:rsidP="005E4E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C712B" w14:textId="77777777" w:rsidR="005E4E89" w:rsidRDefault="005E4E89" w:rsidP="005E4E8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7F0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D0C425" w14:textId="72C0CA67" w:rsidR="00937964" w:rsidRDefault="005E4E89" w:rsidP="005E4E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KENYA NATIONAL EXAMINATIONS COUNCIL</w:t>
      </w:r>
    </w:p>
    <w:p w14:paraId="6921BEBC" w14:textId="5E67EB40" w:rsidR="00EB70BA" w:rsidRPr="005E4E89" w:rsidRDefault="00EB70BA" w:rsidP="005E4E8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OBSERVATION CHECKLIST</w:t>
      </w:r>
    </w:p>
    <w:p w14:paraId="472A8E60" w14:textId="153C68BE" w:rsidR="00937964" w:rsidRPr="00821D01" w:rsidRDefault="00937964" w:rsidP="00FF4C9D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018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10582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E20188">
        <w:rPr>
          <w:rFonts w:ascii="Times New Roman" w:hAnsi="Times New Roman" w:cs="Times New Roman"/>
          <w:b/>
          <w:sz w:val="24"/>
          <w:szCs w:val="24"/>
        </w:rPr>
        <w:tab/>
      </w:r>
      <w:r w:rsidR="00520AF4" w:rsidRPr="00E20188">
        <w:rPr>
          <w:rFonts w:ascii="Times New Roman" w:hAnsi="Times New Roman" w:cs="Times New Roman"/>
          <w:b/>
          <w:sz w:val="24"/>
          <w:szCs w:val="24"/>
        </w:rPr>
        <w:t>3 hours</w:t>
      </w:r>
      <w:r w:rsidRPr="00E20188">
        <w:rPr>
          <w:rFonts w:ascii="Times New Roman" w:hAnsi="Times New Roman" w:cs="Times New Roman"/>
          <w:b/>
          <w:sz w:val="24"/>
          <w:szCs w:val="24"/>
        </w:rPr>
        <w:tab/>
      </w:r>
      <w:r w:rsidRPr="00821D01">
        <w:rPr>
          <w:rFonts w:ascii="Times New Roman" w:hAnsi="Times New Roman" w:cs="Times New Roman"/>
          <w:sz w:val="24"/>
          <w:szCs w:val="24"/>
        </w:rPr>
        <w:tab/>
      </w:r>
      <w:r w:rsidRPr="00821D01">
        <w:rPr>
          <w:rFonts w:ascii="Times New Roman" w:hAnsi="Times New Roman" w:cs="Times New Roman"/>
          <w:sz w:val="24"/>
          <w:szCs w:val="24"/>
        </w:rPr>
        <w:tab/>
      </w:r>
    </w:p>
    <w:p w14:paraId="46A4D3EA" w14:textId="77777777" w:rsidR="00937964" w:rsidRPr="00821D01" w:rsidRDefault="00937964" w:rsidP="00FF4C9D">
      <w:pPr>
        <w:spacing w:after="0" w:line="36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821D01">
        <w:rPr>
          <w:rFonts w:ascii="Times New Roman" w:eastAsia="Calibri" w:hAnsi="Times New Roman" w:cs="Times New Roman"/>
          <w:b/>
          <w:bCs/>
          <w:sz w:val="24"/>
          <w:szCs w:val="24"/>
        </w:rPr>
        <w:t>INSTRUCTIONS TO THE ASSESSOR</w:t>
      </w:r>
    </w:p>
    <w:p w14:paraId="2ABEB7CF" w14:textId="77777777" w:rsidR="00937964" w:rsidRPr="005E4E89" w:rsidRDefault="00937964" w:rsidP="00FF4C9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E4E89">
        <w:rPr>
          <w:rFonts w:ascii="Times New Roman" w:eastAsia="Calibri" w:hAnsi="Times New Roman" w:cs="Times New Roman"/>
          <w:i/>
          <w:iCs/>
          <w:sz w:val="24"/>
          <w:szCs w:val="24"/>
        </w:rPr>
        <w:t>You are required to mark the practical as the candidate performs the tasks.</w:t>
      </w:r>
    </w:p>
    <w:p w14:paraId="719E546A" w14:textId="09DDA0BB" w:rsidR="00937964" w:rsidRPr="005E4E89" w:rsidRDefault="00937964" w:rsidP="00FF4C9D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5E4E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You are required to take </w:t>
      </w:r>
      <w:r w:rsidR="001A6498" w:rsidRPr="005E4E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photos and </w:t>
      </w:r>
      <w:r w:rsidRPr="005E4E89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video clips at critical points. </w:t>
      </w:r>
    </w:p>
    <w:p w14:paraId="62196D01" w14:textId="77777777" w:rsidR="00937964" w:rsidRPr="00821D01" w:rsidRDefault="00937964" w:rsidP="00FF4C9D">
      <w:pPr>
        <w:numPr>
          <w:ilvl w:val="0"/>
          <w:numId w:val="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4E89">
        <w:rPr>
          <w:rFonts w:ascii="Times New Roman" w:eastAsia="Calibri" w:hAnsi="Times New Roman" w:cs="Times New Roman"/>
          <w:i/>
          <w:iCs/>
          <w:sz w:val="24"/>
          <w:szCs w:val="24"/>
        </w:rPr>
        <w:t>Ensure the candidate has a name tag and registration code at the back and front</w:t>
      </w:r>
      <w:r w:rsidRPr="00821D01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4779B01" w14:textId="77777777" w:rsidR="00937964" w:rsidRPr="00821D01" w:rsidRDefault="00937964" w:rsidP="00FF4C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447F6B" w14:textId="77777777" w:rsidR="007018F8" w:rsidRDefault="007018F8" w:rsidP="00FF4C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E5F0F3" w14:textId="77777777" w:rsidR="00B938F0" w:rsidRPr="00821D01" w:rsidRDefault="00B938F0" w:rsidP="00FF4C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4B861C" w14:textId="3F7F5533" w:rsidR="005E4E89" w:rsidRPr="00C86792" w:rsidRDefault="005E4E89" w:rsidP="005E4E8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  <w:r w:rsidRPr="00C8679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 xml:space="preserve">This paper consists of </w:t>
      </w:r>
      <w:r w:rsidRPr="00C8679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SIX </w:t>
      </w:r>
      <w:r w:rsidRPr="00C8679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(</w:t>
      </w:r>
      <w:r w:rsidRPr="00C8679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6) </w:t>
      </w:r>
      <w:r w:rsidRPr="00C8679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val="en-GB" w:eastAsia="en-GB"/>
        </w:rPr>
        <w:t>printed pages.</w:t>
      </w:r>
      <w:r w:rsidRPr="00C86792"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  <w:t xml:space="preserve"> </w:t>
      </w:r>
    </w:p>
    <w:p w14:paraId="53648EB4" w14:textId="77777777" w:rsidR="005E4E89" w:rsidRPr="00C86792" w:rsidRDefault="005E4E89" w:rsidP="005E4E89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color w:val="000000"/>
          <w:sz w:val="24"/>
          <w:szCs w:val="24"/>
          <w:lang w:eastAsia="en-GB"/>
        </w:rPr>
      </w:pPr>
    </w:p>
    <w:p w14:paraId="0980BB6E" w14:textId="16BC68B0" w:rsidR="005E4E89" w:rsidRPr="00C86792" w:rsidRDefault="005E4E89" w:rsidP="00E740B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C86792">
        <w:rPr>
          <w:rFonts w:ascii="Times New Roman" w:eastAsia="Calibri" w:hAnsi="Times New Roman" w:cs="Times New Roman"/>
          <w:b/>
          <w:iCs/>
          <w:sz w:val="24"/>
          <w:szCs w:val="24"/>
        </w:rPr>
        <w:t>Assessor</w:t>
      </w:r>
      <w:r w:rsidR="00C86792">
        <w:rPr>
          <w:rFonts w:ascii="Times New Roman" w:eastAsia="Calibri" w:hAnsi="Times New Roman" w:cs="Times New Roman"/>
          <w:b/>
          <w:iCs/>
          <w:sz w:val="24"/>
          <w:szCs w:val="24"/>
        </w:rPr>
        <w:t>s</w:t>
      </w:r>
      <w:r w:rsidRPr="00C86792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should check the question paper to ascertain that all the pages are printed as indicated.</w:t>
      </w:r>
    </w:p>
    <w:p w14:paraId="5E411410" w14:textId="77777777" w:rsidR="00E740BB" w:rsidRPr="00C86792" w:rsidRDefault="00E740BB" w:rsidP="00E740BB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2ADC4D5E" w14:textId="41C0D890" w:rsidR="005E4E89" w:rsidRDefault="005E4E89" w:rsidP="00DA24E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  <w:r w:rsidRPr="0080539E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  <w:t>© 2023 Kenya National Examinations Council</w:t>
      </w:r>
    </w:p>
    <w:p w14:paraId="1E40F451" w14:textId="77777777" w:rsidR="00C86792" w:rsidRPr="00DA24E1" w:rsidRDefault="00C86792" w:rsidP="00DA24E1">
      <w:pPr>
        <w:spacing w:after="0" w:line="360" w:lineRule="auto"/>
        <w:ind w:right="317"/>
        <w:jc w:val="center"/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en-GB"/>
        </w:rPr>
      </w:pPr>
    </w:p>
    <w:p w14:paraId="64C939D4" w14:textId="77777777" w:rsidR="00C86792" w:rsidRDefault="00C86792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6B5CC2F" w14:textId="3CE97F66" w:rsidR="00937964" w:rsidRPr="00821D01" w:rsidRDefault="00937964" w:rsidP="00FF4C9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1D0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OBSERVATION CHECKLIST </w:t>
      </w:r>
    </w:p>
    <w:tbl>
      <w:tblPr>
        <w:tblW w:w="1047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1"/>
        <w:gridCol w:w="21"/>
        <w:gridCol w:w="830"/>
        <w:gridCol w:w="361"/>
        <w:gridCol w:w="719"/>
        <w:gridCol w:w="990"/>
        <w:gridCol w:w="3040"/>
      </w:tblGrid>
      <w:tr w:rsidR="00937964" w:rsidRPr="00821D01" w14:paraId="16DA1948" w14:textId="77777777" w:rsidTr="00B8188A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766EEA1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2DD823C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64" w:rsidRPr="00821D01" w14:paraId="23F7E078" w14:textId="77777777" w:rsidTr="00B8188A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8089EB2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DBCEDB5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64" w:rsidRPr="00821D01" w14:paraId="2D66C0EB" w14:textId="77777777" w:rsidTr="00B8188A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6B1968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2BAA55D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37964" w:rsidRPr="00821D01" w14:paraId="61E631C1" w14:textId="77777777" w:rsidTr="00B8188A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03D2EF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FBFF350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64" w:rsidRPr="00821D01" w14:paraId="6A6C4ED8" w14:textId="77777777" w:rsidTr="00B8188A">
        <w:trPr>
          <w:trHeight w:val="417"/>
        </w:trPr>
        <w:tc>
          <w:tcPr>
            <w:tcW w:w="4511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0FB651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5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D22F46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37964" w:rsidRPr="00821D01" w14:paraId="69388A11" w14:textId="77777777" w:rsidTr="00B8188A">
        <w:trPr>
          <w:trHeight w:val="818"/>
        </w:trPr>
        <w:tc>
          <w:tcPr>
            <w:tcW w:w="10472" w:type="dxa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199A12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937964" w:rsidRPr="00821D01" w14:paraId="68B6F635" w14:textId="77777777" w:rsidTr="007E6F47">
        <w:trPr>
          <w:trHeight w:val="357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39158CBC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AC4EAFB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775B20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60EFC073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937964" w:rsidRPr="00821D01" w14:paraId="120ECA67" w14:textId="77777777" w:rsidTr="007E6F47">
        <w:trPr>
          <w:trHeight w:val="357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E1047D0" w14:textId="77777777" w:rsidR="00937964" w:rsidRPr="0053461C" w:rsidRDefault="007E6F47" w:rsidP="0053461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Correctly wore </w:t>
            </w:r>
            <w:r w:rsidR="00937964" w:rsidRPr="00821D0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Personal Protective Equipment</w:t>
            </w:r>
          </w:p>
          <w:p w14:paraId="619FDA5E" w14:textId="77777777" w:rsidR="00937964" w:rsidRPr="00821D01" w:rsidRDefault="00937964" w:rsidP="00FF4C9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Dust-coat</w:t>
            </w:r>
          </w:p>
          <w:p w14:paraId="4C891FE4" w14:textId="77777777" w:rsidR="00937964" w:rsidRDefault="00937964" w:rsidP="00FF4C9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Mask</w:t>
            </w:r>
          </w:p>
          <w:p w14:paraId="43993C34" w14:textId="77777777" w:rsidR="0053461C" w:rsidRPr="00821D01" w:rsidRDefault="0053461C" w:rsidP="00FF4C9D">
            <w:pPr>
              <w:pStyle w:val="ListParagraph"/>
              <w:numPr>
                <w:ilvl w:val="0"/>
                <w:numId w:val="3"/>
              </w:num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Closed shoe</w:t>
            </w:r>
          </w:p>
          <w:p w14:paraId="68A77094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  <w:p w14:paraId="7A96C7DC" w14:textId="23BF1C4B" w:rsidR="00937964" w:rsidRPr="00124B1B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    </w:t>
            </w:r>
            <w:r w:rsidRPr="00821D01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</w:t>
            </w:r>
            <w:r w:rsidRPr="00124B1B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>(Award 1mark each</w:t>
            </w:r>
            <w:r w:rsidR="00E91A47" w:rsidRPr="00124B1B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 xml:space="preserve"> or 0</w:t>
            </w:r>
            <w:r w:rsidRPr="00124B1B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>, 3marks maximum)</w:t>
            </w:r>
          </w:p>
          <w:p w14:paraId="057E4AEC" w14:textId="77777777" w:rsidR="00937964" w:rsidRPr="00821D01" w:rsidRDefault="00937964" w:rsidP="00FF4C9D">
            <w:pPr>
              <w:pStyle w:val="ListParagraph"/>
              <w:spacing w:after="0" w:line="360" w:lineRule="auto"/>
              <w:ind w:left="420" w:firstLine="60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CE6EC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03C57F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EBC8A34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</w:p>
        </w:tc>
      </w:tr>
      <w:tr w:rsidR="00937964" w:rsidRPr="00821D01" w14:paraId="312571D7" w14:textId="77777777" w:rsidTr="007E6F47">
        <w:trPr>
          <w:trHeight w:hRule="exact" w:val="1388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C779F44" w14:textId="25293BCF" w:rsidR="00937964" w:rsidRPr="00821D01" w:rsidRDefault="00536993" w:rsidP="00FF4C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 xml:space="preserve">Welcomed the patients </w:t>
            </w:r>
            <w:r w:rsidR="00937964" w:rsidRPr="00821D0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>in a courteous manner.</w:t>
            </w:r>
          </w:p>
          <w:p w14:paraId="7425E956" w14:textId="540E0657" w:rsidR="00937964" w:rsidRPr="00821D01" w:rsidRDefault="00937964" w:rsidP="00FF4C9D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val="en-GB" w:eastAsia="en-ZA"/>
              </w:rPr>
            </w:pPr>
            <w:r w:rsidRPr="00124B1B">
              <w:rPr>
                <w:rFonts w:ascii="Times New Roman" w:eastAsia="MS Mincho" w:hAnsi="Times New Roman" w:cs="Times New Roman"/>
                <w:bCs/>
                <w:i/>
                <w:color w:val="FF0000"/>
                <w:sz w:val="24"/>
                <w:szCs w:val="24"/>
                <w:lang w:val="en-GB" w:eastAsia="en-ZA"/>
              </w:rPr>
              <w:t xml:space="preserve">      (Award 1mark, or 0</w:t>
            </w:r>
            <w:r w:rsidR="00E91A47" w:rsidRPr="00124B1B">
              <w:rPr>
                <w:rFonts w:ascii="Times New Roman" w:eastAsia="MS Mincho" w:hAnsi="Times New Roman" w:cs="Times New Roman"/>
                <w:bCs/>
                <w:i/>
                <w:color w:val="FF0000"/>
                <w:sz w:val="24"/>
                <w:szCs w:val="24"/>
                <w:lang w:val="en-GB" w:eastAsia="en-ZA"/>
              </w:rPr>
              <w:t xml:space="preserve">, maximum </w:t>
            </w:r>
            <w:r w:rsidR="001A6498" w:rsidRPr="00124B1B">
              <w:rPr>
                <w:rFonts w:ascii="Times New Roman" w:eastAsia="MS Mincho" w:hAnsi="Times New Roman" w:cs="Times New Roman"/>
                <w:bCs/>
                <w:i/>
                <w:color w:val="FF0000"/>
                <w:sz w:val="24"/>
                <w:szCs w:val="24"/>
                <w:lang w:val="en-GB" w:eastAsia="en-ZA"/>
              </w:rPr>
              <w:t>1</w:t>
            </w:r>
            <w:r w:rsidR="00E91A47" w:rsidRPr="00124B1B">
              <w:rPr>
                <w:rFonts w:ascii="Times New Roman" w:eastAsia="MS Mincho" w:hAnsi="Times New Roman" w:cs="Times New Roman"/>
                <w:bCs/>
                <w:i/>
                <w:color w:val="FF0000"/>
                <w:sz w:val="24"/>
                <w:szCs w:val="24"/>
                <w:lang w:val="en-GB" w:eastAsia="en-ZA"/>
              </w:rPr>
              <w:t>mark</w:t>
            </w:r>
            <w:r w:rsidRPr="00124B1B">
              <w:rPr>
                <w:rFonts w:ascii="Times New Roman" w:eastAsia="MS Mincho" w:hAnsi="Times New Roman" w:cs="Times New Roman"/>
                <w:bCs/>
                <w:i/>
                <w:color w:val="FF0000"/>
                <w:sz w:val="24"/>
                <w:szCs w:val="24"/>
                <w:lang w:val="en-GB" w:eastAsia="en-ZA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758F30" w14:textId="77777777" w:rsidR="00937964" w:rsidRPr="00821D01" w:rsidRDefault="00D159F0" w:rsidP="00FF4C9D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  </w:t>
            </w:r>
            <w:r w:rsidR="00536993"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385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8AAF27C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37964" w:rsidRPr="00821D01" w14:paraId="060E5DB4" w14:textId="77777777" w:rsidTr="00124B1B">
        <w:trPr>
          <w:trHeight w:hRule="exact" w:val="3062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8D0313" w14:textId="670D9849" w:rsidR="00937964" w:rsidRPr="00821D01" w:rsidRDefault="00937964" w:rsidP="00FF4C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Correctly did the introduction</w:t>
            </w:r>
            <w:r w:rsidR="001A64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and rapport creation.</w:t>
            </w:r>
          </w:p>
          <w:p w14:paraId="30BBABB2" w14:textId="77777777" w:rsidR="00937964" w:rsidRPr="00821D01" w:rsidRDefault="00937964" w:rsidP="00FF4C9D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Name of the clients</w:t>
            </w:r>
          </w:p>
          <w:p w14:paraId="59BE45A1" w14:textId="26D177F8" w:rsidR="00124B1B" w:rsidRDefault="00937964" w:rsidP="00124B1B">
            <w:pPr>
              <w:pStyle w:val="ListParagraph"/>
              <w:numPr>
                <w:ilvl w:val="0"/>
                <w:numId w:val="5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Name of the health provider</w:t>
            </w:r>
          </w:p>
          <w:p w14:paraId="4CF42E13" w14:textId="77777777" w:rsidR="00124B1B" w:rsidRPr="00124B1B" w:rsidRDefault="00124B1B" w:rsidP="00124B1B">
            <w:pPr>
              <w:pStyle w:val="ListParagraph"/>
              <w:spacing w:after="0" w:line="360" w:lineRule="auto"/>
              <w:ind w:left="99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3BAD5AE6" w14:textId="2CC35282" w:rsidR="00937964" w:rsidRPr="00124B1B" w:rsidRDefault="00E52993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 </w:t>
            </w:r>
            <w:r w:rsidR="00821D01" w:rsidRPr="00124B1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en-GB"/>
              </w:rPr>
              <w:t xml:space="preserve">    </w:t>
            </w:r>
            <w:r w:rsidRPr="00124B1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en-GB"/>
              </w:rPr>
              <w:t xml:space="preserve">  </w:t>
            </w:r>
            <w:r w:rsidR="00937964"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  <w:t xml:space="preserve">(Award </w:t>
            </w:r>
            <w:r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  <w:t>1 mark each point, or 0</w:t>
            </w:r>
            <w:r w:rsidR="00937964"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  <w:t>)</w:t>
            </w:r>
          </w:p>
          <w:p w14:paraId="0484FB01" w14:textId="77777777" w:rsidR="00937964" w:rsidRPr="00821D01" w:rsidRDefault="00937964" w:rsidP="00FF4C9D">
            <w:pPr>
              <w:spacing w:after="0" w:line="360" w:lineRule="auto"/>
              <w:ind w:left="63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9E19D8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    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2746B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E491DEF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37964" w:rsidRPr="00821D01" w14:paraId="04AD9B06" w14:textId="77777777" w:rsidTr="00124B1B">
        <w:trPr>
          <w:trHeight w:hRule="exact" w:val="3800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2D69E0" w14:textId="500FF59C" w:rsidR="00937964" w:rsidRPr="00821D01" w:rsidRDefault="00937964" w:rsidP="00FF4C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The </w:t>
            </w:r>
            <w:r w:rsidR="00E52993"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candidate</w:t>
            </w:r>
            <w:r w:rsidR="00FF4C9D"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</w:t>
            </w:r>
            <w:r w:rsidR="001A649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(counselor)</w:t>
            </w:r>
            <w:r w:rsidR="00E52993"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body position </w:t>
            </w:r>
            <w:r w:rsidR="00FF4C9D"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during the session</w:t>
            </w:r>
          </w:p>
          <w:p w14:paraId="1943AC04" w14:textId="77777777" w:rsidR="00E52993" w:rsidRPr="00821D01" w:rsidRDefault="00E52993" w:rsidP="00FF4C9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S-sited S</w:t>
            </w:r>
            <w:r w:rsidR="00E91A47"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quarely</w:t>
            </w:r>
          </w:p>
          <w:p w14:paraId="542ACFD2" w14:textId="77777777" w:rsidR="00E52993" w:rsidRPr="00821D01" w:rsidRDefault="00E52993" w:rsidP="00FF4C9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O-maintained Open posture all the time(not crossing arms or legs)</w:t>
            </w:r>
          </w:p>
          <w:p w14:paraId="0973983D" w14:textId="77777777" w:rsidR="00E52993" w:rsidRPr="00821D01" w:rsidRDefault="00E52993" w:rsidP="00FF4C9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L- leaned slightly forward </w:t>
            </w:r>
          </w:p>
          <w:p w14:paraId="32A413AF" w14:textId="2FF67EB6" w:rsidR="00E52993" w:rsidRDefault="00E52993" w:rsidP="00FF4C9D">
            <w:pPr>
              <w:pStyle w:val="ListParagraph"/>
              <w:numPr>
                <w:ilvl w:val="0"/>
                <w:numId w:val="7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E- maintained EYE contact</w:t>
            </w:r>
          </w:p>
          <w:p w14:paraId="1E67E5CF" w14:textId="77777777" w:rsidR="00124B1B" w:rsidRPr="00124B1B" w:rsidRDefault="00124B1B" w:rsidP="00124B1B">
            <w:pPr>
              <w:spacing w:after="0" w:line="360" w:lineRule="auto"/>
              <w:ind w:left="780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</w:pPr>
          </w:p>
          <w:p w14:paraId="5B93EAE7" w14:textId="77777777" w:rsidR="00E52993" w:rsidRPr="00124B1B" w:rsidRDefault="00D96CB2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124B1B"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</w:rPr>
              <w:t xml:space="preserve">          </w:t>
            </w:r>
            <w:r w:rsidR="00E52993"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</w:rPr>
              <w:t>(Award 1 mark each, or 0)</w:t>
            </w:r>
          </w:p>
          <w:p w14:paraId="54A780F3" w14:textId="77777777" w:rsidR="00937964" w:rsidRPr="00821D01" w:rsidRDefault="00937964" w:rsidP="00FF4C9D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90ACCBC" w14:textId="77777777" w:rsidR="00937964" w:rsidRPr="00821D01" w:rsidRDefault="00937964" w:rsidP="00FF4C9D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5D15B2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val="en-GB" w:eastAsia="en-ZA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63FDC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  </w:t>
            </w:r>
            <w:r w:rsidR="00E52993"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8781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073C9F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44BF4" w:rsidRPr="00821D01" w14:paraId="310057D5" w14:textId="77777777" w:rsidTr="007E6F47">
        <w:trPr>
          <w:trHeight w:hRule="exact" w:val="4412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320E0F1" w14:textId="77777777" w:rsidR="00544BF4" w:rsidRPr="00821D01" w:rsidRDefault="00544BF4" w:rsidP="00FF4C9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 xml:space="preserve">Mentioned the known causes of non-adherence </w:t>
            </w:r>
          </w:p>
          <w:p w14:paraId="6F623405" w14:textId="77777777" w:rsidR="00544BF4" w:rsidRPr="00821D01" w:rsidRDefault="00544BF4" w:rsidP="00FF4C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 xml:space="preserve">Denial </w:t>
            </w:r>
          </w:p>
          <w:p w14:paraId="2572A60B" w14:textId="77777777" w:rsidR="00544BF4" w:rsidRPr="00821D01" w:rsidRDefault="00544BF4" w:rsidP="00FF4C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Stigma</w:t>
            </w:r>
          </w:p>
          <w:p w14:paraId="3A58C226" w14:textId="48C67152" w:rsidR="00544BF4" w:rsidRPr="00821D01" w:rsidRDefault="00544BF4" w:rsidP="00FF4C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1A649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titude (towards drugs /disease)</w:t>
            </w:r>
          </w:p>
          <w:p w14:paraId="7A1CF096" w14:textId="77777777" w:rsidR="00544BF4" w:rsidRPr="00821D01" w:rsidRDefault="00544BF4" w:rsidP="00FF4C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Lack of disclosure (leading to fear of others knowing)</w:t>
            </w:r>
          </w:p>
          <w:p w14:paraId="4346A0F4" w14:textId="77777777" w:rsidR="00544BF4" w:rsidRPr="00821D01" w:rsidRDefault="00544BF4" w:rsidP="00FF4C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Poor preparation challenges</w:t>
            </w:r>
          </w:p>
          <w:p w14:paraId="0799913A" w14:textId="77777777" w:rsidR="00544BF4" w:rsidRPr="00821D01" w:rsidRDefault="00544BF4" w:rsidP="00FF4C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Alcoholism  and other drugs (hard)</w:t>
            </w:r>
          </w:p>
          <w:p w14:paraId="296516B8" w14:textId="77777777" w:rsidR="00544BF4" w:rsidRPr="00821D01" w:rsidRDefault="00544BF4" w:rsidP="00FF4C9D">
            <w:pPr>
              <w:pStyle w:val="ListParagraph"/>
              <w:numPr>
                <w:ilvl w:val="0"/>
                <w:numId w:val="1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Social factors</w:t>
            </w:r>
          </w:p>
          <w:p w14:paraId="2625509C" w14:textId="77777777" w:rsidR="00544BF4" w:rsidRPr="00124B1B" w:rsidRDefault="00544BF4" w:rsidP="00FF4C9D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</w:rPr>
              <w:t>(Award 1 mark to each correct point, or 0, maximum 5)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923A41" w14:textId="77777777" w:rsidR="00544BF4" w:rsidRPr="00821D01" w:rsidRDefault="00544BF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04D19154" w14:textId="77777777" w:rsidR="00544BF4" w:rsidRPr="00821D01" w:rsidRDefault="00544BF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0274" w14:textId="77777777" w:rsidR="00544BF4" w:rsidRPr="00821D01" w:rsidRDefault="00544BF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58817A7" w14:textId="77777777" w:rsidR="00544BF4" w:rsidRPr="00821D01" w:rsidRDefault="00544BF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BC5DFB" w:rsidRPr="00821D01" w14:paraId="5B72E4FA" w14:textId="77777777" w:rsidTr="007E6F47">
        <w:trPr>
          <w:trHeight w:hRule="exact" w:val="4412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364B03" w14:textId="2238C7B9" w:rsidR="00BC5DFB" w:rsidRPr="00BC5DFB" w:rsidRDefault="00BC5DFB" w:rsidP="00BC5DFB">
            <w:pPr>
              <w:numPr>
                <w:ilvl w:val="0"/>
                <w:numId w:val="2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DFB">
              <w:rPr>
                <w:rFonts w:ascii="Times New Roman" w:hAnsi="Times New Roman" w:cs="Times New Roman"/>
                <w:sz w:val="24"/>
                <w:szCs w:val="24"/>
              </w:rPr>
              <w:t xml:space="preserve">Mentioned various </w:t>
            </w:r>
            <w:r w:rsidR="001A6498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BC5DFB">
              <w:rPr>
                <w:rFonts w:ascii="Times New Roman" w:hAnsi="Times New Roman" w:cs="Times New Roman"/>
                <w:sz w:val="24"/>
                <w:szCs w:val="24"/>
              </w:rPr>
              <w:t>orms of non-adherence include:</w:t>
            </w:r>
          </w:p>
          <w:p w14:paraId="3EE89A9D" w14:textId="77777777" w:rsidR="00BC5DFB" w:rsidRPr="00BC5DFB" w:rsidRDefault="00BC5DFB" w:rsidP="00BC5DFB">
            <w:pPr>
              <w:numPr>
                <w:ilvl w:val="0"/>
                <w:numId w:val="11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DFB">
              <w:rPr>
                <w:rFonts w:ascii="Times New Roman" w:hAnsi="Times New Roman" w:cs="Times New Roman"/>
                <w:sz w:val="24"/>
                <w:szCs w:val="24"/>
              </w:rPr>
              <w:t>Missing one dose of a given drug</w:t>
            </w:r>
          </w:p>
          <w:p w14:paraId="7C8061DB" w14:textId="77777777" w:rsidR="00BC5DFB" w:rsidRPr="00BC5DFB" w:rsidRDefault="00BC5DFB" w:rsidP="00BC5DFB">
            <w:pPr>
              <w:numPr>
                <w:ilvl w:val="0"/>
                <w:numId w:val="11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Missing </w:t>
            </w:r>
            <w:r w:rsidRPr="00BC5DFB">
              <w:rPr>
                <w:rFonts w:ascii="Times New Roman" w:hAnsi="Times New Roman" w:cs="Times New Roman"/>
                <w:sz w:val="24"/>
                <w:szCs w:val="24"/>
              </w:rPr>
              <w:t>a dose of all the three drugs</w:t>
            </w:r>
          </w:p>
          <w:p w14:paraId="6437132E" w14:textId="77777777" w:rsidR="00BC5DFB" w:rsidRPr="00BC5DFB" w:rsidRDefault="00BC5DFB" w:rsidP="00BC5DFB">
            <w:pPr>
              <w:numPr>
                <w:ilvl w:val="0"/>
                <w:numId w:val="11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DFB">
              <w:rPr>
                <w:rFonts w:ascii="Times New Roman" w:hAnsi="Times New Roman" w:cs="Times New Roman"/>
                <w:sz w:val="24"/>
                <w:szCs w:val="24"/>
              </w:rPr>
              <w:t>Missing multiple doses</w:t>
            </w:r>
          </w:p>
          <w:p w14:paraId="2FE7B908" w14:textId="77777777" w:rsidR="00BC5DFB" w:rsidRPr="00BC5DFB" w:rsidRDefault="00BC5DFB" w:rsidP="00BC5DFB">
            <w:pPr>
              <w:numPr>
                <w:ilvl w:val="0"/>
                <w:numId w:val="11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DFB">
              <w:rPr>
                <w:rFonts w:ascii="Times New Roman" w:hAnsi="Times New Roman" w:cs="Times New Roman"/>
                <w:sz w:val="24"/>
                <w:szCs w:val="24"/>
              </w:rPr>
              <w:t>Not observing the time intervals</w:t>
            </w:r>
          </w:p>
          <w:p w14:paraId="67B24245" w14:textId="1FB62ACD" w:rsidR="00BC5DFB" w:rsidRPr="00BC5DFB" w:rsidRDefault="00BC5DFB" w:rsidP="00BC5DFB">
            <w:pPr>
              <w:numPr>
                <w:ilvl w:val="0"/>
                <w:numId w:val="11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DFB">
              <w:rPr>
                <w:rFonts w:ascii="Times New Roman" w:hAnsi="Times New Roman" w:cs="Times New Roman"/>
                <w:sz w:val="24"/>
                <w:szCs w:val="24"/>
              </w:rPr>
              <w:t>Not observing the dietary re</w:t>
            </w:r>
            <w:r w:rsidR="001A6498">
              <w:rPr>
                <w:rFonts w:ascii="Times New Roman" w:hAnsi="Times New Roman" w:cs="Times New Roman"/>
                <w:sz w:val="24"/>
                <w:szCs w:val="24"/>
              </w:rPr>
              <w:t>commendations</w:t>
            </w:r>
          </w:p>
          <w:p w14:paraId="3CA52D27" w14:textId="77777777" w:rsidR="00BC5DFB" w:rsidRPr="00BC5DFB" w:rsidRDefault="00BC5DFB" w:rsidP="00BC5DFB">
            <w:pPr>
              <w:numPr>
                <w:ilvl w:val="0"/>
                <w:numId w:val="11"/>
              </w:numPr>
              <w:spacing w:after="200"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5DFB">
              <w:rPr>
                <w:rFonts w:ascii="Times New Roman" w:hAnsi="Times New Roman" w:cs="Times New Roman"/>
                <w:sz w:val="24"/>
                <w:szCs w:val="24"/>
              </w:rPr>
              <w:t xml:space="preserve">Not taking the correct dose of any drug </w:t>
            </w:r>
          </w:p>
          <w:p w14:paraId="27C21413" w14:textId="6E6F2E4F" w:rsidR="00BC5DFB" w:rsidRPr="00821D01" w:rsidRDefault="00BC5DFB" w:rsidP="00BC5DFB">
            <w:pPr>
              <w:pStyle w:val="ListParagraph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</w:t>
            </w:r>
            <w:r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  <w:t>Award 1 mark ,each correct point,</w:t>
            </w:r>
            <w:r w:rsid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  <w:t xml:space="preserve"> or 00))</w:t>
            </w:r>
            <w:r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  <w:t>0,</w:t>
            </w:r>
            <w:r w:rsidR="00124B1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)</w:t>
            </w:r>
            <w:r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maximum 6</w:t>
            </w:r>
            <w:r w:rsidRPr="00BC5DFB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B88EDC0" w14:textId="77777777" w:rsidR="00BC5DFB" w:rsidRPr="00821D01" w:rsidRDefault="00BC5DFB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6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B837" w14:textId="77777777" w:rsidR="00BC5DFB" w:rsidRPr="00821D01" w:rsidRDefault="00BC5DFB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F48EB2C" w14:textId="77777777" w:rsidR="00BC5DFB" w:rsidRPr="00821D01" w:rsidRDefault="00BC5DFB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37964" w:rsidRPr="00821D01" w14:paraId="764EDBED" w14:textId="77777777" w:rsidTr="00124B1B">
        <w:trPr>
          <w:trHeight w:hRule="exact" w:val="4880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C73D89" w14:textId="73EA4849" w:rsidR="00937964" w:rsidRPr="00821D01" w:rsidRDefault="00E91A47" w:rsidP="00FF4C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lastRenderedPageBreak/>
              <w:t xml:space="preserve">Mentioned the </w:t>
            </w:r>
            <w:r w:rsidR="001A6498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i</w:t>
            </w: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mportance of adhering to antiretroviral therapy </w:t>
            </w:r>
          </w:p>
          <w:p w14:paraId="33908E22" w14:textId="77777777" w:rsidR="00E91A47" w:rsidRPr="00821D01" w:rsidRDefault="00E91A47" w:rsidP="00FF4C9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Improvement of patients quality of life</w:t>
            </w:r>
          </w:p>
          <w:p w14:paraId="4BA96E44" w14:textId="77777777" w:rsidR="00E91A47" w:rsidRPr="00821D01" w:rsidRDefault="00E91A47" w:rsidP="00FF4C9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Reduction of HIV related morbidity and mortality</w:t>
            </w:r>
          </w:p>
          <w:p w14:paraId="3DF7FE38" w14:textId="77777777" w:rsidR="00E91A47" w:rsidRPr="00821D01" w:rsidRDefault="00E91A47" w:rsidP="00FF4C9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Restore or preserve immunologic function</w:t>
            </w:r>
          </w:p>
          <w:p w14:paraId="6DE08A2D" w14:textId="77777777" w:rsidR="00E91A47" w:rsidRPr="00821D01" w:rsidRDefault="00E91A47" w:rsidP="00FF4C9D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Maximal and durable viral suppression</w:t>
            </w:r>
          </w:p>
          <w:p w14:paraId="686C2774" w14:textId="444C96BD" w:rsidR="00124B1B" w:rsidRPr="00124B1B" w:rsidRDefault="00E91A47" w:rsidP="00124B1B">
            <w:pPr>
              <w:pStyle w:val="ListParagraph"/>
              <w:numPr>
                <w:ilvl w:val="0"/>
                <w:numId w:val="9"/>
              </w:num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Reduced incidences of Opportunistic infectio</w:t>
            </w:r>
            <w:r w:rsidR="00124B1B">
              <w:rPr>
                <w:rFonts w:ascii="Times New Roman" w:hAnsi="Times New Roman" w:cs="Times New Roman"/>
                <w:sz w:val="24"/>
                <w:szCs w:val="24"/>
              </w:rPr>
              <w:t>ns.</w:t>
            </w:r>
          </w:p>
          <w:p w14:paraId="5CC5202D" w14:textId="77777777" w:rsidR="00E91A47" w:rsidRPr="00124B1B" w:rsidRDefault="00E91A47" w:rsidP="00FF4C9D">
            <w:pPr>
              <w:spacing w:line="360" w:lineRule="auto"/>
              <w:ind w:left="780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</w:pPr>
            <w:r w:rsidRPr="00124B1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(Award 1 mark each correct point, or 0, maximum 5marks) 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170587C" w14:textId="77777777" w:rsidR="00937964" w:rsidRPr="00821D01" w:rsidRDefault="00E91A47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35F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4C8616F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6D11E0" w:rsidRPr="00821D01" w14:paraId="0AC92167" w14:textId="77777777" w:rsidTr="007E6F47">
        <w:trPr>
          <w:trHeight w:hRule="exact" w:val="4250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A5815EC" w14:textId="77777777" w:rsidR="006D11E0" w:rsidRPr="00821D01" w:rsidRDefault="006D11E0" w:rsidP="00FF4C9D">
            <w:pPr>
              <w:pStyle w:val="ListParagraph"/>
              <w:spacing w:line="36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DDE45" w14:textId="77777777" w:rsidR="006D11E0" w:rsidRPr="00821D01" w:rsidRDefault="006D11E0" w:rsidP="00FF4C9D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 xml:space="preserve">Mentioned the effects of Non-adherence </w:t>
            </w:r>
          </w:p>
          <w:p w14:paraId="3654C73F" w14:textId="77777777" w:rsidR="006D11E0" w:rsidRPr="00821D01" w:rsidRDefault="006D11E0" w:rsidP="00FF4C9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Incomplete viral suppression</w:t>
            </w:r>
          </w:p>
          <w:p w14:paraId="6D6C8EFB" w14:textId="77777777" w:rsidR="006D11E0" w:rsidRPr="00821D01" w:rsidRDefault="006D11E0" w:rsidP="00FF4C9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Continued destruction of the immune system and decrease in CD4 cell count</w:t>
            </w:r>
          </w:p>
          <w:p w14:paraId="78B61DE1" w14:textId="77777777" w:rsidR="006D11E0" w:rsidRPr="00821D01" w:rsidRDefault="006D11E0" w:rsidP="00FF4C9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Quicker disease progression</w:t>
            </w:r>
          </w:p>
          <w:p w14:paraId="7DA533C0" w14:textId="77777777" w:rsidR="006D11E0" w:rsidRPr="00821D01" w:rsidRDefault="006D11E0" w:rsidP="00FF4C9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Emergence of resistant viral strains</w:t>
            </w:r>
          </w:p>
          <w:p w14:paraId="45BF460F" w14:textId="77777777" w:rsidR="006D11E0" w:rsidRPr="00821D01" w:rsidRDefault="006D11E0" w:rsidP="00FF4C9D">
            <w:pPr>
              <w:pStyle w:val="ListParagraph"/>
              <w:numPr>
                <w:ilvl w:val="0"/>
                <w:numId w:val="1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sz w:val="24"/>
                <w:szCs w:val="24"/>
              </w:rPr>
              <w:t>Limited future therapeutic options</w:t>
            </w:r>
          </w:p>
          <w:p w14:paraId="55EF8A49" w14:textId="77777777" w:rsidR="006D11E0" w:rsidRPr="00124B1B" w:rsidRDefault="006D11E0" w:rsidP="00FF4C9D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</w:pPr>
            <w:r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  <w:t>(Award 1 mark to each correct point, or 0, maximum 5marks)</w:t>
            </w:r>
          </w:p>
          <w:p w14:paraId="6198EE61" w14:textId="77777777" w:rsidR="006D11E0" w:rsidRPr="00821D01" w:rsidRDefault="006D11E0" w:rsidP="00FF4C9D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</w:p>
          <w:p w14:paraId="42FDF39A" w14:textId="77777777" w:rsidR="006D11E0" w:rsidRPr="00821D01" w:rsidRDefault="006D11E0" w:rsidP="00FF4C9D">
            <w:pPr>
              <w:pStyle w:val="ListParagraph"/>
              <w:spacing w:after="0" w:line="360" w:lineRule="auto"/>
              <w:ind w:left="420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773828" w14:textId="77777777" w:rsidR="006D11E0" w:rsidRPr="00821D01" w:rsidRDefault="006D11E0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2FB22EDF" w14:textId="77777777" w:rsidR="006D11E0" w:rsidRPr="00821D01" w:rsidRDefault="006D11E0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00C5" w14:textId="77777777" w:rsidR="006D11E0" w:rsidRPr="00821D01" w:rsidRDefault="006D11E0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AD364A7" w14:textId="77777777" w:rsidR="006D11E0" w:rsidRPr="00821D01" w:rsidRDefault="006D11E0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37964" w:rsidRPr="00821D01" w14:paraId="358B93D0" w14:textId="77777777" w:rsidTr="007E6F47">
        <w:trPr>
          <w:trHeight w:hRule="exact" w:val="1685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331E0" w14:textId="77777777" w:rsidR="00D96CB2" w:rsidRPr="00821D01" w:rsidRDefault="00D96CB2" w:rsidP="00FF4C9D">
            <w:pPr>
              <w:pStyle w:val="ListParagraph"/>
              <w:spacing w:after="0" w:line="360" w:lineRule="auto"/>
              <w:ind w:left="540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386D46D3" w14:textId="58B385A5" w:rsidR="00937964" w:rsidRPr="00821D01" w:rsidRDefault="00937964" w:rsidP="00FF4C9D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Demonstrated good communication skills </w:t>
            </w:r>
            <w:r w:rsidR="004A7419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>during the counselling session.</w:t>
            </w:r>
          </w:p>
          <w:p w14:paraId="5342EE6F" w14:textId="77777777" w:rsidR="00937964" w:rsidRPr="00821D01" w:rsidRDefault="00D96CB2" w:rsidP="00FF4C9D">
            <w:pPr>
              <w:spacing w:after="0" w:line="360" w:lineRule="auto"/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val="en-GB" w:eastAsia="en-ZA"/>
              </w:rPr>
            </w:pPr>
            <w:r w:rsidRPr="00821D01">
              <w:rPr>
                <w:rFonts w:ascii="Times New Roman" w:eastAsia="MS Mincho" w:hAnsi="Times New Roman" w:cs="Times New Roman"/>
                <w:bCs/>
                <w:sz w:val="24"/>
                <w:szCs w:val="24"/>
                <w:lang w:val="en-GB" w:eastAsia="en-ZA"/>
              </w:rPr>
              <w:t xml:space="preserve">              </w:t>
            </w:r>
            <w:r w:rsidRPr="00821D01">
              <w:rPr>
                <w:rFonts w:ascii="Times New Roman" w:eastAsia="MS Mincho" w:hAnsi="Times New Roman" w:cs="Times New Roman"/>
                <w:bCs/>
                <w:i/>
                <w:sz w:val="24"/>
                <w:szCs w:val="24"/>
                <w:lang w:val="en-GB" w:eastAsia="en-ZA"/>
              </w:rPr>
              <w:t>(</w:t>
            </w:r>
            <w:r w:rsidRPr="00124B1B">
              <w:rPr>
                <w:rFonts w:ascii="Times New Roman" w:eastAsia="MS Mincho" w:hAnsi="Times New Roman" w:cs="Times New Roman"/>
                <w:bCs/>
                <w:i/>
                <w:color w:val="FF0000"/>
                <w:sz w:val="24"/>
                <w:szCs w:val="24"/>
                <w:lang w:val="en-GB" w:eastAsia="en-ZA"/>
              </w:rPr>
              <w:t>Award 2 marks or 0)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C1F3BD" w14:textId="77777777" w:rsidR="00536993" w:rsidRPr="00821D01" w:rsidRDefault="00536993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0B06437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 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618D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2085AAE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536993" w:rsidRPr="00821D01" w14:paraId="1BF8F817" w14:textId="77777777" w:rsidTr="007E6F47">
        <w:trPr>
          <w:trHeight w:val="357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4C732" w14:textId="77777777" w:rsidR="00536993" w:rsidRPr="00821D01" w:rsidRDefault="00536993" w:rsidP="00FF4C9D">
            <w:pPr>
              <w:widowControl w:val="0"/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1DEA884B" w14:textId="5C410F2E" w:rsidR="00536993" w:rsidRPr="00821D01" w:rsidRDefault="00536993" w:rsidP="00FF4C9D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  <w:t xml:space="preserve">Mentioned Cotrimaxole (CTX) and Dapsone: drugs meant to fight bacterial infections </w:t>
            </w:r>
          </w:p>
          <w:p w14:paraId="497B6D24" w14:textId="77777777" w:rsidR="00536993" w:rsidRPr="00821D01" w:rsidRDefault="00536993" w:rsidP="00FF4C9D">
            <w:pPr>
              <w:pStyle w:val="ListParagraph"/>
              <w:widowControl w:val="0"/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  <w:p w14:paraId="1F16CFA4" w14:textId="77777777" w:rsidR="00536993" w:rsidRPr="0053461C" w:rsidRDefault="00536993" w:rsidP="0053461C">
            <w:pPr>
              <w:pStyle w:val="ListParagraph"/>
              <w:widowControl w:val="0"/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</w:pPr>
            <w:r w:rsidRPr="0053461C"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  <w:lang w:val="en-GB"/>
              </w:rPr>
              <w:t>(</w:t>
            </w:r>
            <w:r w:rsidRPr="00124B1B">
              <w:rPr>
                <w:rFonts w:ascii="Times New Roman" w:eastAsia="Calibri" w:hAnsi="Times New Roman" w:cs="Times New Roman"/>
                <w:bCs/>
                <w:i/>
                <w:color w:val="FF0000"/>
                <w:sz w:val="24"/>
                <w:szCs w:val="24"/>
                <w:lang w:val="en-GB"/>
              </w:rPr>
              <w:t>Award 2 marks or 0)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28825F" w14:textId="77777777" w:rsidR="00536993" w:rsidRPr="00821D01" w:rsidRDefault="00536993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321E4E67" w14:textId="77777777" w:rsidR="00536993" w:rsidRPr="00821D01" w:rsidRDefault="00536993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A1BB" w14:textId="77777777" w:rsidR="00536993" w:rsidRPr="00821D01" w:rsidRDefault="00536993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2F35462" w14:textId="77777777" w:rsidR="00536993" w:rsidRPr="00821D01" w:rsidRDefault="00536993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FC5AE4" w:rsidRPr="00821D01" w14:paraId="4190A397" w14:textId="77777777" w:rsidTr="007E6F47">
        <w:trPr>
          <w:trHeight w:val="357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9523E95" w14:textId="77777777" w:rsidR="00FC5AE4" w:rsidRPr="00821D01" w:rsidRDefault="00FC5AE4" w:rsidP="00FF4C9D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lastRenderedPageBreak/>
              <w:t xml:space="preserve"> Mentioned the effect of alcohol on anti-retroviral therapy  </w:t>
            </w:r>
          </w:p>
          <w:p w14:paraId="2337A4C2" w14:textId="77777777" w:rsidR="00FC5AE4" w:rsidRPr="0053461C" w:rsidRDefault="00FC5AE4" w:rsidP="00FF4C9D">
            <w:pPr>
              <w:pStyle w:val="ListParagraph"/>
              <w:widowControl w:val="0"/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53461C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>(</w:t>
            </w:r>
            <w:r w:rsidRPr="00124B1B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>Award 1 mark, or 0)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8B87D05" w14:textId="77777777" w:rsidR="00FC5AE4" w:rsidRPr="00821D01" w:rsidRDefault="00FC5AE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48A0FACA" w14:textId="77777777" w:rsidR="00FC5AE4" w:rsidRPr="00821D01" w:rsidRDefault="00FC5AE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1E648" w14:textId="77777777" w:rsidR="00FC5AE4" w:rsidRPr="00821D01" w:rsidRDefault="00FC5AE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3AC3C43" w14:textId="77777777" w:rsidR="00FC5AE4" w:rsidRPr="00821D01" w:rsidRDefault="00FC5AE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37964" w:rsidRPr="00821D01" w14:paraId="13E917D8" w14:textId="77777777" w:rsidTr="007E6F47">
        <w:trPr>
          <w:trHeight w:val="357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E5BE86" w14:textId="64EA5845" w:rsidR="00124B1B" w:rsidRDefault="00124B1B" w:rsidP="00FF4C9D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Recommendations:</w:t>
            </w:r>
          </w:p>
          <w:p w14:paraId="35FFF38E" w14:textId="77777777" w:rsidR="00124B1B" w:rsidRDefault="00124B1B" w:rsidP="00124B1B">
            <w:pPr>
              <w:pStyle w:val="ListParagraph"/>
              <w:widowControl w:val="0"/>
              <w:numPr>
                <w:ilvl w:val="0"/>
                <w:numId w:val="17"/>
              </w:numPr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Taking Veronica for testing</w:t>
            </w:r>
          </w:p>
          <w:p w14:paraId="64E0BC1C" w14:textId="4AC17D4E" w:rsidR="00937964" w:rsidRPr="00821D01" w:rsidRDefault="00124B1B" w:rsidP="00124B1B">
            <w:pPr>
              <w:pStyle w:val="ListParagraph"/>
              <w:widowControl w:val="0"/>
              <w:numPr>
                <w:ilvl w:val="0"/>
                <w:numId w:val="17"/>
              </w:numPr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</w:t>
            </w:r>
            <w:r w:rsidR="00937964" w:rsidRPr="00821D0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Demonstrated ability to guide the caregiver on the right procedures of home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-</w:t>
            </w:r>
            <w:r w:rsidR="00937964" w:rsidRPr="00821D01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based care.</w:t>
            </w:r>
          </w:p>
          <w:p w14:paraId="1C9D595D" w14:textId="77777777" w:rsidR="00390576" w:rsidRPr="00821D01" w:rsidRDefault="00390576" w:rsidP="00FF4C9D">
            <w:pPr>
              <w:widowControl w:val="0"/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         </w:t>
            </w:r>
          </w:p>
          <w:p w14:paraId="5B79FA6F" w14:textId="77777777" w:rsidR="00937964" w:rsidRPr="00124B1B" w:rsidRDefault="00390576" w:rsidP="00FF4C9D">
            <w:pPr>
              <w:widowControl w:val="0"/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i/>
                <w:sz w:val="24"/>
                <w:szCs w:val="24"/>
                <w:lang w:val="en-GB"/>
              </w:rPr>
              <w:t xml:space="preserve">        </w:t>
            </w:r>
            <w:r w:rsidRPr="00124B1B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>(Award 2marks or 0)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895042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EF4F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C6182F1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7A2B2B" w:rsidRPr="00821D01" w14:paraId="09651B55" w14:textId="77777777" w:rsidTr="00124B1B">
        <w:trPr>
          <w:trHeight w:val="2068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0446719" w14:textId="77777777" w:rsidR="007A2B2B" w:rsidRDefault="007A2B2B" w:rsidP="00FF4C9D">
            <w:pPr>
              <w:pStyle w:val="ListParagraph"/>
              <w:widowControl w:val="0"/>
              <w:numPr>
                <w:ilvl w:val="0"/>
                <w:numId w:val="2"/>
              </w:numPr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 xml:space="preserve"> Mentioned and demonstrate the use of condom </w:t>
            </w:r>
          </w:p>
          <w:p w14:paraId="2159770E" w14:textId="77777777" w:rsidR="007A2B2B" w:rsidRDefault="007A2B2B" w:rsidP="007A2B2B">
            <w:pPr>
              <w:pStyle w:val="ListParagraph"/>
              <w:widowControl w:val="0"/>
              <w:numPr>
                <w:ilvl w:val="0"/>
                <w:numId w:val="16"/>
              </w:numPr>
              <w:adjustRightInd w:val="0"/>
              <w:spacing w:after="0" w:line="360" w:lineRule="auto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Male condom</w:t>
            </w:r>
          </w:p>
          <w:p w14:paraId="69167D68" w14:textId="306D27B1" w:rsidR="00124B1B" w:rsidRPr="00821D01" w:rsidRDefault="00124B1B" w:rsidP="00124B1B">
            <w:pPr>
              <w:pStyle w:val="ListParagraph"/>
              <w:widowControl w:val="0"/>
              <w:adjustRightInd w:val="0"/>
              <w:spacing w:after="0" w:line="360" w:lineRule="auto"/>
              <w:ind w:left="144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24B1B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 xml:space="preserve">(Award 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 xml:space="preserve">2 </w:t>
            </w:r>
            <w:r w:rsidRPr="00124B1B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>mark</w:t>
            </w:r>
            <w:r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>s</w:t>
            </w:r>
            <w:r w:rsidRPr="00124B1B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 xml:space="preserve"> each or 0</w:t>
            </w:r>
            <w:r w:rsidR="00CF0113">
              <w:rPr>
                <w:rFonts w:ascii="Times New Roman" w:eastAsia="Calibri" w:hAnsi="Times New Roman" w:cs="Times New Roman"/>
                <w:i/>
                <w:color w:val="FF0000"/>
                <w:sz w:val="24"/>
                <w:szCs w:val="24"/>
                <w:lang w:val="en-GB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D5FC83" w14:textId="77777777" w:rsidR="007A2B2B" w:rsidRDefault="007A2B2B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  <w:p w14:paraId="1244FF7D" w14:textId="49A2A12F" w:rsidR="007A2B2B" w:rsidRPr="00821D01" w:rsidRDefault="00124B1B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657" w14:textId="77777777" w:rsidR="007A2B2B" w:rsidRPr="00821D01" w:rsidRDefault="007A2B2B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C6DBFD5" w14:textId="77777777" w:rsidR="007A2B2B" w:rsidRPr="00821D01" w:rsidRDefault="007A2B2B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GB"/>
              </w:rPr>
            </w:pPr>
          </w:p>
        </w:tc>
      </w:tr>
      <w:tr w:rsidR="00937964" w:rsidRPr="00821D01" w14:paraId="42E65CF1" w14:textId="77777777" w:rsidTr="007E6F47">
        <w:trPr>
          <w:trHeight w:val="592"/>
        </w:trPr>
        <w:tc>
          <w:tcPr>
            <w:tcW w:w="5362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14:paraId="06D65443" w14:textId="77777777" w:rsidR="00937964" w:rsidRPr="00821D01" w:rsidRDefault="00937964" w:rsidP="00FF4C9D">
            <w:pPr>
              <w:pStyle w:val="ListParagraph"/>
              <w:spacing w:after="0" w:line="360" w:lineRule="auto"/>
              <w:ind w:left="108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</w:pPr>
            <w:r w:rsidRPr="00821D0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676B53A5" w14:textId="2961FA33" w:rsidR="00937964" w:rsidRPr="00821D01" w:rsidRDefault="007E6F47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4</w:t>
            </w:r>
            <w:r w:rsidR="00124B1B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0 </w:t>
            </w:r>
            <w:r w:rsidR="0053461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MARKS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B74E1D2" w14:textId="77777777" w:rsidR="00937964" w:rsidRPr="00821D01" w:rsidRDefault="00937964" w:rsidP="00FF4C9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E07F8F2" w14:textId="77777777" w:rsidR="00937964" w:rsidRPr="00821D01" w:rsidRDefault="00937964" w:rsidP="00FF4C9D">
            <w:pPr>
              <w:spacing w:after="0" w:line="360" w:lineRule="auto"/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937964" w:rsidRPr="00821D01" w14:paraId="331C6490" w14:textId="77777777" w:rsidTr="00B8188A">
        <w:trPr>
          <w:trHeight w:val="1339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A885B4D" w14:textId="77777777" w:rsidR="00BC5DFB" w:rsidRDefault="00937964" w:rsidP="00FF4C9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</w:p>
          <w:p w14:paraId="7C2352F7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7232BE32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1FB776BB" w14:textId="66215BC0" w:rsidR="00937964" w:rsidRPr="00821D01" w:rsidRDefault="0035519E" w:rsidP="00FF4C9D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276DA83" wp14:editId="6098EF4E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1F9F7E5" w14:textId="77777777" w:rsidR="00937964" w:rsidRDefault="00937964" w:rsidP="009379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6DA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14:paraId="31F9F7E5" w14:textId="77777777" w:rsidR="00937964" w:rsidRDefault="00937964" w:rsidP="00937964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4A99B99" wp14:editId="7172CDAC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C72E981" w14:textId="77777777" w:rsidR="00937964" w:rsidRDefault="00937964" w:rsidP="00937964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A99B99" id="Text Box 19" o:spid="_x0000_s1027" type="#_x0000_t202" style="position:absolute;margin-left:114.3pt;margin-top:2.85pt;width:15.1pt;height:1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A8zLEWcCAADh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0C72E981" w14:textId="77777777" w:rsidR="00937964" w:rsidRDefault="00937964" w:rsidP="00937964"/>
                        </w:txbxContent>
                      </v:textbox>
                    </v:shape>
                  </w:pict>
                </mc:Fallback>
              </mc:AlternateContent>
            </w:r>
            <w:r w:rsidR="00937964" w:rsidRPr="00821D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5C52B36E" w14:textId="77777777" w:rsidR="00937964" w:rsidRPr="00821D01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6BBA7872" w14:textId="77777777" w:rsidR="00937964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  <w:p w14:paraId="6BABA66C" w14:textId="77777777" w:rsidR="00BC5DFB" w:rsidRPr="00821D01" w:rsidRDefault="00BC5DFB" w:rsidP="00FF4C9D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37964" w:rsidRPr="00821D01" w14:paraId="643357CF" w14:textId="77777777" w:rsidTr="007E6F47">
        <w:trPr>
          <w:trHeight w:val="304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4AAE5E" w14:textId="77777777" w:rsidR="00937964" w:rsidRPr="007E6F47" w:rsidRDefault="00937964" w:rsidP="00FF4C9D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6F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431045FB" w14:textId="77777777" w:rsidR="00937964" w:rsidRDefault="00937964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  <w:p w14:paraId="6259955C" w14:textId="77777777" w:rsidR="00BC5DFB" w:rsidRDefault="00BC5DFB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  <w:p w14:paraId="21C3C8D5" w14:textId="77777777" w:rsidR="00BC5DFB" w:rsidRDefault="00BC5DFB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  <w:p w14:paraId="6EFC681F" w14:textId="77777777" w:rsidR="00BC5DFB" w:rsidRPr="007E6F47" w:rsidRDefault="00BC5DFB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37964" w:rsidRPr="00821D01" w14:paraId="78337AE6" w14:textId="77777777" w:rsidTr="007E6F47">
        <w:trPr>
          <w:trHeight w:val="934"/>
        </w:trPr>
        <w:tc>
          <w:tcPr>
            <w:tcW w:w="10472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BC856E" w14:textId="77777777" w:rsidR="00937964" w:rsidRDefault="00937964" w:rsidP="00FF4C9D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7E6F4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  <w:p w14:paraId="7B578FA5" w14:textId="77777777" w:rsidR="007E6F47" w:rsidRDefault="007E6F47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692EA01B" w14:textId="77777777" w:rsidR="00BC5DFB" w:rsidRDefault="00BC5DFB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3CC10CB1" w14:textId="77777777" w:rsidR="00BC5DFB" w:rsidRDefault="00BC5DFB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5510B6D2" w14:textId="77777777" w:rsidR="00BC5DFB" w:rsidRDefault="00BC5DFB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  <w:p w14:paraId="7D426BEE" w14:textId="77777777" w:rsidR="00BC5DFB" w:rsidRPr="007E6F47" w:rsidRDefault="00BC5DFB" w:rsidP="00FF4C9D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</w:p>
        </w:tc>
      </w:tr>
      <w:tr w:rsidR="00937964" w:rsidRPr="00821D01" w14:paraId="13998181" w14:textId="77777777" w:rsidTr="00B8188A">
        <w:trPr>
          <w:trHeight w:val="448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FECA0E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lastRenderedPageBreak/>
              <w:t>Candidate’s signature:</w:t>
            </w: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9A68B4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34AFB7A1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424673D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937964" w:rsidRPr="00821D01" w14:paraId="079018B6" w14:textId="77777777" w:rsidTr="00B8188A">
        <w:trPr>
          <w:trHeight w:val="529"/>
        </w:trPr>
        <w:tc>
          <w:tcPr>
            <w:tcW w:w="453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9EC63" w14:textId="77777777" w:rsidR="00937964" w:rsidRDefault="00937964" w:rsidP="00FF4C9D">
            <w:pPr>
              <w:spacing w:after="0" w:line="360" w:lineRule="auto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  <w:p w14:paraId="2EBE401F" w14:textId="77777777" w:rsidR="007E6F47" w:rsidRPr="00821D01" w:rsidRDefault="007E6F47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AEBAE8" w14:textId="77777777" w:rsidR="00937964" w:rsidRPr="00821D01" w:rsidRDefault="00937964" w:rsidP="00FF4C9D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821D01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145385C" w14:textId="77777777" w:rsidR="00937964" w:rsidRPr="00821D01" w:rsidRDefault="00937964" w:rsidP="00FF4C9D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3E10B830" w14:textId="77777777" w:rsidR="00E75592" w:rsidRPr="00821D01" w:rsidRDefault="00E75592" w:rsidP="00BC5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75592" w:rsidRPr="00821D01" w:rsidSect="00383896">
      <w:headerReference w:type="default" r:id="rId8"/>
      <w:footerReference w:type="default" r:id="rId9"/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D08D3" w14:textId="77777777" w:rsidR="00AA629F" w:rsidRDefault="00AA629F">
      <w:pPr>
        <w:spacing w:after="0" w:line="240" w:lineRule="auto"/>
      </w:pPr>
      <w:r>
        <w:separator/>
      </w:r>
    </w:p>
  </w:endnote>
  <w:endnote w:type="continuationSeparator" w:id="0">
    <w:p w14:paraId="4F405893" w14:textId="77777777" w:rsidR="00AA629F" w:rsidRDefault="00AA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894515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079F0" w14:textId="77777777" w:rsidR="00023F09" w:rsidRDefault="0053461C">
            <w:pPr>
              <w:pStyle w:val="Footer"/>
              <w:jc w:val="center"/>
            </w:pPr>
            <w:r>
              <w:t xml:space="preserve">Page </w:t>
            </w:r>
            <w:r w:rsidR="00E5504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55049">
              <w:rPr>
                <w:b/>
                <w:bCs/>
                <w:sz w:val="24"/>
                <w:szCs w:val="24"/>
              </w:rPr>
              <w:fldChar w:fldCharType="separate"/>
            </w:r>
            <w:r w:rsidR="0035519E">
              <w:rPr>
                <w:b/>
                <w:bCs/>
                <w:noProof/>
              </w:rPr>
              <w:t>1</w:t>
            </w:r>
            <w:r w:rsidR="00E5504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E5504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55049">
              <w:rPr>
                <w:b/>
                <w:bCs/>
                <w:sz w:val="24"/>
                <w:szCs w:val="24"/>
              </w:rPr>
              <w:fldChar w:fldCharType="separate"/>
            </w:r>
            <w:r w:rsidR="0035519E">
              <w:rPr>
                <w:b/>
                <w:bCs/>
                <w:noProof/>
              </w:rPr>
              <w:t>6</w:t>
            </w:r>
            <w:r w:rsidR="00E55049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A2DFF5" w14:textId="77777777" w:rsidR="00023F09" w:rsidRDefault="00AA62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C3DF8F" w14:textId="77777777" w:rsidR="00AA629F" w:rsidRDefault="00AA629F">
      <w:pPr>
        <w:spacing w:after="0" w:line="240" w:lineRule="auto"/>
      </w:pPr>
      <w:r>
        <w:separator/>
      </w:r>
    </w:p>
  </w:footnote>
  <w:footnote w:type="continuationSeparator" w:id="0">
    <w:p w14:paraId="1A1A5E9E" w14:textId="77777777" w:rsidR="00AA629F" w:rsidRDefault="00AA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33A3E" w14:textId="77777777" w:rsidR="00350572" w:rsidRDefault="00AA629F">
    <w:pPr>
      <w:pStyle w:val="Header"/>
    </w:pPr>
  </w:p>
  <w:p w14:paraId="3F6E177E" w14:textId="77777777" w:rsidR="00784B5E" w:rsidRDefault="00784B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260" w:hanging="360"/>
      </w:pPr>
    </w:lvl>
    <w:lvl w:ilvl="2" w:tplc="2000001B" w:tentative="1">
      <w:start w:val="1"/>
      <w:numFmt w:val="lowerRoman"/>
      <w:lvlText w:val="%3."/>
      <w:lvlJc w:val="right"/>
      <w:pPr>
        <w:ind w:left="1980" w:hanging="180"/>
      </w:pPr>
    </w:lvl>
    <w:lvl w:ilvl="3" w:tplc="2000000F" w:tentative="1">
      <w:start w:val="1"/>
      <w:numFmt w:val="decimal"/>
      <w:lvlText w:val="%4."/>
      <w:lvlJc w:val="left"/>
      <w:pPr>
        <w:ind w:left="2700" w:hanging="360"/>
      </w:pPr>
    </w:lvl>
    <w:lvl w:ilvl="4" w:tplc="20000019" w:tentative="1">
      <w:start w:val="1"/>
      <w:numFmt w:val="lowerLetter"/>
      <w:lvlText w:val="%5."/>
      <w:lvlJc w:val="left"/>
      <w:pPr>
        <w:ind w:left="3420" w:hanging="360"/>
      </w:pPr>
    </w:lvl>
    <w:lvl w:ilvl="5" w:tplc="2000001B" w:tentative="1">
      <w:start w:val="1"/>
      <w:numFmt w:val="lowerRoman"/>
      <w:lvlText w:val="%6."/>
      <w:lvlJc w:val="right"/>
      <w:pPr>
        <w:ind w:left="4140" w:hanging="180"/>
      </w:pPr>
    </w:lvl>
    <w:lvl w:ilvl="6" w:tplc="2000000F" w:tentative="1">
      <w:start w:val="1"/>
      <w:numFmt w:val="decimal"/>
      <w:lvlText w:val="%7."/>
      <w:lvlJc w:val="left"/>
      <w:pPr>
        <w:ind w:left="4860" w:hanging="360"/>
      </w:pPr>
    </w:lvl>
    <w:lvl w:ilvl="7" w:tplc="20000019" w:tentative="1">
      <w:start w:val="1"/>
      <w:numFmt w:val="lowerLetter"/>
      <w:lvlText w:val="%8."/>
      <w:lvlJc w:val="left"/>
      <w:pPr>
        <w:ind w:left="5580" w:hanging="360"/>
      </w:pPr>
    </w:lvl>
    <w:lvl w:ilvl="8" w:tplc="2000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130E2B1F"/>
    <w:multiLevelType w:val="hybridMultilevel"/>
    <w:tmpl w:val="E480A128"/>
    <w:lvl w:ilvl="0" w:tplc="0409001B">
      <w:start w:val="1"/>
      <w:numFmt w:val="lowerRoman"/>
      <w:lvlText w:val="%1."/>
      <w:lvlJc w:val="righ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0B7F"/>
    <w:multiLevelType w:val="hybridMultilevel"/>
    <w:tmpl w:val="6A26B0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11BF9"/>
    <w:multiLevelType w:val="hybridMultilevel"/>
    <w:tmpl w:val="AB30D788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2D2B7B"/>
    <w:multiLevelType w:val="hybridMultilevel"/>
    <w:tmpl w:val="82F693C2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972314E"/>
    <w:multiLevelType w:val="hybridMultilevel"/>
    <w:tmpl w:val="8676E0F4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2C6567CA"/>
    <w:multiLevelType w:val="hybridMultilevel"/>
    <w:tmpl w:val="DC6E122A"/>
    <w:lvl w:ilvl="0" w:tplc="D378358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8AC50ED"/>
    <w:multiLevelType w:val="hybridMultilevel"/>
    <w:tmpl w:val="C44E7534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D8A6FDC"/>
    <w:multiLevelType w:val="hybridMultilevel"/>
    <w:tmpl w:val="3C6692DC"/>
    <w:lvl w:ilvl="0" w:tplc="D3783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F844AD3"/>
    <w:multiLevelType w:val="hybridMultilevel"/>
    <w:tmpl w:val="6CB4D55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5543984"/>
    <w:multiLevelType w:val="hybridMultilevel"/>
    <w:tmpl w:val="5D5AE0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220549"/>
    <w:multiLevelType w:val="hybridMultilevel"/>
    <w:tmpl w:val="C45A5230"/>
    <w:lvl w:ilvl="0" w:tplc="BE9CED3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08E6613"/>
    <w:multiLevelType w:val="hybridMultilevel"/>
    <w:tmpl w:val="45AADFDA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11D57C5"/>
    <w:multiLevelType w:val="hybridMultilevel"/>
    <w:tmpl w:val="D05E5124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8D04256"/>
    <w:multiLevelType w:val="hybridMultilevel"/>
    <w:tmpl w:val="5AB8D6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326A7"/>
    <w:multiLevelType w:val="hybridMultilevel"/>
    <w:tmpl w:val="41C0AE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474FFB"/>
    <w:multiLevelType w:val="hybridMultilevel"/>
    <w:tmpl w:val="1E38B8F6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8"/>
  </w:num>
  <w:num w:numId="3">
    <w:abstractNumId w:val="16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15"/>
  </w:num>
  <w:num w:numId="9">
    <w:abstractNumId w:val="12"/>
  </w:num>
  <w:num w:numId="10">
    <w:abstractNumId w:val="10"/>
  </w:num>
  <w:num w:numId="11">
    <w:abstractNumId w:val="13"/>
  </w:num>
  <w:num w:numId="12">
    <w:abstractNumId w:val="14"/>
  </w:num>
  <w:num w:numId="13">
    <w:abstractNumId w:val="3"/>
  </w:num>
  <w:num w:numId="14">
    <w:abstractNumId w:val="2"/>
  </w:num>
  <w:num w:numId="15">
    <w:abstractNumId w:val="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F52"/>
    <w:rsid w:val="000068C6"/>
    <w:rsid w:val="000D6B94"/>
    <w:rsid w:val="00124B1B"/>
    <w:rsid w:val="00194799"/>
    <w:rsid w:val="001A31A7"/>
    <w:rsid w:val="001A62C6"/>
    <w:rsid w:val="001A6498"/>
    <w:rsid w:val="001C0EC3"/>
    <w:rsid w:val="00304A7D"/>
    <w:rsid w:val="0030618B"/>
    <w:rsid w:val="00330DB5"/>
    <w:rsid w:val="0035519E"/>
    <w:rsid w:val="00390576"/>
    <w:rsid w:val="00393B9C"/>
    <w:rsid w:val="003C0F9A"/>
    <w:rsid w:val="003E06FC"/>
    <w:rsid w:val="00432C5F"/>
    <w:rsid w:val="00474C63"/>
    <w:rsid w:val="004A7419"/>
    <w:rsid w:val="00520AF4"/>
    <w:rsid w:val="0053461C"/>
    <w:rsid w:val="00536993"/>
    <w:rsid w:val="00544BF4"/>
    <w:rsid w:val="005E4E89"/>
    <w:rsid w:val="0060742F"/>
    <w:rsid w:val="006D11E0"/>
    <w:rsid w:val="006D3FB0"/>
    <w:rsid w:val="007018F8"/>
    <w:rsid w:val="00754DEB"/>
    <w:rsid w:val="00784B5E"/>
    <w:rsid w:val="00792751"/>
    <w:rsid w:val="007A2B2B"/>
    <w:rsid w:val="007E6F47"/>
    <w:rsid w:val="00821D01"/>
    <w:rsid w:val="008D5F52"/>
    <w:rsid w:val="008E58D2"/>
    <w:rsid w:val="00930025"/>
    <w:rsid w:val="00937964"/>
    <w:rsid w:val="00994419"/>
    <w:rsid w:val="009D6CD2"/>
    <w:rsid w:val="00AA629F"/>
    <w:rsid w:val="00B469C1"/>
    <w:rsid w:val="00B938F0"/>
    <w:rsid w:val="00BC5DFB"/>
    <w:rsid w:val="00C05F3C"/>
    <w:rsid w:val="00C07DAC"/>
    <w:rsid w:val="00C86792"/>
    <w:rsid w:val="00CF0113"/>
    <w:rsid w:val="00D159F0"/>
    <w:rsid w:val="00D423C7"/>
    <w:rsid w:val="00D96CB2"/>
    <w:rsid w:val="00DA24E1"/>
    <w:rsid w:val="00E20188"/>
    <w:rsid w:val="00E52993"/>
    <w:rsid w:val="00E55049"/>
    <w:rsid w:val="00E740BB"/>
    <w:rsid w:val="00E75592"/>
    <w:rsid w:val="00E91A47"/>
    <w:rsid w:val="00EB70BA"/>
    <w:rsid w:val="00F10582"/>
    <w:rsid w:val="00F27240"/>
    <w:rsid w:val="00FC5AE4"/>
    <w:rsid w:val="00FF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E1170"/>
  <w15:docId w15:val="{CE891F21-906C-449D-AE03-DB6525777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96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37964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937964"/>
  </w:style>
  <w:style w:type="paragraph" w:styleId="Header">
    <w:name w:val="header"/>
    <w:basedOn w:val="Normal"/>
    <w:link w:val="HeaderChar"/>
    <w:uiPriority w:val="99"/>
    <w:unhideWhenUsed/>
    <w:rsid w:val="00937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964"/>
  </w:style>
  <w:style w:type="paragraph" w:styleId="Footer">
    <w:name w:val="footer"/>
    <w:basedOn w:val="Normal"/>
    <w:link w:val="FooterChar"/>
    <w:uiPriority w:val="99"/>
    <w:unhideWhenUsed/>
    <w:rsid w:val="009379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2023-04-19T05:29:00Z</dcterms:created>
  <dcterms:modified xsi:type="dcterms:W3CDTF">2023-04-19T05:29:00Z</dcterms:modified>
</cp:coreProperties>
</file>