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37ED" w14:textId="77777777" w:rsidR="00DB3EE8" w:rsidRDefault="00DB3EE8" w:rsidP="0079692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4DE95843" w14:textId="77777777" w:rsidR="00DB3EE8" w:rsidRDefault="00DB3EE8" w:rsidP="0079692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bookmarkStart w:id="1" w:name="_Hlk12917484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  <w:bookmarkEnd w:id="1"/>
    </w:p>
    <w:p w14:paraId="0BEBE207" w14:textId="77BF1EB0" w:rsidR="00DB3EE8" w:rsidRPr="00DB3EE8" w:rsidRDefault="00DB3EE8" w:rsidP="00796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85448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85448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DB3EE8">
        <w:rPr>
          <w:rFonts w:ascii="Times New Roman" w:hAnsi="Times New Roman" w:cs="Times New Roman"/>
          <w:b/>
          <w:bCs/>
          <w:sz w:val="24"/>
          <w:szCs w:val="24"/>
        </w:rPr>
        <w:t>HE/OS/CH/CR/03/6/A</w:t>
      </w:r>
    </w:p>
    <w:p w14:paraId="2D065A93" w14:textId="77777777" w:rsidR="00DB3EE8" w:rsidRDefault="00DB3EE8" w:rsidP="007969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EE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DB3EE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DB3EE8">
        <w:rPr>
          <w:rFonts w:ascii="Times New Roman" w:hAnsi="Times New Roman" w:cs="Times New Roman"/>
          <w:b/>
          <w:bCs/>
          <w:sz w:val="24"/>
          <w:szCs w:val="24"/>
        </w:rPr>
        <w:t xml:space="preserve">CONDUCT COMMUNITY HEALTH DIAGNOSIS AND </w:t>
      </w:r>
    </w:p>
    <w:p w14:paraId="734AD84B" w14:textId="3355170D" w:rsidR="00DB3EE8" w:rsidRPr="00DB3EE8" w:rsidRDefault="00DB3EE8" w:rsidP="007969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DB3EE8">
        <w:rPr>
          <w:rFonts w:ascii="Times New Roman" w:hAnsi="Times New Roman" w:cs="Times New Roman"/>
          <w:b/>
          <w:bCs/>
          <w:sz w:val="24"/>
          <w:szCs w:val="24"/>
        </w:rPr>
        <w:t>PARTNERSHIPS</w:t>
      </w:r>
    </w:p>
    <w:p w14:paraId="1958A677" w14:textId="1CE0A898" w:rsidR="00DB3EE8" w:rsidRDefault="00854487" w:rsidP="00796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2023</w:t>
      </w:r>
    </w:p>
    <w:p w14:paraId="03D1A43B" w14:textId="0AFACB6B" w:rsidR="00854487" w:rsidRDefault="00854487" w:rsidP="00796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D2668" wp14:editId="4A28AE6F">
            <wp:simplePos x="0" y="0"/>
            <wp:positionH relativeFrom="margin">
              <wp:posOffset>2451100</wp:posOffset>
            </wp:positionH>
            <wp:positionV relativeFrom="paragraph">
              <wp:posOffset>3810</wp:posOffset>
            </wp:positionV>
            <wp:extent cx="1035050" cy="1077595"/>
            <wp:effectExtent l="0" t="0" r="0" b="0"/>
            <wp:wrapTight wrapText="bothSides">
              <wp:wrapPolygon edited="0">
                <wp:start x="0" y="0"/>
                <wp:lineTo x="0" y="21384"/>
                <wp:lineTo x="21070" y="21384"/>
                <wp:lineTo x="210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6E863" w14:textId="77777777" w:rsidR="00DB3EE8" w:rsidRDefault="00DB3EE8" w:rsidP="00796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E10E8" w14:textId="77777777" w:rsidR="00DB3EE8" w:rsidRDefault="00DB3EE8" w:rsidP="00796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B6055" w14:textId="77777777" w:rsidR="00DB3EE8" w:rsidRDefault="00DB3EE8" w:rsidP="00796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4B84BC" w14:textId="77777777" w:rsidR="00DB3EE8" w:rsidRDefault="00DB3EE8" w:rsidP="007969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542FCA7B" w14:textId="77777777" w:rsidR="00DB3EE8" w:rsidRPr="00854487" w:rsidRDefault="00DB3EE8" w:rsidP="0079692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4487">
        <w:rPr>
          <w:rFonts w:ascii="Times New Roman" w:hAnsi="Times New Roman" w:cs="Times New Roman"/>
          <w:bCs/>
          <w:sz w:val="24"/>
          <w:szCs w:val="24"/>
        </w:rPr>
        <w:t>PRACTICAL ASSESSMENT</w:t>
      </w:r>
    </w:p>
    <w:p w14:paraId="2DE0A035" w14:textId="4FD33C19" w:rsidR="00DB3EE8" w:rsidRDefault="00DB3EE8" w:rsidP="007969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  <w:r w:rsidR="00B20514" w:rsidRPr="0004368F">
        <w:rPr>
          <w:rFonts w:ascii="Times New Roman" w:hAnsi="Times New Roman" w:cs="Times New Roman"/>
          <w:sz w:val="24"/>
          <w:szCs w:val="24"/>
        </w:rPr>
        <w:tab/>
      </w:r>
      <w:r w:rsidR="00B20514" w:rsidRPr="0004368F">
        <w:rPr>
          <w:rFonts w:ascii="Times New Roman" w:hAnsi="Times New Roman" w:cs="Times New Roman"/>
          <w:sz w:val="24"/>
          <w:szCs w:val="24"/>
        </w:rPr>
        <w:tab/>
      </w:r>
    </w:p>
    <w:p w14:paraId="46B256F7" w14:textId="675E75F8" w:rsidR="00B20514" w:rsidRPr="00DB3EE8" w:rsidRDefault="00B20514" w:rsidP="007969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EA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CANDIDATE:</w:t>
      </w:r>
    </w:p>
    <w:p w14:paraId="42BF0F48" w14:textId="4ECBDDFA" w:rsidR="00B20514" w:rsidRPr="00DB3EE8" w:rsidRDefault="00B20514" w:rsidP="00796926">
      <w:pPr>
        <w:pStyle w:val="ListParagraph"/>
        <w:keepNext/>
        <w:numPr>
          <w:ilvl w:val="0"/>
          <w:numId w:val="1"/>
        </w:numPr>
        <w:spacing w:after="240" w:line="360" w:lineRule="auto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DB3EE8">
        <w:rPr>
          <w:rFonts w:ascii="Times New Roman" w:eastAsia="Times New Roman" w:hAnsi="Times New Roman"/>
          <w:i/>
          <w:iCs/>
          <w:sz w:val="24"/>
          <w:szCs w:val="24"/>
        </w:rPr>
        <w:t>You are required to give</w:t>
      </w:r>
      <w:r w:rsidR="00A05959" w:rsidRPr="00DB3EE8">
        <w:rPr>
          <w:rFonts w:ascii="Times New Roman" w:eastAsia="Times New Roman" w:hAnsi="Times New Roman"/>
          <w:i/>
          <w:iCs/>
          <w:sz w:val="24"/>
          <w:szCs w:val="24"/>
        </w:rPr>
        <w:t xml:space="preserve"> a</w:t>
      </w:r>
      <w:r w:rsidRPr="00DB3EE8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DB3EE8" w:rsidRPr="00DB3EE8">
        <w:rPr>
          <w:rFonts w:ascii="Times New Roman" w:eastAsia="Times New Roman" w:hAnsi="Times New Roman"/>
          <w:i/>
          <w:iCs/>
          <w:sz w:val="24"/>
          <w:szCs w:val="24"/>
        </w:rPr>
        <w:t>p</w:t>
      </w:r>
      <w:r w:rsidRPr="00DB3EE8">
        <w:rPr>
          <w:rFonts w:ascii="Times New Roman" w:eastAsia="Times New Roman" w:hAnsi="Times New Roman"/>
          <w:i/>
          <w:iCs/>
          <w:sz w:val="24"/>
          <w:szCs w:val="24"/>
        </w:rPr>
        <w:t xml:space="preserve">resentation on the process </w:t>
      </w:r>
      <w:r w:rsidR="00854487">
        <w:rPr>
          <w:rFonts w:ascii="Times New Roman" w:eastAsia="Times New Roman" w:hAnsi="Times New Roman"/>
          <w:i/>
          <w:iCs/>
          <w:sz w:val="24"/>
          <w:szCs w:val="24"/>
        </w:rPr>
        <w:t xml:space="preserve">of </w:t>
      </w:r>
      <w:r w:rsidRPr="00DB3EE8">
        <w:rPr>
          <w:rFonts w:ascii="Times New Roman" w:eastAsia="Times New Roman" w:hAnsi="Times New Roman"/>
          <w:i/>
          <w:iCs/>
          <w:sz w:val="24"/>
          <w:szCs w:val="24"/>
        </w:rPr>
        <w:t>Community Health Diagnosis</w:t>
      </w:r>
      <w:r w:rsidR="00DB3EE8" w:rsidRPr="00DB3EE8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5E8B80AD" w14:textId="7423F66B" w:rsidR="00DB3EE8" w:rsidRDefault="00DB3EE8" w:rsidP="00796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EE8">
        <w:rPr>
          <w:rFonts w:ascii="Times New Roman" w:hAnsi="Times New Roman" w:cs="Times New Roman"/>
          <w:i/>
          <w:iCs/>
          <w:sz w:val="24"/>
          <w:szCs w:val="24"/>
        </w:rPr>
        <w:t>The assessor shall be required to take photos/video record during the assessment.</w:t>
      </w:r>
    </w:p>
    <w:p w14:paraId="68120B44" w14:textId="538EC82B" w:rsidR="00DB3EE8" w:rsidRDefault="00DB3EE8" w:rsidP="00796926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27A1FFC0" w14:textId="77777777" w:rsidR="00854487" w:rsidRPr="00854487" w:rsidRDefault="00854487" w:rsidP="00796926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1EB86378" w14:textId="22CCA672" w:rsidR="00DB3EE8" w:rsidRPr="00854487" w:rsidRDefault="00DB3EE8" w:rsidP="00796926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2F3E1AF8" w14:textId="77777777" w:rsidR="00DB3EE8" w:rsidRPr="00854487" w:rsidRDefault="00DB3EE8" w:rsidP="00796926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96D283B" w14:textId="1E995A7D" w:rsidR="00DB3EE8" w:rsidRPr="00854487" w:rsidRDefault="00DB3EE8" w:rsidP="007969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T</w:t>
      </w:r>
      <w:r w:rsidR="004934DF"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WO</w:t>
      </w: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="00970934"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2</w:t>
      </w: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) </w:t>
      </w:r>
      <w:r w:rsidRPr="0085448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printed pages. </w:t>
      </w:r>
    </w:p>
    <w:p w14:paraId="6BAD66D4" w14:textId="77777777" w:rsidR="00DB3EE8" w:rsidRPr="00854487" w:rsidRDefault="00DB3EE8" w:rsidP="007969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764EB58B" w14:textId="13CADA0B" w:rsidR="00DB3EE8" w:rsidRPr="00854487" w:rsidRDefault="00DB3EE8" w:rsidP="007969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5448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Candidates should check the question paper to ascertain that </w:t>
      </w:r>
      <w:r w:rsidR="00854487">
        <w:rPr>
          <w:rFonts w:ascii="Times New Roman" w:eastAsia="Calibri" w:hAnsi="Times New Roman" w:cs="Times New Roman"/>
          <w:b/>
          <w:iCs/>
          <w:sz w:val="24"/>
          <w:szCs w:val="24"/>
        </w:rPr>
        <w:t>both</w:t>
      </w:r>
      <w:r w:rsidRPr="0085448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pages are printed as indicated and that no questions are missing.</w:t>
      </w:r>
    </w:p>
    <w:p w14:paraId="4497904E" w14:textId="77777777" w:rsidR="00DB3EE8" w:rsidRDefault="00DB3EE8" w:rsidP="007969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6AF3DC7" w14:textId="7C9D563C" w:rsidR="00DB3EE8" w:rsidRPr="00DB3EE8" w:rsidRDefault="00DB3EE8" w:rsidP="0079692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</w:p>
    <w:p w14:paraId="1C0E2671" w14:textId="1B6CC431" w:rsidR="00B20514" w:rsidRPr="00DB3EE8" w:rsidRDefault="00B20514" w:rsidP="00796926">
      <w:pPr>
        <w:keepNext/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B3EE8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You are provided with the following resources</w:t>
      </w:r>
    </w:p>
    <w:p w14:paraId="65E57432" w14:textId="492BF2B9" w:rsidR="00B20514" w:rsidRPr="00B25EA9" w:rsidRDefault="0007242A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 Simulated community members</w:t>
      </w:r>
    </w:p>
    <w:p w14:paraId="2EA79661" w14:textId="61875C9A" w:rsidR="00B20514" w:rsidRPr="00B25EA9" w:rsidRDefault="0007242A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 marker pens</w:t>
      </w:r>
    </w:p>
    <w:p w14:paraId="6E40D683" w14:textId="1CBAAEEA" w:rsidR="00B20514" w:rsidRPr="00B25EA9" w:rsidRDefault="0007242A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 flip charts or manilla papers</w:t>
      </w:r>
      <w:r w:rsidR="00B20514" w:rsidRPr="00B25EA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4872402C" w14:textId="77777777" w:rsidR="00B20514" w:rsidRPr="00B25EA9" w:rsidRDefault="00B20514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25EA9">
        <w:rPr>
          <w:rFonts w:ascii="Times New Roman" w:eastAsia="MS Mincho" w:hAnsi="Times New Roman" w:cs="Times New Roman"/>
          <w:sz w:val="24"/>
          <w:szCs w:val="24"/>
          <w:lang w:eastAsia="ja-JP"/>
        </w:rPr>
        <w:t>White board</w:t>
      </w:r>
    </w:p>
    <w:p w14:paraId="6214B711" w14:textId="070C8265" w:rsidR="00B20514" w:rsidRPr="00B25EA9" w:rsidRDefault="0007242A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 Masking tape</w:t>
      </w:r>
    </w:p>
    <w:p w14:paraId="4FBFF445" w14:textId="17DF83F1" w:rsidR="00B20514" w:rsidRPr="00B25EA9" w:rsidRDefault="009746C1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 foolscaps</w:t>
      </w:r>
    </w:p>
    <w:p w14:paraId="120AE6E4" w14:textId="098A88FF" w:rsidR="00B20514" w:rsidRDefault="009746C1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 chairs</w:t>
      </w:r>
    </w:p>
    <w:p w14:paraId="22B641EE" w14:textId="7AE0D20F" w:rsidR="009746C1" w:rsidRPr="00B25EA9" w:rsidRDefault="009746C1" w:rsidP="00796926">
      <w:pPr>
        <w:pStyle w:val="ListParagraph"/>
        <w:keepNext/>
        <w:numPr>
          <w:ilvl w:val="0"/>
          <w:numId w:val="5"/>
        </w:numPr>
        <w:spacing w:after="24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 pen</w:t>
      </w:r>
    </w:p>
    <w:p w14:paraId="6D35D650" w14:textId="77777777" w:rsidR="009746C1" w:rsidRDefault="009746C1" w:rsidP="00796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E66F9" w14:textId="6BA9D3F9" w:rsidR="008412DE" w:rsidRDefault="008412DE" w:rsidP="00796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community </w:t>
      </w:r>
      <w:r w:rsidR="009746C1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diagnosis was carried out in your community, immunization defaulting and mixed feeding for children under six months</w:t>
      </w:r>
      <w:r w:rsidR="00562CEF">
        <w:rPr>
          <w:rFonts w:ascii="Times New Roman" w:hAnsi="Times New Roman" w:cs="Times New Roman"/>
          <w:sz w:val="24"/>
          <w:szCs w:val="24"/>
        </w:rPr>
        <w:t xml:space="preserve"> of age</w:t>
      </w:r>
      <w:r>
        <w:rPr>
          <w:rFonts w:ascii="Times New Roman" w:hAnsi="Times New Roman" w:cs="Times New Roman"/>
          <w:sz w:val="24"/>
          <w:szCs w:val="24"/>
        </w:rPr>
        <w:t xml:space="preserve"> was prioritized.</w:t>
      </w:r>
    </w:p>
    <w:p w14:paraId="2719E48F" w14:textId="0375D21C" w:rsidR="008412DE" w:rsidRPr="009746C1" w:rsidRDefault="008412DE" w:rsidP="007969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6C1">
        <w:rPr>
          <w:rFonts w:ascii="Times New Roman" w:hAnsi="Times New Roman" w:cs="Times New Roman"/>
          <w:b/>
          <w:bCs/>
          <w:sz w:val="24"/>
          <w:szCs w:val="24"/>
        </w:rPr>
        <w:t xml:space="preserve">Task </w:t>
      </w:r>
    </w:p>
    <w:p w14:paraId="5A0A1CEA" w14:textId="4FB0CF0D" w:rsidR="008412DE" w:rsidRPr="008412DE" w:rsidRDefault="0007242A" w:rsidP="00796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participation from the community members, </w:t>
      </w:r>
      <w:r w:rsidR="008412DE">
        <w:rPr>
          <w:rFonts w:ascii="Times New Roman" w:hAnsi="Times New Roman" w:cs="Times New Roman"/>
          <w:sz w:val="24"/>
          <w:szCs w:val="24"/>
        </w:rPr>
        <w:t>develop an action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2DE">
        <w:rPr>
          <w:rFonts w:ascii="Times New Roman" w:hAnsi="Times New Roman" w:cs="Times New Roman"/>
          <w:sz w:val="24"/>
          <w:szCs w:val="24"/>
        </w:rPr>
        <w:t xml:space="preserve">for the implementation of the suggested interventions. </w:t>
      </w:r>
    </w:p>
    <w:p w14:paraId="42A044CA" w14:textId="77777777" w:rsidR="00B20514" w:rsidRPr="00B25EA9" w:rsidRDefault="00B20514" w:rsidP="00796926">
      <w:pPr>
        <w:spacing w:line="360" w:lineRule="auto"/>
        <w:rPr>
          <w:sz w:val="24"/>
          <w:szCs w:val="24"/>
        </w:rPr>
      </w:pPr>
    </w:p>
    <w:p w14:paraId="197BD4CC" w14:textId="77777777" w:rsidR="00301D79" w:rsidRDefault="00301D79" w:rsidP="00796926">
      <w:pPr>
        <w:spacing w:line="360" w:lineRule="auto"/>
      </w:pPr>
    </w:p>
    <w:sectPr w:rsidR="00301D79" w:rsidSect="000432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472C2" w14:textId="77777777" w:rsidR="0094026C" w:rsidRDefault="0094026C">
      <w:pPr>
        <w:spacing w:after="0" w:line="240" w:lineRule="auto"/>
      </w:pPr>
      <w:r>
        <w:separator/>
      </w:r>
    </w:p>
  </w:endnote>
  <w:endnote w:type="continuationSeparator" w:id="0">
    <w:p w14:paraId="7F2B09C9" w14:textId="77777777" w:rsidR="0094026C" w:rsidRDefault="0094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39A96" w14:textId="77777777" w:rsidR="00DB3EE8" w:rsidRDefault="00DB3EE8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B40191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B40191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37A334BC" w14:textId="77777777" w:rsidR="00DB3EE8" w:rsidRDefault="00DB3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64420" w14:textId="77777777" w:rsidR="0094026C" w:rsidRDefault="0094026C">
      <w:pPr>
        <w:spacing w:after="0" w:line="240" w:lineRule="auto"/>
      </w:pPr>
      <w:r>
        <w:separator/>
      </w:r>
    </w:p>
  </w:footnote>
  <w:footnote w:type="continuationSeparator" w:id="0">
    <w:p w14:paraId="00216188" w14:textId="77777777" w:rsidR="0094026C" w:rsidRDefault="0094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B5BC6" w14:textId="77777777" w:rsidR="0004368F" w:rsidRDefault="0094026C">
    <w:pPr>
      <w:pStyle w:val="Header"/>
    </w:pPr>
  </w:p>
  <w:p w14:paraId="0C9C91A0" w14:textId="77777777" w:rsidR="006C358F" w:rsidRDefault="006C35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6337"/>
    <w:multiLevelType w:val="hybridMultilevel"/>
    <w:tmpl w:val="5900E6F4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6E6F06"/>
    <w:multiLevelType w:val="hybridMultilevel"/>
    <w:tmpl w:val="FBCC8320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C36CF"/>
    <w:multiLevelType w:val="hybridMultilevel"/>
    <w:tmpl w:val="5900E6F4"/>
    <w:lvl w:ilvl="0" w:tplc="C80A9D90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C06364C"/>
    <w:multiLevelType w:val="hybridMultilevel"/>
    <w:tmpl w:val="CBB448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D4"/>
    <w:rsid w:val="000152CD"/>
    <w:rsid w:val="000432FB"/>
    <w:rsid w:val="0007242A"/>
    <w:rsid w:val="00301D79"/>
    <w:rsid w:val="004934DF"/>
    <w:rsid w:val="00562CEF"/>
    <w:rsid w:val="00563E40"/>
    <w:rsid w:val="005764F6"/>
    <w:rsid w:val="006A0F3C"/>
    <w:rsid w:val="006C358F"/>
    <w:rsid w:val="00732DB6"/>
    <w:rsid w:val="00750ED3"/>
    <w:rsid w:val="00796926"/>
    <w:rsid w:val="008346D4"/>
    <w:rsid w:val="008412DE"/>
    <w:rsid w:val="00854487"/>
    <w:rsid w:val="0094026C"/>
    <w:rsid w:val="00970934"/>
    <w:rsid w:val="009746C1"/>
    <w:rsid w:val="009C1D55"/>
    <w:rsid w:val="00A05959"/>
    <w:rsid w:val="00A1009E"/>
    <w:rsid w:val="00B20514"/>
    <w:rsid w:val="00B40191"/>
    <w:rsid w:val="00C75D79"/>
    <w:rsid w:val="00DB3EE8"/>
    <w:rsid w:val="00F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90E7"/>
  <w15:docId w15:val="{C2EC3299-A268-4CE5-B70E-6D4E789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2051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20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14"/>
  </w:style>
  <w:style w:type="paragraph" w:styleId="Footer">
    <w:name w:val="footer"/>
    <w:basedOn w:val="Normal"/>
    <w:link w:val="FooterChar"/>
    <w:uiPriority w:val="99"/>
    <w:unhideWhenUsed/>
    <w:rsid w:val="006C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2023-04-14T06:49:00Z</dcterms:created>
  <dcterms:modified xsi:type="dcterms:W3CDTF">2023-04-14T06:49:00Z</dcterms:modified>
</cp:coreProperties>
</file>