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A38A2" w14:textId="77777777" w:rsidR="00B84846" w:rsidRPr="00BB6EA5" w:rsidRDefault="00B84846" w:rsidP="00406FB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DD12EEB" w14:textId="77777777" w:rsidR="00B84846" w:rsidRPr="00BB6EA5" w:rsidRDefault="00B84846" w:rsidP="00B84846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  <w:r w:rsidRPr="00BB6EA5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>QUALIFICATION CODE</w:t>
      </w:r>
      <w:r w:rsidRPr="00BB6EA5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ab/>
        <w:t>: 102106T4COH</w:t>
      </w:r>
    </w:p>
    <w:p w14:paraId="0D01D141" w14:textId="77777777" w:rsidR="00B84846" w:rsidRPr="00BB6EA5" w:rsidRDefault="00B84846" w:rsidP="00B84846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  <w:r w:rsidRPr="00BB6EA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QUALIFICATION</w:t>
      </w:r>
      <w:r w:rsidRPr="00BB6EA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Pr="00BB6EA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  <w:t xml:space="preserve">: ASSISTANT </w:t>
      </w:r>
      <w:r w:rsidRPr="00BB6EA5">
        <w:rPr>
          <w:rFonts w:ascii="Times New Roman" w:hAnsi="Times New Roman" w:cs="Times New Roman"/>
          <w:b/>
          <w:bCs/>
          <w:sz w:val="24"/>
          <w:szCs w:val="24"/>
          <w:lang w:val="en-GB"/>
        </w:rPr>
        <w:t>COMMUNITY HEALTH OFFICER LEVEL 6</w:t>
      </w:r>
    </w:p>
    <w:p w14:paraId="19C56309" w14:textId="77777777" w:rsidR="00B84846" w:rsidRPr="00BB6EA5" w:rsidRDefault="00B84846" w:rsidP="00B848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</w:pPr>
      <w:r w:rsidRPr="00BB6EA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UNIT CODE</w:t>
      </w:r>
      <w:r w:rsidRPr="00BB6EA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Pr="00BB6EA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  <w:t xml:space="preserve">           :  </w:t>
      </w:r>
      <w:r w:rsidRPr="00BB6EA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HE/OS/CH/CR/06</w:t>
      </w:r>
      <w:bookmarkStart w:id="0" w:name="_GoBack"/>
      <w:bookmarkEnd w:id="0"/>
      <w:r w:rsidRPr="00BB6EA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/6/A</w:t>
      </w:r>
    </w:p>
    <w:p w14:paraId="4475217E" w14:textId="03383858" w:rsidR="00B84846" w:rsidRPr="00BB6EA5" w:rsidRDefault="00B84846" w:rsidP="00B84846">
      <w:pPr>
        <w:spacing w:after="16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en-GB"/>
        </w:rPr>
      </w:pPr>
      <w:r w:rsidRPr="00BB6EA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UNIT OF COMPETENCY</w:t>
      </w:r>
      <w:r w:rsidRPr="00BB6EA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  <w:t xml:space="preserve">:  </w:t>
      </w:r>
      <w:r w:rsidRPr="00BB6EA5"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  <w:t>C</w:t>
      </w:r>
      <w:r w:rsidRPr="00BB6EA5">
        <w:rPr>
          <w:rFonts w:ascii="Times New Roman" w:eastAsia="Arial" w:hAnsi="Times New Roman" w:cs="Times New Roman"/>
          <w:b/>
          <w:sz w:val="24"/>
          <w:szCs w:val="24"/>
          <w:lang w:val="en-GB"/>
        </w:rPr>
        <w:t>ONDUCT COMMUNITY HEALTH LINKAGES</w:t>
      </w:r>
    </w:p>
    <w:p w14:paraId="1ED6493C" w14:textId="65BCDDC5" w:rsidR="00BB6EA5" w:rsidRPr="00BB6EA5" w:rsidRDefault="00BB6EA5" w:rsidP="00B84846">
      <w:pPr>
        <w:spacing w:after="1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B6EA5">
        <w:rPr>
          <w:rFonts w:ascii="Times New Roman" w:eastAsia="Arial" w:hAnsi="Times New Roman" w:cs="Times New Roman"/>
          <w:b/>
          <w:sz w:val="24"/>
          <w:szCs w:val="24"/>
          <w:lang w:val="en-GB"/>
        </w:rPr>
        <w:t>March/April 2023</w:t>
      </w:r>
    </w:p>
    <w:p w14:paraId="5C92B4B7" w14:textId="77777777" w:rsidR="00B84846" w:rsidRPr="00BB6EA5" w:rsidRDefault="00B84846" w:rsidP="00B848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6EA5">
        <w:rPr>
          <w:noProof/>
        </w:rPr>
        <w:drawing>
          <wp:anchor distT="0" distB="0" distL="114300" distR="114300" simplePos="0" relativeHeight="251662336" behindDoc="1" locked="0" layoutInCell="1" allowOverlap="1" wp14:anchorId="77270B83" wp14:editId="6F8F5C80">
            <wp:simplePos x="0" y="0"/>
            <wp:positionH relativeFrom="margin">
              <wp:posOffset>2520950</wp:posOffset>
            </wp:positionH>
            <wp:positionV relativeFrom="paragraph">
              <wp:posOffset>3810</wp:posOffset>
            </wp:positionV>
            <wp:extent cx="895350" cy="932180"/>
            <wp:effectExtent l="0" t="0" r="0" b="0"/>
            <wp:wrapTight wrapText="bothSides">
              <wp:wrapPolygon edited="0">
                <wp:start x="0" y="0"/>
                <wp:lineTo x="0" y="21188"/>
                <wp:lineTo x="21140" y="21188"/>
                <wp:lineTo x="2114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6EA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</w:t>
      </w:r>
    </w:p>
    <w:p w14:paraId="032BB770" w14:textId="77777777" w:rsidR="00B84846" w:rsidRPr="00BB6EA5" w:rsidRDefault="00B84846" w:rsidP="00B848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F28E6D4" w14:textId="77777777" w:rsidR="00B84846" w:rsidRPr="00BB6EA5" w:rsidRDefault="00B84846" w:rsidP="00B848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F2C3421" w14:textId="77777777" w:rsidR="00B84846" w:rsidRPr="00BB6EA5" w:rsidRDefault="00B84846" w:rsidP="00B848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6EA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3908C002" w14:textId="1678EBF6" w:rsidR="00406FB3" w:rsidRPr="00BB6EA5" w:rsidRDefault="00B84846" w:rsidP="00B84846">
      <w:pPr>
        <w:spacing w:after="0" w:line="360" w:lineRule="auto"/>
        <w:ind w:right="486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6EA5">
        <w:rPr>
          <w:rFonts w:ascii="Times New Roman" w:hAnsi="Times New Roman" w:cs="Times New Roman"/>
          <w:b/>
          <w:sz w:val="24"/>
          <w:szCs w:val="24"/>
          <w:lang w:val="en-GB"/>
        </w:rPr>
        <w:t>THE KENYA NATIONAL EXAMINATIONS COUNCIL</w:t>
      </w:r>
    </w:p>
    <w:p w14:paraId="3800E8CD" w14:textId="77777777" w:rsidR="00B84846" w:rsidRPr="00BB6EA5" w:rsidRDefault="00B84846" w:rsidP="00B84846">
      <w:pPr>
        <w:spacing w:after="0" w:line="360" w:lineRule="auto"/>
        <w:ind w:right="486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FBAE72B" w14:textId="397AE8B1" w:rsidR="00406FB3" w:rsidRPr="00BB6EA5" w:rsidRDefault="00406FB3" w:rsidP="00406FB3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B6EA5">
        <w:rPr>
          <w:rFonts w:ascii="Times New Roman" w:hAnsi="Times New Roman" w:cs="Times New Roman"/>
          <w:bCs/>
          <w:sz w:val="24"/>
          <w:szCs w:val="24"/>
          <w:lang w:val="en-GB"/>
        </w:rPr>
        <w:t>PRACTICAL ASSESSMENT</w:t>
      </w:r>
    </w:p>
    <w:p w14:paraId="3B3D93D6" w14:textId="4D3249E7" w:rsidR="00B84846" w:rsidRPr="00BB6EA5" w:rsidRDefault="00B84846" w:rsidP="00406F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6EA5">
        <w:rPr>
          <w:rFonts w:ascii="Times New Roman" w:hAnsi="Times New Roman" w:cs="Times New Roman"/>
          <w:b/>
          <w:sz w:val="24"/>
          <w:szCs w:val="24"/>
          <w:lang w:val="en-GB"/>
        </w:rPr>
        <w:t>1 hour</w:t>
      </w:r>
    </w:p>
    <w:p w14:paraId="60431950" w14:textId="19ED596C" w:rsidR="00406FB3" w:rsidRPr="00BB6EA5" w:rsidRDefault="00406FB3" w:rsidP="00406FB3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6EA5">
        <w:rPr>
          <w:rFonts w:ascii="Times New Roman" w:hAnsi="Times New Roman" w:cs="Times New Roman"/>
          <w:b/>
          <w:sz w:val="24"/>
          <w:szCs w:val="24"/>
          <w:lang w:val="en-GB"/>
        </w:rPr>
        <w:t>INSRUCTION</w:t>
      </w:r>
      <w:r w:rsidR="00B84846" w:rsidRPr="00BB6EA5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Pr="00BB6EA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TO CANDIDATE</w:t>
      </w:r>
    </w:p>
    <w:p w14:paraId="4975FC7F" w14:textId="69DC9BAD" w:rsidR="00406FB3" w:rsidRPr="00BB6EA5" w:rsidRDefault="004A1980" w:rsidP="006E7D54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</w:pPr>
      <w:r w:rsidRPr="00BB6EA5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You have 15 minutes for preparation</w:t>
      </w:r>
      <w:r w:rsidR="006E7D54" w:rsidRPr="00BB6EA5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.</w:t>
      </w:r>
    </w:p>
    <w:p w14:paraId="4E645DA4" w14:textId="5A587920" w:rsidR="00406FB3" w:rsidRPr="00BB6EA5" w:rsidRDefault="00406FB3" w:rsidP="00406FB3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</w:pPr>
      <w:r w:rsidRPr="00BB6EA5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Do not write on the question paper</w:t>
      </w:r>
      <w:r w:rsidR="006E7D54" w:rsidRPr="00BB6EA5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.</w:t>
      </w:r>
    </w:p>
    <w:p w14:paraId="0F704C00" w14:textId="4D570884" w:rsidR="00406FB3" w:rsidRPr="00BB6EA5" w:rsidRDefault="006E7D54" w:rsidP="00EA1C96">
      <w:pPr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BB6EA5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GB"/>
        </w:rPr>
        <w:t>Videos and photos shall be taken at critical points during the practical assessment</w:t>
      </w:r>
      <w:r w:rsidRPr="00BB6EA5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.</w:t>
      </w:r>
    </w:p>
    <w:p w14:paraId="1EEE975B" w14:textId="27521685" w:rsidR="00EA1C96" w:rsidRPr="00A1648E" w:rsidRDefault="00EA1C96" w:rsidP="00EA1C96">
      <w:pPr>
        <w:spacing w:after="160" w:line="360" w:lineRule="auto"/>
        <w:ind w:left="720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en-GB"/>
        </w:rPr>
      </w:pPr>
    </w:p>
    <w:p w14:paraId="4B503EA0" w14:textId="607F6A5F" w:rsidR="00B20789" w:rsidRPr="00A1648E" w:rsidRDefault="00B20789" w:rsidP="00EA1C96">
      <w:pPr>
        <w:spacing w:after="160" w:line="360" w:lineRule="auto"/>
        <w:ind w:left="720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en-GB"/>
        </w:rPr>
      </w:pPr>
    </w:p>
    <w:p w14:paraId="1320AE15" w14:textId="67C320DC" w:rsidR="00B20789" w:rsidRPr="00A1648E" w:rsidRDefault="00B20789" w:rsidP="00EA1C96">
      <w:pPr>
        <w:spacing w:after="160" w:line="360" w:lineRule="auto"/>
        <w:ind w:left="720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en-GB"/>
        </w:rPr>
      </w:pPr>
    </w:p>
    <w:p w14:paraId="43D091D5" w14:textId="33776029" w:rsidR="00B20789" w:rsidRPr="00A1648E" w:rsidRDefault="00B20789" w:rsidP="00EA1C96">
      <w:pPr>
        <w:spacing w:after="160" w:line="360" w:lineRule="auto"/>
        <w:ind w:left="720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en-GB"/>
        </w:rPr>
      </w:pPr>
    </w:p>
    <w:p w14:paraId="527000C2" w14:textId="316D158A" w:rsidR="00B20789" w:rsidRPr="00A1648E" w:rsidRDefault="00B20789" w:rsidP="00B20789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  <w:r w:rsidRPr="00A1648E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This paper consists of </w:t>
      </w:r>
      <w:r w:rsidR="00580656" w:rsidRPr="00A1648E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T</w:t>
      </w:r>
      <w:r w:rsidR="0099344F" w:rsidRPr="00A1648E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HREE</w:t>
      </w:r>
      <w:r w:rsidRPr="00A1648E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 (</w:t>
      </w:r>
      <w:r w:rsidR="00580656" w:rsidRPr="00A1648E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3</w:t>
      </w:r>
      <w:r w:rsidRPr="00A1648E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) printed pages. </w:t>
      </w:r>
    </w:p>
    <w:p w14:paraId="2DD9E247" w14:textId="77777777" w:rsidR="00B20789" w:rsidRPr="00A1648E" w:rsidRDefault="00B20789" w:rsidP="00B20789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</w:p>
    <w:p w14:paraId="1ACA826E" w14:textId="77777777" w:rsidR="00B20789" w:rsidRPr="00A1648E" w:rsidRDefault="00B20789" w:rsidP="00B20789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  <w:r w:rsidRPr="00A1648E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Candidates should check the question paper to ascertain that all the pages are printed as indicated and that no questions are missing.</w:t>
      </w:r>
    </w:p>
    <w:p w14:paraId="65FA781F" w14:textId="77777777" w:rsidR="00B20789" w:rsidRPr="00A1648E" w:rsidRDefault="00B20789" w:rsidP="00B20789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</w:p>
    <w:p w14:paraId="5722C175" w14:textId="6AEED6AB" w:rsidR="00B20789" w:rsidRPr="00BB6EA5" w:rsidRDefault="00B20789" w:rsidP="00B20789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GB" w:eastAsia="en-GB"/>
        </w:rPr>
      </w:pPr>
      <w:bookmarkStart w:id="1" w:name="_Hlk129258651"/>
      <w:r w:rsidRPr="00BB6EA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GB" w:eastAsia="en-GB"/>
        </w:rPr>
        <w:t>© 2023 Kenya National Examinations Council</w:t>
      </w:r>
    </w:p>
    <w:bookmarkEnd w:id="1"/>
    <w:p w14:paraId="5C2048C7" w14:textId="77777777" w:rsidR="00BB6EA5" w:rsidRPr="00BB6EA5" w:rsidRDefault="00BB6EA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B6EA5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0FDD273B" w14:textId="4FA225D5" w:rsidR="00406FB3" w:rsidRPr="00BB6EA5" w:rsidRDefault="00406FB3" w:rsidP="00406FB3">
      <w:pPr>
        <w:tabs>
          <w:tab w:val="left" w:pos="2124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BB6EA5">
        <w:rPr>
          <w:rFonts w:ascii="Times New Roman" w:hAnsi="Times New Roman" w:cs="Times New Roman"/>
          <w:sz w:val="24"/>
          <w:szCs w:val="24"/>
          <w:lang w:val="en-GB"/>
        </w:rPr>
        <w:lastRenderedPageBreak/>
        <w:t>You are provided with the following</w:t>
      </w:r>
      <w:r w:rsidR="00BB6EA5" w:rsidRPr="00BB6EA5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8177A78" w14:textId="28D6B652" w:rsidR="00EA1C96" w:rsidRPr="00BB6EA5" w:rsidRDefault="00EA1C96" w:rsidP="00406F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BB6EA5">
        <w:rPr>
          <w:rFonts w:ascii="Times New Roman" w:hAnsi="Times New Roman" w:cs="Times New Roman"/>
          <w:sz w:val="24"/>
          <w:szCs w:val="24"/>
          <w:lang w:val="en-GB"/>
        </w:rPr>
        <w:t>Document A</w:t>
      </w:r>
    </w:p>
    <w:p w14:paraId="3236CDBD" w14:textId="42314B03" w:rsidR="00406FB3" w:rsidRPr="00BB6EA5" w:rsidRDefault="00406FB3" w:rsidP="00406F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BB6EA5">
        <w:rPr>
          <w:rFonts w:ascii="Times New Roman" w:hAnsi="Times New Roman" w:cs="Times New Roman"/>
          <w:sz w:val="24"/>
          <w:szCs w:val="24"/>
          <w:lang w:val="en-GB"/>
        </w:rPr>
        <w:t xml:space="preserve">Patient X </w:t>
      </w:r>
    </w:p>
    <w:p w14:paraId="679DF821" w14:textId="77777777" w:rsidR="00406FB3" w:rsidRPr="00BB6EA5" w:rsidRDefault="00406FB3" w:rsidP="00406F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BB6EA5">
        <w:rPr>
          <w:rFonts w:ascii="Times New Roman" w:hAnsi="Times New Roman" w:cs="Times New Roman"/>
          <w:sz w:val="24"/>
          <w:szCs w:val="24"/>
          <w:lang w:val="en-GB"/>
        </w:rPr>
        <w:t xml:space="preserve">Stationaries </w:t>
      </w:r>
    </w:p>
    <w:p w14:paraId="679C1DBB" w14:textId="6B966F71" w:rsidR="00406FB3" w:rsidRPr="00BB6EA5" w:rsidRDefault="00406FB3" w:rsidP="00C24C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BB6EA5">
        <w:rPr>
          <w:rFonts w:ascii="Times New Roman" w:hAnsi="Times New Roman" w:cs="Times New Roman"/>
          <w:sz w:val="24"/>
          <w:szCs w:val="24"/>
          <w:lang w:val="en-GB"/>
        </w:rPr>
        <w:t>Chai</w:t>
      </w:r>
      <w:r w:rsidR="00C24C05" w:rsidRPr="00BB6EA5">
        <w:rPr>
          <w:rFonts w:ascii="Times New Roman" w:hAnsi="Times New Roman" w:cs="Times New Roman"/>
          <w:sz w:val="24"/>
          <w:szCs w:val="24"/>
          <w:lang w:val="en-GB"/>
        </w:rPr>
        <w:t>r</w:t>
      </w:r>
    </w:p>
    <w:p w14:paraId="053E31B3" w14:textId="77777777" w:rsidR="00C24C05" w:rsidRPr="00BB6EA5" w:rsidRDefault="00C24C05" w:rsidP="00C24C05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GB"/>
        </w:rPr>
      </w:pPr>
    </w:p>
    <w:p w14:paraId="297015FD" w14:textId="7E7F5598" w:rsidR="00BB6EA5" w:rsidRDefault="00406FB3" w:rsidP="00406F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6EA5">
        <w:rPr>
          <w:rFonts w:ascii="Times New Roman" w:hAnsi="Times New Roman" w:cs="Times New Roman"/>
          <w:sz w:val="24"/>
          <w:szCs w:val="24"/>
          <w:lang w:val="en-GB"/>
        </w:rPr>
        <w:t xml:space="preserve">You are </w:t>
      </w:r>
      <w:r w:rsidR="00510CC9" w:rsidRPr="00BB6EA5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BB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E7E3D" w:rsidRPr="00BB6EA5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BB6EA5">
        <w:rPr>
          <w:rFonts w:ascii="Times New Roman" w:hAnsi="Times New Roman" w:cs="Times New Roman"/>
          <w:sz w:val="24"/>
          <w:szCs w:val="24"/>
          <w:lang w:val="en-GB"/>
        </w:rPr>
        <w:t xml:space="preserve">ommunity health </w:t>
      </w:r>
      <w:r w:rsidR="00573E98" w:rsidRPr="00BB6EA5">
        <w:rPr>
          <w:rFonts w:ascii="Times New Roman" w:hAnsi="Times New Roman" w:cs="Times New Roman"/>
          <w:sz w:val="24"/>
          <w:szCs w:val="24"/>
          <w:lang w:val="en-GB"/>
        </w:rPr>
        <w:t xml:space="preserve">volunteer </w:t>
      </w:r>
      <w:r w:rsidR="00C42393" w:rsidRPr="00BB6EA5">
        <w:rPr>
          <w:rFonts w:ascii="Times New Roman" w:hAnsi="Times New Roman" w:cs="Times New Roman"/>
          <w:sz w:val="24"/>
          <w:szCs w:val="24"/>
          <w:lang w:val="en-GB"/>
        </w:rPr>
        <w:t xml:space="preserve">in Tatu Community Health Unit </w:t>
      </w:r>
      <w:r w:rsidR="00BB6EA5">
        <w:rPr>
          <w:rFonts w:ascii="Times New Roman" w:hAnsi="Times New Roman" w:cs="Times New Roman"/>
          <w:sz w:val="24"/>
          <w:szCs w:val="24"/>
          <w:lang w:val="en-GB"/>
        </w:rPr>
        <w:t xml:space="preserve">in which </w:t>
      </w:r>
      <w:r w:rsidR="00085DE3" w:rsidRPr="00BB6EA5">
        <w:rPr>
          <w:rFonts w:ascii="Times New Roman" w:hAnsi="Times New Roman" w:cs="Times New Roman"/>
          <w:sz w:val="24"/>
          <w:szCs w:val="24"/>
          <w:lang w:val="en-GB"/>
        </w:rPr>
        <w:t xml:space="preserve">Anatalia </w:t>
      </w:r>
      <w:r w:rsidR="00BB6EA5" w:rsidRPr="00BB6EA5">
        <w:rPr>
          <w:rFonts w:ascii="Times New Roman" w:hAnsi="Times New Roman" w:cs="Times New Roman"/>
          <w:sz w:val="24"/>
          <w:szCs w:val="24"/>
          <w:lang w:val="en-GB"/>
        </w:rPr>
        <w:t xml:space="preserve">Dispensary </w:t>
      </w:r>
      <w:r w:rsidR="00085DE3" w:rsidRPr="00BB6EA5">
        <w:rPr>
          <w:rFonts w:ascii="Times New Roman" w:hAnsi="Times New Roman" w:cs="Times New Roman"/>
          <w:sz w:val="24"/>
          <w:szCs w:val="24"/>
          <w:lang w:val="en-GB"/>
        </w:rPr>
        <w:t>is currently functional following recent renovations.</w:t>
      </w:r>
      <w:r w:rsidR="00BB6EA5">
        <w:rPr>
          <w:rFonts w:ascii="Times New Roman" w:hAnsi="Times New Roman" w:cs="Times New Roman"/>
          <w:sz w:val="24"/>
          <w:szCs w:val="24"/>
          <w:lang w:val="en-GB"/>
        </w:rPr>
        <w:t xml:space="preserve"> Y</w:t>
      </w:r>
      <w:r w:rsidR="00BB6EA5" w:rsidRPr="00BB6EA5">
        <w:rPr>
          <w:rFonts w:ascii="Times New Roman" w:hAnsi="Times New Roman" w:cs="Times New Roman"/>
          <w:sz w:val="24"/>
          <w:szCs w:val="24"/>
          <w:lang w:val="en-GB"/>
        </w:rPr>
        <w:t xml:space="preserve">ou </w:t>
      </w:r>
      <w:r w:rsidR="00BB6EA5">
        <w:rPr>
          <w:rFonts w:ascii="Times New Roman" w:hAnsi="Times New Roman" w:cs="Times New Roman"/>
          <w:sz w:val="24"/>
          <w:szCs w:val="24"/>
          <w:lang w:val="en-GB"/>
        </w:rPr>
        <w:t xml:space="preserve">recently </w:t>
      </w:r>
      <w:r w:rsidR="00BB6EA5" w:rsidRPr="00BB6EA5">
        <w:rPr>
          <w:rFonts w:ascii="Times New Roman" w:hAnsi="Times New Roman" w:cs="Times New Roman"/>
          <w:sz w:val="24"/>
          <w:szCs w:val="24"/>
          <w:lang w:val="en-GB"/>
        </w:rPr>
        <w:t>met Siprosa Hassan in Bondeni Village</w:t>
      </w:r>
      <w:r w:rsidR="00BB6EA5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BB6EA5" w:rsidRPr="00BB6EA5">
        <w:rPr>
          <w:rFonts w:ascii="Times New Roman" w:hAnsi="Times New Roman" w:cs="Times New Roman"/>
          <w:sz w:val="24"/>
          <w:szCs w:val="24"/>
          <w:lang w:val="en-GB"/>
        </w:rPr>
        <w:t xml:space="preserve"> extracted the information </w:t>
      </w:r>
      <w:r w:rsidR="00BB6EA5">
        <w:rPr>
          <w:rFonts w:ascii="Times New Roman" w:hAnsi="Times New Roman" w:cs="Times New Roman"/>
          <w:sz w:val="24"/>
          <w:szCs w:val="24"/>
          <w:lang w:val="en-GB"/>
        </w:rPr>
        <w:t xml:space="preserve">below </w:t>
      </w:r>
      <w:r w:rsidR="00BB6EA5" w:rsidRPr="00BB6EA5">
        <w:rPr>
          <w:rFonts w:ascii="Times New Roman" w:hAnsi="Times New Roman" w:cs="Times New Roman"/>
          <w:sz w:val="24"/>
          <w:szCs w:val="24"/>
          <w:lang w:val="en-GB"/>
        </w:rPr>
        <w:t>from her during your monthly household visit</w:t>
      </w:r>
      <w:r w:rsidR="00BB6EA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A3B6D08" w14:textId="772A723E" w:rsidR="00406FB3" w:rsidRPr="00BB6EA5" w:rsidRDefault="00406FB3" w:rsidP="00406F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6EA5">
        <w:rPr>
          <w:rFonts w:ascii="Times New Roman" w:hAnsi="Times New Roman" w:cs="Times New Roman"/>
          <w:sz w:val="24"/>
          <w:szCs w:val="24"/>
          <w:lang w:val="en-GB"/>
        </w:rPr>
        <w:t>She is a 45</w:t>
      </w:r>
      <w:r w:rsidR="00FF453E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BB6EA5">
        <w:rPr>
          <w:rFonts w:ascii="Times New Roman" w:hAnsi="Times New Roman" w:cs="Times New Roman"/>
          <w:sz w:val="24"/>
          <w:szCs w:val="24"/>
          <w:lang w:val="en-GB"/>
        </w:rPr>
        <w:t>year</w:t>
      </w:r>
      <w:r w:rsidR="00FF453E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BB6EA5">
        <w:rPr>
          <w:rFonts w:ascii="Times New Roman" w:hAnsi="Times New Roman" w:cs="Times New Roman"/>
          <w:sz w:val="24"/>
          <w:szCs w:val="24"/>
          <w:lang w:val="en-GB"/>
        </w:rPr>
        <w:t xml:space="preserve">old married primary school </w:t>
      </w:r>
      <w:r w:rsidR="00FD0933" w:rsidRPr="00BB6EA5">
        <w:rPr>
          <w:rFonts w:ascii="Times New Roman" w:hAnsi="Times New Roman" w:cs="Times New Roman"/>
          <w:sz w:val="24"/>
          <w:szCs w:val="24"/>
          <w:lang w:val="en-GB"/>
        </w:rPr>
        <w:t>teacher</w:t>
      </w:r>
      <w:r w:rsidR="00FF453E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D27CE" w:rsidRPr="00BB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F453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BB6EA5">
        <w:rPr>
          <w:rFonts w:ascii="Times New Roman" w:hAnsi="Times New Roman" w:cs="Times New Roman"/>
          <w:sz w:val="24"/>
          <w:szCs w:val="24"/>
          <w:lang w:val="en-GB"/>
        </w:rPr>
        <w:t>he complains of sever</w:t>
      </w:r>
      <w:r w:rsidR="00573E98" w:rsidRPr="00BB6EA5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BB6EA5">
        <w:rPr>
          <w:rFonts w:ascii="Times New Roman" w:hAnsi="Times New Roman" w:cs="Times New Roman"/>
          <w:sz w:val="24"/>
          <w:szCs w:val="24"/>
          <w:lang w:val="en-GB"/>
        </w:rPr>
        <w:t xml:space="preserve"> fatigue and </w:t>
      </w:r>
      <w:r w:rsidR="00BB6EA5" w:rsidRPr="00BB6EA5">
        <w:rPr>
          <w:rFonts w:ascii="Times New Roman" w:hAnsi="Times New Roman" w:cs="Times New Roman"/>
          <w:sz w:val="24"/>
          <w:szCs w:val="24"/>
          <w:lang w:val="en-GB"/>
        </w:rPr>
        <w:t>diarrhoea</w:t>
      </w:r>
      <w:r w:rsidRPr="00BB6EA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F453E">
        <w:rPr>
          <w:rFonts w:ascii="Times New Roman" w:hAnsi="Times New Roman" w:cs="Times New Roman"/>
          <w:sz w:val="24"/>
          <w:szCs w:val="24"/>
          <w:lang w:val="en-GB"/>
        </w:rPr>
        <w:t>over</w:t>
      </w:r>
      <w:r w:rsidRPr="00BB6EA5">
        <w:rPr>
          <w:rFonts w:ascii="Times New Roman" w:hAnsi="Times New Roman" w:cs="Times New Roman"/>
          <w:sz w:val="24"/>
          <w:szCs w:val="24"/>
          <w:lang w:val="en-GB"/>
        </w:rPr>
        <w:t xml:space="preserve"> one week. She has lost weight despite a preserved appetite. She does not have nausea or </w:t>
      </w:r>
      <w:r w:rsidR="00BB6EA5" w:rsidRPr="00BB6EA5">
        <w:rPr>
          <w:rFonts w:ascii="Times New Roman" w:hAnsi="Times New Roman" w:cs="Times New Roman"/>
          <w:sz w:val="24"/>
          <w:szCs w:val="24"/>
          <w:lang w:val="en-GB"/>
        </w:rPr>
        <w:t>vomiting,</w:t>
      </w:r>
      <w:r w:rsidRPr="00BB6EA5">
        <w:rPr>
          <w:rFonts w:ascii="Times New Roman" w:hAnsi="Times New Roman" w:cs="Times New Roman"/>
          <w:sz w:val="24"/>
          <w:szCs w:val="24"/>
          <w:lang w:val="en-GB"/>
        </w:rPr>
        <w:t xml:space="preserve"> and systemic enquiry is otherwise unremarkable. </w:t>
      </w:r>
    </w:p>
    <w:p w14:paraId="64D2958F" w14:textId="5F974F7B" w:rsidR="00406FB3" w:rsidRPr="00BB6EA5" w:rsidRDefault="00406FB3" w:rsidP="00406FB3">
      <w:pPr>
        <w:rPr>
          <w:rFonts w:ascii="Times New Roman" w:hAnsi="Times New Roman"/>
          <w:sz w:val="24"/>
          <w:szCs w:val="24"/>
          <w:lang w:val="en-GB"/>
        </w:rPr>
      </w:pPr>
      <w:r w:rsidRPr="00BB6EA5">
        <w:rPr>
          <w:rFonts w:ascii="Times New Roman" w:hAnsi="Times New Roman"/>
          <w:sz w:val="24"/>
          <w:szCs w:val="24"/>
          <w:lang w:val="en-GB"/>
        </w:rPr>
        <w:t xml:space="preserve">In her past medical and social </w:t>
      </w:r>
      <w:r w:rsidR="00BB6EA5" w:rsidRPr="00BB6EA5">
        <w:rPr>
          <w:rFonts w:ascii="Times New Roman" w:hAnsi="Times New Roman"/>
          <w:sz w:val="24"/>
          <w:szCs w:val="24"/>
          <w:lang w:val="en-GB"/>
        </w:rPr>
        <w:t>history,</w:t>
      </w:r>
      <w:r w:rsidR="00CE22B1" w:rsidRPr="00BB6EA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B6EA5">
        <w:rPr>
          <w:rFonts w:ascii="Times New Roman" w:hAnsi="Times New Roman"/>
          <w:sz w:val="24"/>
          <w:szCs w:val="24"/>
          <w:lang w:val="en-GB"/>
        </w:rPr>
        <w:t xml:space="preserve">you note the following: </w:t>
      </w:r>
    </w:p>
    <w:p w14:paraId="7DC07DFD" w14:textId="32BCF945" w:rsidR="00406FB3" w:rsidRPr="00BB6EA5" w:rsidRDefault="00406FB3" w:rsidP="00FF453E">
      <w:pPr>
        <w:numPr>
          <w:ilvl w:val="0"/>
          <w:numId w:val="6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She </w:t>
      </w:r>
      <w:r w:rsidR="00FF453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recently </w:t>
      </w:r>
      <w:r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relocated from Nairobi to </w:t>
      </w:r>
      <w:r w:rsidR="00646554"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>Tatu</w:t>
      </w:r>
      <w:r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Town</w:t>
      </w:r>
      <w:r w:rsidR="00BB6EA5"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5CAE5A74" w14:textId="25225829" w:rsidR="00406FB3" w:rsidRPr="00BB6EA5" w:rsidRDefault="00406FB3" w:rsidP="00FF453E">
      <w:pPr>
        <w:numPr>
          <w:ilvl w:val="0"/>
          <w:numId w:val="6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She </w:t>
      </w:r>
      <w:r w:rsidR="00BB6EA5"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has </w:t>
      </w:r>
      <w:r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had </w:t>
      </w:r>
      <w:r w:rsidR="00DD27CE"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>episodes of chronic cough with bloody sputum.</w:t>
      </w:r>
    </w:p>
    <w:p w14:paraId="27D1049C" w14:textId="67900A4A" w:rsidR="00406FB3" w:rsidRPr="00BB6EA5" w:rsidRDefault="00406FB3" w:rsidP="00FF453E">
      <w:pPr>
        <w:numPr>
          <w:ilvl w:val="0"/>
          <w:numId w:val="6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She </w:t>
      </w:r>
      <w:r w:rsidR="00BB6EA5"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has </w:t>
      </w:r>
      <w:r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had one episode of herpes zoster </w:t>
      </w:r>
      <w:r w:rsidR="00FF453E">
        <w:rPr>
          <w:rFonts w:ascii="Times New Roman" w:eastAsia="Calibri" w:hAnsi="Times New Roman" w:cs="Times New Roman"/>
          <w:sz w:val="24"/>
          <w:szCs w:val="24"/>
          <w:lang w:val="en-GB"/>
        </w:rPr>
        <w:t>for two</w:t>
      </w:r>
      <w:r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years now</w:t>
      </w:r>
      <w:r w:rsidR="00DD27CE"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18AAA0CD" w14:textId="311448FD" w:rsidR="00406FB3" w:rsidRPr="00BB6EA5" w:rsidRDefault="00406FB3" w:rsidP="00FF453E">
      <w:pPr>
        <w:numPr>
          <w:ilvl w:val="0"/>
          <w:numId w:val="6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>She is not taking any medicine at present</w:t>
      </w:r>
      <w:r w:rsidR="00DD27CE"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0A9E4EF7" w14:textId="77777777" w:rsidR="00BB6EA5" w:rsidRDefault="00406FB3" w:rsidP="00FF453E">
      <w:pPr>
        <w:numPr>
          <w:ilvl w:val="0"/>
          <w:numId w:val="6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She has </w:t>
      </w:r>
      <w:r w:rsidR="00BB6EA5"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>an</w:t>
      </w:r>
      <w:r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BB6EA5"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>18-year-old</w:t>
      </w:r>
      <w:r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daughter Kadoro</w:t>
      </w:r>
      <w:r w:rsidR="00BB6EA5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64E7A0ED" w14:textId="60E8624B" w:rsidR="00406FB3" w:rsidRPr="00BB6EA5" w:rsidRDefault="00BB6EA5" w:rsidP="00FF453E">
      <w:pPr>
        <w:numPr>
          <w:ilvl w:val="0"/>
          <w:numId w:val="6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H</w:t>
      </w:r>
      <w:r w:rsidR="00406FB3"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>er husband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’s</w:t>
      </w:r>
      <w:r w:rsidR="00406FB3"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HIV status is unknown</w:t>
      </w:r>
      <w:r w:rsidR="00DD27CE"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4844A70D" w14:textId="26EAF0EE" w:rsidR="00406FB3" w:rsidRPr="00BB6EA5" w:rsidRDefault="00406FB3" w:rsidP="00FF453E">
      <w:pPr>
        <w:numPr>
          <w:ilvl w:val="0"/>
          <w:numId w:val="6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She is not a smoker </w:t>
      </w:r>
      <w:r w:rsidR="00DD27CE"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>but</w:t>
      </w:r>
      <w:r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drinks alcohol socially</w:t>
      </w:r>
      <w:r w:rsidR="00DD27CE" w:rsidRPr="00BB6EA5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2A77E468" w14:textId="77777777" w:rsidR="00406FB3" w:rsidRPr="00BB6EA5" w:rsidRDefault="00406FB3" w:rsidP="00406FB3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13445DA" w14:textId="51D34235" w:rsidR="00C24792" w:rsidRPr="00BB6EA5" w:rsidRDefault="00406FB3" w:rsidP="00406FB3">
      <w:pPr>
        <w:rPr>
          <w:rFonts w:ascii="Times New Roman" w:eastAsia="Arial" w:hAnsi="Times New Roman" w:cs="Times New Roman"/>
          <w:b/>
          <w:color w:val="000000"/>
          <w:sz w:val="24"/>
          <w:szCs w:val="24"/>
          <w:lang w:val="en-GB"/>
        </w:rPr>
      </w:pPr>
      <w:r w:rsidRPr="00BB6EA5">
        <w:rPr>
          <w:rFonts w:ascii="Times New Roman" w:eastAsia="Arial" w:hAnsi="Times New Roman" w:cs="Times New Roman"/>
          <w:b/>
          <w:color w:val="000000"/>
          <w:sz w:val="24"/>
          <w:szCs w:val="24"/>
          <w:lang w:val="en-GB"/>
        </w:rPr>
        <w:t>T</w:t>
      </w:r>
      <w:r w:rsidR="00794ADD" w:rsidRPr="00BB6EA5">
        <w:rPr>
          <w:rFonts w:ascii="Times New Roman" w:eastAsia="Arial" w:hAnsi="Times New Roman" w:cs="Times New Roman"/>
          <w:b/>
          <w:color w:val="000000"/>
          <w:sz w:val="24"/>
          <w:szCs w:val="24"/>
          <w:lang w:val="en-GB"/>
        </w:rPr>
        <w:t>ASK:</w:t>
      </w:r>
    </w:p>
    <w:p w14:paraId="181E5FAA" w14:textId="77777777" w:rsidR="00BB6EA5" w:rsidRPr="00BB6EA5" w:rsidRDefault="00406FB3" w:rsidP="00BB6EA5">
      <w:pPr>
        <w:pStyle w:val="ListParagraph"/>
        <w:numPr>
          <w:ilvl w:val="0"/>
          <w:numId w:val="7"/>
        </w:numPr>
        <w:rPr>
          <w:rFonts w:ascii="Times New Roman" w:eastAsia="Arial" w:hAnsi="Times New Roman" w:cs="Times New Roman"/>
          <w:color w:val="000000"/>
          <w:sz w:val="24"/>
          <w:szCs w:val="24"/>
          <w:lang w:val="en-GB"/>
        </w:rPr>
      </w:pPr>
      <w:r w:rsidRPr="00BB6EA5">
        <w:rPr>
          <w:rFonts w:ascii="Times New Roman" w:eastAsia="Arial" w:hAnsi="Times New Roman" w:cs="Times New Roman"/>
          <w:color w:val="000000"/>
          <w:sz w:val="24"/>
          <w:szCs w:val="24"/>
          <w:lang w:val="en-GB"/>
        </w:rPr>
        <w:t>You are required to</w:t>
      </w:r>
      <w:r w:rsidR="00C24792" w:rsidRPr="00BB6EA5">
        <w:rPr>
          <w:rFonts w:ascii="Times New Roman" w:eastAsia="Arial" w:hAnsi="Times New Roman" w:cs="Times New Roman"/>
          <w:color w:val="000000"/>
          <w:sz w:val="24"/>
          <w:szCs w:val="24"/>
          <w:lang w:val="en-GB"/>
        </w:rPr>
        <w:t xml:space="preserve"> identify </w:t>
      </w:r>
      <w:r w:rsidR="00A355B6" w:rsidRPr="00BB6EA5">
        <w:rPr>
          <w:rFonts w:ascii="Times New Roman" w:eastAsia="Arial" w:hAnsi="Times New Roman" w:cs="Times New Roman"/>
          <w:color w:val="000000"/>
          <w:sz w:val="24"/>
          <w:szCs w:val="24"/>
          <w:lang w:val="en-GB"/>
        </w:rPr>
        <w:t xml:space="preserve">the appropriate code and name of </w:t>
      </w:r>
      <w:r w:rsidR="00BB6EA5" w:rsidRPr="00BB6EA5">
        <w:rPr>
          <w:rFonts w:ascii="Times New Roman" w:eastAsia="Arial" w:hAnsi="Times New Roman" w:cs="Times New Roman"/>
          <w:color w:val="000000"/>
          <w:sz w:val="24"/>
          <w:szCs w:val="24"/>
          <w:lang w:val="en-GB"/>
        </w:rPr>
        <w:t xml:space="preserve">Document </w:t>
      </w:r>
      <w:r w:rsidR="00A355B6" w:rsidRPr="00BB6EA5">
        <w:rPr>
          <w:rFonts w:ascii="Times New Roman" w:eastAsia="Arial" w:hAnsi="Times New Roman" w:cs="Times New Roman"/>
          <w:color w:val="000000"/>
          <w:sz w:val="24"/>
          <w:szCs w:val="24"/>
          <w:lang w:val="en-GB"/>
        </w:rPr>
        <w:t>A.</w:t>
      </w:r>
    </w:p>
    <w:p w14:paraId="20164E3A" w14:textId="6D740CDD" w:rsidR="00406FB3" w:rsidRPr="00BB6EA5" w:rsidRDefault="00A355B6" w:rsidP="00BB6EA5">
      <w:pPr>
        <w:pStyle w:val="ListParagraph"/>
        <w:numPr>
          <w:ilvl w:val="0"/>
          <w:numId w:val="7"/>
        </w:numPr>
        <w:rPr>
          <w:rFonts w:ascii="Times New Roman" w:eastAsia="Arial" w:hAnsi="Times New Roman" w:cs="Times New Roman"/>
          <w:color w:val="000000"/>
          <w:sz w:val="24"/>
          <w:szCs w:val="24"/>
          <w:lang w:val="en-GB"/>
        </w:rPr>
      </w:pPr>
      <w:r w:rsidRPr="00BB6EA5">
        <w:rPr>
          <w:rFonts w:ascii="Times New Roman" w:eastAsia="Arial" w:hAnsi="Times New Roman" w:cs="Times New Roman"/>
          <w:color w:val="000000"/>
          <w:sz w:val="24"/>
          <w:szCs w:val="24"/>
          <w:lang w:val="en-GB"/>
        </w:rPr>
        <w:t xml:space="preserve">Use </w:t>
      </w:r>
      <w:r w:rsidR="00BB6EA5" w:rsidRPr="00BB6EA5">
        <w:rPr>
          <w:rFonts w:ascii="Times New Roman" w:eastAsia="Arial" w:hAnsi="Times New Roman" w:cs="Times New Roman"/>
          <w:color w:val="000000"/>
          <w:sz w:val="24"/>
          <w:szCs w:val="24"/>
          <w:lang w:val="en-GB"/>
        </w:rPr>
        <w:t xml:space="preserve">Document </w:t>
      </w:r>
      <w:r w:rsidR="00960F8E" w:rsidRPr="00BB6EA5">
        <w:rPr>
          <w:rFonts w:ascii="Times New Roman" w:eastAsia="Arial" w:hAnsi="Times New Roman" w:cs="Times New Roman"/>
          <w:color w:val="000000"/>
          <w:sz w:val="24"/>
          <w:szCs w:val="24"/>
          <w:lang w:val="en-GB"/>
        </w:rPr>
        <w:t xml:space="preserve">A </w:t>
      </w:r>
      <w:r w:rsidRPr="00BB6EA5">
        <w:rPr>
          <w:rFonts w:ascii="Times New Roman" w:eastAsia="Arial" w:hAnsi="Times New Roman" w:cs="Times New Roman"/>
          <w:color w:val="000000"/>
          <w:sz w:val="24"/>
          <w:szCs w:val="24"/>
          <w:lang w:val="en-GB"/>
        </w:rPr>
        <w:t xml:space="preserve">to link the </w:t>
      </w:r>
      <w:r w:rsidR="007E277C" w:rsidRPr="00BB6EA5">
        <w:rPr>
          <w:rFonts w:ascii="Times New Roman" w:eastAsia="Arial" w:hAnsi="Times New Roman" w:cs="Times New Roman"/>
          <w:color w:val="000000"/>
          <w:sz w:val="24"/>
          <w:szCs w:val="24"/>
          <w:lang w:val="en-GB"/>
        </w:rPr>
        <w:t>patient to</w:t>
      </w:r>
      <w:r w:rsidRPr="00BB6EA5">
        <w:rPr>
          <w:rFonts w:ascii="Times New Roman" w:eastAsia="Arial" w:hAnsi="Times New Roman" w:cs="Times New Roman"/>
          <w:color w:val="000000"/>
          <w:sz w:val="24"/>
          <w:szCs w:val="24"/>
          <w:lang w:val="en-GB"/>
        </w:rPr>
        <w:t xml:space="preserve"> the health facility</w:t>
      </w:r>
      <w:r w:rsidR="00D5072D" w:rsidRPr="00BB6EA5">
        <w:rPr>
          <w:rFonts w:ascii="Times New Roman" w:eastAsia="Arial" w:hAnsi="Times New Roman" w:cs="Times New Roman"/>
          <w:color w:val="000000"/>
          <w:sz w:val="24"/>
          <w:szCs w:val="24"/>
          <w:lang w:val="en-GB"/>
        </w:rPr>
        <w:t xml:space="preserve"> of the catchment area. </w:t>
      </w:r>
    </w:p>
    <w:p w14:paraId="36E4B460" w14:textId="7E93B153" w:rsidR="00E82992" w:rsidRPr="00BB6EA5" w:rsidRDefault="00E82992">
      <w:pPr>
        <w:rPr>
          <w:lang w:val="en-GB"/>
        </w:rPr>
      </w:pPr>
    </w:p>
    <w:p w14:paraId="0306B378" w14:textId="56856B8A" w:rsidR="00CA3010" w:rsidRPr="00BB6EA5" w:rsidRDefault="00CA3010">
      <w:pPr>
        <w:rPr>
          <w:lang w:val="en-GB"/>
        </w:rPr>
      </w:pPr>
    </w:p>
    <w:p w14:paraId="577B69D1" w14:textId="34976B37" w:rsidR="00CA3010" w:rsidRPr="00BB6EA5" w:rsidRDefault="00CA3010">
      <w:pPr>
        <w:rPr>
          <w:lang w:val="en-GB"/>
        </w:rPr>
      </w:pPr>
    </w:p>
    <w:p w14:paraId="2FF8F339" w14:textId="7C97AE2A" w:rsidR="00CA3010" w:rsidRPr="00BB6EA5" w:rsidRDefault="00CA3010">
      <w:pPr>
        <w:rPr>
          <w:lang w:val="en-GB"/>
        </w:rPr>
      </w:pPr>
    </w:p>
    <w:p w14:paraId="62018701" w14:textId="6FA5140B" w:rsidR="00CA3010" w:rsidRPr="00BB6EA5" w:rsidRDefault="00CA3010">
      <w:pPr>
        <w:rPr>
          <w:lang w:val="en-GB"/>
        </w:rPr>
      </w:pPr>
    </w:p>
    <w:p w14:paraId="2AFECC4E" w14:textId="0BF08BCE" w:rsidR="00CA3010" w:rsidRPr="00BB6EA5" w:rsidRDefault="00CA3010">
      <w:pPr>
        <w:rPr>
          <w:lang w:val="en-GB"/>
        </w:rPr>
      </w:pPr>
    </w:p>
    <w:p w14:paraId="1D7F512A" w14:textId="77777777" w:rsidR="00CA3010" w:rsidRPr="00BB6EA5" w:rsidRDefault="00CA3010">
      <w:pPr>
        <w:rPr>
          <w:lang w:val="en-GB"/>
        </w:rPr>
      </w:pPr>
    </w:p>
    <w:p w14:paraId="11C4532C" w14:textId="6436EA15" w:rsidR="00CA3010" w:rsidRPr="00BB6EA5" w:rsidRDefault="00C676B6" w:rsidP="00CA3010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D7DAE" wp14:editId="58919611">
                <wp:simplePos x="0" y="0"/>
                <wp:positionH relativeFrom="column">
                  <wp:posOffset>1144905</wp:posOffset>
                </wp:positionH>
                <wp:positionV relativeFrom="paragraph">
                  <wp:posOffset>45720</wp:posOffset>
                </wp:positionV>
                <wp:extent cx="3390265" cy="804545"/>
                <wp:effectExtent l="0" t="0" r="63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265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D4A60C" w14:textId="77777777" w:rsidR="00CA3010" w:rsidRPr="00C7344F" w:rsidRDefault="00CA3010" w:rsidP="00CA30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21E1F"/>
                                <w:sz w:val="36"/>
                                <w:szCs w:val="36"/>
                              </w:rPr>
                            </w:pPr>
                            <w:r w:rsidRPr="00C7344F">
                              <w:rPr>
                                <w:b/>
                                <w:bCs/>
                                <w:color w:val="221E1F"/>
                                <w:sz w:val="36"/>
                                <w:szCs w:val="36"/>
                              </w:rPr>
                              <w:t>REPUBLIC OF KENYA</w:t>
                            </w:r>
                          </w:p>
                          <w:p w14:paraId="6EF31DDB" w14:textId="77777777" w:rsidR="00CA3010" w:rsidRDefault="00CA3010" w:rsidP="00CA30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221E1F"/>
                                <w:sz w:val="28"/>
                                <w:szCs w:val="28"/>
                              </w:rPr>
                            </w:pPr>
                            <w:r w:rsidRPr="00C7344F">
                              <w:rPr>
                                <w:b/>
                                <w:bCs/>
                                <w:color w:val="221E1F"/>
                                <w:sz w:val="28"/>
                                <w:szCs w:val="28"/>
                              </w:rPr>
                              <w:t xml:space="preserve">MINISTRY OF HEALTH </w:t>
                            </w:r>
                          </w:p>
                          <w:p w14:paraId="7FCD525E" w14:textId="1CE05F05" w:rsidR="00CA3010" w:rsidRPr="00C7344F" w:rsidRDefault="007E277C" w:rsidP="00CA30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DOCUMENT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AD7D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.15pt;margin-top:3.6pt;width:266.95pt;height:63.3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" stroked="f">
                <v:textbox style="mso-fit-shape-to-text:t">
                  <w:txbxContent>
                    <w:p w14:paraId="6ED4A60C" w14:textId="77777777" w:rsidR="00CA3010" w:rsidRPr="00C7344F" w:rsidRDefault="00CA3010" w:rsidP="00CA30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21E1F"/>
                          <w:sz w:val="36"/>
                          <w:szCs w:val="36"/>
                        </w:rPr>
                      </w:pPr>
                      <w:r w:rsidRPr="00C7344F">
                        <w:rPr>
                          <w:b/>
                          <w:bCs/>
                          <w:color w:val="221E1F"/>
                          <w:sz w:val="36"/>
                          <w:szCs w:val="36"/>
                        </w:rPr>
                        <w:t>REPUBLIC OF KENYA</w:t>
                      </w:r>
                    </w:p>
                    <w:p w14:paraId="6EF31DDB" w14:textId="77777777" w:rsidR="00CA3010" w:rsidRDefault="00CA3010" w:rsidP="00CA301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221E1F"/>
                          <w:sz w:val="28"/>
                          <w:szCs w:val="28"/>
                        </w:rPr>
                      </w:pPr>
                      <w:r w:rsidRPr="00C7344F">
                        <w:rPr>
                          <w:b/>
                          <w:bCs/>
                          <w:color w:val="221E1F"/>
                          <w:sz w:val="28"/>
                          <w:szCs w:val="28"/>
                        </w:rPr>
                        <w:t xml:space="preserve">MINISTRY OF HEALTH </w:t>
                      </w:r>
                    </w:p>
                    <w:p w14:paraId="7FCD525E" w14:textId="1CE05F05" w:rsidR="00CA3010" w:rsidRPr="00C7344F" w:rsidRDefault="007E277C" w:rsidP="00CA3010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DOCUMENT A</w:t>
                      </w:r>
                    </w:p>
                  </w:txbxContent>
                </v:textbox>
              </v:shape>
            </w:pict>
          </mc:Fallback>
        </mc:AlternateContent>
      </w:r>
      <w:r w:rsidR="00CA3010" w:rsidRPr="00BB6EA5">
        <w:rPr>
          <w:noProof/>
        </w:rPr>
        <w:drawing>
          <wp:anchor distT="0" distB="0" distL="114300" distR="114300" simplePos="0" relativeHeight="251659264" behindDoc="0" locked="0" layoutInCell="1" allowOverlap="1" wp14:anchorId="0EE1FE2D" wp14:editId="0EE0ABEA">
            <wp:simplePos x="0" y="0"/>
            <wp:positionH relativeFrom="column">
              <wp:align>right</wp:align>
            </wp:positionH>
            <wp:positionV relativeFrom="paragraph">
              <wp:posOffset>-9525</wp:posOffset>
            </wp:positionV>
            <wp:extent cx="1247775" cy="749935"/>
            <wp:effectExtent l="19050" t="0" r="9525" b="0"/>
            <wp:wrapSquare wrapText="left"/>
            <wp:docPr id="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3010" w:rsidRPr="00BB6EA5">
        <w:rPr>
          <w:noProof/>
        </w:rPr>
        <w:drawing>
          <wp:inline distT="0" distB="0" distL="0" distR="0" wp14:anchorId="5C2FDFE3" wp14:editId="33ACE3ED">
            <wp:extent cx="1009650" cy="985894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92"/>
        <w:gridCol w:w="738"/>
        <w:gridCol w:w="388"/>
        <w:gridCol w:w="1329"/>
        <w:gridCol w:w="21"/>
        <w:gridCol w:w="3330"/>
      </w:tblGrid>
      <w:tr w:rsidR="00CA3010" w:rsidRPr="00BB6EA5" w14:paraId="239474AB" w14:textId="77777777" w:rsidTr="006C673A">
        <w:trPr>
          <w:trHeight w:hRule="exact" w:val="360"/>
        </w:trPr>
        <w:tc>
          <w:tcPr>
            <w:tcW w:w="9198" w:type="dxa"/>
            <w:gridSpan w:val="6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2" w:space="0" w:color="010101"/>
            </w:tcBorders>
            <w:shd w:val="clear" w:color="auto" w:fill="CDCDCD"/>
            <w:vAlign w:val="center"/>
          </w:tcPr>
          <w:p w14:paraId="33B78C77" w14:textId="77777777" w:rsidR="00CA3010" w:rsidRPr="00BB6EA5" w:rsidRDefault="00CA3010" w:rsidP="006C673A">
            <w:pPr>
              <w:pStyle w:val="Default"/>
              <w:jc w:val="center"/>
              <w:rPr>
                <w:color w:val="221E1F"/>
                <w:lang w:val="en-GB"/>
              </w:rPr>
            </w:pPr>
            <w:r w:rsidRPr="00BB6EA5">
              <w:rPr>
                <w:b/>
                <w:bCs/>
                <w:color w:val="221E1F"/>
                <w:lang w:val="en-GB"/>
              </w:rPr>
              <w:t>SECTION A: Patient /Client Data</w:t>
            </w:r>
          </w:p>
        </w:tc>
      </w:tr>
      <w:tr w:rsidR="00CA3010" w:rsidRPr="00BB6EA5" w14:paraId="326E5653" w14:textId="77777777" w:rsidTr="006C673A">
        <w:trPr>
          <w:trHeight w:val="360"/>
        </w:trPr>
        <w:tc>
          <w:tcPr>
            <w:tcW w:w="3392" w:type="dxa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2" w:space="0" w:color="000000"/>
            </w:tcBorders>
            <w:vAlign w:val="center"/>
          </w:tcPr>
          <w:p w14:paraId="114C89E2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Date: </w:t>
            </w:r>
          </w:p>
        </w:tc>
        <w:tc>
          <w:tcPr>
            <w:tcW w:w="58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10101"/>
            </w:tcBorders>
            <w:vAlign w:val="center"/>
          </w:tcPr>
          <w:p w14:paraId="40525AB3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Time of referral: </w:t>
            </w:r>
          </w:p>
        </w:tc>
      </w:tr>
      <w:tr w:rsidR="00CA3010" w:rsidRPr="00BB6EA5" w14:paraId="6CCDC7A4" w14:textId="77777777" w:rsidTr="006C673A">
        <w:trPr>
          <w:trHeight w:val="360"/>
        </w:trPr>
        <w:tc>
          <w:tcPr>
            <w:tcW w:w="9198" w:type="dxa"/>
            <w:gridSpan w:val="6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2" w:space="0" w:color="010101"/>
            </w:tcBorders>
            <w:vAlign w:val="center"/>
          </w:tcPr>
          <w:p w14:paraId="4DF28B10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Name of the patient: </w:t>
            </w:r>
          </w:p>
        </w:tc>
      </w:tr>
      <w:tr w:rsidR="00CA3010" w:rsidRPr="00BB6EA5" w14:paraId="3694C4F0" w14:textId="77777777" w:rsidTr="006C673A">
        <w:trPr>
          <w:trHeight w:val="360"/>
        </w:trPr>
        <w:tc>
          <w:tcPr>
            <w:tcW w:w="3392" w:type="dxa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2" w:space="0" w:color="000000"/>
            </w:tcBorders>
            <w:vAlign w:val="center"/>
          </w:tcPr>
          <w:p w14:paraId="2D70CED2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Sex:  Male  </w:t>
            </w:r>
            <w:r w:rsidRPr="00BB6EA5">
              <w:rPr>
                <w:szCs w:val="21"/>
                <w:lang w:val="en-GB"/>
              </w:rPr>
              <w:sym w:font="Wingdings" w:char="F0A8"/>
            </w:r>
            <w:r w:rsidRPr="00BB6EA5">
              <w:rPr>
                <w:szCs w:val="21"/>
                <w:lang w:val="en-GB"/>
              </w:rPr>
              <w:t xml:space="preserve">    </w:t>
            </w: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Female  </w:t>
            </w:r>
            <w:r w:rsidRPr="00BB6EA5">
              <w:rPr>
                <w:szCs w:val="21"/>
                <w:lang w:val="en-GB"/>
              </w:rPr>
              <w:sym w:font="Wingdings" w:char="F0A8"/>
            </w:r>
          </w:p>
        </w:tc>
        <w:tc>
          <w:tcPr>
            <w:tcW w:w="58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10101"/>
            </w:tcBorders>
            <w:vAlign w:val="center"/>
          </w:tcPr>
          <w:p w14:paraId="5BBB2C06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Age: </w:t>
            </w:r>
          </w:p>
        </w:tc>
      </w:tr>
      <w:tr w:rsidR="00CA3010" w:rsidRPr="00BB6EA5" w14:paraId="22E216CA" w14:textId="77777777" w:rsidTr="006C673A">
        <w:trPr>
          <w:trHeight w:val="360"/>
        </w:trPr>
        <w:tc>
          <w:tcPr>
            <w:tcW w:w="9198" w:type="dxa"/>
            <w:gridSpan w:val="6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2" w:space="0" w:color="010101"/>
            </w:tcBorders>
            <w:vAlign w:val="center"/>
          </w:tcPr>
          <w:p w14:paraId="0453EE1A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Name of village: </w:t>
            </w:r>
          </w:p>
        </w:tc>
      </w:tr>
      <w:tr w:rsidR="00CA3010" w:rsidRPr="00BB6EA5" w14:paraId="174BEEB1" w14:textId="77777777" w:rsidTr="006C673A">
        <w:trPr>
          <w:trHeight w:hRule="exact" w:val="360"/>
        </w:trPr>
        <w:tc>
          <w:tcPr>
            <w:tcW w:w="9198" w:type="dxa"/>
            <w:gridSpan w:val="6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2" w:space="0" w:color="010101"/>
            </w:tcBorders>
            <w:vAlign w:val="center"/>
          </w:tcPr>
          <w:p w14:paraId="569117D3" w14:textId="77777777" w:rsidR="00CA3010" w:rsidRPr="00BB6EA5" w:rsidRDefault="00CA3010" w:rsidP="006C673A">
            <w:pPr>
              <w:pStyle w:val="Default"/>
              <w:rPr>
                <w:b/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b/>
                <w:color w:val="221E1F"/>
                <w:sz w:val="18"/>
                <w:szCs w:val="18"/>
                <w:lang w:val="en-GB"/>
              </w:rPr>
              <w:t xml:space="preserve">Reason(s) for Referral </w:t>
            </w:r>
          </w:p>
        </w:tc>
      </w:tr>
      <w:tr w:rsidR="00CA3010" w:rsidRPr="00BB6EA5" w14:paraId="0C250D84" w14:textId="77777777" w:rsidTr="006C673A">
        <w:trPr>
          <w:trHeight w:val="290"/>
        </w:trPr>
        <w:tc>
          <w:tcPr>
            <w:tcW w:w="9198" w:type="dxa"/>
            <w:gridSpan w:val="6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2" w:space="0" w:color="010101"/>
            </w:tcBorders>
          </w:tcPr>
          <w:p w14:paraId="5710CB80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Main problem(s): </w:t>
            </w:r>
          </w:p>
          <w:p w14:paraId="3A5BC71D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</w:p>
          <w:p w14:paraId="6DF286AA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</w:p>
        </w:tc>
      </w:tr>
      <w:tr w:rsidR="00CA3010" w:rsidRPr="00BB6EA5" w14:paraId="6A4D8FAE" w14:textId="77777777" w:rsidTr="006C673A">
        <w:trPr>
          <w:trHeight w:val="360"/>
        </w:trPr>
        <w:tc>
          <w:tcPr>
            <w:tcW w:w="9198" w:type="dxa"/>
            <w:gridSpan w:val="6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2" w:space="0" w:color="010101"/>
            </w:tcBorders>
            <w:vAlign w:val="center"/>
          </w:tcPr>
          <w:p w14:paraId="048427D8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Treatment given: </w:t>
            </w:r>
          </w:p>
          <w:p w14:paraId="5CF9475C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</w:p>
          <w:p w14:paraId="62336F9C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</w:p>
        </w:tc>
      </w:tr>
      <w:tr w:rsidR="00CA3010" w:rsidRPr="00BB6EA5" w14:paraId="17ACF15A" w14:textId="77777777" w:rsidTr="006C673A">
        <w:trPr>
          <w:trHeight w:val="258"/>
        </w:trPr>
        <w:tc>
          <w:tcPr>
            <w:tcW w:w="9198" w:type="dxa"/>
            <w:gridSpan w:val="6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2" w:space="0" w:color="010101"/>
            </w:tcBorders>
          </w:tcPr>
          <w:p w14:paraId="3C8E0883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Comments: </w:t>
            </w:r>
          </w:p>
          <w:p w14:paraId="2FE95E8F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</w:p>
          <w:p w14:paraId="26DD6D0A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</w:p>
        </w:tc>
      </w:tr>
      <w:tr w:rsidR="00CA3010" w:rsidRPr="00BB6EA5" w14:paraId="6AC90E84" w14:textId="77777777" w:rsidTr="006C673A">
        <w:trPr>
          <w:trHeight w:hRule="exact" w:val="360"/>
        </w:trPr>
        <w:tc>
          <w:tcPr>
            <w:tcW w:w="9198" w:type="dxa"/>
            <w:gridSpan w:val="6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2" w:space="0" w:color="010101"/>
            </w:tcBorders>
            <w:vAlign w:val="center"/>
          </w:tcPr>
          <w:p w14:paraId="60B3BF91" w14:textId="77777777" w:rsidR="00CA3010" w:rsidRPr="00BB6EA5" w:rsidRDefault="00CA3010" w:rsidP="006C673A">
            <w:pPr>
              <w:pStyle w:val="Default"/>
              <w:rPr>
                <w:b/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b/>
                <w:color w:val="221E1F"/>
                <w:sz w:val="18"/>
                <w:szCs w:val="18"/>
                <w:lang w:val="en-GB"/>
              </w:rPr>
              <w:t xml:space="preserve">CHV Referring the Patient: </w:t>
            </w:r>
          </w:p>
        </w:tc>
      </w:tr>
      <w:tr w:rsidR="00CA3010" w:rsidRPr="00BB6EA5" w14:paraId="13CC3F4D" w14:textId="77777777" w:rsidTr="006C673A">
        <w:trPr>
          <w:trHeight w:hRule="exact" w:val="360"/>
        </w:trPr>
        <w:tc>
          <w:tcPr>
            <w:tcW w:w="5868" w:type="dxa"/>
            <w:gridSpan w:val="5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4" w:space="0" w:color="000000"/>
            </w:tcBorders>
            <w:vAlign w:val="center"/>
          </w:tcPr>
          <w:p w14:paraId="3E3ECCEC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Name of the CHV: 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10101"/>
            </w:tcBorders>
            <w:vAlign w:val="center"/>
          </w:tcPr>
          <w:p w14:paraId="0A485407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Mobile No: </w:t>
            </w:r>
          </w:p>
        </w:tc>
      </w:tr>
      <w:tr w:rsidR="00CA3010" w:rsidRPr="00BB6EA5" w14:paraId="4AA5BAEC" w14:textId="77777777" w:rsidTr="006C673A">
        <w:trPr>
          <w:trHeight w:hRule="exact" w:val="360"/>
        </w:trPr>
        <w:tc>
          <w:tcPr>
            <w:tcW w:w="5868" w:type="dxa"/>
            <w:gridSpan w:val="5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4" w:space="0" w:color="000000"/>
            </w:tcBorders>
            <w:vAlign w:val="center"/>
          </w:tcPr>
          <w:p w14:paraId="1DA52DA3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Village/Estate:  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10101"/>
            </w:tcBorders>
            <w:vAlign w:val="center"/>
          </w:tcPr>
          <w:p w14:paraId="64D496B0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Sub Location: </w:t>
            </w:r>
          </w:p>
        </w:tc>
      </w:tr>
      <w:tr w:rsidR="00CA3010" w:rsidRPr="00BB6EA5" w14:paraId="1A877301" w14:textId="77777777" w:rsidTr="006C673A">
        <w:trPr>
          <w:trHeight w:hRule="exact" w:val="360"/>
        </w:trPr>
        <w:tc>
          <w:tcPr>
            <w:tcW w:w="5847" w:type="dxa"/>
            <w:gridSpan w:val="4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2" w:space="0" w:color="010101"/>
            </w:tcBorders>
            <w:vAlign w:val="center"/>
          </w:tcPr>
          <w:p w14:paraId="5300D988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Location:                                                                                                                 </w:t>
            </w:r>
          </w:p>
        </w:tc>
        <w:tc>
          <w:tcPr>
            <w:tcW w:w="3351" w:type="dxa"/>
            <w:gridSpan w:val="2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2" w:space="0" w:color="010101"/>
            </w:tcBorders>
            <w:vAlign w:val="center"/>
          </w:tcPr>
          <w:p w14:paraId="62A62287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>Ward:</w:t>
            </w:r>
          </w:p>
        </w:tc>
      </w:tr>
      <w:tr w:rsidR="00CA3010" w:rsidRPr="00BB6EA5" w14:paraId="7CC6364D" w14:textId="77777777" w:rsidTr="006C673A">
        <w:trPr>
          <w:trHeight w:hRule="exact" w:val="360"/>
        </w:trPr>
        <w:tc>
          <w:tcPr>
            <w:tcW w:w="9198" w:type="dxa"/>
            <w:gridSpan w:val="6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2" w:space="0" w:color="010101"/>
            </w:tcBorders>
            <w:vAlign w:val="center"/>
          </w:tcPr>
          <w:p w14:paraId="5953BEA9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Name of the community unit: </w:t>
            </w:r>
          </w:p>
        </w:tc>
      </w:tr>
      <w:tr w:rsidR="00CA3010" w:rsidRPr="00BB6EA5" w14:paraId="30510894" w14:textId="77777777" w:rsidTr="006C673A">
        <w:trPr>
          <w:trHeight w:val="360"/>
        </w:trPr>
        <w:tc>
          <w:tcPr>
            <w:tcW w:w="9198" w:type="dxa"/>
            <w:gridSpan w:val="6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2" w:space="0" w:color="010101"/>
            </w:tcBorders>
            <w:vAlign w:val="center"/>
          </w:tcPr>
          <w:p w14:paraId="5B1E312A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Name of Link Health Facility: </w:t>
            </w:r>
          </w:p>
        </w:tc>
      </w:tr>
      <w:tr w:rsidR="00CA3010" w:rsidRPr="00BB6EA5" w14:paraId="604A2EB3" w14:textId="77777777" w:rsidTr="006C673A">
        <w:trPr>
          <w:trHeight w:hRule="exact" w:val="360"/>
        </w:trPr>
        <w:tc>
          <w:tcPr>
            <w:tcW w:w="9198" w:type="dxa"/>
            <w:gridSpan w:val="6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2" w:space="0" w:color="010101"/>
            </w:tcBorders>
            <w:vAlign w:val="center"/>
          </w:tcPr>
          <w:p w14:paraId="2FC2D3F5" w14:textId="77777777" w:rsidR="00CA3010" w:rsidRPr="00BB6EA5" w:rsidRDefault="00CA3010" w:rsidP="006C673A">
            <w:pPr>
              <w:pStyle w:val="Default"/>
              <w:rPr>
                <w:b/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b/>
                <w:color w:val="221E1F"/>
                <w:sz w:val="18"/>
                <w:szCs w:val="18"/>
                <w:lang w:val="en-GB"/>
              </w:rPr>
              <w:t xml:space="preserve">Receiving Officer: </w:t>
            </w:r>
          </w:p>
        </w:tc>
      </w:tr>
      <w:tr w:rsidR="00CA3010" w:rsidRPr="00BB6EA5" w14:paraId="47EADA15" w14:textId="77777777" w:rsidTr="006C673A">
        <w:trPr>
          <w:trHeight w:hRule="exact" w:val="360"/>
        </w:trPr>
        <w:tc>
          <w:tcPr>
            <w:tcW w:w="4130" w:type="dxa"/>
            <w:gridSpan w:val="2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4" w:space="0" w:color="000000"/>
            </w:tcBorders>
            <w:vAlign w:val="center"/>
          </w:tcPr>
          <w:p w14:paraId="18EE7AEC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Date: </w:t>
            </w:r>
          </w:p>
        </w:tc>
        <w:tc>
          <w:tcPr>
            <w:tcW w:w="506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10101"/>
            </w:tcBorders>
            <w:vAlign w:val="center"/>
          </w:tcPr>
          <w:p w14:paraId="0FEE66CF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Time: </w:t>
            </w:r>
          </w:p>
        </w:tc>
      </w:tr>
      <w:tr w:rsidR="00CA3010" w:rsidRPr="00BB6EA5" w14:paraId="4F286563" w14:textId="77777777" w:rsidTr="006C673A">
        <w:trPr>
          <w:trHeight w:hRule="exact" w:val="360"/>
        </w:trPr>
        <w:tc>
          <w:tcPr>
            <w:tcW w:w="9198" w:type="dxa"/>
            <w:gridSpan w:val="6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2" w:space="0" w:color="010101"/>
            </w:tcBorders>
            <w:vAlign w:val="center"/>
          </w:tcPr>
          <w:p w14:paraId="17BD2B07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Name of the officer: </w:t>
            </w:r>
          </w:p>
        </w:tc>
      </w:tr>
      <w:tr w:rsidR="00CA3010" w:rsidRPr="00BB6EA5" w14:paraId="65CA0181" w14:textId="77777777" w:rsidTr="006C673A">
        <w:trPr>
          <w:trHeight w:hRule="exact" w:val="360"/>
        </w:trPr>
        <w:tc>
          <w:tcPr>
            <w:tcW w:w="9198" w:type="dxa"/>
            <w:gridSpan w:val="6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2" w:space="0" w:color="010101"/>
            </w:tcBorders>
            <w:vAlign w:val="center"/>
          </w:tcPr>
          <w:p w14:paraId="5BC6697F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Profession: </w:t>
            </w:r>
          </w:p>
        </w:tc>
      </w:tr>
      <w:tr w:rsidR="00CA3010" w:rsidRPr="00BB6EA5" w14:paraId="0D0C6726" w14:textId="77777777" w:rsidTr="006C673A">
        <w:trPr>
          <w:trHeight w:hRule="exact" w:val="360"/>
        </w:trPr>
        <w:tc>
          <w:tcPr>
            <w:tcW w:w="9198" w:type="dxa"/>
            <w:gridSpan w:val="6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2" w:space="0" w:color="010101"/>
            </w:tcBorders>
            <w:vAlign w:val="center"/>
          </w:tcPr>
          <w:p w14:paraId="11A89FF0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Name of the Health facility: </w:t>
            </w:r>
          </w:p>
        </w:tc>
      </w:tr>
      <w:tr w:rsidR="00CA3010" w:rsidRPr="00BB6EA5" w14:paraId="6B752CDC" w14:textId="77777777" w:rsidTr="006C673A">
        <w:trPr>
          <w:trHeight w:hRule="exact" w:val="360"/>
        </w:trPr>
        <w:tc>
          <w:tcPr>
            <w:tcW w:w="9198" w:type="dxa"/>
            <w:gridSpan w:val="6"/>
            <w:tcBorders>
              <w:top w:val="single" w:sz="2" w:space="0" w:color="000000"/>
              <w:left w:val="single" w:sz="2" w:space="0" w:color="010101"/>
              <w:bottom w:val="single" w:sz="2" w:space="0" w:color="323232"/>
              <w:right w:val="single" w:sz="2" w:space="0" w:color="010101"/>
            </w:tcBorders>
            <w:vAlign w:val="center"/>
          </w:tcPr>
          <w:p w14:paraId="2FDDCFAF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Action taken: </w:t>
            </w:r>
          </w:p>
        </w:tc>
      </w:tr>
      <w:tr w:rsidR="00CA3010" w:rsidRPr="00BB6EA5" w14:paraId="01300B77" w14:textId="77777777" w:rsidTr="006C673A">
        <w:trPr>
          <w:trHeight w:hRule="exact" w:val="360"/>
        </w:trPr>
        <w:tc>
          <w:tcPr>
            <w:tcW w:w="9198" w:type="dxa"/>
            <w:gridSpan w:val="6"/>
            <w:tcBorders>
              <w:top w:val="single" w:sz="2" w:space="0" w:color="323232"/>
              <w:left w:val="single" w:sz="2" w:space="0" w:color="010101"/>
              <w:bottom w:val="single" w:sz="2" w:space="0" w:color="323232"/>
              <w:right w:val="single" w:sz="2" w:space="0" w:color="010101"/>
            </w:tcBorders>
            <w:shd w:val="clear" w:color="auto" w:fill="CDCDCD"/>
            <w:vAlign w:val="center"/>
          </w:tcPr>
          <w:p w14:paraId="0946EE49" w14:textId="77777777" w:rsidR="00CA3010" w:rsidRPr="00BB6EA5" w:rsidRDefault="00CA3010" w:rsidP="006C673A">
            <w:pPr>
              <w:pStyle w:val="Default"/>
              <w:jc w:val="center"/>
              <w:rPr>
                <w:color w:val="221E1F"/>
                <w:sz w:val="20"/>
                <w:szCs w:val="20"/>
                <w:lang w:val="en-GB"/>
              </w:rPr>
            </w:pPr>
            <w:r w:rsidRPr="00BB6EA5">
              <w:rPr>
                <w:b/>
                <w:bCs/>
                <w:color w:val="221E1F"/>
                <w:sz w:val="20"/>
                <w:szCs w:val="20"/>
                <w:lang w:val="en-GB"/>
              </w:rPr>
              <w:t>SECTION B : Referral back to the Community</w:t>
            </w:r>
          </w:p>
        </w:tc>
      </w:tr>
      <w:tr w:rsidR="00CA3010" w:rsidRPr="00BB6EA5" w14:paraId="51C539BF" w14:textId="77777777" w:rsidTr="006C673A">
        <w:trPr>
          <w:trHeight w:hRule="exact" w:val="360"/>
        </w:trPr>
        <w:tc>
          <w:tcPr>
            <w:tcW w:w="4518" w:type="dxa"/>
            <w:gridSpan w:val="3"/>
            <w:tcBorders>
              <w:top w:val="single" w:sz="2" w:space="0" w:color="323232"/>
              <w:left w:val="single" w:sz="2" w:space="0" w:color="010101"/>
              <w:bottom w:val="single" w:sz="2" w:space="0" w:color="000000"/>
              <w:right w:val="single" w:sz="2" w:space="0" w:color="010101"/>
            </w:tcBorders>
            <w:vAlign w:val="center"/>
          </w:tcPr>
          <w:p w14:paraId="2B347666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Name of the officer:                                      </w:t>
            </w:r>
          </w:p>
        </w:tc>
        <w:tc>
          <w:tcPr>
            <w:tcW w:w="4680" w:type="dxa"/>
            <w:gridSpan w:val="3"/>
            <w:tcBorders>
              <w:top w:val="single" w:sz="2" w:space="0" w:color="323232"/>
              <w:left w:val="single" w:sz="2" w:space="0" w:color="010101"/>
              <w:bottom w:val="single" w:sz="2" w:space="0" w:color="000000"/>
              <w:right w:val="single" w:sz="2" w:space="0" w:color="010101"/>
            </w:tcBorders>
            <w:vAlign w:val="center"/>
          </w:tcPr>
          <w:p w14:paraId="16AEFA4E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>Mobile No:</w:t>
            </w:r>
          </w:p>
        </w:tc>
      </w:tr>
      <w:tr w:rsidR="00CA3010" w:rsidRPr="00BB6EA5" w14:paraId="08A9AB3F" w14:textId="77777777" w:rsidTr="006C673A">
        <w:trPr>
          <w:trHeight w:hRule="exact" w:val="360"/>
        </w:trPr>
        <w:tc>
          <w:tcPr>
            <w:tcW w:w="4518" w:type="dxa"/>
            <w:gridSpan w:val="3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4" w:space="0" w:color="000000"/>
            </w:tcBorders>
            <w:vAlign w:val="center"/>
          </w:tcPr>
          <w:p w14:paraId="16452773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Name of CHV:  </w:t>
            </w:r>
          </w:p>
        </w:tc>
        <w:tc>
          <w:tcPr>
            <w:tcW w:w="46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10101"/>
            </w:tcBorders>
            <w:vAlign w:val="center"/>
          </w:tcPr>
          <w:p w14:paraId="7607147B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Mobile No: </w:t>
            </w:r>
          </w:p>
        </w:tc>
      </w:tr>
      <w:tr w:rsidR="00CA3010" w:rsidRPr="00BB6EA5" w14:paraId="62754720" w14:textId="77777777" w:rsidTr="006C673A">
        <w:trPr>
          <w:trHeight w:hRule="exact" w:val="360"/>
        </w:trPr>
        <w:tc>
          <w:tcPr>
            <w:tcW w:w="9198" w:type="dxa"/>
            <w:gridSpan w:val="6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2" w:space="0" w:color="010101"/>
            </w:tcBorders>
            <w:vAlign w:val="center"/>
          </w:tcPr>
          <w:p w14:paraId="701B4D66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Name of the community Health unit: </w:t>
            </w:r>
          </w:p>
        </w:tc>
      </w:tr>
      <w:tr w:rsidR="00CA3010" w:rsidRPr="00BB6EA5" w14:paraId="6EEF2F96" w14:textId="77777777" w:rsidTr="006C673A">
        <w:trPr>
          <w:trHeight w:hRule="exact" w:val="360"/>
        </w:trPr>
        <w:tc>
          <w:tcPr>
            <w:tcW w:w="9198" w:type="dxa"/>
            <w:gridSpan w:val="6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2" w:space="0" w:color="010101"/>
            </w:tcBorders>
            <w:vAlign w:val="center"/>
          </w:tcPr>
          <w:p w14:paraId="4836873E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Call made by referring officer:                     Yes: </w:t>
            </w:r>
            <w:r w:rsidRPr="00BB6EA5">
              <w:rPr>
                <w:szCs w:val="21"/>
                <w:lang w:val="en-GB"/>
              </w:rPr>
              <w:sym w:font="Wingdings" w:char="F0A8"/>
            </w:r>
            <w:r w:rsidRPr="00BB6EA5">
              <w:rPr>
                <w:szCs w:val="21"/>
                <w:lang w:val="en-GB"/>
              </w:rPr>
              <w:t xml:space="preserve"> </w:t>
            </w: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        No: </w:t>
            </w:r>
            <w:r w:rsidRPr="00BB6EA5">
              <w:rPr>
                <w:szCs w:val="21"/>
                <w:lang w:val="en-GB"/>
              </w:rPr>
              <w:sym w:font="Wingdings" w:char="F0A8"/>
            </w:r>
          </w:p>
        </w:tc>
      </w:tr>
      <w:tr w:rsidR="00CA3010" w:rsidRPr="00BB6EA5" w14:paraId="62483306" w14:textId="77777777" w:rsidTr="006C673A">
        <w:trPr>
          <w:trHeight w:val="456"/>
        </w:trPr>
        <w:tc>
          <w:tcPr>
            <w:tcW w:w="9198" w:type="dxa"/>
            <w:gridSpan w:val="6"/>
            <w:tcBorders>
              <w:top w:val="single" w:sz="2" w:space="0" w:color="000000"/>
              <w:left w:val="single" w:sz="2" w:space="0" w:color="010101"/>
              <w:bottom w:val="single" w:sz="2" w:space="0" w:color="000000"/>
              <w:right w:val="single" w:sz="2" w:space="0" w:color="010101"/>
            </w:tcBorders>
          </w:tcPr>
          <w:p w14:paraId="69017411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>Kindly do the following to the patient:</w:t>
            </w:r>
          </w:p>
          <w:p w14:paraId="77CEA3A3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1. </w:t>
            </w:r>
          </w:p>
          <w:p w14:paraId="4D68A0E5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2. </w:t>
            </w:r>
          </w:p>
          <w:p w14:paraId="41F1549F" w14:textId="77777777" w:rsidR="00CA3010" w:rsidRPr="00BB6EA5" w:rsidRDefault="00CA3010" w:rsidP="006C673A">
            <w:pPr>
              <w:pStyle w:val="Default"/>
              <w:rPr>
                <w:color w:val="221E1F"/>
                <w:sz w:val="18"/>
                <w:szCs w:val="18"/>
                <w:lang w:val="en-GB"/>
              </w:rPr>
            </w:pPr>
            <w:r w:rsidRPr="00BB6EA5">
              <w:rPr>
                <w:color w:val="221E1F"/>
                <w:sz w:val="18"/>
                <w:szCs w:val="18"/>
                <w:lang w:val="en-GB"/>
              </w:rPr>
              <w:t xml:space="preserve">3. </w:t>
            </w:r>
          </w:p>
        </w:tc>
      </w:tr>
    </w:tbl>
    <w:p w14:paraId="06DA502A" w14:textId="77777777" w:rsidR="00CA3010" w:rsidRPr="00BB6EA5" w:rsidRDefault="00CA3010" w:rsidP="00CA3010">
      <w:pPr>
        <w:rPr>
          <w:lang w:val="en-GB"/>
        </w:rPr>
      </w:pPr>
    </w:p>
    <w:p w14:paraId="736B46E2" w14:textId="1C8DB560" w:rsidR="00CE22B1" w:rsidRPr="00BB6EA5" w:rsidRDefault="00CA3010" w:rsidP="007E277C">
      <w:pPr>
        <w:rPr>
          <w:lang w:val="en-GB"/>
        </w:rPr>
      </w:pPr>
      <w:r w:rsidRPr="00BB6EA5">
        <w:rPr>
          <w:lang w:val="en-GB"/>
        </w:rPr>
        <w:lastRenderedPageBreak/>
        <w:t>Official Rubber Stamp &amp; Signature _____________________________________________</w:t>
      </w:r>
    </w:p>
    <w:sectPr w:rsidR="00CE22B1" w:rsidRPr="00BB6EA5" w:rsidSect="007E277C">
      <w:footerReference w:type="default" r:id="rId10"/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A48A5" w14:textId="77777777" w:rsidR="00C33F2E" w:rsidRDefault="00C33F2E">
      <w:pPr>
        <w:spacing w:after="0" w:line="240" w:lineRule="auto"/>
      </w:pPr>
      <w:r>
        <w:separator/>
      </w:r>
    </w:p>
  </w:endnote>
  <w:endnote w:type="continuationSeparator" w:id="0">
    <w:p w14:paraId="7E62443F" w14:textId="77777777" w:rsidR="00C33F2E" w:rsidRDefault="00C3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767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2843B1" w14:textId="77777777" w:rsidR="008A53B3" w:rsidRPr="008A53B3" w:rsidRDefault="004A198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3B3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0D070B"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0D070B"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76B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="000D070B"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A53B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0D070B"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0D070B"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76B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="000D070B" w:rsidRPr="008A53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B9C4C8" w14:textId="77777777" w:rsidR="008A53B3" w:rsidRDefault="00C33F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6B991" w14:textId="77777777" w:rsidR="00C33F2E" w:rsidRDefault="00C33F2E">
      <w:pPr>
        <w:spacing w:after="0" w:line="240" w:lineRule="auto"/>
      </w:pPr>
      <w:r>
        <w:separator/>
      </w:r>
    </w:p>
  </w:footnote>
  <w:footnote w:type="continuationSeparator" w:id="0">
    <w:p w14:paraId="17DB14FD" w14:textId="77777777" w:rsidR="00C33F2E" w:rsidRDefault="00C3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31DDA"/>
    <w:multiLevelType w:val="hybridMultilevel"/>
    <w:tmpl w:val="19A8900C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125C88"/>
    <w:multiLevelType w:val="hybridMultilevel"/>
    <w:tmpl w:val="4ABC8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B0734"/>
    <w:multiLevelType w:val="hybridMultilevel"/>
    <w:tmpl w:val="ADF056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0D439B"/>
    <w:multiLevelType w:val="hybridMultilevel"/>
    <w:tmpl w:val="940AC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2629B"/>
    <w:multiLevelType w:val="hybridMultilevel"/>
    <w:tmpl w:val="3EBE73D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D01855"/>
    <w:multiLevelType w:val="hybridMultilevel"/>
    <w:tmpl w:val="6C2892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29"/>
    <w:rsid w:val="00035A42"/>
    <w:rsid w:val="00085DE3"/>
    <w:rsid w:val="000D070B"/>
    <w:rsid w:val="00167DEB"/>
    <w:rsid w:val="001C7A21"/>
    <w:rsid w:val="001E4D52"/>
    <w:rsid w:val="0029516A"/>
    <w:rsid w:val="002C14D7"/>
    <w:rsid w:val="002D1F03"/>
    <w:rsid w:val="002F19CB"/>
    <w:rsid w:val="003E7E3D"/>
    <w:rsid w:val="00406FB3"/>
    <w:rsid w:val="004A1980"/>
    <w:rsid w:val="004E21F1"/>
    <w:rsid w:val="004F5C84"/>
    <w:rsid w:val="00510CC9"/>
    <w:rsid w:val="0053286A"/>
    <w:rsid w:val="00573E98"/>
    <w:rsid w:val="00580656"/>
    <w:rsid w:val="0058771A"/>
    <w:rsid w:val="00646554"/>
    <w:rsid w:val="006E27C1"/>
    <w:rsid w:val="006E7D54"/>
    <w:rsid w:val="00794ADD"/>
    <w:rsid w:val="007E277C"/>
    <w:rsid w:val="00857A8B"/>
    <w:rsid w:val="00866883"/>
    <w:rsid w:val="00960F8E"/>
    <w:rsid w:val="0099344F"/>
    <w:rsid w:val="00A1648E"/>
    <w:rsid w:val="00A355B6"/>
    <w:rsid w:val="00AF1B1D"/>
    <w:rsid w:val="00B20789"/>
    <w:rsid w:val="00B45129"/>
    <w:rsid w:val="00B7255E"/>
    <w:rsid w:val="00B84846"/>
    <w:rsid w:val="00BB6EA5"/>
    <w:rsid w:val="00BC1B6C"/>
    <w:rsid w:val="00C24792"/>
    <w:rsid w:val="00C24C05"/>
    <w:rsid w:val="00C33F2E"/>
    <w:rsid w:val="00C42393"/>
    <w:rsid w:val="00C676B6"/>
    <w:rsid w:val="00CA3010"/>
    <w:rsid w:val="00CE22B1"/>
    <w:rsid w:val="00D5072D"/>
    <w:rsid w:val="00DD27CE"/>
    <w:rsid w:val="00E82992"/>
    <w:rsid w:val="00EA1C96"/>
    <w:rsid w:val="00F252B7"/>
    <w:rsid w:val="00FD0933"/>
    <w:rsid w:val="00F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B6C3E"/>
  <w15:docId w15:val="{0B16B057-090E-4D1F-9FE8-F4BC1C51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406FB3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406FB3"/>
  </w:style>
  <w:style w:type="paragraph" w:styleId="Header">
    <w:name w:val="header"/>
    <w:basedOn w:val="Normal"/>
    <w:link w:val="HeaderChar"/>
    <w:uiPriority w:val="99"/>
    <w:unhideWhenUsed/>
    <w:rsid w:val="00406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FB3"/>
  </w:style>
  <w:style w:type="paragraph" w:styleId="Footer">
    <w:name w:val="footer"/>
    <w:basedOn w:val="Normal"/>
    <w:link w:val="FooterChar"/>
    <w:uiPriority w:val="99"/>
    <w:unhideWhenUsed/>
    <w:rsid w:val="00406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FB3"/>
  </w:style>
  <w:style w:type="paragraph" w:customStyle="1" w:styleId="Default">
    <w:name w:val="Default"/>
    <w:rsid w:val="00CA3010"/>
    <w:pPr>
      <w:widowControl w:val="0"/>
      <w:autoSpaceDE w:val="0"/>
      <w:autoSpaceDN w:val="0"/>
      <w:adjustRightInd w:val="0"/>
      <w:spacing w:after="0" w:line="240" w:lineRule="auto"/>
    </w:pPr>
    <w:rPr>
      <w:rFonts w:ascii="Calisto MT" w:eastAsiaTheme="minorEastAsia" w:hAnsi="Calisto MT" w:cs="Calisto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dcterms:created xsi:type="dcterms:W3CDTF">2023-04-17T05:38:00Z</dcterms:created>
  <dcterms:modified xsi:type="dcterms:W3CDTF">2023-04-17T05:38:00Z</dcterms:modified>
</cp:coreProperties>
</file>