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924A5" w14:textId="67A4A829" w:rsidR="005B0E8C" w:rsidRDefault="005B0E8C" w:rsidP="005B0E8C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Demonstrate Environmental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Literacy</w:t>
      </w:r>
      <w:r>
        <w:rPr>
          <w:rFonts w:ascii="Times New Roman" w:hAnsi="Times New Roman" w:cs="Times New Roman"/>
          <w:b/>
          <w:sz w:val="24"/>
          <w:szCs w:val="24"/>
        </w:rPr>
        <w:t xml:space="preserve"> Level 4</w:t>
      </w:r>
    </w:p>
    <w:p w14:paraId="326FB4F8" w14:textId="0E4C26DB" w:rsidR="005B0E8C" w:rsidRDefault="005B0E8C" w:rsidP="005B0E8C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Hours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27E5E92" w14:textId="77777777" w:rsidR="005B0E8C" w:rsidRDefault="005B0E8C" w:rsidP="005B0E8C">
      <w:pPr>
        <w:spacing w:after="109"/>
        <w:ind w:right="71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/>
          <w:b/>
          <w:bCs/>
          <w:sz w:val="24"/>
          <w:szCs w:val="24"/>
        </w:rPr>
        <w:t>March/April 2023</w:t>
      </w:r>
    </w:p>
    <w:p w14:paraId="44FEBDA9" w14:textId="77777777" w:rsidR="005B0E8C" w:rsidRDefault="005B0E8C" w:rsidP="005B0E8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BEE631" w14:textId="77777777" w:rsidR="005B0E8C" w:rsidRDefault="005B0E8C" w:rsidP="005B0E8C">
      <w:pPr>
        <w:ind w:left="420"/>
        <w:jc w:val="center"/>
        <w:rPr>
          <w:rFonts w:ascii="Times New Roman" w:hAnsi="Times New Roman"/>
          <w:b/>
          <w:sz w:val="24"/>
          <w:szCs w:val="24"/>
        </w:rPr>
      </w:pPr>
    </w:p>
    <w:p w14:paraId="6591E8EC" w14:textId="77777777" w:rsidR="005B0E8C" w:rsidRDefault="005B0E8C" w:rsidP="005B0E8C">
      <w:pPr>
        <w:ind w:left="4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D3950CB" wp14:editId="0ADD41A8">
            <wp:simplePos x="0" y="0"/>
            <wp:positionH relativeFrom="margin">
              <wp:posOffset>2576195</wp:posOffset>
            </wp:positionH>
            <wp:positionV relativeFrom="margin">
              <wp:posOffset>1605280</wp:posOffset>
            </wp:positionV>
            <wp:extent cx="793750" cy="857250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A1A125" w14:textId="77777777" w:rsidR="005B0E8C" w:rsidRDefault="005B0E8C" w:rsidP="005B0E8C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AFC223" w14:textId="77777777" w:rsidR="005B0E8C" w:rsidRDefault="005B0E8C" w:rsidP="005B0E8C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B78D4F" w14:textId="77777777" w:rsidR="005B0E8C" w:rsidRDefault="005B0E8C" w:rsidP="005B0E8C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 KENYA NATIONAL EXAMINATIONS COUNCIL</w:t>
      </w:r>
    </w:p>
    <w:p w14:paraId="21B4EC50" w14:textId="77777777" w:rsidR="005B0E8C" w:rsidRDefault="005B0E8C" w:rsidP="005B0E8C">
      <w:pPr>
        <w:spacing w:after="163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WRITTEN ASSESSMENT </w:t>
      </w:r>
    </w:p>
    <w:p w14:paraId="34DA8005" w14:textId="77777777" w:rsidR="005B0E8C" w:rsidRDefault="005B0E8C" w:rsidP="005B0E8C">
      <w:pPr>
        <w:spacing w:after="16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3D6E1A2E" w14:textId="31F4E516" w:rsidR="005B0E8C" w:rsidRDefault="005B0E8C" w:rsidP="005B0E8C">
      <w:pPr>
        <w:spacing w:after="158"/>
        <w:ind w:left="1085" w:right="715" w:hanging="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2 hours </w:t>
      </w:r>
    </w:p>
    <w:p w14:paraId="43EF32CC" w14:textId="77777777" w:rsidR="005B0E8C" w:rsidRDefault="005B0E8C" w:rsidP="005B0E8C">
      <w:pPr>
        <w:spacing w:after="158"/>
        <w:ind w:left="1085" w:right="715" w:hanging="10"/>
        <w:jc w:val="center"/>
        <w:rPr>
          <w:rFonts w:ascii="Times New Roman" w:hAnsi="Times New Roman"/>
          <w:sz w:val="24"/>
          <w:szCs w:val="24"/>
        </w:rPr>
      </w:pPr>
    </w:p>
    <w:p w14:paraId="4A7C9F04" w14:textId="77777777" w:rsidR="005B0E8C" w:rsidRDefault="005B0E8C" w:rsidP="005B0E8C">
      <w:pPr>
        <w:keepNext/>
        <w:keepLines/>
        <w:spacing w:after="153"/>
        <w:ind w:left="-5" w:hanging="10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 TO CANDIDATE</w:t>
      </w:r>
    </w:p>
    <w:p w14:paraId="29ED2D4D" w14:textId="38248E80" w:rsidR="005B0E8C" w:rsidRDefault="005B0E8C" w:rsidP="005B0E8C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This paper consists of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>TWO</w:t>
      </w:r>
      <w:r w:rsidR="00A63731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sections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 xml:space="preserve">A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and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>B.</w:t>
      </w:r>
    </w:p>
    <w:p w14:paraId="0AEFBC71" w14:textId="2F8075EA" w:rsidR="005B0E8C" w:rsidRDefault="005B0E8C" w:rsidP="005B0E8C">
      <w:pPr>
        <w:tabs>
          <w:tab w:val="left" w:pos="567"/>
          <w:tab w:val="right" w:pos="9639"/>
        </w:tabs>
        <w:spacing w:after="0" w:line="360" w:lineRule="auto"/>
        <w:ind w:right="1196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Answer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>ALL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questions in sections </w:t>
      </w:r>
      <w:r w:rsidRPr="00A63731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>A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and </w:t>
      </w:r>
      <w:r w:rsidRPr="00A63731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>B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en-ZA"/>
        </w:rPr>
        <w:t>in the answer booklet provided.</w:t>
      </w:r>
    </w:p>
    <w:p w14:paraId="2A1CE9E2" w14:textId="77777777" w:rsidR="005B0E8C" w:rsidRDefault="005B0E8C" w:rsidP="005B0E8C">
      <w:pPr>
        <w:tabs>
          <w:tab w:val="left" w:pos="567"/>
          <w:tab w:val="right" w:pos="9990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>Marks for each question are indicated in brackets.</w:t>
      </w:r>
    </w:p>
    <w:p w14:paraId="32454ABC" w14:textId="77777777" w:rsidR="005B0E8C" w:rsidRDefault="005B0E8C" w:rsidP="005B0E8C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Do not write on this question paper. </w:t>
      </w:r>
    </w:p>
    <w:p w14:paraId="2750DAA7" w14:textId="77777777" w:rsidR="005B0E8C" w:rsidRDefault="005B0E8C" w:rsidP="005B0E8C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Answer the questions in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>English.</w:t>
      </w:r>
    </w:p>
    <w:p w14:paraId="63E0EFAA" w14:textId="77777777" w:rsidR="005B0E8C" w:rsidRDefault="005B0E8C" w:rsidP="005B0E8C">
      <w:pPr>
        <w:pStyle w:val="Default"/>
        <w:spacing w:line="360" w:lineRule="auto"/>
        <w:rPr>
          <w:b/>
          <w:color w:val="auto"/>
        </w:rPr>
      </w:pPr>
    </w:p>
    <w:p w14:paraId="47573309" w14:textId="77777777" w:rsidR="005B0E8C" w:rsidRDefault="005B0E8C" w:rsidP="005B0E8C">
      <w:pPr>
        <w:spacing w:after="0" w:line="36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14:paraId="774DB7C8" w14:textId="77777777" w:rsidR="005B0E8C" w:rsidRDefault="005B0E8C" w:rsidP="005B0E8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7B9079D9" w14:textId="08E56E98" w:rsidR="005B0E8C" w:rsidRDefault="005B0E8C" w:rsidP="005B0E8C">
      <w:pPr>
        <w:spacing w:after="115"/>
        <w:ind w:right="103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This paper consists of FOUR (4) printed pages.</w:t>
      </w:r>
    </w:p>
    <w:p w14:paraId="709F8652" w14:textId="77777777" w:rsidR="005B0E8C" w:rsidRDefault="005B0E8C" w:rsidP="005B0E8C">
      <w:pPr>
        <w:spacing w:after="115"/>
        <w:ind w:right="1036"/>
        <w:jc w:val="center"/>
        <w:rPr>
          <w:rFonts w:ascii="Times New Roman" w:hAnsi="Times New Roman"/>
        </w:rPr>
      </w:pPr>
    </w:p>
    <w:p w14:paraId="32F0E7CF" w14:textId="77777777" w:rsidR="005B0E8C" w:rsidRDefault="005B0E8C" w:rsidP="005B0E8C">
      <w:pPr>
        <w:spacing w:after="0" w:line="355" w:lineRule="auto"/>
        <w:ind w:right="103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Candidate should check the question paper to ascertain that</w:t>
      </w:r>
    </w:p>
    <w:p w14:paraId="5EF9B8F4" w14:textId="77777777" w:rsidR="005B0E8C" w:rsidRDefault="005B0E8C" w:rsidP="005B0E8C">
      <w:pPr>
        <w:spacing w:after="0" w:line="355" w:lineRule="auto"/>
        <w:ind w:right="103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all the pages are printed as indicated and that no questions are missing</w:t>
      </w:r>
      <w:r>
        <w:rPr>
          <w:rFonts w:ascii="Times New Roman" w:hAnsi="Times New Roman"/>
        </w:rPr>
        <w:t>.</w:t>
      </w:r>
    </w:p>
    <w:p w14:paraId="7BE02E49" w14:textId="77777777" w:rsidR="00FF3B8A" w:rsidRDefault="00FF3B8A" w:rsidP="00FF3B8A">
      <w:pPr>
        <w:pStyle w:val="Footer"/>
        <w:jc w:val="center"/>
        <w:rPr>
          <w:rFonts w:ascii="Times New Roman" w:hAnsi="Times New Roman"/>
          <w:i/>
        </w:rPr>
      </w:pPr>
    </w:p>
    <w:p w14:paraId="625C9FFA" w14:textId="77777777" w:rsidR="00FF3B8A" w:rsidRDefault="00FF3B8A" w:rsidP="00FF3B8A">
      <w:pPr>
        <w:pStyle w:val="Footer"/>
        <w:jc w:val="center"/>
        <w:rPr>
          <w:rFonts w:ascii="Times New Roman" w:hAnsi="Times New Roman"/>
          <w:i/>
        </w:rPr>
      </w:pPr>
    </w:p>
    <w:p w14:paraId="3856FACC" w14:textId="7A7CEAAE" w:rsidR="00FF3B8A" w:rsidRDefault="00FF3B8A" w:rsidP="00FF3B8A">
      <w:pPr>
        <w:pStyle w:val="Footer"/>
        <w:jc w:val="center"/>
      </w:pPr>
    </w:p>
    <w:p w14:paraId="40F9B077" w14:textId="77777777" w:rsidR="00FF3B8A" w:rsidRDefault="00FF3B8A" w:rsidP="005B0E8C">
      <w:pPr>
        <w:spacing w:after="0" w:line="355" w:lineRule="auto"/>
        <w:ind w:right="1037"/>
        <w:jc w:val="center"/>
        <w:rPr>
          <w:rFonts w:ascii="Times New Roman" w:hAnsi="Times New Roman"/>
          <w:b/>
          <w:sz w:val="24"/>
        </w:rPr>
      </w:pPr>
    </w:p>
    <w:p w14:paraId="18ED18D6" w14:textId="081E86D0" w:rsidR="004E1616" w:rsidRPr="00F333A9" w:rsidRDefault="004E1616" w:rsidP="002A70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A9">
        <w:rPr>
          <w:rFonts w:ascii="Times New Roman" w:hAnsi="Times New Roman" w:cs="Times New Roman"/>
          <w:b/>
          <w:sz w:val="24"/>
          <w:szCs w:val="24"/>
        </w:rPr>
        <w:lastRenderedPageBreak/>
        <w:t>SECTIO</w:t>
      </w:r>
      <w:r w:rsidR="003728D7" w:rsidRPr="00F333A9">
        <w:rPr>
          <w:rFonts w:ascii="Times New Roman" w:hAnsi="Times New Roman" w:cs="Times New Roman"/>
          <w:b/>
          <w:sz w:val="24"/>
          <w:szCs w:val="24"/>
        </w:rPr>
        <w:t>N A (10 MARKS)</w:t>
      </w:r>
    </w:p>
    <w:p w14:paraId="5ADE816A" w14:textId="7C2FEA0D" w:rsidR="00262674" w:rsidRPr="00E852F1" w:rsidRDefault="00A63731" w:rsidP="00BA78A7">
      <w:pPr>
        <w:spacing w:after="0" w:line="360" w:lineRule="auto"/>
        <w:ind w:left="450" w:hanging="36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D5235" w:rsidRPr="00E852F1">
        <w:rPr>
          <w:rFonts w:ascii="Times New Roman" w:hAnsi="Times New Roman" w:cs="Times New Roman"/>
          <w:bCs/>
          <w:i/>
          <w:sz w:val="24"/>
          <w:szCs w:val="24"/>
        </w:rPr>
        <w:t xml:space="preserve">Answer </w:t>
      </w:r>
      <w:r w:rsidR="008D5235" w:rsidRPr="00E852F1">
        <w:rPr>
          <w:rFonts w:ascii="Times New Roman" w:hAnsi="Times New Roman" w:cs="Times New Roman"/>
          <w:b/>
          <w:bCs/>
          <w:i/>
          <w:sz w:val="24"/>
          <w:szCs w:val="24"/>
        </w:rPr>
        <w:t>all</w:t>
      </w:r>
      <w:r w:rsidR="008D5235" w:rsidRPr="00E852F1">
        <w:rPr>
          <w:rFonts w:ascii="Times New Roman" w:hAnsi="Times New Roman" w:cs="Times New Roman"/>
          <w:bCs/>
          <w:i/>
          <w:sz w:val="24"/>
          <w:szCs w:val="24"/>
        </w:rPr>
        <w:t xml:space="preserve"> que</w:t>
      </w:r>
      <w:r>
        <w:rPr>
          <w:rFonts w:ascii="Times New Roman" w:hAnsi="Times New Roman" w:cs="Times New Roman"/>
          <w:bCs/>
          <w:i/>
          <w:sz w:val="24"/>
          <w:szCs w:val="24"/>
        </w:rPr>
        <w:t>stions, each question carries 1 mark</w:t>
      </w:r>
    </w:p>
    <w:p w14:paraId="251797C6" w14:textId="40317A64" w:rsidR="00486BBB" w:rsidRPr="00F333A9" w:rsidRDefault="00A63731" w:rsidP="00BA78A7">
      <w:pPr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Among the following, choose</w:t>
      </w:r>
      <w:r w:rsidR="00486BBB" w:rsidRPr="00F333A9">
        <w:rPr>
          <w:rFonts w:ascii="Times New Roman" w:hAnsi="Times New Roman" w:cs="Times New Roman"/>
          <w:sz w:val="24"/>
          <w:szCs w:val="24"/>
        </w:rPr>
        <w:t xml:space="preserve"> </w:t>
      </w:r>
      <w:r w:rsidR="00114E7C">
        <w:rPr>
          <w:rFonts w:ascii="Times New Roman" w:hAnsi="Times New Roman" w:cs="Times New Roman"/>
          <w:sz w:val="24"/>
          <w:szCs w:val="24"/>
        </w:rPr>
        <w:t>the safest method of disposing</w:t>
      </w:r>
      <w:r w:rsidR="00D9595D">
        <w:rPr>
          <w:rFonts w:ascii="Times New Roman" w:hAnsi="Times New Roman" w:cs="Times New Roman"/>
          <w:sz w:val="24"/>
          <w:szCs w:val="24"/>
        </w:rPr>
        <w:t xml:space="preserve"> nuclear waste.</w:t>
      </w:r>
      <w:r w:rsidR="00486BBB" w:rsidRPr="00F333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65FB9" w14:textId="77777777" w:rsidR="00486BBB" w:rsidRPr="00F333A9" w:rsidRDefault="00486BBB" w:rsidP="00BA78A7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 xml:space="preserve">Use it as nuclear fuel </w:t>
      </w:r>
    </w:p>
    <w:p w14:paraId="7C32F90C" w14:textId="77777777" w:rsidR="00486BBB" w:rsidRPr="00F333A9" w:rsidRDefault="00486BBB" w:rsidP="00BA78A7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 xml:space="preserve"> Sell it to other countries </w:t>
      </w:r>
    </w:p>
    <w:p w14:paraId="4A892E14" w14:textId="77777777" w:rsidR="00486BBB" w:rsidRPr="00F333A9" w:rsidRDefault="00486BBB" w:rsidP="00BA78A7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 xml:space="preserve">Dump it in landfills </w:t>
      </w:r>
    </w:p>
    <w:p w14:paraId="0BB9A4B0" w14:textId="77777777" w:rsidR="00486BBB" w:rsidRPr="00F333A9" w:rsidRDefault="00486BBB" w:rsidP="00BA78A7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 xml:space="preserve"> Store and monitor the waste</w:t>
      </w:r>
    </w:p>
    <w:p w14:paraId="6BEFAB3B" w14:textId="60B72BCE" w:rsidR="00486BBB" w:rsidRPr="00F333A9" w:rsidRDefault="00486BBB" w:rsidP="00BA78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 xml:space="preserve">2. </w:t>
      </w:r>
      <w:r w:rsidR="00F333A9" w:rsidRPr="00F333A9">
        <w:rPr>
          <w:rFonts w:ascii="Times New Roman" w:hAnsi="Times New Roman" w:cs="Times New Roman"/>
          <w:sz w:val="24"/>
          <w:szCs w:val="24"/>
        </w:rPr>
        <w:t>________________</w:t>
      </w:r>
      <w:r w:rsidRPr="00F333A9">
        <w:rPr>
          <w:rFonts w:ascii="Times New Roman" w:hAnsi="Times New Roman" w:cs="Times New Roman"/>
          <w:sz w:val="24"/>
          <w:szCs w:val="24"/>
        </w:rPr>
        <w:t xml:space="preserve"> is the primary benefit of </w:t>
      </w:r>
      <w:r w:rsidR="00F333A9" w:rsidRPr="00F333A9">
        <w:rPr>
          <w:rFonts w:ascii="Times New Roman" w:hAnsi="Times New Roman" w:cs="Times New Roman"/>
          <w:sz w:val="24"/>
          <w:szCs w:val="24"/>
        </w:rPr>
        <w:t>wetlands.</w:t>
      </w:r>
      <w:r w:rsidRPr="00F333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8F895" w14:textId="193F285A" w:rsidR="00486BBB" w:rsidRPr="00F333A9" w:rsidRDefault="00DF2261" w:rsidP="00BA78A7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Promoting floods</w:t>
      </w:r>
    </w:p>
    <w:p w14:paraId="75B55999" w14:textId="7F3A25DD" w:rsidR="00486BBB" w:rsidRPr="00F333A9" w:rsidRDefault="00DF2261" w:rsidP="00BA78A7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Filtering of</w:t>
      </w:r>
      <w:r w:rsidR="00486BBB" w:rsidRPr="00F333A9">
        <w:rPr>
          <w:rFonts w:ascii="Times New Roman" w:hAnsi="Times New Roman" w:cs="Times New Roman"/>
          <w:sz w:val="24"/>
          <w:szCs w:val="24"/>
        </w:rPr>
        <w:t xml:space="preserve"> water before it enters lakes, streams, rivers, or oceans </w:t>
      </w:r>
    </w:p>
    <w:p w14:paraId="493B2AE2" w14:textId="150EB558" w:rsidR="00486BBB" w:rsidRPr="00F333A9" w:rsidRDefault="00DF2261" w:rsidP="00BA78A7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86BBB" w:rsidRPr="00F333A9">
        <w:rPr>
          <w:rFonts w:ascii="Times New Roman" w:hAnsi="Times New Roman" w:cs="Times New Roman"/>
          <w:sz w:val="24"/>
          <w:szCs w:val="24"/>
        </w:rPr>
        <w:t>eep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486BBB" w:rsidRPr="00F333A9">
        <w:rPr>
          <w:rFonts w:ascii="Times New Roman" w:hAnsi="Times New Roman" w:cs="Times New Roman"/>
          <w:sz w:val="24"/>
          <w:szCs w:val="24"/>
        </w:rPr>
        <w:t xml:space="preserve"> the number of undesirable plants and animals low</w:t>
      </w:r>
    </w:p>
    <w:p w14:paraId="7DE8F3F1" w14:textId="4903F3CC" w:rsidR="00486BBB" w:rsidRPr="00F333A9" w:rsidRDefault="00DF2261" w:rsidP="00BA78A7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</w:t>
      </w:r>
      <w:r w:rsidR="00486BBB" w:rsidRPr="00F333A9">
        <w:rPr>
          <w:rFonts w:ascii="Times New Roman" w:hAnsi="Times New Roman" w:cs="Times New Roman"/>
          <w:sz w:val="24"/>
          <w:szCs w:val="24"/>
        </w:rPr>
        <w:t xml:space="preserve"> good sites for landfills </w:t>
      </w:r>
    </w:p>
    <w:p w14:paraId="6CE36E91" w14:textId="4D51784A" w:rsidR="00486BBB" w:rsidRPr="00F333A9" w:rsidRDefault="00486BBB" w:rsidP="00BA78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 xml:space="preserve"> 3. </w:t>
      </w:r>
      <w:r w:rsidR="00147DDD" w:rsidRPr="00F333A9">
        <w:rPr>
          <w:rFonts w:ascii="Times New Roman" w:hAnsi="Times New Roman" w:cs="Times New Roman"/>
          <w:sz w:val="24"/>
          <w:szCs w:val="24"/>
        </w:rPr>
        <w:t>Which one of the following is a</w:t>
      </w:r>
      <w:r w:rsidRPr="00F333A9">
        <w:rPr>
          <w:rFonts w:ascii="Times New Roman" w:hAnsi="Times New Roman" w:cs="Times New Roman"/>
          <w:sz w:val="24"/>
          <w:szCs w:val="24"/>
        </w:rPr>
        <w:t xml:space="preserve"> greenhouse </w:t>
      </w:r>
      <w:r w:rsidR="00147DDD" w:rsidRPr="00F333A9">
        <w:rPr>
          <w:rFonts w:ascii="Times New Roman" w:hAnsi="Times New Roman" w:cs="Times New Roman"/>
          <w:sz w:val="24"/>
          <w:szCs w:val="24"/>
        </w:rPr>
        <w:t>gas</w:t>
      </w:r>
      <w:r w:rsidRPr="00F333A9">
        <w:rPr>
          <w:rFonts w:ascii="Times New Roman" w:hAnsi="Times New Roman" w:cs="Times New Roman"/>
          <w:sz w:val="24"/>
          <w:szCs w:val="24"/>
        </w:rPr>
        <w:t>?</w:t>
      </w:r>
    </w:p>
    <w:p w14:paraId="6C15A0FE" w14:textId="77777777" w:rsidR="00486BBB" w:rsidRPr="00F333A9" w:rsidRDefault="00486BBB" w:rsidP="00BA78A7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>Sulphur dioxide</w:t>
      </w:r>
    </w:p>
    <w:p w14:paraId="14CE14E8" w14:textId="2483A711" w:rsidR="00486BBB" w:rsidRPr="00F333A9" w:rsidRDefault="00486BBB" w:rsidP="00BA78A7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 xml:space="preserve"> </w:t>
      </w:r>
      <w:r w:rsidR="00F333A9">
        <w:rPr>
          <w:rFonts w:ascii="Times New Roman" w:hAnsi="Times New Roman" w:cs="Times New Roman"/>
          <w:sz w:val="24"/>
          <w:szCs w:val="24"/>
        </w:rPr>
        <w:t>Oxygen</w:t>
      </w:r>
    </w:p>
    <w:p w14:paraId="4104B9A9" w14:textId="77777777" w:rsidR="00486BBB" w:rsidRPr="00F333A9" w:rsidRDefault="00486BBB" w:rsidP="00BA78A7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 xml:space="preserve">Methane </w:t>
      </w:r>
    </w:p>
    <w:p w14:paraId="6D5356C4" w14:textId="09EC667B" w:rsidR="00486BBB" w:rsidRPr="00F333A9" w:rsidRDefault="00F333A9" w:rsidP="00BA78A7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Nitrogen </w:t>
      </w:r>
    </w:p>
    <w:p w14:paraId="4CCB5E0B" w14:textId="77777777" w:rsidR="00A63731" w:rsidRDefault="00486BBB" w:rsidP="00BA78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>4. Which</w:t>
      </w:r>
      <w:r w:rsidR="00A63731">
        <w:rPr>
          <w:rFonts w:ascii="Times New Roman" w:hAnsi="Times New Roman" w:cs="Times New Roman"/>
          <w:sz w:val="24"/>
          <w:szCs w:val="24"/>
        </w:rPr>
        <w:t xml:space="preserve"> one</w:t>
      </w:r>
      <w:r w:rsidRPr="00F333A9">
        <w:rPr>
          <w:rFonts w:ascii="Times New Roman" w:hAnsi="Times New Roman" w:cs="Times New Roman"/>
          <w:sz w:val="24"/>
          <w:szCs w:val="24"/>
        </w:rPr>
        <w:t xml:space="preserve"> of the following international Conventions addresses specifically hazardous </w:t>
      </w:r>
    </w:p>
    <w:p w14:paraId="0912B47B" w14:textId="5DD8997A" w:rsidR="00A63731" w:rsidRPr="00F333A9" w:rsidRDefault="00486BBB" w:rsidP="00A63731">
      <w:pPr>
        <w:spacing w:after="0" w:line="36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>wastes?</w:t>
      </w:r>
    </w:p>
    <w:p w14:paraId="4A81B0C9" w14:textId="77777777" w:rsidR="00486BBB" w:rsidRPr="00F333A9" w:rsidRDefault="00486BBB" w:rsidP="00BA78A7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>Vienna Convention</w:t>
      </w:r>
    </w:p>
    <w:p w14:paraId="6C67F79E" w14:textId="119D815D" w:rsidR="00486BBB" w:rsidRPr="00F333A9" w:rsidRDefault="00486BBB" w:rsidP="00BA78A7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>Montreal convention</w:t>
      </w:r>
    </w:p>
    <w:p w14:paraId="6B93581D" w14:textId="77777777" w:rsidR="00486BBB" w:rsidRPr="00F333A9" w:rsidRDefault="00486BBB" w:rsidP="00BA78A7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>Basel convention</w:t>
      </w:r>
    </w:p>
    <w:p w14:paraId="0EA84A26" w14:textId="77777777" w:rsidR="00486BBB" w:rsidRPr="00F333A9" w:rsidRDefault="00486BBB" w:rsidP="00BA78A7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>Stockholm convention</w:t>
      </w:r>
    </w:p>
    <w:p w14:paraId="69313FC9" w14:textId="604D6836" w:rsidR="00486BBB" w:rsidRPr="00F333A9" w:rsidRDefault="00486BBB" w:rsidP="00BA78A7">
      <w:pPr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 xml:space="preserve">5. </w:t>
      </w:r>
      <w:r w:rsidR="00102867">
        <w:rPr>
          <w:rFonts w:ascii="Times New Roman" w:hAnsi="Times New Roman" w:cs="Times New Roman"/>
          <w:sz w:val="24"/>
          <w:szCs w:val="24"/>
        </w:rPr>
        <w:t>_____________</w:t>
      </w:r>
      <w:r w:rsidR="00147DDD" w:rsidRPr="00F333A9">
        <w:rPr>
          <w:rFonts w:ascii="Times New Roman" w:hAnsi="Times New Roman" w:cs="Times New Roman"/>
          <w:sz w:val="24"/>
          <w:szCs w:val="24"/>
        </w:rPr>
        <w:t xml:space="preserve"> is not a basic reason</w:t>
      </w:r>
      <w:r w:rsidRPr="00F333A9">
        <w:rPr>
          <w:rFonts w:ascii="Times New Roman" w:hAnsi="Times New Roman" w:cs="Times New Roman"/>
          <w:sz w:val="24"/>
          <w:szCs w:val="24"/>
        </w:rPr>
        <w:t xml:space="preserve"> for the depletion of natural resour</w:t>
      </w:r>
      <w:r w:rsidR="00AB09C6">
        <w:rPr>
          <w:rFonts w:ascii="Times New Roman" w:hAnsi="Times New Roman" w:cs="Times New Roman"/>
          <w:sz w:val="24"/>
          <w:szCs w:val="24"/>
        </w:rPr>
        <w:t>ces in Kenya.</w:t>
      </w:r>
    </w:p>
    <w:p w14:paraId="2168F3C3" w14:textId="77777777" w:rsidR="00486BBB" w:rsidRPr="00F333A9" w:rsidRDefault="00486BBB" w:rsidP="00BA78A7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>Global warming</w:t>
      </w:r>
    </w:p>
    <w:p w14:paraId="525C4F57" w14:textId="77777777" w:rsidR="00486BBB" w:rsidRPr="00F333A9" w:rsidRDefault="00486BBB" w:rsidP="00BA78A7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>Rapid population increase</w:t>
      </w:r>
    </w:p>
    <w:p w14:paraId="3A5C8BBB" w14:textId="77777777" w:rsidR="00486BBB" w:rsidRPr="00F333A9" w:rsidRDefault="00486BBB" w:rsidP="00BA78A7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>High consumption of resources</w:t>
      </w:r>
    </w:p>
    <w:p w14:paraId="122C37BC" w14:textId="3EC5D6B2" w:rsidR="003A50F1" w:rsidRPr="00F333A9" w:rsidRDefault="00486BBB" w:rsidP="00BA78A7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>Pollution and land deterioration</w:t>
      </w:r>
    </w:p>
    <w:p w14:paraId="3A369D42" w14:textId="77777777" w:rsidR="00A63731" w:rsidRDefault="00A63731" w:rsidP="00BA78A7">
      <w:pPr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</w:p>
    <w:p w14:paraId="5C3BB5CE" w14:textId="77777777" w:rsidR="00A63731" w:rsidRDefault="00A63731" w:rsidP="00BA78A7">
      <w:pPr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</w:p>
    <w:p w14:paraId="79BA8EF4" w14:textId="77777777" w:rsidR="00A63731" w:rsidRDefault="00A63731" w:rsidP="00BA78A7">
      <w:pPr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</w:p>
    <w:p w14:paraId="6351B004" w14:textId="050B0ECB" w:rsidR="00486BBB" w:rsidRPr="00F333A9" w:rsidRDefault="00486BBB" w:rsidP="00BA78A7">
      <w:pPr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102867">
        <w:rPr>
          <w:rFonts w:ascii="Times New Roman" w:hAnsi="Times New Roman" w:cs="Times New Roman"/>
          <w:sz w:val="24"/>
          <w:szCs w:val="24"/>
        </w:rPr>
        <w:t xml:space="preserve">Which </w:t>
      </w:r>
      <w:r w:rsidR="00A63731">
        <w:rPr>
          <w:rFonts w:ascii="Times New Roman" w:hAnsi="Times New Roman" w:cs="Times New Roman"/>
          <w:sz w:val="24"/>
          <w:szCs w:val="24"/>
        </w:rPr>
        <w:t xml:space="preserve">one </w:t>
      </w:r>
      <w:r w:rsidR="00102867">
        <w:rPr>
          <w:rFonts w:ascii="Times New Roman" w:hAnsi="Times New Roman" w:cs="Times New Roman"/>
          <w:sz w:val="24"/>
          <w:szCs w:val="24"/>
        </w:rPr>
        <w:t xml:space="preserve">of the following </w:t>
      </w:r>
      <w:r w:rsidR="0094220F" w:rsidRPr="00F333A9">
        <w:rPr>
          <w:rFonts w:ascii="Times New Roman" w:hAnsi="Times New Roman" w:cs="Times New Roman"/>
          <w:sz w:val="24"/>
          <w:szCs w:val="24"/>
        </w:rPr>
        <w:t xml:space="preserve">cause </w:t>
      </w:r>
      <w:r w:rsidR="007D1E7C">
        <w:rPr>
          <w:rFonts w:ascii="Times New Roman" w:hAnsi="Times New Roman" w:cs="Times New Roman"/>
          <w:sz w:val="24"/>
          <w:szCs w:val="24"/>
        </w:rPr>
        <w:t>most</w:t>
      </w:r>
      <w:r w:rsidR="0094220F" w:rsidRPr="00F333A9">
        <w:rPr>
          <w:rFonts w:ascii="Times New Roman" w:hAnsi="Times New Roman" w:cs="Times New Roman"/>
          <w:sz w:val="24"/>
          <w:szCs w:val="24"/>
        </w:rPr>
        <w:t xml:space="preserve"> challenge</w:t>
      </w:r>
      <w:r w:rsidR="00E852F1">
        <w:rPr>
          <w:rFonts w:ascii="Times New Roman" w:hAnsi="Times New Roman" w:cs="Times New Roman"/>
          <w:sz w:val="24"/>
          <w:szCs w:val="24"/>
        </w:rPr>
        <w:t>s</w:t>
      </w:r>
      <w:r w:rsidR="0094220F" w:rsidRPr="00F333A9">
        <w:rPr>
          <w:rFonts w:ascii="Times New Roman" w:hAnsi="Times New Roman" w:cs="Times New Roman"/>
          <w:sz w:val="24"/>
          <w:szCs w:val="24"/>
        </w:rPr>
        <w:t xml:space="preserve"> in urban pollution in Kenya?</w:t>
      </w:r>
    </w:p>
    <w:p w14:paraId="4FDA6ED5" w14:textId="5BDCCD45" w:rsidR="00486BBB" w:rsidRPr="00F333A9" w:rsidRDefault="00102867" w:rsidP="00BA78A7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Industrial gases </w:t>
      </w:r>
    </w:p>
    <w:p w14:paraId="09DAB201" w14:textId="77777777" w:rsidR="00486BBB" w:rsidRPr="00F333A9" w:rsidRDefault="00486BBB" w:rsidP="00BA78A7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 xml:space="preserve">Pollution caused by Solid wastes </w:t>
      </w:r>
    </w:p>
    <w:p w14:paraId="25EB94ED" w14:textId="77777777" w:rsidR="00486BBB" w:rsidRPr="00F333A9" w:rsidRDefault="00486BBB" w:rsidP="00BA78A7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 xml:space="preserve">Pollution caused by wastes without weight </w:t>
      </w:r>
    </w:p>
    <w:p w14:paraId="59BD034A" w14:textId="77777777" w:rsidR="00486BBB" w:rsidRPr="00F333A9" w:rsidRDefault="00486BBB" w:rsidP="00BA78A7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>Pollution caused by liquid wastes</w:t>
      </w:r>
    </w:p>
    <w:p w14:paraId="43341AC1" w14:textId="518BD1D7" w:rsidR="00486BBB" w:rsidRPr="00F333A9" w:rsidRDefault="00486BBB" w:rsidP="00BA78A7">
      <w:pPr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 xml:space="preserve">7. </w:t>
      </w:r>
      <w:r w:rsidR="00102867">
        <w:rPr>
          <w:rFonts w:ascii="Times New Roman" w:hAnsi="Times New Roman" w:cs="Times New Roman"/>
          <w:sz w:val="24"/>
          <w:szCs w:val="24"/>
        </w:rPr>
        <w:t>______________</w:t>
      </w:r>
      <w:r w:rsidR="00147DDD" w:rsidRPr="00F333A9">
        <w:rPr>
          <w:rFonts w:ascii="Times New Roman" w:hAnsi="Times New Roman" w:cs="Times New Roman"/>
          <w:sz w:val="24"/>
          <w:szCs w:val="24"/>
        </w:rPr>
        <w:t xml:space="preserve"> is t</w:t>
      </w:r>
      <w:r w:rsidRPr="00F333A9">
        <w:rPr>
          <w:rFonts w:ascii="Times New Roman" w:hAnsi="Times New Roman" w:cs="Times New Roman"/>
          <w:sz w:val="24"/>
          <w:szCs w:val="24"/>
        </w:rPr>
        <w:t>he</w:t>
      </w:r>
      <w:r w:rsidR="00147DDD" w:rsidRPr="00F333A9">
        <w:rPr>
          <w:rFonts w:ascii="Times New Roman" w:hAnsi="Times New Roman" w:cs="Times New Roman"/>
          <w:sz w:val="24"/>
          <w:szCs w:val="24"/>
        </w:rPr>
        <w:t xml:space="preserve"> name given to the</w:t>
      </w:r>
      <w:r w:rsidR="007304CB">
        <w:rPr>
          <w:rFonts w:ascii="Times New Roman" w:hAnsi="Times New Roman" w:cs="Times New Roman"/>
          <w:sz w:val="24"/>
          <w:szCs w:val="24"/>
        </w:rPr>
        <w:t xml:space="preserve"> m</w:t>
      </w:r>
      <w:r w:rsidRPr="00F333A9">
        <w:rPr>
          <w:rFonts w:ascii="Times New Roman" w:hAnsi="Times New Roman" w:cs="Times New Roman"/>
          <w:sz w:val="24"/>
          <w:szCs w:val="24"/>
        </w:rPr>
        <w:t xml:space="preserve">ethod by which solid waste is dumped in </w:t>
      </w:r>
      <w:r w:rsidR="00147DDD" w:rsidRPr="00F333A9">
        <w:rPr>
          <w:rFonts w:ascii="Times New Roman" w:hAnsi="Times New Roman" w:cs="Times New Roman"/>
          <w:sz w:val="24"/>
          <w:szCs w:val="24"/>
        </w:rPr>
        <w:t>low-lying</w:t>
      </w:r>
      <w:r w:rsidRPr="00F333A9">
        <w:rPr>
          <w:rFonts w:ascii="Times New Roman" w:hAnsi="Times New Roman" w:cs="Times New Roman"/>
          <w:sz w:val="24"/>
          <w:szCs w:val="24"/>
        </w:rPr>
        <w:t xml:space="preserve"> areas and </w:t>
      </w:r>
      <w:r w:rsidR="00147DDD" w:rsidRPr="00F333A9">
        <w:rPr>
          <w:rFonts w:ascii="Times New Roman" w:hAnsi="Times New Roman" w:cs="Times New Roman"/>
          <w:sz w:val="24"/>
          <w:szCs w:val="24"/>
        </w:rPr>
        <w:t>then covered with earth</w:t>
      </w:r>
      <w:r w:rsidR="00102867">
        <w:rPr>
          <w:rFonts w:ascii="Times New Roman" w:hAnsi="Times New Roman" w:cs="Times New Roman"/>
          <w:sz w:val="24"/>
          <w:szCs w:val="24"/>
        </w:rPr>
        <w:t>.</w:t>
      </w:r>
    </w:p>
    <w:p w14:paraId="40F33508" w14:textId="77777777" w:rsidR="00486BBB" w:rsidRPr="00F333A9" w:rsidRDefault="00486BBB" w:rsidP="00BA78A7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 xml:space="preserve">Open dumping </w:t>
      </w:r>
    </w:p>
    <w:p w14:paraId="4D46425B" w14:textId="77777777" w:rsidR="00486BBB" w:rsidRPr="00F333A9" w:rsidRDefault="00486BBB" w:rsidP="00BA78A7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>Sanitary land filling</w:t>
      </w:r>
    </w:p>
    <w:p w14:paraId="1B6C7DB8" w14:textId="77777777" w:rsidR="00486BBB" w:rsidRPr="00F333A9" w:rsidRDefault="00486BBB" w:rsidP="00BA78A7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>Incineration</w:t>
      </w:r>
    </w:p>
    <w:p w14:paraId="2C1FBB76" w14:textId="77777777" w:rsidR="00486BBB" w:rsidRPr="00F333A9" w:rsidRDefault="00486BBB" w:rsidP="00BA78A7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>Composting</w:t>
      </w:r>
    </w:p>
    <w:p w14:paraId="58675982" w14:textId="144347CF" w:rsidR="00486BBB" w:rsidRPr="00F333A9" w:rsidRDefault="000A0B42" w:rsidP="00BA78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Select</w:t>
      </w:r>
      <w:r w:rsidR="00A63731">
        <w:rPr>
          <w:rFonts w:ascii="Times New Roman" w:hAnsi="Times New Roman" w:cs="Times New Roman"/>
          <w:sz w:val="24"/>
          <w:szCs w:val="24"/>
        </w:rPr>
        <w:t xml:space="preserve"> from the following</w:t>
      </w:r>
      <w:r>
        <w:rPr>
          <w:rFonts w:ascii="Times New Roman" w:hAnsi="Times New Roman" w:cs="Times New Roman"/>
          <w:sz w:val="24"/>
          <w:szCs w:val="24"/>
        </w:rPr>
        <w:t xml:space="preserve"> the correct statement</w:t>
      </w:r>
      <w:r w:rsidR="00486BBB" w:rsidRPr="00F333A9">
        <w:rPr>
          <w:rFonts w:ascii="Times New Roman" w:hAnsi="Times New Roman" w:cs="Times New Roman"/>
          <w:sz w:val="24"/>
          <w:szCs w:val="24"/>
        </w:rPr>
        <w:t xml:space="preserve"> regarding natural resources</w:t>
      </w:r>
      <w:r w:rsidR="00F151F9">
        <w:rPr>
          <w:rFonts w:ascii="Times New Roman" w:hAnsi="Times New Roman" w:cs="Times New Roman"/>
          <w:sz w:val="24"/>
          <w:szCs w:val="24"/>
        </w:rPr>
        <w:t>.</w:t>
      </w:r>
    </w:p>
    <w:p w14:paraId="0FE1C08C" w14:textId="79ADFDCA" w:rsidR="00486BBB" w:rsidRPr="00F333A9" w:rsidRDefault="009B4C58" w:rsidP="00BA78A7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Cannot</w:t>
      </w:r>
      <w:r w:rsidR="00486BBB" w:rsidRPr="00F333A9">
        <w:rPr>
          <w:rFonts w:ascii="Times New Roman" w:hAnsi="Times New Roman" w:cs="Times New Roman"/>
          <w:sz w:val="24"/>
          <w:szCs w:val="24"/>
        </w:rPr>
        <w:t xml:space="preserve"> be exhausted</w:t>
      </w:r>
    </w:p>
    <w:p w14:paraId="62A4790C" w14:textId="2D0AC1B6" w:rsidR="00486BBB" w:rsidRPr="00F333A9" w:rsidRDefault="00486BBB" w:rsidP="00BA78A7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>They</w:t>
      </w:r>
      <w:r w:rsidR="000A0B42">
        <w:rPr>
          <w:rFonts w:ascii="Times New Roman" w:hAnsi="Times New Roman" w:cs="Times New Roman"/>
          <w:sz w:val="24"/>
          <w:szCs w:val="24"/>
        </w:rPr>
        <w:t xml:space="preserve"> cannot be recycled</w:t>
      </w:r>
    </w:p>
    <w:p w14:paraId="5AC4B86B" w14:textId="0CD6316B" w:rsidR="00486BBB" w:rsidRPr="00F333A9" w:rsidRDefault="009B4C58" w:rsidP="00BA78A7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Non-renewable</w:t>
      </w:r>
      <w:r w:rsidR="00486BBB" w:rsidRPr="00F333A9">
        <w:rPr>
          <w:rFonts w:ascii="Times New Roman" w:hAnsi="Times New Roman" w:cs="Times New Roman"/>
          <w:sz w:val="24"/>
          <w:szCs w:val="24"/>
        </w:rPr>
        <w:t xml:space="preserve"> resources include air and water</w:t>
      </w:r>
    </w:p>
    <w:p w14:paraId="47E3D2C3" w14:textId="5CB56DDD" w:rsidR="00486BBB" w:rsidRPr="00F333A9" w:rsidRDefault="009B4C58" w:rsidP="00BA78A7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Limited in availability</w:t>
      </w:r>
    </w:p>
    <w:p w14:paraId="0A196047" w14:textId="74267D4E" w:rsidR="00486BBB" w:rsidRPr="00F333A9" w:rsidRDefault="00486BBB" w:rsidP="00BA78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>9.  Which</w:t>
      </w:r>
      <w:r w:rsidR="00A63731">
        <w:rPr>
          <w:rFonts w:ascii="Times New Roman" w:hAnsi="Times New Roman" w:cs="Times New Roman"/>
          <w:sz w:val="24"/>
          <w:szCs w:val="24"/>
        </w:rPr>
        <w:t xml:space="preserve"> one</w:t>
      </w:r>
      <w:r w:rsidR="009711C6">
        <w:rPr>
          <w:rFonts w:ascii="Times New Roman" w:hAnsi="Times New Roman" w:cs="Times New Roman"/>
          <w:sz w:val="24"/>
          <w:szCs w:val="24"/>
        </w:rPr>
        <w:t xml:space="preserve"> of the following</w:t>
      </w:r>
      <w:r w:rsidRPr="00F333A9">
        <w:rPr>
          <w:rFonts w:ascii="Times New Roman" w:hAnsi="Times New Roman" w:cs="Times New Roman"/>
          <w:sz w:val="24"/>
          <w:szCs w:val="24"/>
        </w:rPr>
        <w:t xml:space="preserve"> gas</w:t>
      </w:r>
      <w:r w:rsidR="009711C6">
        <w:rPr>
          <w:rFonts w:ascii="Times New Roman" w:hAnsi="Times New Roman" w:cs="Times New Roman"/>
          <w:sz w:val="24"/>
          <w:szCs w:val="24"/>
        </w:rPr>
        <w:t>es</w:t>
      </w:r>
      <w:r w:rsidRPr="00F333A9">
        <w:rPr>
          <w:rFonts w:ascii="Times New Roman" w:hAnsi="Times New Roman" w:cs="Times New Roman"/>
          <w:sz w:val="24"/>
          <w:szCs w:val="24"/>
        </w:rPr>
        <w:t xml:space="preserve"> is likely to be reduced in </w:t>
      </w:r>
      <w:r w:rsidR="009711C6">
        <w:rPr>
          <w:rFonts w:ascii="Times New Roman" w:hAnsi="Times New Roman" w:cs="Times New Roman"/>
          <w:sz w:val="24"/>
          <w:szCs w:val="24"/>
        </w:rPr>
        <w:t xml:space="preserve">the atmosphere by </w:t>
      </w:r>
      <w:r w:rsidR="005070C6">
        <w:rPr>
          <w:rFonts w:ascii="Times New Roman" w:hAnsi="Times New Roman" w:cs="Times New Roman"/>
          <w:sz w:val="24"/>
          <w:szCs w:val="24"/>
        </w:rPr>
        <w:t>deforestation?</w:t>
      </w:r>
      <w:r w:rsidRPr="00F333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F4AAE" w14:textId="77777777" w:rsidR="00486BBB" w:rsidRPr="00F333A9" w:rsidRDefault="00486BBB" w:rsidP="00BA78A7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 xml:space="preserve">Nitrogen </w:t>
      </w:r>
    </w:p>
    <w:p w14:paraId="3630A23E" w14:textId="77777777" w:rsidR="00486BBB" w:rsidRPr="00F333A9" w:rsidRDefault="00486BBB" w:rsidP="00BA78A7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>Oxygen</w:t>
      </w:r>
    </w:p>
    <w:p w14:paraId="02CD04BC" w14:textId="77777777" w:rsidR="00486BBB" w:rsidRPr="00F333A9" w:rsidRDefault="00486BBB" w:rsidP="00BA78A7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>Carbon dioxide</w:t>
      </w:r>
    </w:p>
    <w:p w14:paraId="0E3B5C78" w14:textId="77777777" w:rsidR="00486BBB" w:rsidRPr="00F333A9" w:rsidRDefault="00486BBB" w:rsidP="00BA78A7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>Sulphur dioxide</w:t>
      </w:r>
    </w:p>
    <w:p w14:paraId="1657159B" w14:textId="16BB2CAC" w:rsidR="00486BBB" w:rsidRPr="00F333A9" w:rsidRDefault="00486BBB" w:rsidP="00BA78A7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 xml:space="preserve">10. </w:t>
      </w:r>
      <w:r w:rsidR="0094220F" w:rsidRPr="00F333A9">
        <w:rPr>
          <w:rFonts w:ascii="Times New Roman" w:hAnsi="Times New Roman" w:cs="Times New Roman"/>
          <w:sz w:val="24"/>
          <w:szCs w:val="24"/>
        </w:rPr>
        <w:t>In November 2021, there was the COP26 held in S</w:t>
      </w:r>
      <w:r w:rsidR="009C1367">
        <w:rPr>
          <w:rFonts w:ascii="Times New Roman" w:hAnsi="Times New Roman" w:cs="Times New Roman"/>
          <w:sz w:val="24"/>
          <w:szCs w:val="24"/>
        </w:rPr>
        <w:t>tockholm to address the Global w</w:t>
      </w:r>
      <w:r w:rsidR="0094220F" w:rsidRPr="00F333A9">
        <w:rPr>
          <w:rFonts w:ascii="Times New Roman" w:hAnsi="Times New Roman" w:cs="Times New Roman"/>
          <w:sz w:val="24"/>
          <w:szCs w:val="24"/>
        </w:rPr>
        <w:t xml:space="preserve">arming,    </w:t>
      </w:r>
      <w:r w:rsidR="009C1367" w:rsidRPr="00F333A9">
        <w:rPr>
          <w:rFonts w:ascii="Times New Roman" w:hAnsi="Times New Roman" w:cs="Times New Roman"/>
          <w:sz w:val="24"/>
          <w:szCs w:val="24"/>
        </w:rPr>
        <w:t>what</w:t>
      </w:r>
      <w:r w:rsidR="009C1367">
        <w:rPr>
          <w:rFonts w:ascii="Times New Roman" w:hAnsi="Times New Roman" w:cs="Times New Roman"/>
          <w:sz w:val="24"/>
          <w:szCs w:val="24"/>
        </w:rPr>
        <w:t xml:space="preserve"> does the initial COP stand for</w:t>
      </w:r>
      <w:r w:rsidR="0094220F" w:rsidRPr="00F333A9">
        <w:rPr>
          <w:rFonts w:ascii="Times New Roman" w:hAnsi="Times New Roman" w:cs="Times New Roman"/>
          <w:sz w:val="24"/>
          <w:szCs w:val="24"/>
        </w:rPr>
        <w:t>?</w:t>
      </w:r>
    </w:p>
    <w:p w14:paraId="25E493A8" w14:textId="77777777" w:rsidR="00486BBB" w:rsidRPr="00F333A9" w:rsidRDefault="00486BBB" w:rsidP="00BA78A7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>Coefficient of Pollution</w:t>
      </w:r>
    </w:p>
    <w:p w14:paraId="4D015E49" w14:textId="77777777" w:rsidR="00486BBB" w:rsidRPr="00F333A9" w:rsidRDefault="00486BBB" w:rsidP="00BA78A7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>Coalition of Parties</w:t>
      </w:r>
    </w:p>
    <w:p w14:paraId="488AF095" w14:textId="77777777" w:rsidR="00486BBB" w:rsidRPr="00F333A9" w:rsidRDefault="00486BBB" w:rsidP="00BA78A7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>Convention of People</w:t>
      </w:r>
    </w:p>
    <w:p w14:paraId="153C6AB5" w14:textId="77777777" w:rsidR="00486BBB" w:rsidRPr="00F333A9" w:rsidRDefault="00486BBB" w:rsidP="00BA78A7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3A9">
        <w:rPr>
          <w:rFonts w:ascii="Times New Roman" w:hAnsi="Times New Roman" w:cs="Times New Roman"/>
          <w:sz w:val="24"/>
          <w:szCs w:val="24"/>
        </w:rPr>
        <w:t>Conference of Parties</w:t>
      </w:r>
    </w:p>
    <w:p w14:paraId="49D66EC8" w14:textId="77777777" w:rsidR="00486BBB" w:rsidRPr="00F333A9" w:rsidRDefault="00486BBB" w:rsidP="002528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4BE01" w14:textId="41DABE0A" w:rsidR="00486BBB" w:rsidRPr="00F333A9" w:rsidRDefault="00486BBB" w:rsidP="002528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96E14" w14:textId="3D9A140C" w:rsidR="00430C4A" w:rsidRPr="00F333A9" w:rsidRDefault="00430C4A" w:rsidP="002528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FD49E" w14:textId="1CBB0BD1" w:rsidR="00430C4A" w:rsidRPr="00F333A9" w:rsidRDefault="00430C4A" w:rsidP="002528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C3FAD" w14:textId="069625CE" w:rsidR="00486BBB" w:rsidRPr="00F333A9" w:rsidRDefault="00486BBB" w:rsidP="00A637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A9">
        <w:rPr>
          <w:rFonts w:ascii="Times New Roman" w:hAnsi="Times New Roman" w:cs="Times New Roman"/>
          <w:b/>
          <w:sz w:val="24"/>
          <w:szCs w:val="24"/>
        </w:rPr>
        <w:lastRenderedPageBreak/>
        <w:t>SECTION B (40 MARKS)</w:t>
      </w:r>
    </w:p>
    <w:p w14:paraId="1933B72D" w14:textId="3D10349D" w:rsidR="00486BBB" w:rsidRPr="00C060D1" w:rsidRDefault="00CA68CD" w:rsidP="00C80064">
      <w:pPr>
        <w:pStyle w:val="Default"/>
        <w:spacing w:line="360" w:lineRule="auto"/>
        <w:jc w:val="center"/>
        <w:rPr>
          <w:bCs/>
          <w:i/>
          <w:color w:val="auto"/>
        </w:rPr>
      </w:pPr>
      <w:r w:rsidRPr="00C060D1">
        <w:rPr>
          <w:bCs/>
          <w:i/>
          <w:color w:val="auto"/>
        </w:rPr>
        <w:t xml:space="preserve">Answer </w:t>
      </w:r>
      <w:r w:rsidRPr="00C060D1">
        <w:rPr>
          <w:b/>
          <w:bCs/>
          <w:i/>
          <w:color w:val="auto"/>
        </w:rPr>
        <w:t>all</w:t>
      </w:r>
      <w:r w:rsidR="00A63731">
        <w:rPr>
          <w:bCs/>
          <w:i/>
          <w:color w:val="auto"/>
        </w:rPr>
        <w:t xml:space="preserve"> questions in this section</w:t>
      </w:r>
    </w:p>
    <w:p w14:paraId="7006FF54" w14:textId="79D707E2" w:rsidR="00486BBB" w:rsidRPr="00F333A9" w:rsidRDefault="00486BBB" w:rsidP="00A63731">
      <w:pPr>
        <w:pStyle w:val="Default"/>
        <w:spacing w:line="360" w:lineRule="auto"/>
        <w:jc w:val="both"/>
        <w:rPr>
          <w:color w:val="auto"/>
        </w:rPr>
      </w:pPr>
      <w:r w:rsidRPr="00F333A9">
        <w:rPr>
          <w:color w:val="auto"/>
          <w:shd w:val="clear" w:color="auto" w:fill="FFFFFF"/>
        </w:rPr>
        <w:t xml:space="preserve">11. </w:t>
      </w:r>
      <w:r w:rsidR="00A15A65">
        <w:rPr>
          <w:color w:val="auto"/>
          <w:shd w:val="clear" w:color="auto" w:fill="FFFFFF"/>
        </w:rPr>
        <w:t xml:space="preserve">State </w:t>
      </w:r>
      <w:r w:rsidR="00A15A65" w:rsidRPr="00233E31">
        <w:rPr>
          <w:b/>
          <w:color w:val="auto"/>
          <w:shd w:val="clear" w:color="auto" w:fill="FFFFFF"/>
        </w:rPr>
        <w:t>four</w:t>
      </w:r>
      <w:r w:rsidR="00A15A65">
        <w:rPr>
          <w:color w:val="auto"/>
          <w:shd w:val="clear" w:color="auto" w:fill="FFFFFF"/>
        </w:rPr>
        <w:t xml:space="preserve"> principles of waste minimization in production process.</w:t>
      </w:r>
      <w:r w:rsidR="00A15A65">
        <w:rPr>
          <w:color w:val="auto"/>
          <w:shd w:val="clear" w:color="auto" w:fill="FFFFFF"/>
        </w:rPr>
        <w:tab/>
      </w:r>
      <w:r w:rsidR="00A15A65">
        <w:rPr>
          <w:color w:val="auto"/>
          <w:shd w:val="clear" w:color="auto" w:fill="FFFFFF"/>
        </w:rPr>
        <w:tab/>
      </w:r>
      <w:r w:rsidRPr="00F333A9">
        <w:rPr>
          <w:color w:val="auto"/>
          <w:shd w:val="clear" w:color="auto" w:fill="FFFFFF"/>
        </w:rPr>
        <w:t>(4</w:t>
      </w:r>
      <w:r w:rsidR="003A50F1" w:rsidRPr="00F333A9">
        <w:rPr>
          <w:color w:val="auto"/>
          <w:shd w:val="clear" w:color="auto" w:fill="FFFFFF"/>
        </w:rPr>
        <w:t xml:space="preserve"> </w:t>
      </w:r>
      <w:r w:rsidRPr="00F333A9">
        <w:rPr>
          <w:color w:val="auto"/>
          <w:shd w:val="clear" w:color="auto" w:fill="FFFFFF"/>
        </w:rPr>
        <w:t xml:space="preserve">marks)   </w:t>
      </w:r>
    </w:p>
    <w:p w14:paraId="577E2C61" w14:textId="0E294A1B" w:rsidR="00D7558A" w:rsidRPr="00F333A9" w:rsidRDefault="00486BBB" w:rsidP="00D7558A">
      <w:pPr>
        <w:pStyle w:val="Default"/>
        <w:spacing w:line="360" w:lineRule="auto"/>
        <w:jc w:val="both"/>
        <w:rPr>
          <w:color w:val="auto"/>
        </w:rPr>
      </w:pPr>
      <w:r w:rsidRPr="00F333A9">
        <w:rPr>
          <w:color w:val="auto"/>
        </w:rPr>
        <w:t xml:space="preserve">12. </w:t>
      </w:r>
      <w:r w:rsidR="00233E31">
        <w:rPr>
          <w:color w:val="auto"/>
        </w:rPr>
        <w:t>Outline</w:t>
      </w:r>
      <w:r w:rsidRPr="00F333A9">
        <w:rPr>
          <w:color w:val="auto"/>
        </w:rPr>
        <w:t xml:space="preserve"> </w:t>
      </w:r>
      <w:r w:rsidRPr="00F333A9">
        <w:rPr>
          <w:b/>
          <w:color w:val="auto"/>
        </w:rPr>
        <w:t>four</w:t>
      </w:r>
      <w:r w:rsidRPr="00F333A9">
        <w:rPr>
          <w:color w:val="auto"/>
        </w:rPr>
        <w:t xml:space="preserve"> requirements expected of a person grant</w:t>
      </w:r>
      <w:r w:rsidR="008368F2" w:rsidRPr="00F333A9">
        <w:rPr>
          <w:color w:val="auto"/>
        </w:rPr>
        <w:t>ed a license to transport waste</w:t>
      </w:r>
      <w:r w:rsidR="00233E31">
        <w:rPr>
          <w:color w:val="auto"/>
        </w:rPr>
        <w:t>.</w:t>
      </w:r>
      <w:r w:rsidR="00D7558A" w:rsidRPr="00F333A9">
        <w:rPr>
          <w:color w:val="auto"/>
        </w:rPr>
        <w:t xml:space="preserve"> </w:t>
      </w:r>
    </w:p>
    <w:p w14:paraId="1E79709D" w14:textId="77B5F2DE" w:rsidR="00486BBB" w:rsidRPr="00F333A9" w:rsidRDefault="00D7558A" w:rsidP="00D7558A">
      <w:pPr>
        <w:pStyle w:val="Default"/>
        <w:spacing w:line="360" w:lineRule="auto"/>
        <w:jc w:val="both"/>
        <w:rPr>
          <w:color w:val="auto"/>
        </w:rPr>
      </w:pPr>
      <w:r w:rsidRPr="00F333A9">
        <w:rPr>
          <w:color w:val="auto"/>
        </w:rPr>
        <w:t xml:space="preserve">                                                                                                     </w:t>
      </w:r>
      <w:r w:rsidR="00A9432D">
        <w:rPr>
          <w:color w:val="auto"/>
        </w:rPr>
        <w:t xml:space="preserve">                               </w:t>
      </w:r>
      <w:r w:rsidRPr="00F333A9">
        <w:rPr>
          <w:color w:val="auto"/>
        </w:rPr>
        <w:t>(4</w:t>
      </w:r>
      <w:r w:rsidR="003A50F1" w:rsidRPr="00F333A9">
        <w:rPr>
          <w:color w:val="auto"/>
        </w:rPr>
        <w:t xml:space="preserve"> </w:t>
      </w:r>
      <w:r w:rsidRPr="00F333A9">
        <w:rPr>
          <w:color w:val="auto"/>
        </w:rPr>
        <w:t>marks)</w:t>
      </w:r>
      <w:r w:rsidR="00486BBB" w:rsidRPr="00F333A9">
        <w:rPr>
          <w:color w:val="auto"/>
        </w:rPr>
        <w:t xml:space="preserve">                                                 </w:t>
      </w:r>
    </w:p>
    <w:p w14:paraId="33E1F5AD" w14:textId="23E9ADEC" w:rsidR="00486BBB" w:rsidRPr="00F333A9" w:rsidRDefault="00A9432D" w:rsidP="00D7558A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13. Explain</w:t>
      </w:r>
      <w:r w:rsidR="00486BBB" w:rsidRPr="00F333A9">
        <w:rPr>
          <w:color w:val="auto"/>
        </w:rPr>
        <w:t xml:space="preserve"> </w:t>
      </w:r>
      <w:r w:rsidR="00486BBB" w:rsidRPr="00F333A9">
        <w:rPr>
          <w:b/>
          <w:color w:val="auto"/>
        </w:rPr>
        <w:t xml:space="preserve">four </w:t>
      </w:r>
      <w:r w:rsidR="00486BBB" w:rsidRPr="00F333A9">
        <w:rPr>
          <w:color w:val="auto"/>
        </w:rPr>
        <w:t>characteristics of hazardous waste</w:t>
      </w:r>
      <w:r w:rsidR="00233E31">
        <w:rPr>
          <w:color w:val="auto"/>
        </w:rPr>
        <w:t>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486BBB" w:rsidRPr="00F333A9">
        <w:rPr>
          <w:color w:val="auto"/>
        </w:rPr>
        <w:t>(4</w:t>
      </w:r>
      <w:r w:rsidR="003A50F1" w:rsidRPr="00F333A9">
        <w:rPr>
          <w:color w:val="auto"/>
        </w:rPr>
        <w:t xml:space="preserve"> </w:t>
      </w:r>
      <w:r w:rsidR="00486BBB" w:rsidRPr="00F333A9">
        <w:rPr>
          <w:color w:val="auto"/>
        </w:rPr>
        <w:t>marks)</w:t>
      </w:r>
    </w:p>
    <w:p w14:paraId="7E9AC1FD" w14:textId="0D540A95" w:rsidR="00486BBB" w:rsidRPr="00F333A9" w:rsidRDefault="00486BBB" w:rsidP="00D7558A">
      <w:pPr>
        <w:pStyle w:val="Default"/>
        <w:spacing w:line="360" w:lineRule="auto"/>
        <w:jc w:val="both"/>
        <w:rPr>
          <w:color w:val="auto"/>
        </w:rPr>
      </w:pPr>
      <w:r w:rsidRPr="00F333A9">
        <w:rPr>
          <w:color w:val="auto"/>
        </w:rPr>
        <w:t xml:space="preserve">14. </w:t>
      </w:r>
      <w:r w:rsidR="00A9432D">
        <w:rPr>
          <w:color w:val="auto"/>
        </w:rPr>
        <w:t>State</w:t>
      </w:r>
      <w:r w:rsidRPr="00F333A9">
        <w:rPr>
          <w:color w:val="auto"/>
        </w:rPr>
        <w:t xml:space="preserve"> </w:t>
      </w:r>
      <w:r w:rsidRPr="00F333A9">
        <w:rPr>
          <w:b/>
          <w:color w:val="auto"/>
        </w:rPr>
        <w:t>four</w:t>
      </w:r>
      <w:r w:rsidRPr="00F333A9">
        <w:rPr>
          <w:color w:val="auto"/>
        </w:rPr>
        <w:t xml:space="preserve"> types of bio-medical wastes and their methods of </w:t>
      </w:r>
      <w:r w:rsidR="00D7558A" w:rsidRPr="00F333A9">
        <w:rPr>
          <w:color w:val="auto"/>
        </w:rPr>
        <w:t>disposal</w:t>
      </w:r>
      <w:r w:rsidR="008368F2" w:rsidRPr="00F333A9">
        <w:rPr>
          <w:color w:val="auto"/>
        </w:rPr>
        <w:t>.</w:t>
      </w:r>
      <w:r w:rsidR="00D7558A" w:rsidRPr="00F333A9">
        <w:rPr>
          <w:color w:val="auto"/>
        </w:rPr>
        <w:t xml:space="preserve"> </w:t>
      </w:r>
      <w:r w:rsidR="00D548EE">
        <w:rPr>
          <w:color w:val="auto"/>
        </w:rPr>
        <w:tab/>
      </w:r>
      <w:r w:rsidR="00D548EE">
        <w:rPr>
          <w:color w:val="auto"/>
        </w:rPr>
        <w:tab/>
      </w:r>
      <w:r w:rsidR="00D7558A" w:rsidRPr="00F333A9">
        <w:rPr>
          <w:color w:val="auto"/>
        </w:rPr>
        <w:t>(4</w:t>
      </w:r>
      <w:r w:rsidR="003A50F1" w:rsidRPr="00F333A9">
        <w:rPr>
          <w:color w:val="auto"/>
        </w:rPr>
        <w:t xml:space="preserve"> </w:t>
      </w:r>
      <w:r w:rsidR="00D7558A" w:rsidRPr="00F333A9">
        <w:rPr>
          <w:color w:val="auto"/>
        </w:rPr>
        <w:t>marks)</w:t>
      </w:r>
      <w:r w:rsidRPr="00F333A9">
        <w:rPr>
          <w:color w:val="auto"/>
        </w:rPr>
        <w:t xml:space="preserve">                                                                                                                         </w:t>
      </w:r>
    </w:p>
    <w:p w14:paraId="12110671" w14:textId="3C307E61" w:rsidR="00486BBB" w:rsidRPr="00F333A9" w:rsidRDefault="00A9432D" w:rsidP="00D7558A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15. Identify</w:t>
      </w:r>
      <w:r w:rsidR="00486BBB" w:rsidRPr="00F333A9">
        <w:rPr>
          <w:color w:val="auto"/>
        </w:rPr>
        <w:t xml:space="preserve"> </w:t>
      </w:r>
      <w:r w:rsidR="00486BBB" w:rsidRPr="00F333A9">
        <w:rPr>
          <w:b/>
          <w:color w:val="auto"/>
        </w:rPr>
        <w:t>four</w:t>
      </w:r>
      <w:r w:rsidR="00486BBB" w:rsidRPr="00F333A9">
        <w:rPr>
          <w:color w:val="auto"/>
        </w:rPr>
        <w:t xml:space="preserve"> ha</w:t>
      </w:r>
      <w:r w:rsidR="009E7E9C">
        <w:rPr>
          <w:color w:val="auto"/>
        </w:rPr>
        <w:t>zards found in</w:t>
      </w:r>
      <w:r>
        <w:rPr>
          <w:color w:val="auto"/>
        </w:rPr>
        <w:t xml:space="preserve"> </w:t>
      </w:r>
      <w:r w:rsidR="00A63731">
        <w:rPr>
          <w:color w:val="auto"/>
        </w:rPr>
        <w:t xml:space="preserve">a </w:t>
      </w:r>
      <w:r>
        <w:rPr>
          <w:color w:val="auto"/>
        </w:rPr>
        <w:t>workshop.</w:t>
      </w:r>
      <w:r w:rsidR="00486BBB" w:rsidRPr="00F333A9">
        <w:rPr>
          <w:color w:val="auto"/>
        </w:rPr>
        <w:t xml:space="preserve">                                          </w:t>
      </w:r>
      <w:r w:rsidR="00776AF2" w:rsidRPr="00F333A9">
        <w:rPr>
          <w:color w:val="auto"/>
        </w:rPr>
        <w:t xml:space="preserve">   </w:t>
      </w:r>
      <w:r w:rsidR="00A63731">
        <w:rPr>
          <w:color w:val="auto"/>
        </w:rPr>
        <w:tab/>
      </w:r>
      <w:r w:rsidR="00486BBB" w:rsidRPr="00F333A9">
        <w:rPr>
          <w:color w:val="auto"/>
        </w:rPr>
        <w:t>(4</w:t>
      </w:r>
      <w:r w:rsidR="003A50F1" w:rsidRPr="00F333A9">
        <w:rPr>
          <w:color w:val="auto"/>
        </w:rPr>
        <w:t xml:space="preserve"> </w:t>
      </w:r>
      <w:r w:rsidR="00486BBB" w:rsidRPr="00F333A9">
        <w:rPr>
          <w:color w:val="auto"/>
        </w:rPr>
        <w:t>marks)</w:t>
      </w:r>
    </w:p>
    <w:p w14:paraId="3230D686" w14:textId="132B559B" w:rsidR="00486BBB" w:rsidRPr="00F333A9" w:rsidRDefault="00486BBB" w:rsidP="00D7558A">
      <w:pPr>
        <w:pStyle w:val="Default"/>
        <w:spacing w:line="360" w:lineRule="auto"/>
        <w:jc w:val="both"/>
        <w:rPr>
          <w:color w:val="auto"/>
        </w:rPr>
      </w:pPr>
      <w:r w:rsidRPr="00F333A9">
        <w:rPr>
          <w:color w:val="auto"/>
        </w:rPr>
        <w:t>16</w:t>
      </w:r>
      <w:r w:rsidR="00A9432D">
        <w:rPr>
          <w:color w:val="auto"/>
        </w:rPr>
        <w:t>. Outline</w:t>
      </w:r>
      <w:r w:rsidR="008368F2" w:rsidRPr="00F333A9">
        <w:rPr>
          <w:color w:val="auto"/>
        </w:rPr>
        <w:t xml:space="preserve"> </w:t>
      </w:r>
      <w:r w:rsidR="008368F2" w:rsidRPr="00A9432D">
        <w:rPr>
          <w:b/>
          <w:color w:val="auto"/>
        </w:rPr>
        <w:t>four</w:t>
      </w:r>
      <w:r w:rsidRPr="00F333A9">
        <w:rPr>
          <w:color w:val="auto"/>
        </w:rPr>
        <w:t xml:space="preserve"> steps in waste manage</w:t>
      </w:r>
      <w:r w:rsidR="00A9432D">
        <w:rPr>
          <w:color w:val="auto"/>
        </w:rPr>
        <w:t>ment cycle.</w:t>
      </w:r>
      <w:r w:rsidR="00A9432D">
        <w:rPr>
          <w:color w:val="auto"/>
        </w:rPr>
        <w:tab/>
      </w:r>
      <w:r w:rsidR="00A9432D">
        <w:rPr>
          <w:color w:val="auto"/>
        </w:rPr>
        <w:tab/>
      </w:r>
      <w:r w:rsidR="00A9432D">
        <w:rPr>
          <w:color w:val="auto"/>
        </w:rPr>
        <w:tab/>
      </w:r>
      <w:r w:rsidR="00A9432D">
        <w:rPr>
          <w:color w:val="auto"/>
        </w:rPr>
        <w:tab/>
      </w:r>
      <w:r w:rsidR="00A9432D">
        <w:rPr>
          <w:color w:val="auto"/>
        </w:rPr>
        <w:tab/>
      </w:r>
      <w:r w:rsidRPr="00F333A9">
        <w:rPr>
          <w:color w:val="auto"/>
        </w:rPr>
        <w:t>(4</w:t>
      </w:r>
      <w:r w:rsidR="003A50F1" w:rsidRPr="00F333A9">
        <w:rPr>
          <w:color w:val="auto"/>
        </w:rPr>
        <w:t xml:space="preserve"> </w:t>
      </w:r>
      <w:r w:rsidRPr="00F333A9">
        <w:rPr>
          <w:color w:val="auto"/>
        </w:rPr>
        <w:t>marks)</w:t>
      </w:r>
    </w:p>
    <w:p w14:paraId="16A2925F" w14:textId="0315C508" w:rsidR="00486BBB" w:rsidRPr="00F333A9" w:rsidRDefault="00A63731" w:rsidP="008B19EF">
      <w:pPr>
        <w:pStyle w:val="Default"/>
        <w:spacing w:line="360" w:lineRule="auto"/>
        <w:ind w:left="360" w:hanging="360"/>
        <w:rPr>
          <w:color w:val="auto"/>
        </w:rPr>
      </w:pPr>
      <w:r>
        <w:rPr>
          <w:color w:val="auto"/>
        </w:rPr>
        <w:t>17. State</w:t>
      </w:r>
      <w:r w:rsidR="00486BBB" w:rsidRPr="00F333A9">
        <w:rPr>
          <w:color w:val="auto"/>
        </w:rPr>
        <w:t xml:space="preserve"> the</w:t>
      </w:r>
      <w:r w:rsidR="008368F2" w:rsidRPr="00F333A9">
        <w:rPr>
          <w:color w:val="auto"/>
        </w:rPr>
        <w:t xml:space="preserve"> correct</w:t>
      </w:r>
      <w:r w:rsidR="00486BBB" w:rsidRPr="00F333A9">
        <w:rPr>
          <w:color w:val="auto"/>
        </w:rPr>
        <w:t xml:space="preserve"> order of solid waste management s</w:t>
      </w:r>
      <w:r w:rsidR="008368F2" w:rsidRPr="00F333A9">
        <w:rPr>
          <w:color w:val="auto"/>
        </w:rPr>
        <w:t>tarting with the most preferred.</w:t>
      </w:r>
      <w:r w:rsidR="0057632F">
        <w:rPr>
          <w:color w:val="auto"/>
        </w:rPr>
        <w:tab/>
      </w:r>
      <w:r w:rsidR="0057632F">
        <w:rPr>
          <w:color w:val="auto"/>
        </w:rPr>
        <w:tab/>
      </w:r>
      <w:r w:rsidR="0057632F">
        <w:rPr>
          <w:color w:val="auto"/>
        </w:rPr>
        <w:tab/>
      </w:r>
      <w:r w:rsidR="0057632F">
        <w:rPr>
          <w:color w:val="auto"/>
        </w:rPr>
        <w:tab/>
      </w:r>
      <w:r w:rsidR="0057632F">
        <w:rPr>
          <w:color w:val="auto"/>
        </w:rPr>
        <w:tab/>
      </w:r>
      <w:r w:rsidR="0057632F">
        <w:rPr>
          <w:color w:val="auto"/>
        </w:rPr>
        <w:tab/>
      </w:r>
      <w:r w:rsidR="0057632F">
        <w:rPr>
          <w:color w:val="auto"/>
        </w:rPr>
        <w:tab/>
      </w:r>
      <w:r w:rsidR="0057632F">
        <w:rPr>
          <w:color w:val="auto"/>
        </w:rPr>
        <w:tab/>
      </w:r>
      <w:r w:rsidR="0057632F">
        <w:rPr>
          <w:color w:val="auto"/>
        </w:rPr>
        <w:tab/>
      </w:r>
      <w:r w:rsidR="0057632F">
        <w:rPr>
          <w:color w:val="auto"/>
        </w:rPr>
        <w:tab/>
      </w:r>
      <w:r w:rsidR="0057632F">
        <w:rPr>
          <w:color w:val="auto"/>
        </w:rPr>
        <w:tab/>
      </w:r>
      <w:r w:rsidR="0057632F">
        <w:rPr>
          <w:color w:val="auto"/>
        </w:rPr>
        <w:tab/>
      </w:r>
      <w:r w:rsidR="0057632F">
        <w:rPr>
          <w:color w:val="auto"/>
        </w:rPr>
        <w:tab/>
        <w:t>(4 marks)</w:t>
      </w:r>
      <w:r w:rsidR="00486BBB" w:rsidRPr="00F333A9">
        <w:rPr>
          <w:color w:val="auto"/>
        </w:rPr>
        <w:t xml:space="preserve">                  </w:t>
      </w:r>
      <w:r w:rsidR="0057632F">
        <w:rPr>
          <w:color w:val="auto"/>
        </w:rPr>
        <w:t xml:space="preserve">                                 </w:t>
      </w:r>
    </w:p>
    <w:p w14:paraId="75D6091F" w14:textId="45EDEA0B" w:rsidR="00486BBB" w:rsidRPr="00F333A9" w:rsidRDefault="00486BBB" w:rsidP="00D7558A">
      <w:pPr>
        <w:pStyle w:val="Default"/>
        <w:spacing w:line="360" w:lineRule="auto"/>
        <w:jc w:val="both"/>
        <w:rPr>
          <w:color w:val="auto"/>
        </w:rPr>
      </w:pPr>
      <w:r w:rsidRPr="00F333A9">
        <w:rPr>
          <w:color w:val="auto"/>
        </w:rPr>
        <w:t xml:space="preserve">18.  </w:t>
      </w:r>
      <w:r w:rsidR="008368F2" w:rsidRPr="00F333A9">
        <w:rPr>
          <w:color w:val="auto"/>
        </w:rPr>
        <w:t>Highlight</w:t>
      </w:r>
      <w:r w:rsidRPr="00F333A9">
        <w:rPr>
          <w:color w:val="auto"/>
        </w:rPr>
        <w:t xml:space="preserve"> </w:t>
      </w:r>
      <w:r w:rsidRPr="00F333A9">
        <w:rPr>
          <w:b/>
          <w:color w:val="auto"/>
        </w:rPr>
        <w:t>four</w:t>
      </w:r>
      <w:r w:rsidRPr="00F333A9">
        <w:rPr>
          <w:color w:val="auto"/>
        </w:rPr>
        <w:t xml:space="preserve"> benefits of recycling E-wastes</w:t>
      </w:r>
      <w:r w:rsidR="0057632F">
        <w:rPr>
          <w:color w:val="auto"/>
        </w:rPr>
        <w:t xml:space="preserve">.   </w:t>
      </w:r>
      <w:r w:rsidR="0057632F">
        <w:rPr>
          <w:color w:val="auto"/>
        </w:rPr>
        <w:tab/>
      </w:r>
      <w:r w:rsidR="0057632F">
        <w:rPr>
          <w:color w:val="auto"/>
        </w:rPr>
        <w:tab/>
      </w:r>
      <w:r w:rsidR="0057632F">
        <w:rPr>
          <w:color w:val="auto"/>
        </w:rPr>
        <w:tab/>
      </w:r>
      <w:r w:rsidR="0057632F">
        <w:rPr>
          <w:color w:val="auto"/>
        </w:rPr>
        <w:tab/>
      </w:r>
      <w:r w:rsidR="0057632F">
        <w:rPr>
          <w:color w:val="auto"/>
        </w:rPr>
        <w:tab/>
      </w:r>
      <w:r w:rsidRPr="00F333A9">
        <w:rPr>
          <w:color w:val="auto"/>
        </w:rPr>
        <w:t>(4</w:t>
      </w:r>
      <w:r w:rsidR="003A50F1" w:rsidRPr="00F333A9">
        <w:rPr>
          <w:color w:val="auto"/>
        </w:rPr>
        <w:t xml:space="preserve"> </w:t>
      </w:r>
      <w:r w:rsidRPr="00F333A9">
        <w:rPr>
          <w:color w:val="auto"/>
        </w:rPr>
        <w:t>marks)</w:t>
      </w:r>
    </w:p>
    <w:p w14:paraId="2F28D676" w14:textId="6C4810F0" w:rsidR="00486BBB" w:rsidRPr="00F333A9" w:rsidRDefault="0057632F" w:rsidP="0057632F">
      <w:pPr>
        <w:pStyle w:val="Default"/>
        <w:spacing w:line="360" w:lineRule="auto"/>
        <w:ind w:left="360" w:hanging="360"/>
        <w:rPr>
          <w:color w:val="auto"/>
        </w:rPr>
      </w:pPr>
      <w:r>
        <w:rPr>
          <w:color w:val="auto"/>
        </w:rPr>
        <w:t>19. State</w:t>
      </w:r>
      <w:r w:rsidR="00486BBB" w:rsidRPr="00F333A9">
        <w:rPr>
          <w:color w:val="auto"/>
        </w:rPr>
        <w:t xml:space="preserve"> </w:t>
      </w:r>
      <w:r w:rsidR="00486BBB" w:rsidRPr="00F333A9">
        <w:rPr>
          <w:b/>
          <w:color w:val="auto"/>
        </w:rPr>
        <w:t>four</w:t>
      </w:r>
      <w:r w:rsidR="00F67E81" w:rsidRPr="00F333A9">
        <w:rPr>
          <w:color w:val="auto"/>
        </w:rPr>
        <w:t xml:space="preserve"> types of land use</w:t>
      </w:r>
      <w:r w:rsidR="00486BBB" w:rsidRPr="00F333A9">
        <w:rPr>
          <w:color w:val="auto"/>
        </w:rPr>
        <w:t xml:space="preserve"> activities that must be subject to Environmental </w:t>
      </w:r>
      <w:r w:rsidR="00CE1608" w:rsidRPr="00F333A9">
        <w:rPr>
          <w:color w:val="auto"/>
        </w:rPr>
        <w:t xml:space="preserve">Impact </w:t>
      </w:r>
      <w:r w:rsidR="00486BBB" w:rsidRPr="00F333A9">
        <w:rPr>
          <w:color w:val="auto"/>
        </w:rPr>
        <w:t>As</w:t>
      </w:r>
      <w:r>
        <w:rPr>
          <w:color w:val="auto"/>
        </w:rPr>
        <w:t>sessment (E.I.A) and zoning.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486BBB" w:rsidRPr="00F333A9">
        <w:rPr>
          <w:color w:val="auto"/>
        </w:rPr>
        <w:t>(4</w:t>
      </w:r>
      <w:r w:rsidR="003A50F1" w:rsidRPr="00F333A9">
        <w:rPr>
          <w:color w:val="auto"/>
        </w:rPr>
        <w:t xml:space="preserve"> </w:t>
      </w:r>
      <w:r w:rsidR="00486BBB" w:rsidRPr="00F333A9">
        <w:rPr>
          <w:color w:val="auto"/>
        </w:rPr>
        <w:t>marks)</w:t>
      </w:r>
    </w:p>
    <w:p w14:paraId="4CB82B6F" w14:textId="1F40C778" w:rsidR="00486BBB" w:rsidRPr="00F333A9" w:rsidRDefault="0057632F" w:rsidP="00D7558A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20. List</w:t>
      </w:r>
      <w:r w:rsidR="002978A7" w:rsidRPr="00F333A9">
        <w:rPr>
          <w:color w:val="auto"/>
        </w:rPr>
        <w:t xml:space="preserve"> </w:t>
      </w:r>
      <w:r w:rsidR="002978A7" w:rsidRPr="00F333A9">
        <w:rPr>
          <w:b/>
          <w:color w:val="auto"/>
        </w:rPr>
        <w:t>four</w:t>
      </w:r>
      <w:r w:rsidR="00486BBB" w:rsidRPr="00F333A9">
        <w:rPr>
          <w:color w:val="auto"/>
        </w:rPr>
        <w:t xml:space="preserve"> components of environmental syst</w:t>
      </w:r>
      <w:r>
        <w:rPr>
          <w:color w:val="auto"/>
        </w:rPr>
        <w:t>ems.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486BBB" w:rsidRPr="00F333A9">
        <w:rPr>
          <w:color w:val="auto"/>
        </w:rPr>
        <w:t>(4</w:t>
      </w:r>
      <w:r w:rsidR="003A50F1" w:rsidRPr="00F333A9">
        <w:rPr>
          <w:color w:val="auto"/>
        </w:rPr>
        <w:t xml:space="preserve"> </w:t>
      </w:r>
      <w:r w:rsidR="00486BBB" w:rsidRPr="00F333A9">
        <w:rPr>
          <w:color w:val="auto"/>
        </w:rPr>
        <w:t>marks)</w:t>
      </w:r>
    </w:p>
    <w:p w14:paraId="50670E80" w14:textId="77777777" w:rsidR="00486BBB" w:rsidRPr="00F333A9" w:rsidRDefault="00486BBB" w:rsidP="00486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A421CA" w14:textId="75144F2D" w:rsidR="00E638D8" w:rsidRDefault="00E638D8" w:rsidP="00D9204B">
      <w:pPr>
        <w:spacing w:after="0" w:line="360" w:lineRule="auto"/>
        <w:ind w:left="450" w:hanging="360"/>
        <w:rPr>
          <w:rFonts w:ascii="Times New Roman" w:hAnsi="Times New Roman" w:cs="Times New Roman"/>
          <w:bCs/>
          <w:sz w:val="24"/>
          <w:szCs w:val="24"/>
        </w:rPr>
      </w:pPr>
    </w:p>
    <w:p w14:paraId="2014FC3F" w14:textId="41F0A0E6" w:rsidR="00D9204B" w:rsidRPr="00E638D8" w:rsidRDefault="00E638D8" w:rsidP="00A63731">
      <w:pPr>
        <w:tabs>
          <w:tab w:val="left" w:pos="9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THIS IS THE LAST PRINTED PAGE</w:t>
      </w:r>
    </w:p>
    <w:sectPr w:rsidR="00D9204B" w:rsidRPr="00E638D8" w:rsidSect="00C810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114BB" w14:textId="77777777" w:rsidR="009A5FE0" w:rsidRDefault="009A5FE0" w:rsidP="00262674">
      <w:pPr>
        <w:spacing w:after="0" w:line="240" w:lineRule="auto"/>
      </w:pPr>
      <w:r>
        <w:separator/>
      </w:r>
    </w:p>
  </w:endnote>
  <w:endnote w:type="continuationSeparator" w:id="0">
    <w:p w14:paraId="66D60F16" w14:textId="77777777" w:rsidR="009A5FE0" w:rsidRDefault="009A5FE0" w:rsidP="00262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0294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7C1BD23" w14:textId="567D86B6" w:rsidR="00276C8C" w:rsidRDefault="00EE19AA" w:rsidP="00FF3B8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86A6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86A62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F95DD76" w14:textId="77777777" w:rsidR="00262674" w:rsidRDefault="002626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36CCB" w14:textId="77777777" w:rsidR="009A5FE0" w:rsidRDefault="009A5FE0" w:rsidP="00262674">
      <w:pPr>
        <w:spacing w:after="0" w:line="240" w:lineRule="auto"/>
      </w:pPr>
      <w:r>
        <w:separator/>
      </w:r>
    </w:p>
  </w:footnote>
  <w:footnote w:type="continuationSeparator" w:id="0">
    <w:p w14:paraId="6223529A" w14:textId="77777777" w:rsidR="009A5FE0" w:rsidRDefault="009A5FE0" w:rsidP="00262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8D9CF" w14:textId="047D378D" w:rsidR="002A7031" w:rsidRDefault="002A7031" w:rsidP="002A7031">
    <w:pPr>
      <w:pStyle w:val="Header"/>
      <w:jc w:val="center"/>
    </w:pPr>
    <w:r>
      <w:rPr>
        <w:rFonts w:ascii="Times New Roman" w:hAnsi="Times New Roman"/>
        <w:i/>
      </w:rPr>
      <w:t>©</w:t>
    </w:r>
    <w:r w:rsidRPr="003E3A87">
      <w:rPr>
        <w:rFonts w:ascii="Times New Roman" w:eastAsia="Times New Roman" w:hAnsi="Times New Roman"/>
        <w:i/>
      </w:rPr>
      <w:t>202</w:t>
    </w:r>
    <w:r>
      <w:rPr>
        <w:rFonts w:ascii="Times New Roman" w:eastAsia="Times New Roman" w:hAnsi="Times New Roman"/>
        <w:i/>
      </w:rPr>
      <w:t>3 The Kenya National Examinations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76E4"/>
    <w:multiLevelType w:val="hybridMultilevel"/>
    <w:tmpl w:val="F1CCE0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676E0"/>
    <w:multiLevelType w:val="hybridMultilevel"/>
    <w:tmpl w:val="A06E1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49CC"/>
    <w:multiLevelType w:val="hybridMultilevel"/>
    <w:tmpl w:val="A0D6DB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83F49"/>
    <w:multiLevelType w:val="multilevel"/>
    <w:tmpl w:val="066C97C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B2B56"/>
    <w:multiLevelType w:val="hybridMultilevel"/>
    <w:tmpl w:val="61D226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55192"/>
    <w:multiLevelType w:val="multilevel"/>
    <w:tmpl w:val="13D0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16A2E"/>
    <w:multiLevelType w:val="hybridMultilevel"/>
    <w:tmpl w:val="6B9A5AB6"/>
    <w:lvl w:ilvl="0" w:tplc="04090015">
      <w:start w:val="1"/>
      <w:numFmt w:val="upp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6FD0C39"/>
    <w:multiLevelType w:val="hybridMultilevel"/>
    <w:tmpl w:val="32CA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10E98"/>
    <w:multiLevelType w:val="hybridMultilevel"/>
    <w:tmpl w:val="40E89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05E6D"/>
    <w:multiLevelType w:val="multilevel"/>
    <w:tmpl w:val="8CF4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602DB3"/>
    <w:multiLevelType w:val="hybridMultilevel"/>
    <w:tmpl w:val="EC844D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45DEC"/>
    <w:multiLevelType w:val="hybridMultilevel"/>
    <w:tmpl w:val="8E38713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F76C2"/>
    <w:multiLevelType w:val="hybridMultilevel"/>
    <w:tmpl w:val="66B258AA"/>
    <w:lvl w:ilvl="0" w:tplc="04090015">
      <w:start w:val="1"/>
      <w:numFmt w:val="upp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C920607"/>
    <w:multiLevelType w:val="hybridMultilevel"/>
    <w:tmpl w:val="BD0CF7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13CC8"/>
    <w:multiLevelType w:val="hybridMultilevel"/>
    <w:tmpl w:val="16E00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54789"/>
    <w:multiLevelType w:val="hybridMultilevel"/>
    <w:tmpl w:val="0EA4F4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07CB4"/>
    <w:multiLevelType w:val="hybridMultilevel"/>
    <w:tmpl w:val="972C07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E41EE"/>
    <w:multiLevelType w:val="hybridMultilevel"/>
    <w:tmpl w:val="20C800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B278F"/>
    <w:multiLevelType w:val="hybridMultilevel"/>
    <w:tmpl w:val="A56A62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538FC"/>
    <w:multiLevelType w:val="hybridMultilevel"/>
    <w:tmpl w:val="A86C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36426"/>
    <w:multiLevelType w:val="hybridMultilevel"/>
    <w:tmpl w:val="9634B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22113"/>
    <w:multiLevelType w:val="multilevel"/>
    <w:tmpl w:val="3D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25456D"/>
    <w:multiLevelType w:val="hybridMultilevel"/>
    <w:tmpl w:val="5C0EFB7A"/>
    <w:lvl w:ilvl="0" w:tplc="04090015">
      <w:start w:val="1"/>
      <w:numFmt w:val="upp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4065327C"/>
    <w:multiLevelType w:val="multilevel"/>
    <w:tmpl w:val="D2A8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8D181F"/>
    <w:multiLevelType w:val="hybridMultilevel"/>
    <w:tmpl w:val="EBF23CCA"/>
    <w:lvl w:ilvl="0" w:tplc="F612C8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06F1D"/>
    <w:multiLevelType w:val="hybridMultilevel"/>
    <w:tmpl w:val="1980B2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E51318"/>
    <w:multiLevelType w:val="hybridMultilevel"/>
    <w:tmpl w:val="68E6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73FA7"/>
    <w:multiLevelType w:val="multilevel"/>
    <w:tmpl w:val="5676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9335FB"/>
    <w:multiLevelType w:val="hybridMultilevel"/>
    <w:tmpl w:val="277C0B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A287F"/>
    <w:multiLevelType w:val="hybridMultilevel"/>
    <w:tmpl w:val="7CA68C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06400"/>
    <w:multiLevelType w:val="hybridMultilevel"/>
    <w:tmpl w:val="33D01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B6446"/>
    <w:multiLevelType w:val="hybridMultilevel"/>
    <w:tmpl w:val="1F844E68"/>
    <w:lvl w:ilvl="0" w:tplc="04090015">
      <w:start w:val="1"/>
      <w:numFmt w:val="upp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64002CE5"/>
    <w:multiLevelType w:val="hybridMultilevel"/>
    <w:tmpl w:val="092EACE0"/>
    <w:lvl w:ilvl="0" w:tplc="04090015">
      <w:start w:val="1"/>
      <w:numFmt w:val="upp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692F0DD3"/>
    <w:multiLevelType w:val="hybridMultilevel"/>
    <w:tmpl w:val="04407E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F1C3C"/>
    <w:multiLevelType w:val="hybridMultilevel"/>
    <w:tmpl w:val="B6E02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F02FF"/>
    <w:multiLevelType w:val="hybridMultilevel"/>
    <w:tmpl w:val="59A6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50863"/>
    <w:multiLevelType w:val="hybridMultilevel"/>
    <w:tmpl w:val="F856B6BC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75AE54A9"/>
    <w:multiLevelType w:val="hybridMultilevel"/>
    <w:tmpl w:val="3F12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65764"/>
    <w:multiLevelType w:val="hybridMultilevel"/>
    <w:tmpl w:val="CB82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1F3F54"/>
    <w:multiLevelType w:val="hybridMultilevel"/>
    <w:tmpl w:val="89C4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2638D1"/>
    <w:multiLevelType w:val="hybridMultilevel"/>
    <w:tmpl w:val="7F3CA730"/>
    <w:lvl w:ilvl="0" w:tplc="EC922D70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1" w15:restartNumberingAfterBreak="0">
    <w:nsid w:val="7BEE1CC8"/>
    <w:multiLevelType w:val="hybridMultilevel"/>
    <w:tmpl w:val="BEFECE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6"/>
  </w:num>
  <w:num w:numId="4">
    <w:abstractNumId w:val="30"/>
  </w:num>
  <w:num w:numId="5">
    <w:abstractNumId w:val="19"/>
  </w:num>
  <w:num w:numId="6">
    <w:abstractNumId w:val="11"/>
  </w:num>
  <w:num w:numId="7">
    <w:abstractNumId w:val="38"/>
  </w:num>
  <w:num w:numId="8">
    <w:abstractNumId w:val="9"/>
  </w:num>
  <w:num w:numId="9">
    <w:abstractNumId w:val="0"/>
  </w:num>
  <w:num w:numId="10">
    <w:abstractNumId w:val="37"/>
  </w:num>
  <w:num w:numId="11">
    <w:abstractNumId w:val="24"/>
  </w:num>
  <w:num w:numId="12">
    <w:abstractNumId w:val="23"/>
  </w:num>
  <w:num w:numId="13">
    <w:abstractNumId w:val="27"/>
  </w:num>
  <w:num w:numId="14">
    <w:abstractNumId w:val="21"/>
  </w:num>
  <w:num w:numId="15">
    <w:abstractNumId w:val="5"/>
  </w:num>
  <w:num w:numId="16">
    <w:abstractNumId w:val="16"/>
  </w:num>
  <w:num w:numId="17">
    <w:abstractNumId w:val="20"/>
  </w:num>
  <w:num w:numId="18">
    <w:abstractNumId w:val="34"/>
  </w:num>
  <w:num w:numId="19">
    <w:abstractNumId w:val="1"/>
  </w:num>
  <w:num w:numId="20">
    <w:abstractNumId w:val="14"/>
  </w:num>
  <w:num w:numId="21">
    <w:abstractNumId w:val="39"/>
  </w:num>
  <w:num w:numId="22">
    <w:abstractNumId w:val="40"/>
  </w:num>
  <w:num w:numId="23">
    <w:abstractNumId w:val="3"/>
  </w:num>
  <w:num w:numId="24">
    <w:abstractNumId w:val="2"/>
  </w:num>
  <w:num w:numId="25">
    <w:abstractNumId w:val="35"/>
  </w:num>
  <w:num w:numId="26">
    <w:abstractNumId w:val="41"/>
  </w:num>
  <w:num w:numId="27">
    <w:abstractNumId w:val="25"/>
  </w:num>
  <w:num w:numId="28">
    <w:abstractNumId w:val="17"/>
  </w:num>
  <w:num w:numId="29">
    <w:abstractNumId w:val="33"/>
  </w:num>
  <w:num w:numId="30">
    <w:abstractNumId w:val="4"/>
  </w:num>
  <w:num w:numId="31">
    <w:abstractNumId w:val="13"/>
  </w:num>
  <w:num w:numId="32">
    <w:abstractNumId w:val="36"/>
  </w:num>
  <w:num w:numId="33">
    <w:abstractNumId w:val="22"/>
  </w:num>
  <w:num w:numId="34">
    <w:abstractNumId w:val="12"/>
  </w:num>
  <w:num w:numId="35">
    <w:abstractNumId w:val="10"/>
  </w:num>
  <w:num w:numId="36">
    <w:abstractNumId w:val="28"/>
  </w:num>
  <w:num w:numId="37">
    <w:abstractNumId w:val="32"/>
  </w:num>
  <w:num w:numId="38">
    <w:abstractNumId w:val="31"/>
  </w:num>
  <w:num w:numId="39">
    <w:abstractNumId w:val="6"/>
  </w:num>
  <w:num w:numId="40">
    <w:abstractNumId w:val="15"/>
  </w:num>
  <w:num w:numId="41">
    <w:abstractNumId w:val="18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16"/>
    <w:rsid w:val="0004746A"/>
    <w:rsid w:val="00051D15"/>
    <w:rsid w:val="00067852"/>
    <w:rsid w:val="00081780"/>
    <w:rsid w:val="0009282F"/>
    <w:rsid w:val="000A0B42"/>
    <w:rsid w:val="00102867"/>
    <w:rsid w:val="00114E7C"/>
    <w:rsid w:val="00147DDD"/>
    <w:rsid w:val="00154EBF"/>
    <w:rsid w:val="001B1512"/>
    <w:rsid w:val="001E3E80"/>
    <w:rsid w:val="00233E31"/>
    <w:rsid w:val="00241598"/>
    <w:rsid w:val="0025280F"/>
    <w:rsid w:val="00262674"/>
    <w:rsid w:val="00273508"/>
    <w:rsid w:val="00276C8C"/>
    <w:rsid w:val="002978A7"/>
    <w:rsid w:val="002A50E3"/>
    <w:rsid w:val="002A7031"/>
    <w:rsid w:val="002C1B00"/>
    <w:rsid w:val="002C3C28"/>
    <w:rsid w:val="002E6A47"/>
    <w:rsid w:val="00300641"/>
    <w:rsid w:val="00311247"/>
    <w:rsid w:val="00315D6E"/>
    <w:rsid w:val="00326A0A"/>
    <w:rsid w:val="00336809"/>
    <w:rsid w:val="00352AA8"/>
    <w:rsid w:val="003605F2"/>
    <w:rsid w:val="003728D7"/>
    <w:rsid w:val="00386A62"/>
    <w:rsid w:val="003A50F1"/>
    <w:rsid w:val="003E2FAF"/>
    <w:rsid w:val="00430C4A"/>
    <w:rsid w:val="00432CFC"/>
    <w:rsid w:val="00486BBB"/>
    <w:rsid w:val="00493172"/>
    <w:rsid w:val="004951E1"/>
    <w:rsid w:val="004A0AD7"/>
    <w:rsid w:val="004D0276"/>
    <w:rsid w:val="004E1616"/>
    <w:rsid w:val="005070C6"/>
    <w:rsid w:val="0057632F"/>
    <w:rsid w:val="00581E15"/>
    <w:rsid w:val="005A36A0"/>
    <w:rsid w:val="005B0E8C"/>
    <w:rsid w:val="00604CF4"/>
    <w:rsid w:val="0062540E"/>
    <w:rsid w:val="00657173"/>
    <w:rsid w:val="00664180"/>
    <w:rsid w:val="006D057D"/>
    <w:rsid w:val="00704BFB"/>
    <w:rsid w:val="0071334F"/>
    <w:rsid w:val="007304CB"/>
    <w:rsid w:val="0074586B"/>
    <w:rsid w:val="00774EB7"/>
    <w:rsid w:val="00776AF2"/>
    <w:rsid w:val="007C65BA"/>
    <w:rsid w:val="007D1E7C"/>
    <w:rsid w:val="00805FDD"/>
    <w:rsid w:val="0083034A"/>
    <w:rsid w:val="008368F2"/>
    <w:rsid w:val="008B19EF"/>
    <w:rsid w:val="008D5235"/>
    <w:rsid w:val="008D5402"/>
    <w:rsid w:val="0094220F"/>
    <w:rsid w:val="00946AF4"/>
    <w:rsid w:val="009711C6"/>
    <w:rsid w:val="009852F2"/>
    <w:rsid w:val="009A5FE0"/>
    <w:rsid w:val="009B4C58"/>
    <w:rsid w:val="009C1367"/>
    <w:rsid w:val="009D0C23"/>
    <w:rsid w:val="009E7E9C"/>
    <w:rsid w:val="00A15A65"/>
    <w:rsid w:val="00A362E7"/>
    <w:rsid w:val="00A63731"/>
    <w:rsid w:val="00A9432D"/>
    <w:rsid w:val="00AB09C6"/>
    <w:rsid w:val="00AB6844"/>
    <w:rsid w:val="00AE2652"/>
    <w:rsid w:val="00B1555A"/>
    <w:rsid w:val="00B91F5A"/>
    <w:rsid w:val="00BA11B2"/>
    <w:rsid w:val="00BA6401"/>
    <w:rsid w:val="00BA78A7"/>
    <w:rsid w:val="00C060D1"/>
    <w:rsid w:val="00C245E5"/>
    <w:rsid w:val="00C80064"/>
    <w:rsid w:val="00CA68CD"/>
    <w:rsid w:val="00CE1608"/>
    <w:rsid w:val="00D1206F"/>
    <w:rsid w:val="00D3479C"/>
    <w:rsid w:val="00D4308A"/>
    <w:rsid w:val="00D548EE"/>
    <w:rsid w:val="00D7558A"/>
    <w:rsid w:val="00D9204B"/>
    <w:rsid w:val="00D9595D"/>
    <w:rsid w:val="00DC62AB"/>
    <w:rsid w:val="00DF2261"/>
    <w:rsid w:val="00DF5646"/>
    <w:rsid w:val="00E00F08"/>
    <w:rsid w:val="00E22E70"/>
    <w:rsid w:val="00E638D8"/>
    <w:rsid w:val="00E757EB"/>
    <w:rsid w:val="00E76C99"/>
    <w:rsid w:val="00E852F1"/>
    <w:rsid w:val="00EE19AA"/>
    <w:rsid w:val="00F110EA"/>
    <w:rsid w:val="00F151F9"/>
    <w:rsid w:val="00F333A9"/>
    <w:rsid w:val="00F50BF7"/>
    <w:rsid w:val="00F652F9"/>
    <w:rsid w:val="00F67E81"/>
    <w:rsid w:val="00F70408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091BA"/>
  <w15:docId w15:val="{4B8317DB-1063-4556-BDDE-2EA1DE61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FA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B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E16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161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4E161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E1616"/>
    <w:rPr>
      <w:b/>
      <w:bCs/>
    </w:rPr>
  </w:style>
  <w:style w:type="paragraph" w:styleId="NoSpacing">
    <w:name w:val="No Spacing"/>
    <w:link w:val="NoSpacingChar"/>
    <w:uiPriority w:val="1"/>
    <w:qFormat/>
    <w:rsid w:val="004E1616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link w:val="NoSpacing"/>
    <w:uiPriority w:val="1"/>
    <w:rsid w:val="004E1616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16"/>
    <w:rPr>
      <w:rFonts w:ascii="Tahoma" w:hAnsi="Tahoma" w:cs="Tahoma"/>
      <w:sz w:val="16"/>
      <w:szCs w:val="16"/>
    </w:rPr>
  </w:style>
  <w:style w:type="character" w:customStyle="1" w:styleId="hgkelc">
    <w:name w:val="hgkelc"/>
    <w:basedOn w:val="DefaultParagraphFont"/>
    <w:rsid w:val="00352AA8"/>
  </w:style>
  <w:style w:type="paragraph" w:styleId="Header">
    <w:name w:val="header"/>
    <w:basedOn w:val="Normal"/>
    <w:link w:val="HeaderChar"/>
    <w:uiPriority w:val="99"/>
    <w:unhideWhenUsed/>
    <w:rsid w:val="00262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674"/>
  </w:style>
  <w:style w:type="paragraph" w:styleId="Footer">
    <w:name w:val="footer"/>
    <w:basedOn w:val="Normal"/>
    <w:link w:val="FooterChar"/>
    <w:uiPriority w:val="99"/>
    <w:unhideWhenUsed/>
    <w:rsid w:val="00262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674"/>
  </w:style>
  <w:style w:type="character" w:customStyle="1" w:styleId="Heading2Char">
    <w:name w:val="Heading 2 Char"/>
    <w:basedOn w:val="DefaultParagraphFont"/>
    <w:link w:val="Heading2"/>
    <w:uiPriority w:val="9"/>
    <w:semiHidden/>
    <w:rsid w:val="00486B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486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86BBB"/>
    <w:rPr>
      <w:color w:val="0000FF"/>
      <w:u w:val="single"/>
    </w:rPr>
  </w:style>
  <w:style w:type="paragraph" w:customStyle="1" w:styleId="Default">
    <w:name w:val="Default"/>
    <w:qFormat/>
    <w:rsid w:val="00CA68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783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2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7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43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WASIKE JACK</dc:creator>
  <cp:lastModifiedBy>MKU ICT</cp:lastModifiedBy>
  <cp:revision>2</cp:revision>
  <cp:lastPrinted>2023-03-29T07:55:00Z</cp:lastPrinted>
  <dcterms:created xsi:type="dcterms:W3CDTF">2023-03-29T07:56:00Z</dcterms:created>
  <dcterms:modified xsi:type="dcterms:W3CDTF">2023-03-29T07:56:00Z</dcterms:modified>
</cp:coreProperties>
</file>