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50890" w14:textId="643292C3" w:rsidR="006146DE" w:rsidRPr="006B753D" w:rsidRDefault="00AF4605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GoBack"/>
      <w:bookmarkEnd w:id="0"/>
      <w:r w:rsidRPr="006B753D">
        <w:rPr>
          <w:rFonts w:ascii="Times New Roman" w:hAnsi="Times New Roman" w:cs="Times New Roman"/>
          <w:b/>
          <w:sz w:val="24"/>
          <w:szCs w:val="24"/>
          <w:lang w:val="en-GB"/>
        </w:rPr>
        <w:t>061005T4ICT</w:t>
      </w:r>
    </w:p>
    <w:p w14:paraId="61F64391" w14:textId="295D5C95" w:rsidR="006146DE" w:rsidRPr="006B753D" w:rsidRDefault="00AF460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6B753D">
        <w:rPr>
          <w:rFonts w:ascii="Times New Roman" w:eastAsia="Times New Roman" w:hAnsi="Times New Roman" w:cs="Times New Roman"/>
          <w:b/>
          <w:sz w:val="24"/>
          <w:szCs w:val="24"/>
        </w:rPr>
        <w:t>ICT TECHNICIAN LEVEL 5</w:t>
      </w:r>
    </w:p>
    <w:p w14:paraId="3F8B07EA" w14:textId="35D601D6" w:rsidR="006146DE" w:rsidRPr="006B753D" w:rsidRDefault="00AF46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6B753D">
        <w:rPr>
          <w:rFonts w:ascii="Times New Roman" w:hAnsi="Times New Roman" w:cs="Times New Roman"/>
          <w:b/>
          <w:bCs/>
          <w:sz w:val="24"/>
          <w:szCs w:val="24"/>
        </w:rPr>
        <w:t>IT/OS/ICT/CR/2/5</w:t>
      </w:r>
    </w:p>
    <w:p w14:paraId="53BB679C" w14:textId="28034ED6" w:rsidR="006146DE" w:rsidRDefault="00AF46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53D">
        <w:rPr>
          <w:rFonts w:ascii="Times New Roman" w:hAnsi="Times New Roman" w:cs="Times New Roman"/>
          <w:b/>
          <w:bCs/>
          <w:sz w:val="24"/>
          <w:szCs w:val="24"/>
        </w:rPr>
        <w:t>INSTALL COMPUTER SOFTWARE</w:t>
      </w:r>
    </w:p>
    <w:p w14:paraId="5782B013" w14:textId="0F12BFD1" w:rsidR="005B6F6E" w:rsidRPr="0027430F" w:rsidRDefault="00AF4605" w:rsidP="005B6F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</w:t>
      </w:r>
      <w:r w:rsidR="00F603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/Apr</w:t>
      </w:r>
      <w:r w:rsidR="00F603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</w:p>
    <w:p w14:paraId="4BA9B207" w14:textId="77777777" w:rsidR="005B6F6E" w:rsidRDefault="005B6F6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F8A50" w14:textId="77777777" w:rsidR="005B6F6E" w:rsidRDefault="005B6F6E" w:rsidP="005B6F6E">
      <w:pPr>
        <w:spacing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F732993" wp14:editId="700EAD10">
            <wp:simplePos x="0" y="0"/>
            <wp:positionH relativeFrom="margin">
              <wp:posOffset>-142875</wp:posOffset>
            </wp:positionH>
            <wp:positionV relativeFrom="paragraph">
              <wp:posOffset>121920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9FBBF" w14:textId="77777777" w:rsidR="005B6F6E" w:rsidRPr="005B6F6E" w:rsidRDefault="005B6F6E" w:rsidP="005B6F6E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KENYA NATIONAL EXAMINATIONS COUNCIL</w:t>
      </w:r>
    </w:p>
    <w:p w14:paraId="030BC2AE" w14:textId="77777777" w:rsidR="006146DE" w:rsidRDefault="006146D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83D16" w14:textId="3636740F" w:rsidR="006146DE" w:rsidRDefault="001E6FC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620F3379" w14:textId="77777777" w:rsidR="00AF4605" w:rsidRDefault="00AF460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8C77D3" w14:textId="77777777" w:rsidR="006146DE" w:rsidRDefault="001E6FC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6CDD8363" w14:textId="77777777" w:rsidR="006146DE" w:rsidRDefault="001E6F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performs the tasks.</w:t>
      </w:r>
    </w:p>
    <w:p w14:paraId="09064D7A" w14:textId="77777777" w:rsidR="006146DE" w:rsidRDefault="001E6F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51D6F2FF" w14:textId="77777777" w:rsidR="006146DE" w:rsidRDefault="001E6F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350AE3" w14:textId="77777777" w:rsidR="006146DE" w:rsidRDefault="001E6FC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5"/>
        <w:gridCol w:w="602"/>
        <w:gridCol w:w="546"/>
        <w:gridCol w:w="1606"/>
        <w:gridCol w:w="1501"/>
      </w:tblGrid>
      <w:tr w:rsidR="006146DE" w14:paraId="6DBC0C63" w14:textId="77777777">
        <w:trPr>
          <w:trHeight w:val="41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F6FAC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226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9BDEB7" w14:textId="77777777" w:rsidR="006146DE" w:rsidRDefault="006146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6DE" w14:paraId="6EAABFB9" w14:textId="77777777">
        <w:trPr>
          <w:trHeight w:val="41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4201C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226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0AC9D" w14:textId="77777777" w:rsidR="006146DE" w:rsidRDefault="006146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6DE" w14:paraId="05BF8CF9" w14:textId="77777777">
        <w:trPr>
          <w:trHeight w:val="41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A215B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226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E715A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Install Computer Software</w:t>
            </w:r>
          </w:p>
        </w:tc>
      </w:tr>
      <w:tr w:rsidR="006146DE" w14:paraId="0E717569" w14:textId="77777777">
        <w:trPr>
          <w:trHeight w:val="41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FE8ED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26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795FA" w14:textId="77777777" w:rsidR="006146DE" w:rsidRDefault="006146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DE" w14:paraId="7E632609" w14:textId="77777777">
        <w:trPr>
          <w:trHeight w:val="41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1EB9A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26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A83E1A" w14:textId="77777777" w:rsidR="006146DE" w:rsidRDefault="006146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6DE" w14:paraId="59B15BDB" w14:textId="77777777">
        <w:trPr>
          <w:trHeight w:val="106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7291F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6146DE" w14:paraId="33D3F971" w14:textId="77777777">
        <w:trPr>
          <w:trHeight w:val="35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1DD959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7D752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C09CD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90F355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6146DE" w14:paraId="7BD5645C" w14:textId="77777777">
        <w:trPr>
          <w:trHeight w:val="1932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153DAA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bookmarkStart w:id="1" w:name="_Hlk7435238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Classified the Operating System and MS Office to be installed according to its functionality and usage.</w:t>
            </w:r>
          </w:p>
          <w:p w14:paraId="57EB85E3" w14:textId="77777777" w:rsidR="006146DE" w:rsidRDefault="001E6FC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1mark for each of the classification; application Software and system software)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7C3B39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5F8A073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E300BBB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3DE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1E4F4F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1"/>
      <w:tr w:rsidR="006146DE" w14:paraId="5CF1F59E" w14:textId="77777777">
        <w:trPr>
          <w:trHeight w:val="35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781562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Checked for hardware requirements to install the Operating system and MS Office 2010.</w:t>
            </w:r>
          </w:p>
          <w:p w14:paraId="4DD92319" w14:textId="77777777" w:rsidR="006146DE" w:rsidRDefault="001E6FC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 xml:space="preserve"> (Award 4 marks for checking the requirements on the installation manuals. Award 1 mark each of the following computer requirements checked on the computer and recorded down; operating system, CPU, memory, free space, graphics hardware, sound hardware)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244F66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206C34F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87FA3F1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3C0F9F1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E87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D441EE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379EA61C" w14:textId="77777777">
        <w:trPr>
          <w:trHeight w:val="357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68840B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Identified the software specifications and computer resource requirements.</w:t>
            </w:r>
          </w:p>
          <w:p w14:paraId="499E6513" w14:textId="77777777" w:rsidR="006146DE" w:rsidRDefault="001E6FCD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1mark for each of the software specification)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9863E4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D3D016F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86CF6D7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7463EB7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06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DD8E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A059B8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5D9DC5C0" w14:textId="77777777">
        <w:trPr>
          <w:trHeight w:val="295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5757D6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Established the source of installation of 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Operating system and MS Office 2010. </w:t>
            </w:r>
          </w:p>
          <w:p w14:paraId="1DD19A84" w14:textId="77777777" w:rsidR="006146DE" w:rsidRDefault="001E6FCD">
            <w:pPr>
              <w:spacing w:line="360" w:lineRule="auto"/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2 marks for correctly identifying each source of software installation for MS Windows and MS Office 2010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217167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7083FC7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2839A72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04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97F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27E22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135C6CA7" w14:textId="77777777">
        <w:trPr>
          <w:trHeight w:val="493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B84A11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Documented the user Vendor Agreements.</w:t>
            </w:r>
          </w:p>
          <w:p w14:paraId="20FE368F" w14:textId="77777777" w:rsidR="006146DE" w:rsidRDefault="001E6FC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1 mark for correctly documenting each of user agreement; terms, limitation of liability, intellectual property right and permission grant)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7FD142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</w:p>
          <w:p w14:paraId="698BAB7D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E3EC46F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04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0FD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4CAB82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7BAAE5C7" w14:textId="77777777">
        <w:trPr>
          <w:trHeight w:val="1285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C0EEA6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GB"/>
              </w:rPr>
              <w:t>Created a backup of the user’s personal data located in the ‘Documents’ folder of the currently logged in account to the flash disk.</w:t>
            </w:r>
          </w:p>
          <w:p w14:paraId="1390480D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5 marks for correctly identifying and using the backup media provided, 3 marks for correctly doing backup on any part of the computer and 0 mark for not being able to do backup)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8C3DC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3EE9E0C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4320501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DF6DE9D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05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26A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1A3D35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72967A5F" w14:textId="77777777">
        <w:trPr>
          <w:trHeight w:val="1285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E0717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Formatted the computer.</w:t>
            </w:r>
          </w:p>
          <w:p w14:paraId="74A2EAAC" w14:textId="77777777" w:rsidR="006146DE" w:rsidRDefault="001E6FCD">
            <w:pPr>
              <w:spacing w:line="360" w:lineRule="auto"/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5 marks for formatting the hard disk properly)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11C937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A60F8DB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05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409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02AC3E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5B16AB51" w14:textId="77777777">
        <w:trPr>
          <w:trHeight w:val="1285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E18307" w14:textId="77777777" w:rsidR="006146DE" w:rsidRDefault="001E6FCD">
            <w:pPr>
              <w:pStyle w:val="ListParagraph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Installed the operating system of the computer provided using the new OS that is provided.</w:t>
            </w:r>
          </w:p>
          <w:p w14:paraId="136C6868" w14:textId="77777777" w:rsidR="006146DE" w:rsidRDefault="001E6FCD">
            <w:pPr>
              <w:spacing w:line="360" w:lineRule="auto"/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Award 20 marks if the candidate is able to successfully install the OS from the medium provided;2 marks for each of the 10 key steps followed and updating device drivers.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EE0E7C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7AE8770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D8E85BD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20</w:t>
            </w:r>
          </w:p>
          <w:p w14:paraId="6FAD8A62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FA2D2ED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BB8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6851CB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699369BD" w14:textId="77777777">
        <w:trPr>
          <w:trHeight w:val="1285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B722B6" w14:textId="77777777" w:rsidR="006146DE" w:rsidRDefault="001E6FCD">
            <w:pPr>
              <w:pStyle w:val="ListParagraph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Install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ed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word processing software provided.</w:t>
            </w:r>
          </w:p>
          <w:p w14:paraId="7FBB6340" w14:textId="77777777" w:rsidR="006146DE" w:rsidRDefault="001E6FCD">
            <w:pPr>
              <w:spacing w:line="360" w:lineRule="auto"/>
              <w:ind w:lef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10 marks if candidate was able to successfully install the software and activate the licence. 2 marks for each of the following steps: able to identify software specifications, able to determine source of software, able to identify user vendor agreements, able to follow through installation manual/steps and able to open it after installation.)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B84DC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A84DA71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5BCF7D1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F3CE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44E860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6AE56674" w14:textId="77777777">
        <w:trPr>
          <w:trHeight w:val="1285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C60B5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Performed software configuration. </w:t>
            </w:r>
          </w:p>
          <w:p w14:paraId="2826F2EC" w14:textId="77777777" w:rsidR="006146DE" w:rsidRDefault="001E6FCD">
            <w:pPr>
              <w:spacing w:line="360" w:lineRule="auto"/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1 mark for each of software configuration documented; assigned computer name, set the screen resolution, activated the licence, set update intervals, set the default language, set start-up apps, set colour theme for office and windows)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42022D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45A6C42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BF8202E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04</w:t>
            </w:r>
          </w:p>
          <w:p w14:paraId="08F75676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6DD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5A3664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0CEE7749" w14:textId="77777777">
        <w:trPr>
          <w:trHeight w:val="1060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985EF5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Performed software testing.</w:t>
            </w:r>
          </w:p>
          <w:p w14:paraId="597FCFB8" w14:textId="77777777" w:rsidR="006146DE" w:rsidRDefault="001E6FCD">
            <w:pPr>
              <w:spacing w:line="360" w:lineRule="auto"/>
              <w:ind w:left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2 marks for testing any of the following; sound drivers, network adapters, opening word and confirming functionality, testing windows performance index)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50A348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B94C80B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06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B07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D1BC0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7B3A33DF" w14:textId="77777777">
        <w:trPr>
          <w:trHeight w:val="1060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62D987" w14:textId="77777777" w:rsidR="006146DE" w:rsidRDefault="001E6F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Generated test report</w:t>
            </w:r>
          </w:p>
          <w:p w14:paraId="723FD7BF" w14:textId="77777777" w:rsidR="006146DE" w:rsidRDefault="001E6FCD">
            <w:pPr>
              <w:spacing w:line="360" w:lineRule="auto"/>
              <w:ind w:left="6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2 marks for each documenting the type of technique used to test the installed software and documented the performance of the software after testing the software .)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4B413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4BCEFC7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04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BF2" w14:textId="77777777" w:rsidR="006146DE" w:rsidRDefault="006146D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096E9" w14:textId="77777777" w:rsidR="006146DE" w:rsidRDefault="006146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146DE" w14:paraId="4840638C" w14:textId="77777777">
        <w:trPr>
          <w:trHeight w:val="592"/>
        </w:trPr>
        <w:tc>
          <w:tcPr>
            <w:tcW w:w="273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2E4D9F1" w14:textId="77777777" w:rsidR="006146DE" w:rsidRDefault="001E6FCD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6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89A3A2" w14:textId="77777777" w:rsidR="006146DE" w:rsidRDefault="001E6FC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80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57305B" w14:textId="77777777" w:rsidR="006146DE" w:rsidRDefault="006146DE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E6EDDF" w14:textId="77777777" w:rsidR="006146DE" w:rsidRDefault="006146DE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146DE" w14:paraId="0AC85E47" w14:textId="77777777">
        <w:trPr>
          <w:trHeight w:val="13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37BC09" w14:textId="77777777" w:rsidR="006146DE" w:rsidRDefault="001E6F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1A359EBB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16173045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235A5" wp14:editId="1BA0FE71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63554C2" w14:textId="77777777" w:rsidR="006146DE" w:rsidRDefault="006146D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1235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" fillcolor="window" strokeweight=".5pt">
                      <v:textbox>
                        <w:txbxContent>
                          <w:p w14:paraId="663554C2" w14:textId="77777777" w:rsidR="006146DE" w:rsidRDefault="006146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E0680" wp14:editId="6E5C20FB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EFF10EB" w14:textId="77777777" w:rsidR="006146DE" w:rsidRDefault="006146D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E0680" id="Text Box 19" o:spid="_x0000_s1027" type="#_x0000_t202" style="position:absolute;margin-left:114.3pt;margin-top:2.85pt;width:15.1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" fillcolor="window" strokeweight=".5pt">
                      <v:textbox>
                        <w:txbxContent>
                          <w:p w14:paraId="7EFF10EB" w14:textId="77777777" w:rsidR="006146DE" w:rsidRDefault="006146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12A393B9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2866CCB7" w14:textId="77777777" w:rsidR="006146DE" w:rsidRDefault="001E6FC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6146DE" w14:paraId="48644C41" w14:textId="77777777">
        <w:trPr>
          <w:trHeight w:val="3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57C72" w14:textId="77777777" w:rsidR="006146DE" w:rsidRDefault="001E6FCD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7013F329" w14:textId="77777777" w:rsidR="006146DE" w:rsidRDefault="006146DE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46DE" w14:paraId="6142D5B6" w14:textId="77777777">
        <w:trPr>
          <w:trHeight w:val="9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E23DE" w14:textId="77777777" w:rsidR="006146DE" w:rsidRDefault="001E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</w:tc>
      </w:tr>
      <w:tr w:rsidR="006146DE" w14:paraId="2E2C2E73" w14:textId="77777777">
        <w:trPr>
          <w:trHeight w:val="448"/>
        </w:trPr>
        <w:tc>
          <w:tcPr>
            <w:tcW w:w="27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0D8DB1" w14:textId="77777777" w:rsidR="006146DE" w:rsidRDefault="001E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Candidate’s signature: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1B2B2" w14:textId="77777777" w:rsidR="006146DE" w:rsidRDefault="001E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4F30FFA6" w14:textId="77777777" w:rsidR="006146DE" w:rsidRDefault="0061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CC6ADC" w14:textId="77777777" w:rsidR="006146DE" w:rsidRDefault="0061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DE" w14:paraId="65381002" w14:textId="77777777">
        <w:trPr>
          <w:trHeight w:val="529"/>
        </w:trPr>
        <w:tc>
          <w:tcPr>
            <w:tcW w:w="27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EB1EA" w14:textId="77777777" w:rsidR="006146DE" w:rsidRDefault="001E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Assessor’s signature: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C4A6F" w14:textId="77777777" w:rsidR="006146DE" w:rsidRDefault="001E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C03182" w14:textId="77777777" w:rsidR="006146DE" w:rsidRDefault="0061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AF704" w14:textId="77777777" w:rsidR="006146DE" w:rsidRDefault="006146DE"/>
    <w:sectPr w:rsidR="006146DE" w:rsidSect="00E040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4273B" w14:textId="77777777" w:rsidR="00264A53" w:rsidRDefault="00264A53">
      <w:pPr>
        <w:spacing w:line="240" w:lineRule="auto"/>
      </w:pPr>
      <w:r>
        <w:separator/>
      </w:r>
    </w:p>
  </w:endnote>
  <w:endnote w:type="continuationSeparator" w:id="0">
    <w:p w14:paraId="16D034D7" w14:textId="77777777" w:rsidR="00264A53" w:rsidRDefault="0026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252549"/>
      <w:docPartObj>
        <w:docPartGallery w:val="Page Numbers (Bottom of Page)"/>
        <w:docPartUnique/>
      </w:docPartObj>
    </w:sdtPr>
    <w:sdtEndPr/>
    <w:sdtContent>
      <w:sdt>
        <w:sdtPr>
          <w:id w:val="1776055759"/>
          <w:docPartObj>
            <w:docPartGallery w:val="Page Numbers (Top of Page)"/>
            <w:docPartUnique/>
          </w:docPartObj>
        </w:sdtPr>
        <w:sdtEndPr/>
        <w:sdtContent>
          <w:p w14:paraId="74EAEF2F" w14:textId="3735FBCE" w:rsidR="00E040B9" w:rsidRDefault="00E040B9" w:rsidP="00E040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6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68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E58C7" w14:textId="77777777" w:rsidR="00E040B9" w:rsidRDefault="00E04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3B569D72" w14:textId="3E2053C6" w:rsidR="006146DE" w:rsidRDefault="00E040B9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10DBC" wp14:editId="52AA40D1">
                      <wp:simplePos x="0" y="0"/>
                      <wp:positionH relativeFrom="column">
                        <wp:posOffset>5305425</wp:posOffset>
                      </wp:positionH>
                      <wp:positionV relativeFrom="paragraph">
                        <wp:posOffset>8890</wp:posOffset>
                      </wp:positionV>
                      <wp:extent cx="1428750" cy="42862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F00BE7" w14:textId="77777777" w:rsidR="00E040B9" w:rsidRPr="00E040B9" w:rsidRDefault="00E040B9" w:rsidP="00E040B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040B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E10D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417.75pt;margin-top:.7pt;width:112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" filled="f" stroked="f" strokeweight=".5pt">
                      <v:textbox>
                        <w:txbxContent>
                          <w:p w14:paraId="36F00BE7" w14:textId="77777777" w:rsidR="00E040B9" w:rsidRPr="00E040B9" w:rsidRDefault="00E040B9" w:rsidP="00E040B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40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FCD">
              <w:t xml:space="preserve">Page </w:t>
            </w:r>
            <w:r w:rsidR="001E6FCD">
              <w:rPr>
                <w:b/>
                <w:bCs/>
                <w:sz w:val="24"/>
                <w:szCs w:val="24"/>
              </w:rPr>
              <w:fldChar w:fldCharType="begin"/>
            </w:r>
            <w:r w:rsidR="001E6FCD">
              <w:rPr>
                <w:b/>
                <w:bCs/>
              </w:rPr>
              <w:instrText xml:space="preserve"> PAGE </w:instrText>
            </w:r>
            <w:r w:rsidR="001E6FCD">
              <w:rPr>
                <w:b/>
                <w:bCs/>
                <w:sz w:val="24"/>
                <w:szCs w:val="24"/>
              </w:rPr>
              <w:fldChar w:fldCharType="separate"/>
            </w:r>
            <w:r w:rsidR="0030468D">
              <w:rPr>
                <w:b/>
                <w:bCs/>
                <w:noProof/>
              </w:rPr>
              <w:t>5</w:t>
            </w:r>
            <w:r w:rsidR="001E6FCD">
              <w:rPr>
                <w:b/>
                <w:bCs/>
                <w:sz w:val="24"/>
                <w:szCs w:val="24"/>
              </w:rPr>
              <w:fldChar w:fldCharType="end"/>
            </w:r>
            <w:r w:rsidR="001E6FCD">
              <w:t xml:space="preserve"> of </w:t>
            </w:r>
            <w:r w:rsidR="001E6FCD">
              <w:rPr>
                <w:b/>
                <w:bCs/>
                <w:sz w:val="24"/>
                <w:szCs w:val="24"/>
              </w:rPr>
              <w:fldChar w:fldCharType="begin"/>
            </w:r>
            <w:r w:rsidR="001E6FCD">
              <w:rPr>
                <w:b/>
                <w:bCs/>
              </w:rPr>
              <w:instrText xml:space="preserve"> NUMPAGES  </w:instrText>
            </w:r>
            <w:r w:rsidR="001E6FCD">
              <w:rPr>
                <w:b/>
                <w:bCs/>
                <w:sz w:val="24"/>
                <w:szCs w:val="24"/>
              </w:rPr>
              <w:fldChar w:fldCharType="separate"/>
            </w:r>
            <w:r w:rsidR="0030468D">
              <w:rPr>
                <w:b/>
                <w:bCs/>
                <w:noProof/>
              </w:rPr>
              <w:t>5</w:t>
            </w:r>
            <w:r w:rsidR="001E6FC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2F543" w14:textId="77777777" w:rsidR="006146DE" w:rsidRDefault="006146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39872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16C25" w14:textId="6B5CA710" w:rsidR="00E040B9" w:rsidRDefault="00E040B9" w:rsidP="00E040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6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68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3742FF" w14:textId="77777777" w:rsidR="00E040B9" w:rsidRDefault="00E04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62D0" w14:textId="77777777" w:rsidR="00264A53" w:rsidRDefault="00264A53">
      <w:pPr>
        <w:spacing w:after="0"/>
      </w:pPr>
      <w:r>
        <w:separator/>
      </w:r>
    </w:p>
  </w:footnote>
  <w:footnote w:type="continuationSeparator" w:id="0">
    <w:p w14:paraId="61AD88B0" w14:textId="77777777" w:rsidR="00264A53" w:rsidRDefault="00264A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BC9DE" w14:textId="77777777" w:rsidR="00E040B9" w:rsidRDefault="00E040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0EEBC" w14:textId="77777777" w:rsidR="005B6F6E" w:rsidRPr="009F246F" w:rsidRDefault="005B6F6E" w:rsidP="005B6F6E"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14:paraId="7AB37B15" w14:textId="77777777" w:rsidR="006146DE" w:rsidRDefault="006146DE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24"/>
        <w:szCs w:val="24"/>
      </w:rPr>
    </w:pPr>
  </w:p>
  <w:p w14:paraId="5285DE32" w14:textId="77777777" w:rsidR="006146DE" w:rsidRDefault="006146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8749A" w14:textId="77777777" w:rsidR="00E040B9" w:rsidRDefault="00E04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multilevel"/>
    <w:tmpl w:val="095831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01D6B"/>
    <w:multiLevelType w:val="multilevel"/>
    <w:tmpl w:val="49101D6B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3C"/>
    <w:rsid w:val="0000443C"/>
    <w:rsid w:val="0001107B"/>
    <w:rsid w:val="00020CB6"/>
    <w:rsid w:val="0003031D"/>
    <w:rsid w:val="00030B1C"/>
    <w:rsid w:val="000A3B02"/>
    <w:rsid w:val="000B331C"/>
    <w:rsid w:val="000D1045"/>
    <w:rsid w:val="000D221D"/>
    <w:rsid w:val="000F0F52"/>
    <w:rsid w:val="000F4530"/>
    <w:rsid w:val="001220F6"/>
    <w:rsid w:val="00122DBA"/>
    <w:rsid w:val="0012452F"/>
    <w:rsid w:val="001256AE"/>
    <w:rsid w:val="001740A4"/>
    <w:rsid w:val="001A6D29"/>
    <w:rsid w:val="001E6FCD"/>
    <w:rsid w:val="00204417"/>
    <w:rsid w:val="002160A4"/>
    <w:rsid w:val="00216A5E"/>
    <w:rsid w:val="00264A53"/>
    <w:rsid w:val="002700E8"/>
    <w:rsid w:val="00282D3D"/>
    <w:rsid w:val="00292232"/>
    <w:rsid w:val="002A4AED"/>
    <w:rsid w:val="002A4F18"/>
    <w:rsid w:val="002F4863"/>
    <w:rsid w:val="003014B2"/>
    <w:rsid w:val="00302273"/>
    <w:rsid w:val="0030468D"/>
    <w:rsid w:val="0030537D"/>
    <w:rsid w:val="003073DC"/>
    <w:rsid w:val="0030744F"/>
    <w:rsid w:val="00345065"/>
    <w:rsid w:val="00362347"/>
    <w:rsid w:val="00366D48"/>
    <w:rsid w:val="00367898"/>
    <w:rsid w:val="00372370"/>
    <w:rsid w:val="00375061"/>
    <w:rsid w:val="00385C09"/>
    <w:rsid w:val="003A4C33"/>
    <w:rsid w:val="003A547C"/>
    <w:rsid w:val="00413B76"/>
    <w:rsid w:val="0044337A"/>
    <w:rsid w:val="0046060A"/>
    <w:rsid w:val="00461C36"/>
    <w:rsid w:val="00464CFA"/>
    <w:rsid w:val="00472214"/>
    <w:rsid w:val="004901A1"/>
    <w:rsid w:val="004B0043"/>
    <w:rsid w:val="004C31A0"/>
    <w:rsid w:val="004C411C"/>
    <w:rsid w:val="004C4DDB"/>
    <w:rsid w:val="004E43FB"/>
    <w:rsid w:val="00524ACF"/>
    <w:rsid w:val="00524D9F"/>
    <w:rsid w:val="00534141"/>
    <w:rsid w:val="0053466C"/>
    <w:rsid w:val="00574240"/>
    <w:rsid w:val="00576B26"/>
    <w:rsid w:val="00593E36"/>
    <w:rsid w:val="005B6F6E"/>
    <w:rsid w:val="005F0000"/>
    <w:rsid w:val="005F3305"/>
    <w:rsid w:val="0061026E"/>
    <w:rsid w:val="006146DE"/>
    <w:rsid w:val="00631909"/>
    <w:rsid w:val="00636A2E"/>
    <w:rsid w:val="00637965"/>
    <w:rsid w:val="0065550E"/>
    <w:rsid w:val="00676501"/>
    <w:rsid w:val="006B753D"/>
    <w:rsid w:val="006C0C89"/>
    <w:rsid w:val="006E2252"/>
    <w:rsid w:val="0070178F"/>
    <w:rsid w:val="007049CF"/>
    <w:rsid w:val="007430ED"/>
    <w:rsid w:val="00744BAF"/>
    <w:rsid w:val="00757EE3"/>
    <w:rsid w:val="007C30C2"/>
    <w:rsid w:val="007D199F"/>
    <w:rsid w:val="007F7755"/>
    <w:rsid w:val="008045F9"/>
    <w:rsid w:val="00824498"/>
    <w:rsid w:val="0086324D"/>
    <w:rsid w:val="008645D8"/>
    <w:rsid w:val="00864F54"/>
    <w:rsid w:val="00875D60"/>
    <w:rsid w:val="00892F61"/>
    <w:rsid w:val="008A40BF"/>
    <w:rsid w:val="008A663B"/>
    <w:rsid w:val="008C16E4"/>
    <w:rsid w:val="008E3FE9"/>
    <w:rsid w:val="008F2406"/>
    <w:rsid w:val="008F712E"/>
    <w:rsid w:val="00905033"/>
    <w:rsid w:val="009110E4"/>
    <w:rsid w:val="00934E0D"/>
    <w:rsid w:val="00942F3C"/>
    <w:rsid w:val="00961302"/>
    <w:rsid w:val="00973033"/>
    <w:rsid w:val="00982E1D"/>
    <w:rsid w:val="009972F7"/>
    <w:rsid w:val="009C076B"/>
    <w:rsid w:val="009E7713"/>
    <w:rsid w:val="009F1AD9"/>
    <w:rsid w:val="00A41C74"/>
    <w:rsid w:val="00A52074"/>
    <w:rsid w:val="00A56020"/>
    <w:rsid w:val="00A628B7"/>
    <w:rsid w:val="00A64647"/>
    <w:rsid w:val="00A77003"/>
    <w:rsid w:val="00A862D5"/>
    <w:rsid w:val="00AB1012"/>
    <w:rsid w:val="00AF1C9F"/>
    <w:rsid w:val="00AF4605"/>
    <w:rsid w:val="00B20344"/>
    <w:rsid w:val="00B371A6"/>
    <w:rsid w:val="00BC2D8C"/>
    <w:rsid w:val="00BC714A"/>
    <w:rsid w:val="00BD299A"/>
    <w:rsid w:val="00C07009"/>
    <w:rsid w:val="00C24CC8"/>
    <w:rsid w:val="00C34D0F"/>
    <w:rsid w:val="00C36C71"/>
    <w:rsid w:val="00C61D23"/>
    <w:rsid w:val="00C816EA"/>
    <w:rsid w:val="00CA1BA4"/>
    <w:rsid w:val="00CB37D7"/>
    <w:rsid w:val="00CC2447"/>
    <w:rsid w:val="00CC61F4"/>
    <w:rsid w:val="00CE02F2"/>
    <w:rsid w:val="00D04FDD"/>
    <w:rsid w:val="00D148BE"/>
    <w:rsid w:val="00D26B48"/>
    <w:rsid w:val="00D37BE6"/>
    <w:rsid w:val="00D423E2"/>
    <w:rsid w:val="00D44D22"/>
    <w:rsid w:val="00D71FF4"/>
    <w:rsid w:val="00DA1871"/>
    <w:rsid w:val="00DA4D41"/>
    <w:rsid w:val="00DB1575"/>
    <w:rsid w:val="00DB1598"/>
    <w:rsid w:val="00DB39CB"/>
    <w:rsid w:val="00DB425C"/>
    <w:rsid w:val="00E040B9"/>
    <w:rsid w:val="00E15F22"/>
    <w:rsid w:val="00E20FF1"/>
    <w:rsid w:val="00E33238"/>
    <w:rsid w:val="00E51705"/>
    <w:rsid w:val="00E5410B"/>
    <w:rsid w:val="00E66521"/>
    <w:rsid w:val="00E84482"/>
    <w:rsid w:val="00E86ADA"/>
    <w:rsid w:val="00E90FAD"/>
    <w:rsid w:val="00EA2C18"/>
    <w:rsid w:val="00EB385C"/>
    <w:rsid w:val="00F13718"/>
    <w:rsid w:val="00F22364"/>
    <w:rsid w:val="00F25B40"/>
    <w:rsid w:val="00F27508"/>
    <w:rsid w:val="00F41364"/>
    <w:rsid w:val="00F51EDE"/>
    <w:rsid w:val="00F6032C"/>
    <w:rsid w:val="00F75ADC"/>
    <w:rsid w:val="00F93E1D"/>
    <w:rsid w:val="00FC2883"/>
    <w:rsid w:val="00FD7980"/>
    <w:rsid w:val="00FF0789"/>
    <w:rsid w:val="00FF55C8"/>
    <w:rsid w:val="00FF6B64"/>
    <w:rsid w:val="046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D19B49"/>
  <w15:docId w15:val="{59C64D1D-9489-493C-B075-26BAE2EA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nyambz87</dc:creator>
  <cp:lastModifiedBy>MKU ICT</cp:lastModifiedBy>
  <cp:revision>2</cp:revision>
  <dcterms:created xsi:type="dcterms:W3CDTF">2023-04-12T06:03:00Z</dcterms:created>
  <dcterms:modified xsi:type="dcterms:W3CDTF">2023-04-12T06:03:00Z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461B2E1F5C9D46C89A5C195885F1F106</vt:lpwstr>
  </property>
</Properties>
</file>