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49919" w14:textId="64770816" w:rsidR="007E47EF" w:rsidRPr="007E47EF" w:rsidRDefault="007E47EF" w:rsidP="007E47EF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E47E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061005T4ICT</w:t>
      </w:r>
      <w:r w:rsidRPr="007E47E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</w:p>
    <w:p w14:paraId="2A0243A7" w14:textId="08BC900F" w:rsidR="007E47EF" w:rsidRPr="007E47EF" w:rsidRDefault="007E47EF" w:rsidP="007E47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47EF">
        <w:rPr>
          <w:rFonts w:ascii="Times New Roman" w:hAnsi="Times New Roman" w:cs="Times New Roman"/>
          <w:b/>
          <w:bCs/>
          <w:sz w:val="24"/>
          <w:szCs w:val="24"/>
        </w:rPr>
        <w:t>ICT TECHNICIAN LEVEL</w:t>
      </w:r>
      <w:r w:rsidRPr="007E47EF">
        <w:rPr>
          <w:rFonts w:ascii="Times New Roman" w:hAnsi="Times New Roman" w:cs="Times New Roman"/>
          <w:b/>
          <w:sz w:val="24"/>
          <w:szCs w:val="24"/>
        </w:rPr>
        <w:t xml:space="preserve"> 5  </w:t>
      </w:r>
    </w:p>
    <w:p w14:paraId="33EA22E7" w14:textId="2D9E5DD6" w:rsidR="007E47EF" w:rsidRPr="007E47EF" w:rsidRDefault="007E47EF" w:rsidP="007E47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47EF">
        <w:rPr>
          <w:rFonts w:ascii="Times New Roman" w:hAnsi="Times New Roman" w:cs="Times New Roman"/>
          <w:b/>
          <w:sz w:val="24"/>
          <w:szCs w:val="24"/>
        </w:rPr>
        <w:t>MANAGE DATABASE SYSTEMS (MS ACCESS)</w:t>
      </w:r>
    </w:p>
    <w:p w14:paraId="3849CB77" w14:textId="4031D986" w:rsidR="007E47EF" w:rsidRPr="007E47EF" w:rsidRDefault="007E47EF" w:rsidP="007E47E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7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IT/OS/ICT/CR/4/5</w:t>
      </w:r>
    </w:p>
    <w:p w14:paraId="55C885A3" w14:textId="729E8FB0" w:rsidR="007E47EF" w:rsidRDefault="007E47EF" w:rsidP="007E47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8BBAA31" w14:textId="77777777" w:rsidR="007E47EF" w:rsidRDefault="007E47EF" w:rsidP="007E47E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27CC377" w14:textId="0714AD10" w:rsidR="007E47EF" w:rsidRDefault="007E47EF" w:rsidP="007E47EF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93E6FD" wp14:editId="0E339CC0">
            <wp:simplePos x="0" y="0"/>
            <wp:positionH relativeFrom="margin">
              <wp:posOffset>-21020</wp:posOffset>
            </wp:positionH>
            <wp:positionV relativeFrom="paragraph">
              <wp:posOffset>241475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35F69" w14:textId="6DE1B61F" w:rsidR="007E47EF" w:rsidRDefault="007E47EF" w:rsidP="007E47EF">
      <w:pPr>
        <w:spacing w:after="0"/>
        <w:ind w:left="420"/>
        <w:jc w:val="center"/>
      </w:pPr>
    </w:p>
    <w:p w14:paraId="2A4FF4F2" w14:textId="77777777" w:rsidR="007E47EF" w:rsidRDefault="007E47EF" w:rsidP="007E47EF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14:paraId="5874AB6C" w14:textId="77777777" w:rsidR="007E47EF" w:rsidRPr="009F246F" w:rsidRDefault="007E47EF" w:rsidP="007E47EF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32"/>
          <w:szCs w:val="24"/>
        </w:rPr>
      </w:pPr>
      <w:r w:rsidRPr="009F246F">
        <w:rPr>
          <w:rFonts w:ascii="Berlin Sans FB" w:eastAsia="Times New Roman" w:hAnsi="Berlin Sans FB"/>
          <w:b/>
          <w:sz w:val="32"/>
          <w:szCs w:val="24"/>
        </w:rPr>
        <w:t>THE KENYA NATIONAL EXAMINATIONS COUNCIL</w:t>
      </w:r>
    </w:p>
    <w:p w14:paraId="0EE14154" w14:textId="77777777" w:rsidR="007E47EF" w:rsidRDefault="007E47EF" w:rsidP="007E47EF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18C8A" w14:textId="18D9D24A" w:rsidR="00A13903" w:rsidRPr="00016F34" w:rsidRDefault="00A13903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399FB470" w14:textId="4B007074" w:rsidR="00A13903" w:rsidRPr="00016F34" w:rsidRDefault="00A13903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03B97046" w14:textId="77777777" w:rsidR="00A13903" w:rsidRDefault="00A13903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14:paraId="6D112A18" w14:textId="08ED7C62" w:rsidR="007E47EF" w:rsidRDefault="007E47EF" w:rsidP="00A1390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Hours and 45 Minutes</w:t>
      </w:r>
    </w:p>
    <w:p w14:paraId="19C982C9" w14:textId="77777777" w:rsidR="007E47EF" w:rsidRPr="00396974" w:rsidRDefault="007E47EF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7C14D810" w14:textId="77777777" w:rsidR="00A13903" w:rsidRPr="00396974" w:rsidRDefault="00A13903" w:rsidP="00A13903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9697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0BFC48C3" w14:textId="77777777" w:rsidR="001D2358" w:rsidRDefault="001D2358" w:rsidP="001D235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D2BDA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performs the tasks.</w:t>
      </w:r>
    </w:p>
    <w:p w14:paraId="68802180" w14:textId="77777777" w:rsidR="001D2358" w:rsidRDefault="001D2358" w:rsidP="001D235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D2BDA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16922257" w14:textId="77777777" w:rsidR="001D2358" w:rsidRPr="00A030AC" w:rsidRDefault="001D2358" w:rsidP="001D235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Allocate the candidate</w:t>
      </w:r>
      <w:r w:rsidRPr="00A030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0AC">
        <w:rPr>
          <w:rFonts w:ascii="Times New Roman" w:eastAsia="Calibri" w:hAnsi="Times New Roman" w:cs="Times New Roman"/>
          <w:b/>
          <w:sz w:val="24"/>
          <w:szCs w:val="24"/>
        </w:rPr>
        <w:t>10 minutes</w:t>
      </w:r>
      <w:r w:rsidRPr="00A030AC">
        <w:rPr>
          <w:rFonts w:ascii="Times New Roman" w:eastAsia="Calibri" w:hAnsi="Times New Roman" w:cs="Times New Roman"/>
          <w:sz w:val="24"/>
          <w:szCs w:val="24"/>
        </w:rPr>
        <w:t xml:space="preserve"> to carefully read through the instructions and to collect the tools/resources required for the tasks.</w:t>
      </w:r>
    </w:p>
    <w:p w14:paraId="7F3C1A3A" w14:textId="5F7D7CC7" w:rsidR="001D2358" w:rsidRPr="007B54DC" w:rsidRDefault="001D2358" w:rsidP="001D235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B54DC">
        <w:rPr>
          <w:rFonts w:ascii="Times New Roman" w:eastAsia="Calibri" w:hAnsi="Times New Roman" w:cs="Times New Roman"/>
          <w:sz w:val="24"/>
          <w:szCs w:val="24"/>
        </w:rPr>
        <w:t xml:space="preserve">Allocate the candidate </w:t>
      </w:r>
      <w:bookmarkStart w:id="1" w:name="_Hlk116331292"/>
      <w:r w:rsidR="00916AE1">
        <w:rPr>
          <w:rFonts w:ascii="Times New Roman" w:eastAsia="Calibri" w:hAnsi="Times New Roman" w:cs="Times New Roman"/>
          <w:b/>
          <w:sz w:val="24"/>
          <w:szCs w:val="24"/>
        </w:rPr>
        <w:t xml:space="preserve">2 Hours and 45 Minutes </w:t>
      </w:r>
      <w:bookmarkEnd w:id="1"/>
      <w:r w:rsidRPr="007B54DC">
        <w:rPr>
          <w:rFonts w:ascii="Times New Roman" w:eastAsia="Calibri" w:hAnsi="Times New Roman" w:cs="Times New Roman"/>
          <w:sz w:val="24"/>
          <w:szCs w:val="24"/>
        </w:rPr>
        <w:t xml:space="preserve">to perform </w:t>
      </w:r>
      <w:r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Pr="007B54DC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B54DC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B54DC">
        <w:rPr>
          <w:rFonts w:ascii="Times New Roman" w:eastAsia="Calibri" w:hAnsi="Times New Roman" w:cs="Times New Roman"/>
          <w:sz w:val="24"/>
          <w:szCs w:val="24"/>
        </w:rPr>
        <w:t xml:space="preserve"> practical task.</w:t>
      </w:r>
    </w:p>
    <w:p w14:paraId="3FC70CDF" w14:textId="77777777" w:rsidR="001D2358" w:rsidRPr="00AD2BDA" w:rsidRDefault="001D2358" w:rsidP="001D235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candidate should write his/her </w:t>
      </w:r>
      <w:r w:rsidRPr="00AD2BDA">
        <w:rPr>
          <w:rFonts w:ascii="Times New Roman" w:eastAsia="Calibri" w:hAnsi="Times New Roman" w:cs="Times New Roman"/>
          <w:sz w:val="24"/>
          <w:szCs w:val="24"/>
        </w:rPr>
        <w:t>name, registration code, date and sign in the practical assessment attendance register.</w:t>
      </w:r>
    </w:p>
    <w:p w14:paraId="52458CC5" w14:textId="77777777" w:rsidR="001D2358" w:rsidRPr="00AD2BDA" w:rsidRDefault="001D2358" w:rsidP="001D235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D2BDA">
        <w:rPr>
          <w:rFonts w:ascii="Times New Roman" w:eastAsia="Calibri" w:hAnsi="Times New Roman" w:cs="Times New Roman"/>
          <w:sz w:val="24"/>
          <w:szCs w:val="24"/>
        </w:rPr>
        <w:t>Ensure the candidate has a name tag and registration code at the back and front.</w:t>
      </w:r>
    </w:p>
    <w:p w14:paraId="2CE79BEF" w14:textId="2D390B34" w:rsidR="00A13903" w:rsidRDefault="00A13903" w:rsidP="00A1390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the candidate has been provided with</w:t>
      </w:r>
      <w:r w:rsidR="006E5D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:</w:t>
      </w:r>
    </w:p>
    <w:p w14:paraId="4C55E834" w14:textId="0AC87E41" w:rsidR="00A13903" w:rsidRPr="00C035F1" w:rsidRDefault="006E5DC6" w:rsidP="00A13903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c</w:t>
      </w:r>
      <w:r w:rsidR="00A13903" w:rsidRPr="00C035F1">
        <w:rPr>
          <w:rFonts w:ascii="Times New Roman" w:eastAsia="Arial" w:hAnsi="Times New Roman" w:cs="Times New Roman"/>
          <w:sz w:val="24"/>
          <w:szCs w:val="24"/>
        </w:rPr>
        <w:t xml:space="preserve">omputer installed with a </w:t>
      </w:r>
      <w:r w:rsidR="00A13903" w:rsidRPr="00C035F1">
        <w:rPr>
          <w:rFonts w:ascii="Times New Roman" w:eastAsia="Times New Roman" w:hAnsi="Times New Roman" w:cs="Times New Roman"/>
          <w:sz w:val="24"/>
          <w:szCs w:val="24"/>
        </w:rPr>
        <w:t>DBMS software</w:t>
      </w:r>
    </w:p>
    <w:p w14:paraId="16B9FE91" w14:textId="77777777" w:rsidR="00A13903" w:rsidRDefault="00A13903" w:rsidP="00A13903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C035F1">
        <w:rPr>
          <w:rFonts w:ascii="Times New Roman" w:eastAsia="Arial" w:hAnsi="Times New Roman" w:cs="Times New Roman"/>
          <w:sz w:val="24"/>
          <w:szCs w:val="24"/>
        </w:rPr>
        <w:t>Microsoft Acces</w:t>
      </w:r>
      <w:r>
        <w:rPr>
          <w:rFonts w:ascii="Times New Roman" w:eastAsia="Arial" w:hAnsi="Times New Roman" w:cs="Times New Roman"/>
          <w:sz w:val="24"/>
          <w:szCs w:val="24"/>
        </w:rPr>
        <w:t>s</w:t>
      </w:r>
    </w:p>
    <w:p w14:paraId="3D90ECAD" w14:textId="656E4A4F" w:rsidR="00A13903" w:rsidRPr="00C035F1" w:rsidRDefault="00A13903" w:rsidP="006626CE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C035F1">
        <w:rPr>
          <w:rFonts w:ascii="Times New Roman" w:eastAsia="Times New Roman" w:hAnsi="Times New Roman" w:cs="Times New Roman"/>
          <w:sz w:val="24"/>
        </w:rPr>
        <w:t>Rewritable Compact Disk (CD</w:t>
      </w:r>
      <w:r w:rsidR="006626CE">
        <w:rPr>
          <w:rFonts w:ascii="Times New Roman" w:eastAsia="Times New Roman" w:hAnsi="Times New Roman" w:cs="Times New Roman"/>
          <w:sz w:val="24"/>
        </w:rPr>
        <w:t>-RW</w:t>
      </w:r>
      <w:r w:rsidRPr="00C035F1">
        <w:rPr>
          <w:rFonts w:ascii="Times New Roman" w:eastAsia="Times New Roman" w:hAnsi="Times New Roman" w:cs="Times New Roman"/>
          <w:sz w:val="24"/>
        </w:rPr>
        <w:t>).</w:t>
      </w:r>
    </w:p>
    <w:p w14:paraId="7BD48395" w14:textId="77777777" w:rsidR="00A13903" w:rsidRDefault="00A13903" w:rsidP="00A1390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C035F1">
        <w:rPr>
          <w:rFonts w:ascii="Times New Roman" w:eastAsia="Times New Roman" w:hAnsi="Times New Roman" w:cs="Times New Roman"/>
          <w:sz w:val="24"/>
        </w:rPr>
        <w:t>Permanent Marker pen</w:t>
      </w:r>
    </w:p>
    <w:p w14:paraId="22C8EA0F" w14:textId="77777777" w:rsidR="00A13903" w:rsidRPr="00C035F1" w:rsidRDefault="00A13903" w:rsidP="00A1390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Printer</w:t>
      </w:r>
    </w:p>
    <w:p w14:paraId="656D7C06" w14:textId="77777777" w:rsidR="00A13903" w:rsidRPr="00016F34" w:rsidRDefault="00A13903" w:rsidP="00A13903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43BD6BC" w14:textId="77777777" w:rsidR="00A13903" w:rsidRPr="00016F34" w:rsidRDefault="00A13903" w:rsidP="00A13903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6A9C8A1" w14:textId="77777777" w:rsidR="00A13903" w:rsidRPr="00016F34" w:rsidRDefault="00A13903" w:rsidP="00A13903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B7AF431" w14:textId="77777777" w:rsidR="00A13903" w:rsidRPr="00016F34" w:rsidRDefault="00A13903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16F3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OBSERVATION CHECKLIST</w:t>
      </w:r>
    </w:p>
    <w:tbl>
      <w:tblPr>
        <w:tblW w:w="5268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6"/>
        <w:gridCol w:w="1048"/>
        <w:gridCol w:w="986"/>
        <w:gridCol w:w="3221"/>
      </w:tblGrid>
      <w:tr w:rsidR="00A13903" w:rsidRPr="00016F34" w14:paraId="621157AB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F6D232" w14:textId="69BDAEA2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Candidate’s </w:t>
            </w:r>
            <w:r w:rsidR="00804F3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N</w:t>
            </w: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ame &amp; Registration No. </w:t>
            </w:r>
          </w:p>
        </w:tc>
        <w:tc>
          <w:tcPr>
            <w:tcW w:w="27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15CEE8" w14:textId="77777777" w:rsidR="00A13903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15EA8C34" w14:textId="5B1DECE4" w:rsidR="005F7208" w:rsidRPr="00016F34" w:rsidRDefault="005F7208" w:rsidP="00B429B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3903" w:rsidRPr="00016F34" w14:paraId="3BDC2823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5D1E7A" w14:textId="5D402508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Assessor’s </w:t>
            </w:r>
            <w:r w:rsidR="00804F3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N</w:t>
            </w: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ame &amp; Reg. code</w:t>
            </w:r>
          </w:p>
        </w:tc>
        <w:tc>
          <w:tcPr>
            <w:tcW w:w="27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7029D" w14:textId="77777777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3903" w:rsidRPr="00016F34" w14:paraId="64DC35DD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FC9E29" w14:textId="77777777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Unit(s) of Competency</w:t>
            </w:r>
          </w:p>
        </w:tc>
        <w:tc>
          <w:tcPr>
            <w:tcW w:w="27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4C3D66" w14:textId="5661498E" w:rsidR="00A13903" w:rsidRPr="00016F34" w:rsidRDefault="00F96F82" w:rsidP="00B429B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96F8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Manage Database Systems (MS Access)</w:t>
            </w:r>
          </w:p>
        </w:tc>
      </w:tr>
      <w:tr w:rsidR="00A13903" w:rsidRPr="00016F34" w14:paraId="6B984FAC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0B47E2" w14:textId="77777777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  <w:tc>
          <w:tcPr>
            <w:tcW w:w="27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D1A449" w14:textId="77777777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3903" w:rsidRPr="00016F34" w14:paraId="094B4B66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355A71" w14:textId="77777777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</w:tc>
        <w:tc>
          <w:tcPr>
            <w:tcW w:w="275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B7CB1" w14:textId="77777777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3903" w:rsidRPr="00016F34" w14:paraId="758C46EB" w14:textId="77777777" w:rsidTr="00D173FD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984B44" w14:textId="77777777" w:rsidR="00A13903" w:rsidRPr="00275694" w:rsidRDefault="00A13903" w:rsidP="00275694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eastAsia="ja-JP"/>
              </w:rPr>
            </w:pPr>
            <w:r w:rsidRPr="00275694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eastAsia="ja-JP"/>
              </w:rPr>
              <w:t>Indicate the marks available and marks obtained respectively. Award marks appropriately as guided for in the items for evaluation indicated. Give a brief comment where necessary)</w:t>
            </w:r>
          </w:p>
        </w:tc>
      </w:tr>
      <w:tr w:rsidR="00A13903" w:rsidRPr="00016F34" w14:paraId="1B09492B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1898FB2" w14:textId="77777777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Items to be evaluated: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A6FEA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Awarded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842C16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Obtained</w:t>
            </w: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9C3E28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6F3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Comments</w:t>
            </w:r>
          </w:p>
        </w:tc>
      </w:tr>
      <w:tr w:rsidR="00A13903" w:rsidRPr="00016F34" w14:paraId="620012F6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4557F2F" w14:textId="77777777" w:rsidR="00193179" w:rsidRPr="00193179" w:rsidRDefault="00A13903" w:rsidP="005F6F4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F6F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Opened </w:t>
            </w:r>
            <w:r w:rsidR="00852ADB" w:rsidRPr="005F6F4D">
              <w:rPr>
                <w:rFonts w:ascii="Times New Roman" w:eastAsia="Arial" w:hAnsi="Times New Roman" w:cs="Times New Roman"/>
                <w:sz w:val="24"/>
                <w:szCs w:val="24"/>
              </w:rPr>
              <w:t>MS</w:t>
            </w:r>
            <w:r w:rsidRPr="005F6F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Access Software</w:t>
            </w:r>
            <w:r w:rsidR="00852ADB">
              <w:t xml:space="preserve"> </w:t>
            </w:r>
            <w:r w:rsidR="00852ADB" w:rsidRPr="005F6F4D">
              <w:rPr>
                <w:rFonts w:ascii="Times New Roman" w:eastAsia="Arial" w:hAnsi="Times New Roman" w:cs="Times New Roman"/>
                <w:sz w:val="24"/>
                <w:szCs w:val="24"/>
              </w:rPr>
              <w:t>created a database and saved it as Fuzu DBMS.</w:t>
            </w:r>
          </w:p>
          <w:p w14:paraId="56E5B968" w14:textId="21423770" w:rsidR="00A13903" w:rsidRPr="00193179" w:rsidRDefault="00A13903" w:rsidP="0019317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9317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(Award </w:t>
            </w:r>
            <w:r w:rsidR="00852ADB" w:rsidRPr="0019317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 marks</w:t>
            </w:r>
            <w:r w:rsidRPr="0019317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06A213" w14:textId="77777777" w:rsidR="00A13903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7847DD6" w14:textId="14D6CAEE" w:rsidR="00A13903" w:rsidRPr="00016F34" w:rsidRDefault="005F6F4D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DC206F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D503D0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6F4D" w:rsidRPr="00016F34" w14:paraId="5C2F41AC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174E51E" w14:textId="77777777" w:rsidR="00193179" w:rsidRDefault="005F6F4D" w:rsidP="0019317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6F4D">
              <w:rPr>
                <w:rFonts w:ascii="Times New Roman" w:eastAsia="Arial" w:hAnsi="Times New Roman" w:cs="Times New Roman"/>
                <w:sz w:val="24"/>
                <w:szCs w:val="24"/>
              </w:rPr>
              <w:t>Designed suitable tables and named them correctly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26CF8EDF" w14:textId="10F16CEC" w:rsidR="005F6F4D" w:rsidRPr="005F6F4D" w:rsidRDefault="005F6F4D" w:rsidP="0019317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6F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1 mark for each table created and named correctly; Trainee_details, Contact_Details, Course_Details and Peformance_Details)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2F27C0" w14:textId="77777777" w:rsidR="005F6F4D" w:rsidRDefault="005F6F4D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0C6882D" w14:textId="77777777" w:rsidR="005F6F4D" w:rsidRDefault="005F6F4D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1B74FD7" w14:textId="77777777" w:rsidR="005F6F4D" w:rsidRDefault="005F6F4D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1A3F4AA0" w14:textId="77777777" w:rsidR="005F6F4D" w:rsidRDefault="005F6F4D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3A8C906" w14:textId="007EC459" w:rsidR="005F6F4D" w:rsidRDefault="005F6F4D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348DA5" w14:textId="77777777" w:rsidR="005F6F4D" w:rsidRPr="00016F34" w:rsidRDefault="005F6F4D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2AE20F" w14:textId="77777777" w:rsidR="005F6F4D" w:rsidRPr="00016F34" w:rsidRDefault="005F6F4D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36C9F130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B7C1BDF" w14:textId="264DC7A9" w:rsidR="00193179" w:rsidRPr="00193179" w:rsidRDefault="00A13903" w:rsidP="0019317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F6F4D">
              <w:rPr>
                <w:rFonts w:ascii="Times New Roman" w:eastAsia="Times New Roman" w:hAnsi="Times New Roman" w:cs="Times New Roman"/>
                <w:sz w:val="24"/>
              </w:rPr>
              <w:t>Identified</w:t>
            </w:r>
            <w:r w:rsidR="005F6F4D" w:rsidRPr="005F6F4D">
              <w:rPr>
                <w:rFonts w:ascii="Times New Roman" w:eastAsia="Times New Roman" w:hAnsi="Times New Roman" w:cs="Times New Roman"/>
                <w:sz w:val="24"/>
              </w:rPr>
              <w:t xml:space="preserve"> appropriate data types for each table fields. </w:t>
            </w:r>
            <w:r w:rsidR="00193179">
              <w:rPr>
                <w:rFonts w:ascii="Times New Roman" w:eastAsia="Times New Roman" w:hAnsi="Times New Roman" w:cs="Times New Roman"/>
                <w:sz w:val="24"/>
              </w:rPr>
              <w:t>Set</w:t>
            </w:r>
            <w:r w:rsidR="005F6F4D" w:rsidRPr="005F6F4D">
              <w:rPr>
                <w:rFonts w:ascii="Times New Roman" w:eastAsia="Times New Roman" w:hAnsi="Times New Roman" w:cs="Times New Roman"/>
                <w:sz w:val="24"/>
              </w:rPr>
              <w:t xml:space="preserve"> date </w:t>
            </w:r>
            <w:r w:rsidR="00193179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="005F6F4D" w:rsidRPr="005F6F4D">
              <w:rPr>
                <w:rFonts w:ascii="Times New Roman" w:eastAsia="Times New Roman" w:hAnsi="Times New Roman" w:cs="Times New Roman"/>
                <w:sz w:val="24"/>
              </w:rPr>
              <w:t xml:space="preserve"> medium Date and the currency set to </w:t>
            </w:r>
            <w:r w:rsidR="00AD5DB4" w:rsidRPr="005F6F4D">
              <w:rPr>
                <w:rFonts w:ascii="Times New Roman" w:eastAsia="Times New Roman" w:hAnsi="Times New Roman" w:cs="Times New Roman"/>
                <w:sz w:val="24"/>
              </w:rPr>
              <w:t>KS</w:t>
            </w:r>
            <w:r w:rsidR="005F6F4D" w:rsidRPr="005F6F4D">
              <w:rPr>
                <w:rFonts w:ascii="Times New Roman" w:eastAsia="Times New Roman" w:hAnsi="Times New Roman" w:cs="Times New Roman"/>
                <w:sz w:val="24"/>
              </w:rPr>
              <w:t>. With 2 decimal places.</w:t>
            </w:r>
          </w:p>
          <w:p w14:paraId="37E448E3" w14:textId="0F4815E1" w:rsidR="00A13903" w:rsidRPr="00C035F1" w:rsidRDefault="00A13903" w:rsidP="0019317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½ mark for each data type)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0B1609" w14:textId="77777777" w:rsidR="00193179" w:rsidRDefault="00193179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35933551" w14:textId="77777777" w:rsidR="00193179" w:rsidRDefault="00193179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BCD02A2" w14:textId="40591BFB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EAD659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2DD179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710CE5AB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630A41C" w14:textId="77777777" w:rsidR="0093629B" w:rsidRPr="0093629B" w:rsidRDefault="00193179" w:rsidP="009362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3179">
              <w:rPr>
                <w:rFonts w:ascii="Times New Roman" w:eastAsia="Times New Roman" w:hAnsi="Times New Roman" w:cs="Times New Roman"/>
                <w:sz w:val="24"/>
              </w:rPr>
              <w:t>Create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193179">
              <w:rPr>
                <w:rFonts w:ascii="Times New Roman" w:eastAsia="Times New Roman" w:hAnsi="Times New Roman" w:cs="Times New Roman"/>
                <w:sz w:val="24"/>
              </w:rPr>
              <w:t xml:space="preserve"> two forms named TRAINEE DATA ENTRY FORM and COURSE DATA ENTRY FORM. </w:t>
            </w:r>
          </w:p>
          <w:p w14:paraId="276CD95F" w14:textId="6B0E0EB7" w:rsidR="00A13903" w:rsidRDefault="00A13903" w:rsidP="0093629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4D37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for each form created with at least 4 fields and a </w:t>
            </w:r>
            <w:r w:rsidR="0016437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heading</w:t>
            </w:r>
            <w:r w:rsid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/title</w:t>
            </w: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63D44CD" w14:textId="069A251C" w:rsidR="0016437A" w:rsidRPr="00C035F1" w:rsidRDefault="0016437A" w:rsidP="0093629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(</w:t>
            </w:r>
            <w:r w:rsidRPr="0013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Award</w:t>
            </w:r>
            <w:r w:rsidR="004D37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8 marks for data entry.</w:t>
            </w:r>
            <w:r w:rsidRPr="0013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½ </w:t>
            </w:r>
            <w:r w:rsidRPr="0013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mark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per row – check if the candidate can navigate the form from one record to another</w:t>
            </w:r>
            <w:r w:rsidRPr="0013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68D183" w14:textId="77777777" w:rsidR="0093629B" w:rsidRDefault="0093629B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2E936E0" w14:textId="628E5C1E" w:rsidR="00A13903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A70C68A" w14:textId="77777777" w:rsidR="004D3750" w:rsidRDefault="004D3750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4948C25" w14:textId="77777777" w:rsidR="0016437A" w:rsidRDefault="0016437A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7853E60" w14:textId="68297341" w:rsidR="0093629B" w:rsidRPr="00016F34" w:rsidRDefault="0093629B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B68A72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E9F946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4BCBDC87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82A2480" w14:textId="0DC8EAEA" w:rsidR="0093629B" w:rsidRPr="0093629B" w:rsidRDefault="003D05E4" w:rsidP="009362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="00A13903" w:rsidRPr="009362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et a </w:t>
            </w:r>
            <w:r w:rsidR="00A13903" w:rsidRPr="0093629B">
              <w:rPr>
                <w:rFonts w:ascii="Times New Roman" w:eastAsia="Times New Roman" w:hAnsi="Times New Roman" w:cs="Times New Roman"/>
                <w:sz w:val="24"/>
              </w:rPr>
              <w:t>primary key for each table</w:t>
            </w:r>
            <w:r w:rsidR="0093629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36ED8CD" w14:textId="48F7DEC6" w:rsidR="00A13903" w:rsidRPr="00C035F1" w:rsidRDefault="00A13903" w:rsidP="0093629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1 mark for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each key)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800956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3126A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16551C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04097B90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184E50F" w14:textId="77777777" w:rsidR="0093629B" w:rsidRPr="0093629B" w:rsidRDefault="00A13903" w:rsidP="009362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29B">
              <w:rPr>
                <w:rFonts w:ascii="Times New Roman" w:eastAsia="Times New Roman" w:hAnsi="Times New Roman" w:cs="Times New Roman"/>
                <w:sz w:val="24"/>
              </w:rPr>
              <w:t>Created relationships</w:t>
            </w:r>
            <w:r w:rsidR="0093629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6A6DB4A" w14:textId="14FBF8CF" w:rsidR="00A13903" w:rsidRPr="00C035F1" w:rsidRDefault="00A13903" w:rsidP="0093629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marks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each</w:t>
            </w: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92CDF" w14:textId="77777777" w:rsidR="00A13903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A37480D" w14:textId="006B256E" w:rsidR="0093629B" w:rsidRDefault="0093629B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D3EDF8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5D155D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7B81A171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1C1BA84" w14:textId="77777777" w:rsidR="0093629B" w:rsidRDefault="0093629B" w:rsidP="009362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629B">
              <w:rPr>
                <w:rFonts w:ascii="Times New Roman" w:eastAsia="Times New Roman" w:hAnsi="Times New Roman" w:cs="Times New Roman"/>
                <w:sz w:val="24"/>
              </w:rPr>
              <w:t>Correct</w:t>
            </w:r>
            <w:r>
              <w:rPr>
                <w:rFonts w:ascii="Times New Roman" w:eastAsia="Times New Roman" w:hAnsi="Times New Roman" w:cs="Times New Roman"/>
                <w:sz w:val="24"/>
              </w:rPr>
              <w:t>ed</w:t>
            </w:r>
            <w:r w:rsidRPr="0093629B">
              <w:rPr>
                <w:rFonts w:ascii="Times New Roman" w:eastAsia="Times New Roman" w:hAnsi="Times New Roman" w:cs="Times New Roman"/>
                <w:sz w:val="24"/>
              </w:rPr>
              <w:t xml:space="preserve"> the error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on</w:t>
            </w:r>
            <w:r w:rsidRPr="0093629B">
              <w:rPr>
                <w:rFonts w:ascii="Times New Roman" w:eastAsia="Times New Roman" w:hAnsi="Times New Roman" w:cs="Times New Roman"/>
                <w:sz w:val="24"/>
              </w:rPr>
              <w:t xml:space="preserve"> Susan’s fee payment </w:t>
            </w:r>
            <w:r>
              <w:rPr>
                <w:rFonts w:ascii="Times New Roman" w:eastAsia="Times New Roman" w:hAnsi="Times New Roman" w:cs="Times New Roman"/>
                <w:sz w:val="24"/>
              </w:rPr>
              <w:t>and s</w:t>
            </w:r>
            <w:r w:rsidRPr="0093629B">
              <w:rPr>
                <w:rFonts w:ascii="Times New Roman" w:eastAsia="Times New Roman" w:hAnsi="Times New Roman" w:cs="Times New Roman"/>
                <w:sz w:val="24"/>
              </w:rPr>
              <w:t>ave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93629B">
              <w:rPr>
                <w:rFonts w:ascii="Times New Roman" w:eastAsia="Times New Roman" w:hAnsi="Times New Roman" w:cs="Times New Roman"/>
                <w:sz w:val="24"/>
              </w:rPr>
              <w:t xml:space="preserve"> the correction as CORRECTION 1</w:t>
            </w:r>
          </w:p>
          <w:p w14:paraId="7C7DBFA8" w14:textId="6307E87E" w:rsidR="00A13903" w:rsidRPr="0093629B" w:rsidRDefault="00A13903" w:rsidP="0093629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93629B"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 w:rsidR="0093629B"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for </w:t>
            </w:r>
            <w:r w:rsidR="0093629B"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the correction and 1 mark for saving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E693F" w14:textId="77777777" w:rsidR="0093629B" w:rsidRDefault="0093629B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F2E8870" w14:textId="141432D2" w:rsidR="00A13903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352CFF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0BF34E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93629B" w:rsidRPr="00016F34" w14:paraId="127685D3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AAA26DD" w14:textId="77777777" w:rsidR="0093629B" w:rsidRDefault="0093629B" w:rsidP="009362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629B">
              <w:rPr>
                <w:rFonts w:ascii="Times New Roman" w:eastAsia="Times New Roman" w:hAnsi="Times New Roman" w:cs="Times New Roman"/>
                <w:sz w:val="24"/>
              </w:rPr>
              <w:t>Delete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93629B">
              <w:rPr>
                <w:rFonts w:ascii="Times New Roman" w:eastAsia="Times New Roman" w:hAnsi="Times New Roman" w:cs="Times New Roman"/>
                <w:sz w:val="24"/>
              </w:rPr>
              <w:t xml:space="preserve"> Josephat’s record from the database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35FB3C3" w14:textId="14C5212A" w:rsidR="0093629B" w:rsidRPr="0093629B" w:rsidRDefault="0093629B" w:rsidP="0093629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2 marks for the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deletion or 0 marks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611FF5" w14:textId="77777777" w:rsidR="0093629B" w:rsidRDefault="0093629B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297FF9D6" w14:textId="0F13C0AA" w:rsidR="003D05E4" w:rsidRDefault="003D05E4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A050D9" w14:textId="77777777" w:rsidR="0093629B" w:rsidRPr="00016F34" w:rsidRDefault="0093629B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4A60F5" w14:textId="77777777" w:rsidR="0093629B" w:rsidRPr="00016F34" w:rsidRDefault="0093629B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D05E4" w:rsidRPr="00016F34" w14:paraId="2ADAC2F9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1166041" w14:textId="77777777" w:rsidR="003D05E4" w:rsidRDefault="003D05E4" w:rsidP="009362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05E4">
              <w:rPr>
                <w:rFonts w:ascii="Times New Roman" w:eastAsia="Times New Roman" w:hAnsi="Times New Roman" w:cs="Times New Roman"/>
                <w:sz w:val="24"/>
              </w:rPr>
              <w:t>Insert</w:t>
            </w:r>
            <w:r>
              <w:rPr>
                <w:rFonts w:ascii="Times New Roman" w:eastAsia="Times New Roman" w:hAnsi="Times New Roman" w:cs="Times New Roman"/>
                <w:sz w:val="24"/>
              </w:rPr>
              <w:t>ed</w:t>
            </w:r>
            <w:r w:rsidRPr="003D05E4">
              <w:rPr>
                <w:rFonts w:ascii="Times New Roman" w:eastAsia="Times New Roman" w:hAnsi="Times New Roman" w:cs="Times New Roman"/>
                <w:sz w:val="24"/>
              </w:rPr>
              <w:t xml:space="preserve"> a calculated field BALANCE to contain fee balances and save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3D05E4">
              <w:rPr>
                <w:rFonts w:ascii="Times New Roman" w:eastAsia="Times New Roman" w:hAnsi="Times New Roman" w:cs="Times New Roman"/>
                <w:sz w:val="24"/>
              </w:rPr>
              <w:t xml:space="preserve"> the query as Fee Arrears.</w:t>
            </w:r>
          </w:p>
          <w:p w14:paraId="720046CD" w14:textId="7BD7F46F" w:rsidR="003D05E4" w:rsidRPr="0093629B" w:rsidRDefault="003D05E4" w:rsidP="003D05E4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9A7260"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Award 2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mark</w:t>
            </w:r>
            <w:r w:rsidR="00926A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 for the formula, 1mark for the correct query name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EC0234" w14:textId="77777777" w:rsidR="003D05E4" w:rsidRDefault="003D05E4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2F024E0F" w14:textId="77777777" w:rsidR="003D05E4" w:rsidRDefault="003D05E4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FA92BD9" w14:textId="067951D8" w:rsidR="00926A61" w:rsidRDefault="00926A61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03E398" w14:textId="77777777" w:rsidR="003D05E4" w:rsidRPr="00016F34" w:rsidRDefault="003D05E4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3F2E29" w14:textId="77777777" w:rsidR="003D05E4" w:rsidRPr="00016F34" w:rsidRDefault="003D05E4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9A7260" w:rsidRPr="00016F34" w14:paraId="607FA076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E214CB1" w14:textId="77777777" w:rsidR="009A7260" w:rsidRDefault="009A7260" w:rsidP="009362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A7260">
              <w:rPr>
                <w:rFonts w:ascii="Times New Roman" w:eastAsia="Times New Roman" w:hAnsi="Times New Roman" w:cs="Times New Roman"/>
                <w:sz w:val="24"/>
              </w:rPr>
              <w:t>Create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9A7260">
              <w:rPr>
                <w:rFonts w:ascii="Times New Roman" w:eastAsia="Times New Roman" w:hAnsi="Times New Roman" w:cs="Times New Roman"/>
                <w:sz w:val="24"/>
              </w:rPr>
              <w:t xml:space="preserve"> a query to display records of trainees who have not cleared fees.  Save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9A7260">
              <w:rPr>
                <w:rFonts w:ascii="Times New Roman" w:eastAsia="Times New Roman" w:hAnsi="Times New Roman" w:cs="Times New Roman"/>
                <w:sz w:val="24"/>
              </w:rPr>
              <w:t xml:space="preserve"> the query as OUTSTANDING BALANCES.</w:t>
            </w:r>
          </w:p>
          <w:p w14:paraId="44B4782E" w14:textId="093AA119" w:rsidR="009A7260" w:rsidRPr="003D05E4" w:rsidRDefault="009A7260" w:rsidP="009A7260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2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mark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 for using correct criteria, 1 mark for the correct query name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Pr="003D05E4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BA29D2" w14:textId="6BF9784B" w:rsidR="009A7260" w:rsidRDefault="009A7260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C88D380" w14:textId="77777777" w:rsidR="003151AC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A734949" w14:textId="22E3060D" w:rsidR="009A7260" w:rsidRDefault="009A7260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CF67CA" w14:textId="77777777" w:rsidR="009A7260" w:rsidRPr="00016F34" w:rsidRDefault="009A7260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D63F0" w14:textId="77777777" w:rsidR="009A7260" w:rsidRPr="00016F34" w:rsidRDefault="009A7260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151AC" w:rsidRPr="00016F34" w14:paraId="71D5CBC6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9D93582" w14:textId="17712963" w:rsidR="003151AC" w:rsidRDefault="003151AC" w:rsidP="009362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151AC">
              <w:rPr>
                <w:rFonts w:ascii="Times New Roman" w:eastAsia="Times New Roman" w:hAnsi="Times New Roman" w:cs="Times New Roman"/>
                <w:sz w:val="24"/>
              </w:rPr>
              <w:t>Design</w:t>
            </w:r>
            <w:r>
              <w:rPr>
                <w:rFonts w:ascii="Times New Roman" w:eastAsia="Times New Roman" w:hAnsi="Times New Roman" w:cs="Times New Roman"/>
                <w:sz w:val="24"/>
              </w:rPr>
              <w:t>ed</w:t>
            </w:r>
            <w:r w:rsidRPr="003151AC">
              <w:rPr>
                <w:rFonts w:ascii="Times New Roman" w:eastAsia="Times New Roman" w:hAnsi="Times New Roman" w:cs="Times New Roman"/>
                <w:sz w:val="24"/>
              </w:rPr>
              <w:t xml:space="preserve"> a query LATE_ADM to display records of trainees admitted after 07/09/2022.</w:t>
            </w:r>
            <w:r w:rsidRPr="003151AC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079230EE" w14:textId="18F6A429" w:rsidR="003151AC" w:rsidRPr="009A7260" w:rsidRDefault="003151AC" w:rsidP="003151AC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3 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mark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 for using correct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criteria, 1 mark for the correct query name</w:t>
            </w:r>
            <w:r w:rsidRPr="009362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AD0AF6" w14:textId="77777777" w:rsidR="003151AC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A70B03D" w14:textId="77777777" w:rsidR="003151AC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E6BC014" w14:textId="0025F50C" w:rsidR="003151AC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479C9" w14:textId="77777777" w:rsidR="003151AC" w:rsidRPr="00016F34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B0E889" w14:textId="77777777" w:rsidR="003151AC" w:rsidRPr="00016F34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5A99C917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40C67F5" w14:textId="77777777" w:rsidR="00A73AF9" w:rsidRPr="00A73AF9" w:rsidRDefault="00A13903" w:rsidP="00A73AF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1AC">
              <w:rPr>
                <w:rFonts w:ascii="Times New Roman" w:eastAsia="Times New Roman" w:hAnsi="Times New Roman" w:cs="Times New Roman"/>
                <w:sz w:val="24"/>
              </w:rPr>
              <w:t xml:space="preserve">Created a </w:t>
            </w:r>
            <w:r w:rsidR="003151AC" w:rsidRPr="003151AC">
              <w:rPr>
                <w:rFonts w:ascii="Times New Roman" w:eastAsia="Times New Roman" w:hAnsi="Times New Roman" w:cs="Times New Roman"/>
                <w:sz w:val="24"/>
              </w:rPr>
              <w:t>report and saved it as LATE_ADM REPORT</w:t>
            </w:r>
            <w:r w:rsidR="00A73AF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A210130" w14:textId="2D439087" w:rsidR="00A13903" w:rsidRPr="00C035F1" w:rsidRDefault="00A13903" w:rsidP="00A73AF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 mark per attribute and for condition</w:t>
            </w:r>
            <w:r w:rsidRPr="0013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3B7BA6" w14:textId="77777777" w:rsidR="004D3750" w:rsidRDefault="004D3750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F3774DD" w14:textId="237D553B" w:rsidR="00A13903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8B27CF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833520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151AC" w:rsidRPr="00016F34" w14:paraId="42A15DBE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D1F434E" w14:textId="77777777" w:rsidR="003151AC" w:rsidRDefault="00A73AF9" w:rsidP="003151A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73AF9">
              <w:rPr>
                <w:rFonts w:ascii="Times New Roman" w:eastAsia="Times New Roman" w:hAnsi="Times New Roman" w:cs="Times New Roman"/>
                <w:sz w:val="24"/>
              </w:rPr>
              <w:t>Create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A73AF9">
              <w:rPr>
                <w:rFonts w:ascii="Times New Roman" w:eastAsia="Times New Roman" w:hAnsi="Times New Roman" w:cs="Times New Roman"/>
                <w:sz w:val="24"/>
              </w:rPr>
              <w:t xml:space="preserve"> a report based on T003 displaying the total fee balance with a header Fuzu Technical College.  Sav</w:t>
            </w:r>
            <w:r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A73AF9">
              <w:rPr>
                <w:rFonts w:ascii="Times New Roman" w:eastAsia="Times New Roman" w:hAnsi="Times New Roman" w:cs="Times New Roman"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it</w:t>
            </w:r>
            <w:r w:rsidRPr="00A73AF9">
              <w:rPr>
                <w:rFonts w:ascii="Times New Roman" w:eastAsia="Times New Roman" w:hAnsi="Times New Roman" w:cs="Times New Roman"/>
                <w:sz w:val="24"/>
              </w:rPr>
              <w:t xml:space="preserve"> as TRAINEE REPORT.</w:t>
            </w:r>
          </w:p>
          <w:p w14:paraId="500476EE" w14:textId="4365F8DA" w:rsidR="004B5DAF" w:rsidRPr="003151AC" w:rsidRDefault="004B5DAF" w:rsidP="004B5DAF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3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 mark per attribute and for condition</w:t>
            </w:r>
            <w:r w:rsidRPr="0013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16E644" w14:textId="77777777" w:rsidR="003151AC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6537388" w14:textId="1A8C9B9E" w:rsidR="004B5DAF" w:rsidRDefault="004B5DAF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8417E6" w14:textId="77777777" w:rsidR="003151AC" w:rsidRPr="00016F34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95B730" w14:textId="77777777" w:rsidR="003151AC" w:rsidRPr="00016F34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2B9A759E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9C6FC59" w14:textId="77777777" w:rsidR="004B5DAF" w:rsidRPr="004B5DAF" w:rsidRDefault="00A13903" w:rsidP="004B5DAF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DAF">
              <w:rPr>
                <w:rFonts w:ascii="Times New Roman" w:eastAsia="Times New Roman" w:hAnsi="Times New Roman" w:cs="Times New Roman"/>
                <w:sz w:val="24"/>
              </w:rPr>
              <w:t>Burned work on CD</w:t>
            </w:r>
            <w:r w:rsidR="004B5DA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1C7362C" w14:textId="72B94CDF" w:rsidR="00A13903" w:rsidRPr="00C035F1" w:rsidRDefault="00A13903" w:rsidP="004B5DAF">
            <w:pPr>
              <w:pStyle w:val="ListParagraph"/>
              <w:tabs>
                <w:tab w:val="left" w:pos="81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4B5D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marks or zero)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75E470" w14:textId="2135BB86" w:rsidR="00A13903" w:rsidRDefault="00034BC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C98E36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6158DA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3151AC" w:rsidRPr="00016F34" w14:paraId="02712874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EFC3128" w14:textId="77777777" w:rsidR="003151AC" w:rsidRDefault="004B5DAF" w:rsidP="004B5DAF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DAF">
              <w:rPr>
                <w:rFonts w:ascii="Times New Roman" w:eastAsia="Calibri" w:hAnsi="Times New Roman" w:cs="Times New Roman"/>
                <w:sz w:val="24"/>
                <w:szCs w:val="24"/>
              </w:rPr>
              <w:t>Print each of the following: CORRECTION 1, OUTSTANDING BALANCES, LATE_ADM REPORT and TRAINEE REPORT.</w:t>
            </w:r>
          </w:p>
          <w:p w14:paraId="2E9955A9" w14:textId="5CF8A170" w:rsidR="004B5DAF" w:rsidRPr="004B5DAF" w:rsidRDefault="004B5DAF" w:rsidP="004B5DAF">
            <w:pPr>
              <w:pStyle w:val="ListParagraph"/>
              <w:tabs>
                <w:tab w:val="left" w:pos="81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mar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for each print out</w:t>
            </w:r>
            <w:r w:rsidRPr="00C035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E3D797" w14:textId="77777777" w:rsidR="003151AC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B781055" w14:textId="1BD27D6C" w:rsidR="004B5DAF" w:rsidRDefault="004B5DAF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1761D9" w14:textId="77777777" w:rsidR="003151AC" w:rsidRPr="00016F34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119AED" w14:textId="77777777" w:rsidR="003151AC" w:rsidRPr="00016F34" w:rsidRDefault="003151A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61E4E7BD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E4E0522" w14:textId="77777777" w:rsidR="00A13903" w:rsidRPr="00B5175C" w:rsidRDefault="00A13903" w:rsidP="00034BCC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1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27AD16" w14:textId="01D66AC2" w:rsidR="00A13903" w:rsidRPr="00B5175C" w:rsidRDefault="00034BCC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fldChar w:fldCharType="begin"/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instrText xml:space="preserve"> =SUM(ABOVE) </w:instrTex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>70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fldChar w:fldCharType="end"/>
            </w:r>
          </w:p>
        </w:tc>
        <w:tc>
          <w:tcPr>
            <w:tcW w:w="5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28069F" w14:textId="77777777" w:rsidR="00A13903" w:rsidRPr="00300DDB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92F59A" w14:textId="77777777" w:rsidR="00A13903" w:rsidRPr="00300DDB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3903" w:rsidRPr="00016F34" w14:paraId="5DBA0FE1" w14:textId="77777777" w:rsidTr="00D173FD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59B32DA" w14:textId="77777777" w:rsidR="00A13903" w:rsidRPr="002316FC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1D3168" wp14:editId="73FD39FF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227965</wp:posOffset>
                      </wp:positionV>
                      <wp:extent cx="314325" cy="238125"/>
                      <wp:effectExtent l="0" t="0" r="28575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5C6FD09" w14:textId="77777777" w:rsidR="00A13903" w:rsidRDefault="00A13903" w:rsidP="00A139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D31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10pt;margin-top:17.95pt;width:24.7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" fillcolor="window" strokeweight=".5pt">
                      <v:path arrowok="t"/>
                      <v:textbox>
                        <w:txbxContent>
                          <w:p w14:paraId="05C6FD09" w14:textId="77777777" w:rsidR="00A13903" w:rsidRDefault="00A13903" w:rsidP="00A13903"/>
                        </w:txbxContent>
                      </v:textbox>
                    </v:shape>
                  </w:pict>
                </mc:Fallback>
              </mc:AlternateContent>
            </w:r>
            <w:r w:rsidRPr="002316F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The candidate was found to be:                </w:t>
            </w:r>
          </w:p>
          <w:p w14:paraId="4DFA8BF8" w14:textId="77777777" w:rsidR="00A13903" w:rsidRPr="002316FC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A6D5F6" wp14:editId="1F6B0E9E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12700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C8415DE" w14:textId="77777777" w:rsidR="00A13903" w:rsidRDefault="00A13903" w:rsidP="00A139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6D5F6" id="Text Box 4" o:spid="_x0000_s1027" type="#_x0000_t202" style="position:absolute;margin-left:64.7pt;margin-top:1pt;width:21.3pt;height:1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VSZQIAAN8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" fillcolor="window" strokeweight=".5pt">
                      <v:path arrowok="t"/>
                      <v:textbox>
                        <w:txbxContent>
                          <w:p w14:paraId="3C8415DE" w14:textId="77777777" w:rsidR="00A13903" w:rsidRDefault="00A13903" w:rsidP="00A13903"/>
                        </w:txbxContent>
                      </v:textbox>
                    </v:shape>
                  </w:pict>
                </mc:Fallback>
              </mc:AlternateContent>
            </w:r>
            <w:r w:rsidRPr="002316F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Competent                   Not yet competent</w:t>
            </w:r>
          </w:p>
          <w:p w14:paraId="1FD87A78" w14:textId="77777777" w:rsidR="00A13903" w:rsidRPr="002316FC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      (Please tick as appropriate)</w:t>
            </w:r>
          </w:p>
          <w:p w14:paraId="4EDF0B1C" w14:textId="77777777" w:rsidR="00A13903" w:rsidRPr="00016F34" w:rsidRDefault="00A13903" w:rsidP="00B429B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(The candidate is competent if s/he gets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50% and above)</w:t>
            </w:r>
            <w:r w:rsidRPr="002316F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.</w:t>
            </w:r>
          </w:p>
        </w:tc>
      </w:tr>
      <w:tr w:rsidR="00A13903" w:rsidRPr="00016F34" w14:paraId="114327D7" w14:textId="77777777" w:rsidTr="00D173FD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01B5B" w14:textId="77777777" w:rsidR="00A13903" w:rsidRPr="002316FC" w:rsidRDefault="00A13903" w:rsidP="00B429BC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Feedback from candidate:</w:t>
            </w:r>
          </w:p>
          <w:p w14:paraId="1EC82835" w14:textId="77777777" w:rsidR="00A13903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D264C20" w14:textId="7DE6EABC" w:rsidR="007C7032" w:rsidRPr="00016F34" w:rsidRDefault="007C7032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58C45594" w14:textId="77777777" w:rsidTr="00D173FD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C3021" w14:textId="77777777" w:rsidR="00A13903" w:rsidRPr="002316FC" w:rsidRDefault="00A13903" w:rsidP="00B429BC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Feedback to candidate:</w:t>
            </w:r>
          </w:p>
          <w:p w14:paraId="63AF57B3" w14:textId="7FBB411B" w:rsidR="007C7032" w:rsidRPr="00016F34" w:rsidRDefault="007C7032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0B8DC932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13E9A6" w14:textId="77777777" w:rsidR="00A13903" w:rsidRPr="00016F34" w:rsidRDefault="00A13903" w:rsidP="00B429BC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Candidate’s signature: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7922C" w14:textId="77777777" w:rsidR="00A13903" w:rsidRPr="002316FC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Date:</w:t>
            </w:r>
          </w:p>
          <w:p w14:paraId="69AF680A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74178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D75969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A13903" w:rsidRPr="00016F34" w14:paraId="6F6FB17F" w14:textId="77777777" w:rsidTr="00D173FD">
        <w:trPr>
          <w:trHeight w:val="400"/>
        </w:trPr>
        <w:tc>
          <w:tcPr>
            <w:tcW w:w="2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6C318B" w14:textId="77777777" w:rsidR="00A13903" w:rsidRPr="00016F34" w:rsidRDefault="00A13903" w:rsidP="00B429BC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lastRenderedPageBreak/>
              <w:t>Assessor’s signature: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58C0C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316F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ja-JP"/>
              </w:rPr>
              <w:t>Date: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CA6714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E11F03" w14:textId="77777777" w:rsidR="00A13903" w:rsidRPr="00016F34" w:rsidRDefault="00A13903" w:rsidP="00B429B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</w:tbl>
    <w:p w14:paraId="2AF93545" w14:textId="77777777" w:rsidR="00A13903" w:rsidRPr="00016F34" w:rsidRDefault="00A13903" w:rsidP="00A13903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BC69B64" w14:textId="77777777" w:rsidR="00627D7E" w:rsidRDefault="00627D7E"/>
    <w:sectPr w:rsidR="00627D7E" w:rsidSect="009737D0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B45CE" w14:textId="77777777" w:rsidR="006F79FA" w:rsidRDefault="006F79FA">
      <w:pPr>
        <w:spacing w:after="0" w:line="240" w:lineRule="auto"/>
      </w:pPr>
      <w:r>
        <w:separator/>
      </w:r>
    </w:p>
  </w:endnote>
  <w:endnote w:type="continuationSeparator" w:id="0">
    <w:p w14:paraId="7BB83CCB" w14:textId="77777777" w:rsidR="006F79FA" w:rsidRDefault="006F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184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34B5BD" w14:textId="77777777" w:rsidR="00016F34" w:rsidRDefault="00AB6B9D">
            <w:pPr>
              <w:pStyle w:val="Footer"/>
              <w:jc w:val="center"/>
            </w:pP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38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38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CD60C" w14:textId="77777777" w:rsidR="00016F34" w:rsidRDefault="006F7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CDCEF" w14:textId="77777777" w:rsidR="006F79FA" w:rsidRDefault="006F79FA">
      <w:pPr>
        <w:spacing w:after="0" w:line="240" w:lineRule="auto"/>
      </w:pPr>
      <w:r>
        <w:separator/>
      </w:r>
    </w:p>
  </w:footnote>
  <w:footnote w:type="continuationSeparator" w:id="0">
    <w:p w14:paraId="063D182D" w14:textId="77777777" w:rsidR="006F79FA" w:rsidRDefault="006F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FBD7C" w14:textId="29D447B8" w:rsidR="00016F34" w:rsidRPr="003B19A3" w:rsidRDefault="003B19A3" w:rsidP="003B19A3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D9A8BA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47A9A"/>
    <w:multiLevelType w:val="hybridMultilevel"/>
    <w:tmpl w:val="55A2B646"/>
    <w:lvl w:ilvl="0" w:tplc="F46C7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758F"/>
    <w:multiLevelType w:val="hybridMultilevel"/>
    <w:tmpl w:val="7BC0D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DC3CDB"/>
    <w:multiLevelType w:val="hybridMultilevel"/>
    <w:tmpl w:val="55A2B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B487E"/>
    <w:multiLevelType w:val="hybridMultilevel"/>
    <w:tmpl w:val="93CA3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FC5A08"/>
    <w:multiLevelType w:val="hybridMultilevel"/>
    <w:tmpl w:val="5AF024C4"/>
    <w:lvl w:ilvl="0" w:tplc="019610C8">
      <w:numFmt w:val="bullet"/>
      <w:lvlText w:val="-"/>
      <w:lvlJc w:val="left"/>
      <w:pPr>
        <w:ind w:left="25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152"/>
    <w:multiLevelType w:val="hybridMultilevel"/>
    <w:tmpl w:val="19D6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3"/>
    <w:rsid w:val="00034BCC"/>
    <w:rsid w:val="00141A4D"/>
    <w:rsid w:val="0016437A"/>
    <w:rsid w:val="00193179"/>
    <w:rsid w:val="001D2358"/>
    <w:rsid w:val="00217DDA"/>
    <w:rsid w:val="00251F23"/>
    <w:rsid w:val="00275694"/>
    <w:rsid w:val="003151AC"/>
    <w:rsid w:val="00346710"/>
    <w:rsid w:val="003B19A3"/>
    <w:rsid w:val="003D05E4"/>
    <w:rsid w:val="0040387C"/>
    <w:rsid w:val="00411CE9"/>
    <w:rsid w:val="00467EEB"/>
    <w:rsid w:val="004B5DAF"/>
    <w:rsid w:val="004D3750"/>
    <w:rsid w:val="005F3883"/>
    <w:rsid w:val="005F6F4D"/>
    <w:rsid w:val="005F7208"/>
    <w:rsid w:val="00627D7E"/>
    <w:rsid w:val="006322B9"/>
    <w:rsid w:val="006626CE"/>
    <w:rsid w:val="006E5DC6"/>
    <w:rsid w:val="006F79FA"/>
    <w:rsid w:val="00712FA1"/>
    <w:rsid w:val="007C7032"/>
    <w:rsid w:val="007E47EF"/>
    <w:rsid w:val="00804F3B"/>
    <w:rsid w:val="00852ADB"/>
    <w:rsid w:val="008801B2"/>
    <w:rsid w:val="00916AE1"/>
    <w:rsid w:val="00926A61"/>
    <w:rsid w:val="0093629B"/>
    <w:rsid w:val="009737D0"/>
    <w:rsid w:val="009A7260"/>
    <w:rsid w:val="00A13903"/>
    <w:rsid w:val="00A27594"/>
    <w:rsid w:val="00A73AF9"/>
    <w:rsid w:val="00AB6B9D"/>
    <w:rsid w:val="00AD5406"/>
    <w:rsid w:val="00AD5DB4"/>
    <w:rsid w:val="00B21876"/>
    <w:rsid w:val="00C344A8"/>
    <w:rsid w:val="00D173FD"/>
    <w:rsid w:val="00F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A0D7"/>
  <w15:docId w15:val="{CCA0B6CA-04E9-4FB0-B8A7-0A2FF711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9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903"/>
    <w:rPr>
      <w:lang w:val="en-US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390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1D235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Juma</dc:creator>
  <cp:lastModifiedBy>MKU ICT</cp:lastModifiedBy>
  <cp:revision>2</cp:revision>
  <cp:lastPrinted>2022-11-28T05:27:00Z</cp:lastPrinted>
  <dcterms:created xsi:type="dcterms:W3CDTF">2022-11-28T05:27:00Z</dcterms:created>
  <dcterms:modified xsi:type="dcterms:W3CDTF">2022-11-28T05:27:00Z</dcterms:modified>
</cp:coreProperties>
</file>