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863B8" w14:textId="035B4E23" w:rsidR="009D4C80" w:rsidRPr="00C0408A" w:rsidRDefault="00C0408A" w:rsidP="00C0408A">
      <w:p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eastAsia="MS Mincho" w:hAnsi="Times New Roman" w:cs="Times New Roman"/>
          <w:b/>
          <w:color w:val="000000"/>
          <w:sz w:val="24"/>
          <w:szCs w:val="24"/>
          <w:lang w:val="en-US"/>
        </w:rPr>
        <w:t xml:space="preserve">                                                         </w:t>
      </w:r>
      <w:r>
        <w:rPr>
          <w:noProof/>
          <w:lang w:val="en-US"/>
        </w:rPr>
        <w:drawing>
          <wp:inline distT="0" distB="0" distL="0" distR="0" wp14:anchorId="506E4ADB" wp14:editId="323A8A2D">
            <wp:extent cx="866775" cy="933450"/>
            <wp:effectExtent l="38100" t="38100" r="47625" b="38100"/>
            <wp:docPr id="4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DE08E2C" w14:textId="4E06EAD2" w:rsidR="005D1A97" w:rsidRPr="009D4C80" w:rsidRDefault="005E26BF" w:rsidP="009D4C80">
      <w:pPr>
        <w:tabs>
          <w:tab w:val="center" w:pos="2161"/>
          <w:tab w:val="center" w:pos="3876"/>
        </w:tabs>
        <w:spacing w:after="129" w:line="244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                 </w:t>
      </w:r>
      <w:r w:rsidR="005D1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THE KENYA NATIONAL EXAMINATIONS COUNCIL</w:t>
      </w:r>
    </w:p>
    <w:p w14:paraId="4486634F" w14:textId="77777777" w:rsidR="004D1FFA" w:rsidRPr="004D1FFA" w:rsidRDefault="004D1FFA" w:rsidP="004D1FFA">
      <w:pPr>
        <w:tabs>
          <w:tab w:val="center" w:pos="2161"/>
          <w:tab w:val="center" w:pos="3876"/>
        </w:tabs>
        <w:spacing w:after="129" w:line="244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9CA2E4" w14:textId="77777777" w:rsidR="004D1FFA" w:rsidRPr="004D1FFA" w:rsidRDefault="004D1FFA" w:rsidP="004D1F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1FF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Qualification</w:t>
      </w:r>
      <w:r w:rsidRPr="004D1FF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4D1FF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>:</w:t>
      </w:r>
      <w:r w:rsidRPr="004D1FF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4D1FFA">
        <w:rPr>
          <w:rFonts w:ascii="Times New Roman" w:eastAsia="Times New Roman" w:hAnsi="Times New Roman" w:cs="Times New Roman"/>
          <w:sz w:val="24"/>
          <w:szCs w:val="24"/>
        </w:rPr>
        <w:t>Level 6</w:t>
      </w:r>
    </w:p>
    <w:p w14:paraId="7E21F2D2" w14:textId="77777777" w:rsidR="004D1FFA" w:rsidRPr="004D1FFA" w:rsidRDefault="004D1FFA" w:rsidP="004D1FF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4D1FF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Unit of Competency</w:t>
      </w:r>
      <w:r w:rsidRPr="004D1FF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>:</w:t>
      </w:r>
      <w:r w:rsidRPr="004D1FF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4D1FFA">
        <w:rPr>
          <w:rFonts w:ascii="Times New Roman" w:eastAsia="Times New Roman" w:hAnsi="Times New Roman" w:cs="Times New Roman"/>
          <w:bCs/>
          <w:sz w:val="24"/>
          <w:szCs w:val="24"/>
        </w:rPr>
        <w:t>Demonstrate Entrepreneurial skills</w:t>
      </w:r>
    </w:p>
    <w:p w14:paraId="776D5500" w14:textId="77777777" w:rsidR="004D1FFA" w:rsidRPr="004D1FFA" w:rsidRDefault="004D1FFA" w:rsidP="004D1FFA">
      <w:pPr>
        <w:spacing w:after="0" w:line="36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4D1FF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862E4CD" w14:textId="77777777" w:rsidR="004D1FFA" w:rsidRPr="004D1FFA" w:rsidRDefault="004D1FFA" w:rsidP="004D1FFA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F0536E" w14:textId="77777777" w:rsidR="004D1FFA" w:rsidRPr="004D1FFA" w:rsidRDefault="004D1FFA" w:rsidP="004D1FFA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1FFA">
        <w:rPr>
          <w:rFonts w:ascii="Times New Roman" w:eastAsia="Calibri" w:hAnsi="Times New Roman" w:cs="Times New Roman"/>
          <w:b/>
          <w:sz w:val="24"/>
          <w:szCs w:val="24"/>
        </w:rPr>
        <w:t>WRITTEN ASSESSMENT</w:t>
      </w:r>
    </w:p>
    <w:p w14:paraId="52BD7D53" w14:textId="77777777" w:rsidR="004D1FFA" w:rsidRPr="004D1FFA" w:rsidRDefault="004D1FFA" w:rsidP="004D1FFA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1FFA">
        <w:rPr>
          <w:rFonts w:ascii="Times New Roman" w:eastAsia="Calibri" w:hAnsi="Times New Roman" w:cs="Times New Roman"/>
          <w:b/>
          <w:sz w:val="24"/>
          <w:szCs w:val="24"/>
        </w:rPr>
        <w:t>INSTRUCTIONS TO CANDIDATE</w:t>
      </w:r>
    </w:p>
    <w:p w14:paraId="4A7DB53D" w14:textId="70AB88F6" w:rsidR="004D1FFA" w:rsidRPr="004D1FFA" w:rsidRDefault="004D1FFA" w:rsidP="0034646B">
      <w:pPr>
        <w:tabs>
          <w:tab w:val="left" w:pos="540"/>
          <w:tab w:val="left" w:pos="2250"/>
          <w:tab w:val="left" w:pos="2880"/>
          <w:tab w:val="center" w:pos="4313"/>
        </w:tabs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D1FFA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You have </w:t>
      </w:r>
      <w:r w:rsidR="00811705">
        <w:rPr>
          <w:rFonts w:ascii="Times New Roman" w:eastAsia="Calibri" w:hAnsi="Times New Roman" w:cs="Times New Roman"/>
          <w:b/>
          <w:sz w:val="24"/>
          <w:szCs w:val="24"/>
          <w:lang w:val="en-ZA"/>
        </w:rPr>
        <w:t>THREE HOURS</w:t>
      </w:r>
      <w:r w:rsidRPr="004D1FFA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</w:t>
      </w:r>
      <w:r w:rsidR="00FF4852">
        <w:rPr>
          <w:rFonts w:ascii="Times New Roman" w:eastAsia="MS Mincho" w:hAnsi="Times New Roman" w:cs="Times New Roman"/>
          <w:sz w:val="24"/>
          <w:szCs w:val="24"/>
          <w:lang w:eastAsia="ja-JP"/>
        </w:rPr>
        <w:t>to answer</w:t>
      </w:r>
      <w:r w:rsidRPr="004D1FF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all the questions.</w:t>
      </w:r>
    </w:p>
    <w:p w14:paraId="539EC811" w14:textId="22160AE2" w:rsidR="004D1FFA" w:rsidRPr="004D1FFA" w:rsidRDefault="0001773D" w:rsidP="0034646B">
      <w:pPr>
        <w:tabs>
          <w:tab w:val="left" w:pos="567"/>
          <w:tab w:val="right" w:pos="9990"/>
        </w:tabs>
        <w:spacing w:after="200" w:line="360" w:lineRule="auto"/>
        <w:ind w:right="126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</w:t>
      </w:r>
      <w:r w:rsidR="004D1FFA" w:rsidRPr="004D1FFA">
        <w:rPr>
          <w:rFonts w:ascii="Times New Roman" w:eastAsia="Calibri" w:hAnsi="Times New Roman" w:cs="Times New Roman"/>
          <w:sz w:val="24"/>
          <w:szCs w:val="24"/>
          <w:lang w:val="en-ZA"/>
        </w:rPr>
        <w:t>Marks for each question are indicated in the brackets ( ).</w:t>
      </w:r>
    </w:p>
    <w:p w14:paraId="0D6E0507" w14:textId="47F8F639" w:rsidR="004D1FFA" w:rsidRPr="004D1FFA" w:rsidRDefault="0001773D" w:rsidP="0034646B">
      <w:pPr>
        <w:tabs>
          <w:tab w:val="left" w:pos="567"/>
          <w:tab w:val="right" w:pos="9639"/>
        </w:tabs>
        <w:spacing w:after="200" w:line="360" w:lineRule="auto"/>
        <w:ind w:right="126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</w:t>
      </w:r>
      <w:r w:rsidR="004D1FFA" w:rsidRPr="004D1FFA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The paper consists of </w:t>
      </w:r>
      <w:r w:rsidR="004D1FFA" w:rsidRPr="004D1FFA">
        <w:rPr>
          <w:rFonts w:ascii="Times New Roman" w:eastAsia="Calibri" w:hAnsi="Times New Roman" w:cs="Times New Roman"/>
          <w:b/>
          <w:sz w:val="24"/>
          <w:szCs w:val="24"/>
          <w:lang w:val="en-ZA"/>
        </w:rPr>
        <w:t>TWO</w:t>
      </w:r>
      <w:r w:rsidR="004D1FFA" w:rsidRPr="004D1FFA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sections</w:t>
      </w:r>
      <w:r w:rsidR="004D1FFA" w:rsidRPr="004D1FFA">
        <w:rPr>
          <w:rFonts w:ascii="Times New Roman" w:eastAsia="Calibri" w:hAnsi="Times New Roman" w:cs="Times New Roman"/>
          <w:b/>
          <w:sz w:val="24"/>
          <w:szCs w:val="24"/>
          <w:lang w:val="en-ZA"/>
        </w:rPr>
        <w:t xml:space="preserve">; A </w:t>
      </w:r>
      <w:r w:rsidR="004D1FFA" w:rsidRPr="004D1FFA">
        <w:rPr>
          <w:rFonts w:ascii="Times New Roman" w:eastAsia="Calibri" w:hAnsi="Times New Roman" w:cs="Times New Roman"/>
          <w:sz w:val="24"/>
          <w:szCs w:val="24"/>
          <w:lang w:val="en-ZA"/>
        </w:rPr>
        <w:t>and</w:t>
      </w:r>
      <w:r w:rsidR="004D1FFA" w:rsidRPr="004D1FFA">
        <w:rPr>
          <w:rFonts w:ascii="Times New Roman" w:eastAsia="Calibri" w:hAnsi="Times New Roman" w:cs="Times New Roman"/>
          <w:b/>
          <w:sz w:val="24"/>
          <w:szCs w:val="24"/>
          <w:lang w:val="en-ZA"/>
        </w:rPr>
        <w:t xml:space="preserve"> B.</w:t>
      </w:r>
    </w:p>
    <w:p w14:paraId="50C390A5" w14:textId="5CAC37B3" w:rsidR="004D1FFA" w:rsidRPr="004D1FFA" w:rsidRDefault="0001773D" w:rsidP="0034646B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</w:t>
      </w:r>
      <w:r w:rsidR="004D1FFA" w:rsidRPr="004D1FFA">
        <w:rPr>
          <w:rFonts w:ascii="Times New Roman" w:eastAsia="Calibri" w:hAnsi="Times New Roman" w:cs="Times New Roman"/>
          <w:sz w:val="24"/>
          <w:szCs w:val="24"/>
          <w:lang w:val="en-ZA"/>
        </w:rPr>
        <w:t>You are provided with a separate answer booklet.</w:t>
      </w:r>
    </w:p>
    <w:p w14:paraId="7990DF22" w14:textId="70AC96BB" w:rsidR="004D1FFA" w:rsidRPr="004D1FFA" w:rsidRDefault="0001773D" w:rsidP="0034646B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 </w:t>
      </w:r>
      <w:r w:rsidR="004D1FFA" w:rsidRPr="004D1FFA">
        <w:rPr>
          <w:rFonts w:ascii="Times New Roman" w:eastAsia="Calibri" w:hAnsi="Times New Roman" w:cs="Times New Roman"/>
          <w:sz w:val="24"/>
          <w:szCs w:val="24"/>
          <w:lang w:val="en-ZA"/>
        </w:rPr>
        <w:t>Do not write in this paper.</w:t>
      </w:r>
    </w:p>
    <w:p w14:paraId="45CD0959" w14:textId="77777777" w:rsidR="004D1FFA" w:rsidRPr="004D1FFA" w:rsidRDefault="004D1FFA" w:rsidP="004D1FF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EC67AF" w14:textId="77777777" w:rsidR="004D1FFA" w:rsidRPr="004D1FFA" w:rsidRDefault="004D1FFA" w:rsidP="004D1FFA">
      <w:pPr>
        <w:spacing w:after="20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5281F0" w14:textId="77777777" w:rsidR="004D1FFA" w:rsidRPr="004D1FFA" w:rsidRDefault="004D1FFA" w:rsidP="004D1FFA">
      <w:pPr>
        <w:spacing w:after="20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4F941A" w14:textId="77777777" w:rsidR="004D1FFA" w:rsidRPr="004D1FFA" w:rsidRDefault="004D1FFA" w:rsidP="004D1FFA">
      <w:pPr>
        <w:spacing w:after="20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F180F6" w14:textId="77777777" w:rsidR="009D4C80" w:rsidRDefault="009D4C80" w:rsidP="00594FF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317361" w14:textId="29E39215" w:rsidR="00DD209B" w:rsidRDefault="00DD209B" w:rsidP="00594FF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E7F76D" w14:textId="77777777" w:rsidR="00DD209B" w:rsidRDefault="00DD209B" w:rsidP="00594FF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EB4AA0" w14:textId="64275C74" w:rsidR="003C18AD" w:rsidRDefault="003C18AD" w:rsidP="003C18AD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GB"/>
        </w:rPr>
        <w:t>This paper consists of SEVEN (3) printed pages.</w:t>
      </w:r>
    </w:p>
    <w:p w14:paraId="24631DBE" w14:textId="0DCB66B3" w:rsidR="004D1FFA" w:rsidRPr="0001773D" w:rsidRDefault="003C18AD" w:rsidP="0001773D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en-GB"/>
        </w:rPr>
        <w:t>Candidates should check the question paper to ascertain that all the pages are printed as indicated and that no questions are missing</w:t>
      </w:r>
    </w:p>
    <w:p w14:paraId="0978C7DC" w14:textId="77777777" w:rsidR="004D1FFA" w:rsidRPr="004D1FFA" w:rsidRDefault="004D1FFA" w:rsidP="004D1FF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1FF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SECTION A (40 MARKS) </w:t>
      </w:r>
    </w:p>
    <w:p w14:paraId="7998017C" w14:textId="4AF169DD" w:rsidR="00237255" w:rsidRPr="004D1FFA" w:rsidRDefault="00FF4852" w:rsidP="004D1FFA">
      <w:pPr>
        <w:spacing w:after="0" w:line="48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Answer</w:t>
      </w:r>
      <w:r w:rsidR="004D1FFA" w:rsidRPr="004D1FF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All Questions in this section</w:t>
      </w:r>
    </w:p>
    <w:p w14:paraId="577DE596" w14:textId="5CBF960C" w:rsidR="00237255" w:rsidRPr="00830846" w:rsidRDefault="00FF4852" w:rsidP="0023725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Outline </w:t>
      </w:r>
      <w:r w:rsidR="00594FF3" w:rsidRPr="00FF4852">
        <w:rPr>
          <w:rFonts w:ascii="Times New Roman" w:hAnsi="Times New Roman" w:cs="Times New Roman"/>
          <w:b/>
          <w:sz w:val="24"/>
          <w:szCs w:val="24"/>
          <w:lang w:val="en-US"/>
        </w:rPr>
        <w:t>two</w:t>
      </w:r>
      <w:r w:rsidR="00594FF3" w:rsidRPr="009D4C80">
        <w:rPr>
          <w:rFonts w:ascii="Times New Roman" w:hAnsi="Times New Roman" w:cs="Times New Roman"/>
          <w:sz w:val="24"/>
          <w:szCs w:val="24"/>
          <w:lang w:val="en-US"/>
        </w:rPr>
        <w:t xml:space="preserve"> organizational competences.                      </w:t>
      </w:r>
      <w:r w:rsidR="00594FF3" w:rsidRPr="009D4C8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594FF3" w:rsidRPr="009D4C80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 </w:t>
      </w:r>
      <w:r w:rsidR="0083084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</w:t>
      </w:r>
      <w:r w:rsidR="00594FF3" w:rsidRPr="009D4C8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</w:t>
      </w:r>
      <w:r w:rsidR="00594FF3" w:rsidRPr="009D4C80">
        <w:rPr>
          <w:rFonts w:ascii="Times New Roman" w:eastAsiaTheme="minorEastAsia" w:hAnsi="Times New Roman" w:cs="Times New Roman"/>
          <w:sz w:val="24"/>
          <w:szCs w:val="24"/>
          <w:lang w:val="en-US"/>
        </w:rPr>
        <w:t>(2 Marks)</w:t>
      </w:r>
    </w:p>
    <w:p w14:paraId="13DD88EE" w14:textId="74D9503A" w:rsidR="00237255" w:rsidRPr="00FF4852" w:rsidRDefault="000F200B" w:rsidP="00FF485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D4C80">
        <w:rPr>
          <w:rFonts w:ascii="Times New Roman" w:hAnsi="Times New Roman" w:cs="Times New Roman"/>
          <w:bCs/>
          <w:sz w:val="24"/>
          <w:szCs w:val="24"/>
          <w:lang w:val="en-US"/>
        </w:rPr>
        <w:t>State three</w:t>
      </w:r>
      <w:r w:rsidR="00FF48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ways an entrepreneur</w:t>
      </w:r>
      <w:r w:rsidR="00594FF3" w:rsidRPr="009D4C8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F48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can </w:t>
      </w:r>
      <w:r w:rsidR="00594FF3" w:rsidRPr="009D4C80">
        <w:rPr>
          <w:rFonts w:ascii="Times New Roman" w:hAnsi="Times New Roman" w:cs="Times New Roman"/>
          <w:bCs/>
          <w:sz w:val="24"/>
          <w:szCs w:val="24"/>
          <w:lang w:val="en-US"/>
        </w:rPr>
        <w:t>manage barriers</w:t>
      </w:r>
      <w:r w:rsidR="00FF48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 creativity and innovation.  </w:t>
      </w:r>
      <w:r w:rsidR="00FF4852" w:rsidRPr="00FF4852">
        <w:rPr>
          <w:rFonts w:ascii="Times New Roman" w:hAnsi="Times New Roman" w:cs="Times New Roman"/>
          <w:bCs/>
          <w:sz w:val="24"/>
          <w:szCs w:val="24"/>
          <w:lang w:val="en-US"/>
        </w:rPr>
        <w:t>(3 Marks)</w:t>
      </w:r>
      <w:r w:rsidR="00830846" w:rsidRPr="00FF48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  <w:r w:rsidR="00FF4852" w:rsidRPr="00FF48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</w:p>
    <w:p w14:paraId="34DAD958" w14:textId="3449EB27" w:rsidR="00594FF3" w:rsidRPr="009D4C80" w:rsidRDefault="000F200B" w:rsidP="00594FF3">
      <w:pPr>
        <w:pStyle w:val="ListParagraph"/>
        <w:numPr>
          <w:ilvl w:val="0"/>
          <w:numId w:val="2"/>
        </w:numPr>
        <w:tabs>
          <w:tab w:val="left" w:pos="1710"/>
        </w:tabs>
        <w:spacing w:after="20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="00594FF3"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>efine the following terms as used in entrepreneurship.</w:t>
      </w:r>
      <w:r w:rsidR="00594FF3"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94FF3"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8308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</w:t>
      </w:r>
      <w:r w:rsidR="00FF485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</w:t>
      </w:r>
      <w:r w:rsidR="00830846">
        <w:rPr>
          <w:rFonts w:ascii="Times New Roman" w:eastAsia="Calibri" w:hAnsi="Times New Roman" w:cs="Times New Roman"/>
          <w:sz w:val="24"/>
          <w:szCs w:val="24"/>
          <w:lang w:val="en-US"/>
        </w:rPr>
        <w:t>(2 M</w:t>
      </w:r>
      <w:r w:rsidR="00594FF3"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>arks)</w:t>
      </w:r>
    </w:p>
    <w:p w14:paraId="4AD0D85D" w14:textId="77777777" w:rsidR="00237255" w:rsidRPr="00830846" w:rsidRDefault="00594FF3" w:rsidP="00830846">
      <w:pPr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4F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Business plan </w:t>
      </w:r>
    </w:p>
    <w:p w14:paraId="490947FE" w14:textId="77777777" w:rsidR="00237255" w:rsidRPr="00830846" w:rsidRDefault="00594FF3" w:rsidP="00830846">
      <w:pPr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4FF3">
        <w:rPr>
          <w:rFonts w:ascii="Times New Roman" w:eastAsia="Times New Roman" w:hAnsi="Times New Roman" w:cs="Times New Roman"/>
          <w:sz w:val="24"/>
          <w:szCs w:val="24"/>
          <w:lang w:val="en-US"/>
        </w:rPr>
        <w:t>Profitability</w:t>
      </w:r>
    </w:p>
    <w:p w14:paraId="041BBDCF" w14:textId="23F00E59" w:rsidR="00594FF3" w:rsidRPr="00830846" w:rsidRDefault="00FF4852" w:rsidP="00594FF3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List</w:t>
      </w:r>
      <w:r w:rsidR="00D3780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="00237255" w:rsidRPr="00FF4852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four</w:t>
      </w:r>
      <w:r w:rsidR="00594FF3" w:rsidRPr="00FF4852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 xml:space="preserve"> </w:t>
      </w:r>
      <w:r w:rsidR="00594FF3"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advantages of a good business plan</w:t>
      </w:r>
      <w:r w:rsidR="00594FF3"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594FF3"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594FF3"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594FF3"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  <w:t xml:space="preserve">   </w:t>
      </w: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</w:t>
      </w:r>
      <w:r w:rsidR="00594FF3"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        </w:t>
      </w:r>
      <w:r w:rsidR="00594FF3"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(4</w:t>
      </w:r>
      <w:r w:rsidR="00830846" w:rsidRPr="008308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830846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="00830846"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>arks</w:t>
      </w:r>
      <w:r w:rsidR="00594FF3"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)</w:t>
      </w:r>
    </w:p>
    <w:p w14:paraId="374D5C35" w14:textId="7DF960FB" w:rsidR="005A1941" w:rsidRPr="00830846" w:rsidRDefault="00A20D3D" w:rsidP="00D37806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Outline </w:t>
      </w:r>
      <w:r w:rsidRPr="00FF4852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three</w:t>
      </w:r>
      <w:r w:rsidR="00594FF3" w:rsidRPr="00594FF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re</w:t>
      </w:r>
      <w:r w:rsidR="00FF485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asons why an entrepreneur</w:t>
      </w:r>
      <w:r w:rsidR="00594FF3" w:rsidRPr="00594FF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establish</w:t>
      </w:r>
      <w:r w:rsidR="00FF485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es</w:t>
      </w:r>
      <w:r w:rsidR="00594FF3" w:rsidRPr="00594FF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a business enterprise</w:t>
      </w:r>
      <w:r w:rsidR="00FF485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. </w:t>
      </w:r>
      <w:r w:rsidR="00D3780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     </w:t>
      </w:r>
      <w:r w:rsidR="0083084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="00830846"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(3</w:t>
      </w:r>
      <w:r w:rsidR="00830846" w:rsidRPr="008308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830846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="00830846"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>arks</w:t>
      </w:r>
      <w:r w:rsidR="00830846"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)</w:t>
      </w:r>
      <w:r w:rsidR="00594FF3"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83084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 </w:t>
      </w:r>
    </w:p>
    <w:p w14:paraId="2DD724F6" w14:textId="17D91C55" w:rsidR="005A1941" w:rsidRPr="00830846" w:rsidRDefault="00D37806" w:rsidP="00D37806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List</w:t>
      </w:r>
      <w:r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Pr="00A20D3D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three</w:t>
      </w:r>
      <w:r w:rsidR="00594FF3" w:rsidRPr="00594FF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challenges that might be experienced</w:t>
      </w: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by a new entrepreneur in Kenya.</w:t>
      </w:r>
      <w:r w:rsidRPr="00D3780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</w:t>
      </w:r>
      <w:r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(3</w:t>
      </w:r>
      <w:r w:rsidRPr="008308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>arks</w:t>
      </w:r>
      <w:r w:rsidRPr="00594FF3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)</w:t>
      </w:r>
      <w:r w:rsidR="00594FF3"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</w:p>
    <w:p w14:paraId="31B1C4B0" w14:textId="09D2C9C2" w:rsidR="005A1941" w:rsidRPr="00830846" w:rsidRDefault="00D37806" w:rsidP="00D37806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State </w:t>
      </w:r>
      <w:r w:rsidRPr="00D37806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three</w:t>
      </w:r>
      <w:r w:rsidR="00594FF3" w:rsidRPr="00594FF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Pr="00594FF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ways</w:t>
      </w:r>
      <w:r w:rsidR="00594FF3" w:rsidRPr="00594FF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in which you can cut unnecessary expenses in your organization. </w:t>
      </w:r>
      <w:r w:rsidR="00830846" w:rsidRPr="00594FF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(3marks)</w:t>
      </w:r>
    </w:p>
    <w:p w14:paraId="0BD36D2E" w14:textId="60E91144" w:rsidR="005A1941" w:rsidRPr="00D37806" w:rsidRDefault="00594FF3" w:rsidP="00D37806">
      <w:pPr>
        <w:numPr>
          <w:ilvl w:val="0"/>
          <w:numId w:val="2"/>
        </w:numPr>
        <w:spacing w:before="240" w:after="13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D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Explain </w:t>
      </w:r>
      <w:r w:rsidRPr="00331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two</w:t>
      </w:r>
      <w:r w:rsidRPr="00594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legal documents that may be required when starting a small garage</w:t>
      </w:r>
      <w:r w:rsidRPr="00D378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a rural area.         </w:t>
      </w:r>
      <w:r w:rsidR="00830846" w:rsidRPr="00D378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="00D37806" w:rsidRPr="00D378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</w:t>
      </w:r>
      <w:r w:rsidR="00830846" w:rsidRPr="00D378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378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</w:t>
      </w:r>
      <w:r w:rsidR="00D37806" w:rsidRPr="00D3780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(4marks)                                                                                                                </w:t>
      </w:r>
    </w:p>
    <w:p w14:paraId="49103E00" w14:textId="7AB28E43" w:rsidR="005A1941" w:rsidRPr="00830846" w:rsidRDefault="00D37806" w:rsidP="00830846">
      <w:pPr>
        <w:numPr>
          <w:ilvl w:val="0"/>
          <w:numId w:val="2"/>
        </w:numPr>
        <w:spacing w:after="123" w:line="36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Name</w:t>
      </w:r>
      <w:r w:rsidR="00594FF3"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94FF3" w:rsidRPr="003314F5">
        <w:rPr>
          <w:rFonts w:ascii="Times New Roman" w:eastAsia="Calibri" w:hAnsi="Times New Roman" w:cs="Times New Roman"/>
          <w:b/>
          <w:sz w:val="24"/>
          <w:szCs w:val="24"/>
          <w:lang w:val="en-US"/>
        </w:rPr>
        <w:t>two</w:t>
      </w:r>
      <w:r w:rsidR="00594FF3" w:rsidRPr="00594FF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barriers to effective bus</w:t>
      </w:r>
      <w:r w:rsidR="00594FF3"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iness communications. </w:t>
      </w:r>
      <w:r w:rsidR="00594FF3"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94FF3"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  </w:t>
      </w:r>
      <w:r w:rsidR="0083084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</w:t>
      </w:r>
      <w:r w:rsidR="00594FF3"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</w:t>
      </w:r>
      <w:r w:rsidR="00594FF3"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(2 </w:t>
      </w:r>
      <w:r w:rsidR="00594FF3" w:rsidRPr="00594FF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marks) </w:t>
      </w:r>
    </w:p>
    <w:p w14:paraId="0F2759FF" w14:textId="7A424AE7" w:rsidR="00594FF3" w:rsidRPr="00594FF3" w:rsidRDefault="00D37806" w:rsidP="00594FF3">
      <w:pPr>
        <w:numPr>
          <w:ilvl w:val="0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List</w:t>
      </w:r>
      <w:r w:rsidR="00594FF3" w:rsidRPr="00594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F6F5F" w:rsidRPr="00331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three</w:t>
      </w:r>
      <w:r w:rsidR="00AF6F5F" w:rsidRPr="009D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major</w:t>
      </w:r>
      <w:r w:rsidR="00594FF3" w:rsidRPr="00594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entrepreneurial competencies that </w:t>
      </w:r>
      <w:r w:rsidRPr="00594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enable</w:t>
      </w:r>
      <w:r w:rsidR="00594FF3" w:rsidRPr="00594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 entrepreneur to manage a</w:t>
      </w:r>
      <w:r w:rsidR="00AF6F5F" w:rsidRPr="009D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 enterprise smoothly. </w:t>
      </w:r>
      <w:r w:rsidR="00AF6F5F" w:rsidRPr="009D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AF6F5F" w:rsidRPr="009D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AF6F5F" w:rsidRPr="009D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AF6F5F" w:rsidRPr="009D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AF6F5F" w:rsidRPr="009D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AF6F5F" w:rsidRPr="009D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AF6F5F" w:rsidRPr="009D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8308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</w:t>
      </w:r>
      <w:r w:rsidR="00AF6F5F" w:rsidRPr="009D4C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(3</w:t>
      </w:r>
      <w:r w:rsidR="00594FF3" w:rsidRPr="00594F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marks)</w:t>
      </w:r>
    </w:p>
    <w:p w14:paraId="73B456DD" w14:textId="6E012F0E" w:rsidR="005A1941" w:rsidRPr="00830846" w:rsidRDefault="00594FF3" w:rsidP="00830846">
      <w:pPr>
        <w:pStyle w:val="ListParagraph"/>
        <w:numPr>
          <w:ilvl w:val="0"/>
          <w:numId w:val="2"/>
        </w:numPr>
        <w:tabs>
          <w:tab w:val="left" w:pos="709"/>
        </w:tabs>
        <w:spacing w:before="240" w:after="0" w:line="360" w:lineRule="auto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 w:rsidRPr="0083084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As a young automotive technician willing to be an entrepreneur </w:t>
      </w:r>
      <w:r w:rsidR="00D3780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state</w:t>
      </w:r>
      <w:r w:rsidR="003A0474" w:rsidRPr="00D37806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 xml:space="preserve"> two</w:t>
      </w:r>
      <w:r w:rsidR="003A047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Pr="0083084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sources of finance to raise capi</w:t>
      </w:r>
      <w:r w:rsidR="00AF6F5F" w:rsidRPr="0083084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tal to start a workshop. </w:t>
      </w:r>
      <w:r w:rsidR="00AF6F5F" w:rsidRPr="0083084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AF6F5F" w:rsidRPr="0083084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AF6F5F" w:rsidRPr="0083084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AF6F5F" w:rsidRPr="0083084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AF6F5F" w:rsidRPr="0083084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D3780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                </w:t>
      </w:r>
      <w:r w:rsidR="00AF6F5F" w:rsidRPr="0083084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(2 </w:t>
      </w:r>
      <w:r w:rsidRPr="00830846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marks)</w:t>
      </w:r>
    </w:p>
    <w:p w14:paraId="4714B2B1" w14:textId="77777777" w:rsidR="00B7465F" w:rsidRDefault="00AF6F5F" w:rsidP="00B7465F">
      <w:pPr>
        <w:pStyle w:val="ListParagraph"/>
        <w:numPr>
          <w:ilvl w:val="0"/>
          <w:numId w:val="2"/>
        </w:numPr>
        <w:tabs>
          <w:tab w:val="left" w:pos="0"/>
        </w:tabs>
        <w:spacing w:line="254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Outline </w:t>
      </w:r>
      <w:r w:rsidRPr="003314F5">
        <w:rPr>
          <w:rFonts w:ascii="Times New Roman" w:eastAsia="Calibri" w:hAnsi="Times New Roman" w:cs="Times New Roman"/>
          <w:b/>
          <w:sz w:val="24"/>
          <w:szCs w:val="24"/>
          <w:lang w:val="en-US"/>
        </w:rPr>
        <w:t>three</w:t>
      </w:r>
      <w:r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ways through which entrepreneurs contribute to national development.</w:t>
      </w:r>
      <w:r w:rsidR="00B7465F" w:rsidRPr="00B7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18679E39" w14:textId="67BDDFCE" w:rsidR="00B7465F" w:rsidRPr="00B7465F" w:rsidRDefault="00B7465F" w:rsidP="00B7465F">
      <w:pPr>
        <w:pStyle w:val="ListParagraph"/>
        <w:tabs>
          <w:tab w:val="left" w:pos="0"/>
        </w:tabs>
        <w:spacing w:line="254" w:lineRule="auto"/>
        <w:ind w:left="360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       </w:t>
      </w:r>
      <w:r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>(3marks)</w:t>
      </w:r>
      <w:r w:rsidR="00AF6F5F"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</w:p>
    <w:p w14:paraId="606A4F50" w14:textId="2B7F01A8" w:rsidR="005A1941" w:rsidRPr="00860F3F" w:rsidRDefault="00AF6F5F" w:rsidP="00860F3F">
      <w:pPr>
        <w:spacing w:line="254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>13</w:t>
      </w:r>
      <w:r w:rsidRPr="00AF6F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State </w:t>
      </w:r>
      <w:r w:rsidRPr="003314F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three </w:t>
      </w:r>
      <w:r w:rsidRPr="00AF6F5F">
        <w:rPr>
          <w:rFonts w:ascii="Times New Roman" w:eastAsia="Calibri" w:hAnsi="Times New Roman" w:cs="Times New Roman"/>
          <w:sz w:val="24"/>
          <w:szCs w:val="24"/>
          <w:lang w:val="en-US"/>
        </w:rPr>
        <w:t>factors to consider when conducti</w:t>
      </w:r>
      <w:r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ng product demand assessment. </w:t>
      </w:r>
      <w:r w:rsidR="00B7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</w:t>
      </w:r>
      <w:r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>(3</w:t>
      </w:r>
      <w:r w:rsidRPr="00AF6F5F">
        <w:rPr>
          <w:rFonts w:ascii="Times New Roman" w:eastAsia="Calibri" w:hAnsi="Times New Roman" w:cs="Times New Roman"/>
          <w:sz w:val="24"/>
          <w:szCs w:val="24"/>
          <w:lang w:val="en-US"/>
        </w:rPr>
        <w:t>marks)</w:t>
      </w:r>
    </w:p>
    <w:p w14:paraId="69719A62" w14:textId="696FB164" w:rsidR="00AF6F5F" w:rsidRPr="00AF6F5F" w:rsidRDefault="00AF6F5F" w:rsidP="00AF6F5F">
      <w:pPr>
        <w:spacing w:line="254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>14</w:t>
      </w:r>
      <w:r w:rsidR="003314F5">
        <w:rPr>
          <w:rFonts w:ascii="Times New Roman" w:eastAsia="Calibri" w:hAnsi="Times New Roman" w:cs="Times New Roman"/>
          <w:sz w:val="24"/>
          <w:szCs w:val="24"/>
          <w:lang w:val="en-US"/>
        </w:rPr>
        <w:t>. Name</w:t>
      </w:r>
      <w:r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314F5">
        <w:rPr>
          <w:rFonts w:ascii="Times New Roman" w:eastAsia="Calibri" w:hAnsi="Times New Roman" w:cs="Times New Roman"/>
          <w:b/>
          <w:sz w:val="24"/>
          <w:szCs w:val="24"/>
          <w:lang w:val="en-US"/>
        </w:rPr>
        <w:t>three</w:t>
      </w:r>
      <w:r w:rsidRPr="00AF6F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external factors that are found in the business environment.         </w:t>
      </w:r>
      <w:r w:rsidR="00B746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</w:t>
      </w:r>
      <w:r w:rsidRPr="00AF6F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r w:rsidRPr="009D4C80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Pr="00AF6F5F">
        <w:rPr>
          <w:rFonts w:ascii="Times New Roman" w:eastAsia="Calibri" w:hAnsi="Times New Roman" w:cs="Times New Roman"/>
          <w:sz w:val="24"/>
          <w:szCs w:val="24"/>
          <w:lang w:val="en-US"/>
        </w:rPr>
        <w:t>marks)</w:t>
      </w:r>
    </w:p>
    <w:p w14:paraId="463C9823" w14:textId="77777777" w:rsidR="00594FF3" w:rsidRPr="009D4C80" w:rsidRDefault="00594FF3" w:rsidP="00AF6F5F">
      <w:pPr>
        <w:pStyle w:val="ListParagraph"/>
        <w:spacing w:line="360" w:lineRule="auto"/>
        <w:ind w:left="630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</w:p>
    <w:p w14:paraId="1DA55E31" w14:textId="77777777" w:rsidR="009974CD" w:rsidRDefault="009974CD" w:rsidP="00903C88">
      <w:pPr>
        <w:spacing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</w:p>
    <w:p w14:paraId="6C1B51B8" w14:textId="77777777" w:rsidR="009974CD" w:rsidRDefault="009974CD" w:rsidP="00903C88">
      <w:pPr>
        <w:spacing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</w:p>
    <w:p w14:paraId="6F1AEA77" w14:textId="77777777" w:rsidR="004D1FFA" w:rsidRDefault="004D1FFA" w:rsidP="00903C88">
      <w:pPr>
        <w:spacing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</w:p>
    <w:p w14:paraId="13C84638" w14:textId="77777777" w:rsidR="00C83F5A" w:rsidRDefault="00C83F5A" w:rsidP="00903C88">
      <w:pPr>
        <w:spacing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</w:p>
    <w:p w14:paraId="76A1C359" w14:textId="77777777" w:rsidR="00D24706" w:rsidRPr="005D78FC" w:rsidRDefault="00D24706" w:rsidP="00D247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8F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</w:t>
      </w:r>
      <w:r>
        <w:rPr>
          <w:rFonts w:ascii="Times New Roman" w:hAnsi="Times New Roman" w:cs="Times New Roman"/>
          <w:b/>
          <w:sz w:val="24"/>
          <w:szCs w:val="24"/>
        </w:rPr>
        <w:t>B: (6</w:t>
      </w:r>
      <w:r w:rsidRPr="005D78FC">
        <w:rPr>
          <w:rFonts w:ascii="Times New Roman" w:hAnsi="Times New Roman" w:cs="Times New Roman"/>
          <w:b/>
          <w:sz w:val="24"/>
          <w:szCs w:val="24"/>
        </w:rPr>
        <w:t>0 MARKS)</w:t>
      </w:r>
    </w:p>
    <w:p w14:paraId="36D031BB" w14:textId="77777777" w:rsidR="00D24706" w:rsidRPr="005D78FC" w:rsidRDefault="00D24706" w:rsidP="00D247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78FC">
        <w:rPr>
          <w:rFonts w:ascii="Times New Roman" w:hAnsi="Times New Roman" w:cs="Times New Roman"/>
          <w:b/>
          <w:bCs/>
          <w:sz w:val="24"/>
          <w:szCs w:val="24"/>
        </w:rPr>
        <w:t>Answer only three (3) questions in this section</w:t>
      </w:r>
    </w:p>
    <w:p w14:paraId="4B1E84CF" w14:textId="6CD9DA61" w:rsidR="0093035C" w:rsidRPr="00106EF0" w:rsidRDefault="0093035C" w:rsidP="0093035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15. a). </w:t>
      </w:r>
      <w:r w:rsidRPr="00106EF0">
        <w:rPr>
          <w:rFonts w:ascii="Times New Roman" w:hAnsi="Times New Roman" w:cs="Times New Roman"/>
          <w:sz w:val="24"/>
          <w:szCs w:val="24"/>
        </w:rPr>
        <w:t>Explain FIVE advantages associated with budgeting</w:t>
      </w:r>
      <w:r>
        <w:rPr>
          <w:rFonts w:ascii="Times New Roman" w:hAnsi="Times New Roman" w:cs="Times New Roman"/>
          <w:sz w:val="24"/>
          <w:szCs w:val="24"/>
        </w:rPr>
        <w:t xml:space="preserve"> in an enterprise</w:t>
      </w:r>
      <w:r w:rsidRPr="00106EF0"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06EF0">
        <w:rPr>
          <w:rFonts w:ascii="Times New Roman" w:hAnsi="Times New Roman" w:cs="Times New Roman"/>
          <w:sz w:val="24"/>
          <w:szCs w:val="24"/>
        </w:rPr>
        <w:t xml:space="preserve"> (10 Marks)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7638CEB4" w14:textId="77777777" w:rsidR="0093035C" w:rsidRDefault="0093035C" w:rsidP="0093035C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  </w:t>
      </w:r>
      <w:r w:rsidR="005D0BE5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b). </w:t>
      </w:r>
      <w:r w:rsidR="00C83F5A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Discuss </w:t>
      </w:r>
      <w:r w:rsidR="00C83F5A" w:rsidRPr="0093035C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five</w:t>
      </w:r>
      <w:r w:rsidR="00903C88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ways in which </w:t>
      </w:r>
      <w:r w:rsidR="00C83F5A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an entrepreneur can</w:t>
      </w:r>
      <w:r w:rsidR="005D0BE5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evaluate viability of a</w:t>
      </w:r>
    </w:p>
    <w:p w14:paraId="26B41CAC" w14:textId="27207FB5" w:rsidR="005A1941" w:rsidRPr="0093035C" w:rsidRDefault="0093035C" w:rsidP="0093035C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      </w:t>
      </w:r>
      <w:r w:rsidR="00903C88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busi</w:t>
      </w:r>
      <w:r w:rsidR="005D0BE5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ness opportunity.  </w:t>
      </w:r>
      <w:r w:rsidR="00903C88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903C88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903C88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903C88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D24706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                </w:t>
      </w:r>
      <w:r w:rsidR="005D0BE5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5D0BE5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          </w:t>
      </w:r>
      <w:r w:rsidR="00CC3EF1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</w:t>
      </w: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="00903C88" w:rsidRPr="0093035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(10marks)</w:t>
      </w:r>
    </w:p>
    <w:p w14:paraId="5BBE7EC9" w14:textId="77777777" w:rsidR="00CC3EF1" w:rsidRDefault="00903C88" w:rsidP="00E91217">
      <w:pPr>
        <w:spacing w:after="200" w:line="360" w:lineRule="auto"/>
        <w:ind w:left="180"/>
        <w:contextualSpacing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16</w:t>
      </w:r>
      <w:r w:rsidR="009974CD" w:rsidRPr="009D4C80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.</w:t>
      </w:r>
      <w:r w:rsidR="009974CD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="005D0BE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a). </w:t>
      </w:r>
      <w:r w:rsidR="009974CD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When</w:t>
      </w:r>
      <w:r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a business is starting and growing it goes through various stages in its life</w:t>
      </w:r>
    </w:p>
    <w:p w14:paraId="13F72ECA" w14:textId="16167BAB" w:rsidR="00E91217" w:rsidRDefault="00CC3EF1" w:rsidP="00E91217">
      <w:pPr>
        <w:spacing w:after="200" w:line="360" w:lineRule="auto"/>
        <w:ind w:left="180"/>
        <w:contextualSpacing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       </w:t>
      </w:r>
      <w:r w:rsidR="0001773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c</w:t>
      </w:r>
      <w:r w:rsidR="0001773D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ycle</w:t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.</w:t>
      </w:r>
      <w:r w:rsidR="005D0BE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Using a diagram discuss the last two stages </w:t>
      </w:r>
      <w:r w:rsidR="005D0BE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of the </w:t>
      </w: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business life cycle.</w:t>
      </w:r>
      <w:r w:rsidR="005D0BE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</w:t>
      </w:r>
      <w:r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(10marks)</w:t>
      </w:r>
      <w:r w:rsidRPr="00830846">
        <w:rPr>
          <w:rFonts w:ascii="Times New Roman" w:eastAsia="MS Mincho" w:hAnsi="Times New Roman" w:cs="Times New Roman"/>
          <w:sz w:val="24"/>
          <w:szCs w:val="24"/>
          <w:lang w:val="en-US" w:eastAsia="ja-JP" w:bidi="en-US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                        </w:t>
      </w:r>
      <w:r w:rsidR="005D0BE5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  </w:t>
      </w:r>
    </w:p>
    <w:p w14:paraId="62C03DB7" w14:textId="77777777" w:rsidR="00E91217" w:rsidRDefault="00E91217" w:rsidP="00E91217">
      <w:pPr>
        <w:spacing w:after="200" w:line="276" w:lineRule="auto"/>
        <w:contextualSpacing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</w:p>
    <w:p w14:paraId="3ADCB696" w14:textId="72824F64" w:rsidR="005A1941" w:rsidRPr="00830846" w:rsidRDefault="00E91217" w:rsidP="00E91217">
      <w:pPr>
        <w:spacing w:after="200" w:line="276" w:lineRule="auto"/>
        <w:contextualSpacing/>
        <w:rPr>
          <w:rFonts w:ascii="Times New Roman" w:eastAsia="MS Mincho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     b</w:t>
      </w:r>
      <w:r w:rsidR="001408E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). </w:t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Recommend five ways in which an entrepreneur </w:t>
      </w:r>
      <w:r w:rsidR="001408E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can keep a</w:t>
      </w:r>
      <w:r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business running</w:t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. </w:t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ab/>
      </w:r>
      <w:r w:rsidR="00860F3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</w:t>
      </w:r>
      <w:r w:rsidR="001408E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                   </w:t>
      </w:r>
      <w:r w:rsidR="00860F3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="001408E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       </w:t>
      </w:r>
      <w:r w:rsidR="00CC3EF1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  </w:t>
      </w:r>
      <w:r w:rsidR="00860F3F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="00903C88" w:rsidRPr="00903C8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(10marks)</w:t>
      </w:r>
    </w:p>
    <w:p w14:paraId="4055733B" w14:textId="49B37ECC" w:rsidR="005A1941" w:rsidRPr="00830846" w:rsidRDefault="00903C88" w:rsidP="00CC3EF1">
      <w:pPr>
        <w:pStyle w:val="ListParagraph"/>
        <w:numPr>
          <w:ilvl w:val="0"/>
          <w:numId w:val="23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4C80">
        <w:rPr>
          <w:rFonts w:ascii="Times New Roman" w:hAnsi="Times New Roman" w:cs="Times New Roman"/>
          <w:sz w:val="24"/>
          <w:szCs w:val="24"/>
        </w:rPr>
        <w:t xml:space="preserve">a) Five sources from which entrepreneurs can generate business ideas.    </w:t>
      </w:r>
      <w:r w:rsidR="001408E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4C80">
        <w:rPr>
          <w:rFonts w:ascii="Times New Roman" w:hAnsi="Times New Roman" w:cs="Times New Roman"/>
          <w:sz w:val="24"/>
          <w:szCs w:val="24"/>
        </w:rPr>
        <w:t xml:space="preserve"> (10 marks)</w:t>
      </w:r>
    </w:p>
    <w:p w14:paraId="29327700" w14:textId="17D64BA1" w:rsidR="00903C88" w:rsidRPr="009D4C80" w:rsidRDefault="00860F3F" w:rsidP="00CC3EF1">
      <w:pPr>
        <w:pStyle w:val="ListParagraph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03C88" w:rsidRPr="009D4C80">
        <w:rPr>
          <w:rFonts w:ascii="Times New Roman" w:hAnsi="Times New Roman" w:cs="Times New Roman"/>
          <w:sz w:val="24"/>
          <w:szCs w:val="24"/>
        </w:rPr>
        <w:t xml:space="preserve">b) Five challenges that entrepreneurs may encounter when starting and operating small  </w:t>
      </w:r>
    </w:p>
    <w:p w14:paraId="100C094E" w14:textId="165C0127" w:rsidR="005A1941" w:rsidRPr="00830846" w:rsidRDefault="00CC3EF1" w:rsidP="00CC3EF1">
      <w:pPr>
        <w:pStyle w:val="ListParagraph"/>
        <w:tabs>
          <w:tab w:val="left" w:pos="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E0FA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s</w:t>
      </w:r>
      <w:r w:rsidR="00903C88" w:rsidRPr="009D4C80">
        <w:rPr>
          <w:rFonts w:ascii="Times New Roman" w:hAnsi="Times New Roman" w:cs="Times New Roman"/>
          <w:sz w:val="24"/>
          <w:szCs w:val="24"/>
        </w:rPr>
        <w:t>cale enterprises.</w:t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860F3F">
        <w:rPr>
          <w:rFonts w:ascii="Times New Roman" w:hAnsi="Times New Roman" w:cs="Times New Roman"/>
          <w:sz w:val="24"/>
          <w:szCs w:val="24"/>
        </w:rPr>
        <w:t xml:space="preserve">      </w:t>
      </w:r>
      <w:r w:rsidR="00903C88" w:rsidRPr="009D4C80">
        <w:rPr>
          <w:rFonts w:ascii="Times New Roman" w:hAnsi="Times New Roman" w:cs="Times New Roman"/>
          <w:sz w:val="24"/>
          <w:szCs w:val="24"/>
        </w:rPr>
        <w:t>(10 marks)</w:t>
      </w:r>
      <w:r w:rsidR="00830846">
        <w:rPr>
          <w:rFonts w:ascii="Times New Roman" w:hAnsi="Times New Roman" w:cs="Times New Roman"/>
          <w:sz w:val="24"/>
          <w:szCs w:val="24"/>
        </w:rPr>
        <w:t xml:space="preserve"> </w:t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  <w:r w:rsidR="00903C88" w:rsidRPr="009D4C80">
        <w:rPr>
          <w:rFonts w:ascii="Times New Roman" w:hAnsi="Times New Roman" w:cs="Times New Roman"/>
          <w:sz w:val="24"/>
          <w:szCs w:val="24"/>
        </w:rPr>
        <w:tab/>
      </w:r>
    </w:p>
    <w:p w14:paraId="38CDA1B2" w14:textId="56AC802D" w:rsidR="009D4C80" w:rsidRDefault="009D4C80" w:rsidP="00CC3EF1">
      <w:pPr>
        <w:widowControl w:val="0"/>
        <w:tabs>
          <w:tab w:val="left" w:pos="1021"/>
        </w:tabs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4C80">
        <w:rPr>
          <w:rFonts w:ascii="Times New Roman" w:hAnsi="Times New Roman" w:cs="Times New Roman"/>
          <w:sz w:val="24"/>
          <w:szCs w:val="24"/>
        </w:rPr>
        <w:t>18</w:t>
      </w:r>
      <w:r w:rsidR="00CC3EF1" w:rsidRPr="009D4C80">
        <w:rPr>
          <w:rFonts w:ascii="Times New Roman" w:hAnsi="Times New Roman" w:cs="Times New Roman"/>
          <w:sz w:val="24"/>
          <w:szCs w:val="24"/>
        </w:rPr>
        <w:t>.</w:t>
      </w:r>
      <w:r w:rsidR="00CC3EF1">
        <w:rPr>
          <w:rFonts w:ascii="Times New Roman" w:hAnsi="Times New Roman" w:cs="Times New Roman"/>
          <w:sz w:val="24"/>
          <w:szCs w:val="24"/>
          <w:lang w:val="en-US"/>
        </w:rPr>
        <w:t xml:space="preserve"> a). Discuss</w:t>
      </w:r>
      <w:r w:rsidRPr="009D4C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3EF1" w:rsidRPr="009D4C80">
        <w:rPr>
          <w:rFonts w:ascii="Times New Roman" w:hAnsi="Times New Roman" w:cs="Times New Roman"/>
          <w:sz w:val="24"/>
          <w:szCs w:val="24"/>
          <w:lang w:val="en-US"/>
        </w:rPr>
        <w:t>Importance</w:t>
      </w:r>
      <w:r w:rsidRPr="009D4C80">
        <w:rPr>
          <w:rFonts w:ascii="Times New Roman" w:hAnsi="Times New Roman" w:cs="Times New Roman"/>
          <w:sz w:val="24"/>
          <w:szCs w:val="24"/>
          <w:lang w:val="en-US"/>
        </w:rPr>
        <w:t xml:space="preserve"> of creativity and innovation in </w:t>
      </w:r>
      <w:r w:rsidR="009974CD" w:rsidRPr="009D4C80">
        <w:rPr>
          <w:rFonts w:ascii="Times New Roman" w:hAnsi="Times New Roman" w:cs="Times New Roman"/>
          <w:sz w:val="24"/>
          <w:szCs w:val="24"/>
          <w:lang w:val="en-US"/>
        </w:rPr>
        <w:t>business.</w:t>
      </w:r>
      <w:r w:rsidR="00830846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CC3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08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3EF1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9D4C8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C3EF1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9D4C80">
        <w:rPr>
          <w:rFonts w:ascii="Times New Roman" w:hAnsi="Times New Roman" w:cs="Times New Roman"/>
          <w:sz w:val="24"/>
          <w:szCs w:val="24"/>
          <w:lang w:val="en-US"/>
        </w:rPr>
        <w:t xml:space="preserve"> marks)</w:t>
      </w:r>
    </w:p>
    <w:p w14:paraId="40C145F9" w14:textId="3FB12495" w:rsidR="00D759AC" w:rsidRPr="00B27A3E" w:rsidRDefault="00D759AC" w:rsidP="00D759AC">
      <w:pPr>
        <w:spacing w:after="200" w:line="48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b). </w:t>
      </w:r>
      <w:r w:rsidRPr="00B27A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Describe the five chapters that make up a standard business plan.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</w:t>
      </w:r>
      <w:r w:rsidRPr="00B27A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(10 marks)</w:t>
      </w:r>
    </w:p>
    <w:p w14:paraId="32BE11E5" w14:textId="77777777" w:rsidR="00D759AC" w:rsidRPr="009D4C80" w:rsidRDefault="00D759AC" w:rsidP="00CC3EF1">
      <w:pPr>
        <w:widowControl w:val="0"/>
        <w:tabs>
          <w:tab w:val="left" w:pos="1021"/>
        </w:tabs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759AC" w:rsidRPr="009D4C80" w:rsidSect="009D4C80">
      <w:headerReference w:type="default" r:id="rId8"/>
      <w:footerReference w:type="default" r:id="rId9"/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4E481" w14:textId="77777777" w:rsidR="00803D77" w:rsidRDefault="00803D77" w:rsidP="000F200B">
      <w:pPr>
        <w:spacing w:after="0" w:line="240" w:lineRule="auto"/>
      </w:pPr>
      <w:r>
        <w:separator/>
      </w:r>
    </w:p>
  </w:endnote>
  <w:endnote w:type="continuationSeparator" w:id="0">
    <w:p w14:paraId="288B0893" w14:textId="77777777" w:rsidR="00803D77" w:rsidRDefault="00803D77" w:rsidP="000F2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281742"/>
      <w:docPartObj>
        <w:docPartGallery w:val="Page Numbers (Bottom of Page)"/>
        <w:docPartUnique/>
      </w:docPartObj>
    </w:sdtPr>
    <w:sdtEndPr/>
    <w:sdtContent>
      <w:sdt>
        <w:sdtPr>
          <w:id w:val="1016579533"/>
          <w:docPartObj>
            <w:docPartGallery w:val="Page Numbers (Top of Page)"/>
            <w:docPartUnique/>
          </w:docPartObj>
        </w:sdtPr>
        <w:sdtEndPr/>
        <w:sdtContent>
          <w:p w14:paraId="6895BC45" w14:textId="33FC8444" w:rsidR="000F200B" w:rsidRDefault="000F200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7BA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7BA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649BDA" w14:textId="77777777" w:rsidR="000F200B" w:rsidRDefault="000F20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22B7D" w14:textId="77777777" w:rsidR="00803D77" w:rsidRDefault="00803D77" w:rsidP="000F200B">
      <w:pPr>
        <w:spacing w:after="0" w:line="240" w:lineRule="auto"/>
      </w:pPr>
      <w:r>
        <w:separator/>
      </w:r>
    </w:p>
  </w:footnote>
  <w:footnote w:type="continuationSeparator" w:id="0">
    <w:p w14:paraId="68D40A98" w14:textId="77777777" w:rsidR="00803D77" w:rsidRDefault="00803D77" w:rsidP="000F2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0A3AD" w14:textId="77777777" w:rsidR="005D1A97" w:rsidRDefault="005D1A97" w:rsidP="005D1A97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lang w:val="en-US"/>
      </w:rPr>
    </w:pPr>
    <w:bookmarkStart w:id="1" w:name="_Hlk86229807"/>
    <w:r>
      <w:rPr>
        <w:rFonts w:ascii="Times New Roman" w:eastAsia="Times New Roman" w:hAnsi="Times New Roman" w:cs="Times New Roman"/>
        <w:i/>
        <w:sz w:val="20"/>
        <w:szCs w:val="20"/>
      </w:rPr>
      <w:t>©2022 The Kenya National Examinations Council</w:t>
    </w:r>
    <w:r>
      <w:rPr>
        <w:rFonts w:ascii="Times New Roman" w:eastAsia="Times New Roman" w:hAnsi="Times New Roman" w:cs="Times New Roman"/>
        <w:i/>
        <w:sz w:val="20"/>
        <w:szCs w:val="20"/>
      </w:rPr>
      <w:tab/>
    </w:r>
    <w:bookmarkStart w:id="2" w:name="_Hlk92810605"/>
    <w:r>
      <w:rPr>
        <w:rFonts w:ascii="Times New Roman" w:eastAsia="Times New Roman" w:hAnsi="Times New Roman" w:cs="Times New Roman"/>
        <w:i/>
        <w:sz w:val="20"/>
        <w:szCs w:val="20"/>
      </w:rPr>
      <w:t xml:space="preserve">                                               </w:t>
    </w:r>
    <w:r>
      <w:rPr>
        <w:rFonts w:ascii="Times New Roman" w:eastAsia="Times New Roman" w:hAnsi="Times New Roman" w:cs="Times New Roman"/>
        <w:i/>
        <w:sz w:val="20"/>
        <w:szCs w:val="20"/>
      </w:rPr>
      <w:tab/>
      <w:t xml:space="preserve">               Nov./Dec.202</w:t>
    </w:r>
    <w:bookmarkEnd w:id="1"/>
    <w:bookmarkEnd w:id="2"/>
    <w:r>
      <w:rPr>
        <w:rFonts w:ascii="Times New Roman" w:eastAsia="Times New Roman" w:hAnsi="Times New Roman" w:cs="Times New Roman"/>
        <w:i/>
        <w:sz w:val="20"/>
        <w:szCs w:val="20"/>
      </w:rPr>
      <w:t>2</w:t>
    </w:r>
  </w:p>
  <w:p w14:paraId="34B874CE" w14:textId="433250D4" w:rsidR="005D1A97" w:rsidRDefault="005D1A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4502"/>
    <w:multiLevelType w:val="hybridMultilevel"/>
    <w:tmpl w:val="47620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B5EA6"/>
    <w:multiLevelType w:val="multilevel"/>
    <w:tmpl w:val="7BFA8CCE"/>
    <w:lvl w:ilvl="0">
      <w:start w:val="3"/>
      <w:numFmt w:val="decimal"/>
      <w:lvlText w:val="%1"/>
      <w:lvlJc w:val="left"/>
      <w:pPr>
        <w:ind w:left="660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0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6345DEC"/>
    <w:multiLevelType w:val="hybridMultilevel"/>
    <w:tmpl w:val="4AEC915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13FE"/>
    <w:multiLevelType w:val="hybridMultilevel"/>
    <w:tmpl w:val="93326CF6"/>
    <w:lvl w:ilvl="0" w:tplc="FBB04DE4">
      <w:start w:val="1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7924F51"/>
    <w:multiLevelType w:val="hybridMultilevel"/>
    <w:tmpl w:val="5ECE6C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125787"/>
    <w:multiLevelType w:val="multilevel"/>
    <w:tmpl w:val="378AF6B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EF3E50"/>
    <w:multiLevelType w:val="hybridMultilevel"/>
    <w:tmpl w:val="9FD06B8A"/>
    <w:lvl w:ilvl="0" w:tplc="75F84AF0">
      <w:start w:val="11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</w:rPr>
    </w:lvl>
    <w:lvl w:ilvl="1" w:tplc="20000019">
      <w:start w:val="1"/>
      <w:numFmt w:val="lowerLetter"/>
      <w:lvlText w:val="%2."/>
      <w:lvlJc w:val="left"/>
      <w:pPr>
        <w:ind w:left="990" w:hanging="360"/>
      </w:pPr>
    </w:lvl>
    <w:lvl w:ilvl="2" w:tplc="2000001B">
      <w:start w:val="1"/>
      <w:numFmt w:val="lowerRoman"/>
      <w:lvlText w:val="%3."/>
      <w:lvlJc w:val="right"/>
      <w:pPr>
        <w:ind w:left="2632" w:hanging="180"/>
      </w:pPr>
    </w:lvl>
    <w:lvl w:ilvl="3" w:tplc="2000000F" w:tentative="1">
      <w:start w:val="1"/>
      <w:numFmt w:val="decimal"/>
      <w:lvlText w:val="%4."/>
      <w:lvlJc w:val="left"/>
      <w:pPr>
        <w:ind w:left="3352" w:hanging="360"/>
      </w:pPr>
    </w:lvl>
    <w:lvl w:ilvl="4" w:tplc="20000019" w:tentative="1">
      <w:start w:val="1"/>
      <w:numFmt w:val="lowerLetter"/>
      <w:lvlText w:val="%5."/>
      <w:lvlJc w:val="left"/>
      <w:pPr>
        <w:ind w:left="4072" w:hanging="360"/>
      </w:pPr>
    </w:lvl>
    <w:lvl w:ilvl="5" w:tplc="2000001B" w:tentative="1">
      <w:start w:val="1"/>
      <w:numFmt w:val="lowerRoman"/>
      <w:lvlText w:val="%6."/>
      <w:lvlJc w:val="right"/>
      <w:pPr>
        <w:ind w:left="4792" w:hanging="180"/>
      </w:pPr>
    </w:lvl>
    <w:lvl w:ilvl="6" w:tplc="2000000F" w:tentative="1">
      <w:start w:val="1"/>
      <w:numFmt w:val="decimal"/>
      <w:lvlText w:val="%7."/>
      <w:lvlJc w:val="left"/>
      <w:pPr>
        <w:ind w:left="5512" w:hanging="360"/>
      </w:pPr>
    </w:lvl>
    <w:lvl w:ilvl="7" w:tplc="20000019" w:tentative="1">
      <w:start w:val="1"/>
      <w:numFmt w:val="lowerLetter"/>
      <w:lvlText w:val="%8."/>
      <w:lvlJc w:val="left"/>
      <w:pPr>
        <w:ind w:left="6232" w:hanging="360"/>
      </w:pPr>
    </w:lvl>
    <w:lvl w:ilvl="8" w:tplc="200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7" w15:restartNumberingAfterBreak="0">
    <w:nsid w:val="2C2C3F69"/>
    <w:multiLevelType w:val="hybridMultilevel"/>
    <w:tmpl w:val="D6AC39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3D19F7"/>
    <w:multiLevelType w:val="hybridMultilevel"/>
    <w:tmpl w:val="8F680A04"/>
    <w:lvl w:ilvl="0" w:tplc="A8E84CDA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AE4A064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8636581C">
      <w:numFmt w:val="bullet"/>
      <w:lvlText w:val="•"/>
      <w:lvlJc w:val="left"/>
      <w:pPr>
        <w:ind w:left="2369" w:hanging="360"/>
      </w:pPr>
      <w:rPr>
        <w:rFonts w:hint="default"/>
        <w:lang w:val="en-US" w:eastAsia="en-US" w:bidi="ar-SA"/>
      </w:rPr>
    </w:lvl>
    <w:lvl w:ilvl="3" w:tplc="C11E49F4"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4" w:tplc="8D100B7C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5" w:tplc="EDB24766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711A9222">
      <w:numFmt w:val="bullet"/>
      <w:lvlText w:val="•"/>
      <w:lvlJc w:val="left"/>
      <w:pPr>
        <w:ind w:left="6027" w:hanging="360"/>
      </w:pPr>
      <w:rPr>
        <w:rFonts w:hint="default"/>
        <w:lang w:val="en-US" w:eastAsia="en-US" w:bidi="ar-SA"/>
      </w:rPr>
    </w:lvl>
    <w:lvl w:ilvl="7" w:tplc="8A6490DC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8" w:tplc="C63C84D4">
      <w:numFmt w:val="bullet"/>
      <w:lvlText w:val="•"/>
      <w:lvlJc w:val="left"/>
      <w:pPr>
        <w:ind w:left="785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6E70D8D"/>
    <w:multiLevelType w:val="hybridMultilevel"/>
    <w:tmpl w:val="2D94DB58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701D85"/>
    <w:multiLevelType w:val="hybridMultilevel"/>
    <w:tmpl w:val="70C49F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9CB46AF"/>
    <w:multiLevelType w:val="multilevel"/>
    <w:tmpl w:val="EFC88EAC"/>
    <w:lvl w:ilvl="0">
      <w:start w:val="3"/>
      <w:numFmt w:val="decimal"/>
      <w:lvlText w:val="%1"/>
      <w:lvlJc w:val="left"/>
      <w:pPr>
        <w:ind w:left="660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6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0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F454BD2"/>
    <w:multiLevelType w:val="hybridMultilevel"/>
    <w:tmpl w:val="62747C70"/>
    <w:lvl w:ilvl="0" w:tplc="725C99E2">
      <w:start w:val="1"/>
      <w:numFmt w:val="lowerRoman"/>
      <w:lvlText w:val="(%1)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553D5AF7"/>
    <w:multiLevelType w:val="hybridMultilevel"/>
    <w:tmpl w:val="02C0D128"/>
    <w:lvl w:ilvl="0" w:tplc="0409000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2" w:hanging="360"/>
      </w:pPr>
      <w:rPr>
        <w:rFonts w:ascii="Wingdings" w:hAnsi="Wingdings" w:hint="default"/>
      </w:rPr>
    </w:lvl>
  </w:abstractNum>
  <w:abstractNum w:abstractNumId="14" w15:restartNumberingAfterBreak="0">
    <w:nsid w:val="5D4D1285"/>
    <w:multiLevelType w:val="hybridMultilevel"/>
    <w:tmpl w:val="68B8DF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F562187"/>
    <w:multiLevelType w:val="hybridMultilevel"/>
    <w:tmpl w:val="01DE1DD0"/>
    <w:lvl w:ilvl="0" w:tplc="0409000F">
      <w:start w:val="1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64BE2901"/>
    <w:multiLevelType w:val="hybridMultilevel"/>
    <w:tmpl w:val="7806E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220C5"/>
    <w:multiLevelType w:val="hybridMultilevel"/>
    <w:tmpl w:val="D7686F86"/>
    <w:lvl w:ilvl="0" w:tplc="DBF849D2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BB8A470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2" w:tplc="006C9C08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3" w:tplc="742417C0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4" w:tplc="8EFA8562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75689C4A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44CA5714">
      <w:numFmt w:val="bullet"/>
      <w:lvlText w:val="•"/>
      <w:lvlJc w:val="left"/>
      <w:pPr>
        <w:ind w:left="6507" w:hanging="360"/>
      </w:pPr>
      <w:rPr>
        <w:rFonts w:hint="default"/>
        <w:lang w:val="en-US" w:eastAsia="en-US" w:bidi="ar-SA"/>
      </w:rPr>
    </w:lvl>
    <w:lvl w:ilvl="7" w:tplc="27CADA6A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  <w:lvl w:ilvl="8" w:tplc="9BB28F94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A503D80"/>
    <w:multiLevelType w:val="hybridMultilevel"/>
    <w:tmpl w:val="1848CEE2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EB01626"/>
    <w:multiLevelType w:val="hybridMultilevel"/>
    <w:tmpl w:val="AD1213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EE0594E"/>
    <w:multiLevelType w:val="hybridMultilevel"/>
    <w:tmpl w:val="AD6C84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7E3CD2"/>
    <w:multiLevelType w:val="hybridMultilevel"/>
    <w:tmpl w:val="F3942BB6"/>
    <w:lvl w:ilvl="0" w:tplc="75F84AF0">
      <w:start w:val="11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990" w:hanging="360"/>
      </w:pPr>
    </w:lvl>
    <w:lvl w:ilvl="2" w:tplc="2000001B">
      <w:start w:val="1"/>
      <w:numFmt w:val="lowerRoman"/>
      <w:lvlText w:val="%3."/>
      <w:lvlJc w:val="right"/>
      <w:pPr>
        <w:ind w:left="2632" w:hanging="180"/>
      </w:pPr>
    </w:lvl>
    <w:lvl w:ilvl="3" w:tplc="2000000F" w:tentative="1">
      <w:start w:val="1"/>
      <w:numFmt w:val="decimal"/>
      <w:lvlText w:val="%4."/>
      <w:lvlJc w:val="left"/>
      <w:pPr>
        <w:ind w:left="3352" w:hanging="360"/>
      </w:pPr>
    </w:lvl>
    <w:lvl w:ilvl="4" w:tplc="20000019" w:tentative="1">
      <w:start w:val="1"/>
      <w:numFmt w:val="lowerLetter"/>
      <w:lvlText w:val="%5."/>
      <w:lvlJc w:val="left"/>
      <w:pPr>
        <w:ind w:left="4072" w:hanging="360"/>
      </w:pPr>
    </w:lvl>
    <w:lvl w:ilvl="5" w:tplc="2000001B" w:tentative="1">
      <w:start w:val="1"/>
      <w:numFmt w:val="lowerRoman"/>
      <w:lvlText w:val="%6."/>
      <w:lvlJc w:val="right"/>
      <w:pPr>
        <w:ind w:left="4792" w:hanging="180"/>
      </w:pPr>
    </w:lvl>
    <w:lvl w:ilvl="6" w:tplc="2000000F" w:tentative="1">
      <w:start w:val="1"/>
      <w:numFmt w:val="decimal"/>
      <w:lvlText w:val="%7."/>
      <w:lvlJc w:val="left"/>
      <w:pPr>
        <w:ind w:left="5512" w:hanging="360"/>
      </w:pPr>
    </w:lvl>
    <w:lvl w:ilvl="7" w:tplc="20000019" w:tentative="1">
      <w:start w:val="1"/>
      <w:numFmt w:val="lowerLetter"/>
      <w:lvlText w:val="%8."/>
      <w:lvlJc w:val="left"/>
      <w:pPr>
        <w:ind w:left="6232" w:hanging="360"/>
      </w:pPr>
    </w:lvl>
    <w:lvl w:ilvl="8" w:tplc="200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22" w15:restartNumberingAfterBreak="0">
    <w:nsid w:val="79AE606A"/>
    <w:multiLevelType w:val="hybridMultilevel"/>
    <w:tmpl w:val="FEAEF658"/>
    <w:lvl w:ilvl="0" w:tplc="4442EEF2">
      <w:start w:val="1"/>
      <w:numFmt w:val="lowerRoman"/>
      <w:lvlText w:val="(%1)"/>
      <w:lvlJc w:val="left"/>
      <w:pPr>
        <w:ind w:left="1260" w:hanging="360"/>
      </w:pPr>
      <w:rPr>
        <w:rFonts w:ascii="Times New Roman" w:eastAsia="MS Mincho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 w15:restartNumberingAfterBreak="0">
    <w:nsid w:val="7A0F5672"/>
    <w:multiLevelType w:val="hybridMultilevel"/>
    <w:tmpl w:val="40E28DE8"/>
    <w:lvl w:ilvl="0" w:tplc="7AC6A1C4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BC63D04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2" w:tplc="4A0282C4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3" w:tplc="191E0864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4" w:tplc="6792B822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A69AD1B0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E7EA8496">
      <w:numFmt w:val="bullet"/>
      <w:lvlText w:val="•"/>
      <w:lvlJc w:val="left"/>
      <w:pPr>
        <w:ind w:left="6507" w:hanging="360"/>
      </w:pPr>
      <w:rPr>
        <w:rFonts w:hint="default"/>
        <w:lang w:val="en-US" w:eastAsia="en-US" w:bidi="ar-SA"/>
      </w:rPr>
    </w:lvl>
    <w:lvl w:ilvl="7" w:tplc="EDEC2058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  <w:lvl w:ilvl="8" w:tplc="452890B2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DE20F6A"/>
    <w:multiLevelType w:val="hybridMultilevel"/>
    <w:tmpl w:val="32624C82"/>
    <w:lvl w:ilvl="0" w:tplc="CD4A2E3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B2E5A"/>
    <w:multiLevelType w:val="hybridMultilevel"/>
    <w:tmpl w:val="BDCCB1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12"/>
  </w:num>
  <w:num w:numId="4">
    <w:abstractNumId w:val="9"/>
  </w:num>
  <w:num w:numId="5">
    <w:abstractNumId w:val="6"/>
  </w:num>
  <w:num w:numId="6">
    <w:abstractNumId w:val="20"/>
  </w:num>
  <w:num w:numId="7">
    <w:abstractNumId w:val="4"/>
  </w:num>
  <w:num w:numId="8">
    <w:abstractNumId w:val="25"/>
  </w:num>
  <w:num w:numId="9">
    <w:abstractNumId w:val="19"/>
  </w:num>
  <w:num w:numId="10">
    <w:abstractNumId w:val="18"/>
  </w:num>
  <w:num w:numId="11">
    <w:abstractNumId w:val="14"/>
  </w:num>
  <w:num w:numId="12">
    <w:abstractNumId w:val="7"/>
  </w:num>
  <w:num w:numId="13">
    <w:abstractNumId w:val="10"/>
  </w:num>
  <w:num w:numId="14">
    <w:abstractNumId w:val="23"/>
  </w:num>
  <w:num w:numId="15">
    <w:abstractNumId w:val="1"/>
  </w:num>
  <w:num w:numId="16">
    <w:abstractNumId w:val="11"/>
  </w:num>
  <w:num w:numId="17">
    <w:abstractNumId w:val="16"/>
  </w:num>
  <w:num w:numId="18">
    <w:abstractNumId w:val="5"/>
  </w:num>
  <w:num w:numId="19">
    <w:abstractNumId w:val="13"/>
  </w:num>
  <w:num w:numId="20">
    <w:abstractNumId w:val="3"/>
  </w:num>
  <w:num w:numId="21">
    <w:abstractNumId w:val="0"/>
  </w:num>
  <w:num w:numId="22">
    <w:abstractNumId w:val="8"/>
  </w:num>
  <w:num w:numId="23">
    <w:abstractNumId w:val="15"/>
  </w:num>
  <w:num w:numId="24">
    <w:abstractNumId w:val="17"/>
  </w:num>
  <w:num w:numId="25">
    <w:abstractNumId w:val="2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F3"/>
    <w:rsid w:val="0001773D"/>
    <w:rsid w:val="00061F51"/>
    <w:rsid w:val="00073545"/>
    <w:rsid w:val="000F200B"/>
    <w:rsid w:val="00102377"/>
    <w:rsid w:val="001408E2"/>
    <w:rsid w:val="00237255"/>
    <w:rsid w:val="002F409A"/>
    <w:rsid w:val="003314F5"/>
    <w:rsid w:val="0033698E"/>
    <w:rsid w:val="0034646B"/>
    <w:rsid w:val="003A0474"/>
    <w:rsid w:val="003C18AD"/>
    <w:rsid w:val="004C7BA2"/>
    <w:rsid w:val="004D1FFA"/>
    <w:rsid w:val="004E0FA3"/>
    <w:rsid w:val="00594FF3"/>
    <w:rsid w:val="005A1941"/>
    <w:rsid w:val="005D0BE5"/>
    <w:rsid w:val="005D1A97"/>
    <w:rsid w:val="005E26BF"/>
    <w:rsid w:val="00632A34"/>
    <w:rsid w:val="00697F96"/>
    <w:rsid w:val="00803D77"/>
    <w:rsid w:val="00811705"/>
    <w:rsid w:val="00830846"/>
    <w:rsid w:val="00860F3F"/>
    <w:rsid w:val="008A1290"/>
    <w:rsid w:val="00903C88"/>
    <w:rsid w:val="0093035C"/>
    <w:rsid w:val="009974CD"/>
    <w:rsid w:val="009D4C80"/>
    <w:rsid w:val="00A20D3D"/>
    <w:rsid w:val="00AF6F5F"/>
    <w:rsid w:val="00B7465F"/>
    <w:rsid w:val="00BE2207"/>
    <w:rsid w:val="00C0408A"/>
    <w:rsid w:val="00C83F5A"/>
    <w:rsid w:val="00CC3EF1"/>
    <w:rsid w:val="00D24706"/>
    <w:rsid w:val="00D37806"/>
    <w:rsid w:val="00D47480"/>
    <w:rsid w:val="00D759AC"/>
    <w:rsid w:val="00DD209B"/>
    <w:rsid w:val="00E606BD"/>
    <w:rsid w:val="00E90F8F"/>
    <w:rsid w:val="00E91217"/>
    <w:rsid w:val="00EB754B"/>
    <w:rsid w:val="00F801C3"/>
    <w:rsid w:val="00FF4852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B1380"/>
  <w15:docId w15:val="{4D57EEE6-F659-4A2F-B369-6FF9C33B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941"/>
    <w:pPr>
      <w:spacing w:line="25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C80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594F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2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00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F2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00B"/>
    <w:rPr>
      <w:lang w:val="en-GB"/>
    </w:rPr>
  </w:style>
  <w:style w:type="character" w:customStyle="1" w:styleId="ListParagraphChar">
    <w:name w:val="List Paragraph Char"/>
    <w:link w:val="ListParagraph"/>
    <w:rsid w:val="00903C88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D4C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0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MKU ICT</cp:lastModifiedBy>
  <cp:revision>2</cp:revision>
  <dcterms:created xsi:type="dcterms:W3CDTF">2022-11-16T07:32:00Z</dcterms:created>
  <dcterms:modified xsi:type="dcterms:W3CDTF">2022-11-16T07:32:00Z</dcterms:modified>
</cp:coreProperties>
</file>