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A4C5F" w14:textId="77777777" w:rsidR="00600121" w:rsidRPr="00222816" w:rsidRDefault="00600121" w:rsidP="00600121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816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2228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1A4C60" w14:textId="77777777" w:rsidR="00600121" w:rsidRPr="00222816" w:rsidRDefault="00600121" w:rsidP="0060012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22816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INFORMATION TECHNOLOGY LEVEL 5</w:t>
      </w:r>
    </w:p>
    <w:p w14:paraId="1A1A4C61" w14:textId="77777777" w:rsidR="00600121" w:rsidRPr="00404D64" w:rsidRDefault="00600121" w:rsidP="006001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D64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HE/OS/HR/CR/05/5/A</w:t>
      </w:r>
      <w:r w:rsidRPr="00404D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1A4C62" w14:textId="77777777" w:rsidR="00600121" w:rsidRPr="00404D64" w:rsidRDefault="00600121" w:rsidP="0060012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4D64">
        <w:rPr>
          <w:rFonts w:ascii="Times New Roman" w:eastAsia="Calibri" w:hAnsi="Times New Roman" w:cs="Times New Roman"/>
          <w:b/>
          <w:sz w:val="24"/>
          <w:szCs w:val="24"/>
        </w:rPr>
        <w:t>APPLY MEDICAL PATH</w:t>
      </w:r>
      <w:bookmarkStart w:id="0" w:name="_GoBack"/>
      <w:bookmarkEnd w:id="0"/>
      <w:r w:rsidRPr="00404D64">
        <w:rPr>
          <w:rFonts w:ascii="Times New Roman" w:eastAsia="Calibri" w:hAnsi="Times New Roman" w:cs="Times New Roman"/>
          <w:b/>
          <w:sz w:val="24"/>
          <w:szCs w:val="24"/>
        </w:rPr>
        <w:t>OLOGY</w:t>
      </w:r>
      <w:r w:rsidRPr="00404D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1A1A4C63" w14:textId="0121232D" w:rsidR="00600121" w:rsidRPr="00222816" w:rsidRDefault="005D4FBE" w:rsidP="00600121">
      <w:pPr>
        <w:tabs>
          <w:tab w:val="left" w:pos="2395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2816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A1A4CFA" wp14:editId="74AFB317">
            <wp:simplePos x="0" y="0"/>
            <wp:positionH relativeFrom="margin">
              <wp:posOffset>2627453</wp:posOffset>
            </wp:positionH>
            <wp:positionV relativeFrom="paragraph">
              <wp:posOffset>132570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121" w:rsidRPr="002228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  <w:r w:rsidR="006001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1A1A4C64" w14:textId="340CA1DA" w:rsidR="00600121" w:rsidRPr="00222816" w:rsidRDefault="00600121" w:rsidP="00600121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222816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1A1A4C65" w14:textId="199841CD" w:rsidR="00600121" w:rsidRPr="00222816" w:rsidRDefault="00600121" w:rsidP="00600121">
      <w:pPr>
        <w:spacing w:after="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2228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1A1A4C66" w14:textId="77777777" w:rsidR="00600121" w:rsidRPr="00222816" w:rsidRDefault="00600121" w:rsidP="00600121">
      <w:pPr>
        <w:spacing w:after="0"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2228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1A1A4C67" w14:textId="6F4F36AF" w:rsidR="00600121" w:rsidRPr="00222816" w:rsidRDefault="00600121" w:rsidP="005D4FBE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222816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1A1A4C68" w14:textId="3B891A2A" w:rsidR="001F624E" w:rsidRPr="00E72385" w:rsidRDefault="001F624E" w:rsidP="00B71019">
      <w:pPr>
        <w:spacing w:after="163" w:line="259" w:lineRule="auto"/>
        <w:ind w:left="360"/>
        <w:jc w:val="center"/>
        <w:rPr>
          <w:rFonts w:asciiTheme="majorBidi" w:eastAsia="Calibri" w:hAnsiTheme="majorBidi" w:cstheme="majorBidi"/>
          <w:b/>
          <w:color w:val="000000"/>
        </w:rPr>
      </w:pPr>
      <w:r w:rsidRPr="00E72385">
        <w:rPr>
          <w:rFonts w:asciiTheme="majorBidi" w:hAnsiTheme="majorBidi" w:cstheme="majorBidi"/>
          <w:b/>
          <w:color w:val="000000"/>
          <w:sz w:val="24"/>
        </w:rPr>
        <w:t>WRITTEN ASSESSMENT</w:t>
      </w:r>
    </w:p>
    <w:p w14:paraId="1A1A4C69" w14:textId="15BD809F" w:rsidR="001F624E" w:rsidRPr="00E72385" w:rsidRDefault="001F624E" w:rsidP="00B71019">
      <w:pPr>
        <w:spacing w:after="158" w:line="259" w:lineRule="auto"/>
        <w:ind w:left="1085" w:right="715" w:hanging="10"/>
        <w:jc w:val="center"/>
        <w:rPr>
          <w:rFonts w:asciiTheme="majorBidi" w:hAnsiTheme="majorBidi" w:cstheme="majorBidi"/>
          <w:b/>
          <w:color w:val="000000"/>
          <w:sz w:val="24"/>
        </w:rPr>
      </w:pPr>
      <w:r w:rsidRPr="00E72385">
        <w:rPr>
          <w:rFonts w:asciiTheme="majorBidi" w:hAnsiTheme="majorBidi" w:cstheme="majorBidi"/>
          <w:b/>
          <w:color w:val="000000"/>
          <w:sz w:val="24"/>
        </w:rPr>
        <w:t>Time: 3 hours</w:t>
      </w:r>
    </w:p>
    <w:p w14:paraId="1A1A4C6A" w14:textId="77777777" w:rsidR="001F624E" w:rsidRPr="00556C48" w:rsidRDefault="001F624E" w:rsidP="001F624E">
      <w:pPr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1A1A4C6B" w14:textId="77777777" w:rsidR="001F624E" w:rsidRPr="001F624E" w:rsidRDefault="001F624E" w:rsidP="001F624E">
      <w:pPr>
        <w:keepNext/>
        <w:keepLines/>
        <w:spacing w:after="153" w:line="240" w:lineRule="auto"/>
        <w:ind w:left="-5" w:hanging="10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62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1A1A4C6C" w14:textId="77777777" w:rsidR="001F624E" w:rsidRPr="001F624E" w:rsidRDefault="001F624E" w:rsidP="00B71019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1F624E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1A1A4C6D" w14:textId="77777777" w:rsidR="001F624E" w:rsidRPr="001F624E" w:rsidRDefault="001F624E" w:rsidP="00B71019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1F624E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1F624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1F624E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1A1A4C6E" w14:textId="77777777" w:rsidR="001F624E" w:rsidRPr="001F624E" w:rsidRDefault="001F624E" w:rsidP="00B71019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1F624E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1A1A4C6F" w14:textId="77777777" w:rsidR="001F624E" w:rsidRPr="001F624E" w:rsidRDefault="001F624E" w:rsidP="00B71019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color w:val="000000"/>
          <w:sz w:val="24"/>
          <w:szCs w:val="24"/>
          <w:lang w:val="en-ZA"/>
        </w:rPr>
      </w:pPr>
      <w:r w:rsidRPr="001F624E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1F624E">
        <w:rPr>
          <w:rFonts w:ascii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1A1A4C70" w14:textId="77777777" w:rsidR="001F624E" w:rsidRDefault="001F624E" w:rsidP="001F624E">
      <w:pPr>
        <w:spacing w:after="4" w:line="360" w:lineRule="auto"/>
        <w:ind w:left="-5" w:hanging="10"/>
        <w:rPr>
          <w:rFonts w:ascii="Times New Roman" w:hAnsi="Times New Roman" w:cs="Times New Roman"/>
          <w:color w:val="000000"/>
          <w:sz w:val="24"/>
        </w:rPr>
      </w:pPr>
    </w:p>
    <w:p w14:paraId="1A1A4C71" w14:textId="77777777" w:rsidR="00CD30FD" w:rsidRDefault="00CD30FD" w:rsidP="001F624E">
      <w:pPr>
        <w:spacing w:after="4" w:line="360" w:lineRule="auto"/>
        <w:ind w:left="-5" w:hanging="10"/>
        <w:rPr>
          <w:rFonts w:ascii="Times New Roman" w:hAnsi="Times New Roman" w:cs="Times New Roman"/>
          <w:color w:val="000000"/>
          <w:sz w:val="24"/>
        </w:rPr>
      </w:pPr>
    </w:p>
    <w:p w14:paraId="1A1A4C72" w14:textId="77777777" w:rsidR="00CD30FD" w:rsidRDefault="00CD30FD" w:rsidP="001F624E">
      <w:pPr>
        <w:spacing w:after="4" w:line="360" w:lineRule="auto"/>
        <w:ind w:left="-5" w:hanging="10"/>
        <w:rPr>
          <w:rFonts w:ascii="Times New Roman" w:hAnsi="Times New Roman" w:cs="Times New Roman"/>
          <w:color w:val="000000"/>
          <w:sz w:val="24"/>
        </w:rPr>
      </w:pPr>
    </w:p>
    <w:p w14:paraId="1A1A4C73" w14:textId="77777777" w:rsidR="00CD30FD" w:rsidRDefault="00CD30FD" w:rsidP="001F624E">
      <w:pPr>
        <w:spacing w:after="4" w:line="360" w:lineRule="auto"/>
        <w:ind w:left="-5" w:hanging="10"/>
        <w:rPr>
          <w:rFonts w:ascii="Times New Roman" w:hAnsi="Times New Roman" w:cs="Times New Roman"/>
          <w:color w:val="000000"/>
          <w:sz w:val="24"/>
        </w:rPr>
      </w:pPr>
    </w:p>
    <w:p w14:paraId="1A1A4C74" w14:textId="77777777" w:rsidR="00CD30FD" w:rsidRPr="001F624E" w:rsidRDefault="00CD30FD" w:rsidP="001F624E">
      <w:pPr>
        <w:spacing w:after="4" w:line="360" w:lineRule="auto"/>
        <w:ind w:left="-5" w:hanging="10"/>
        <w:rPr>
          <w:rFonts w:ascii="Times New Roman" w:hAnsi="Times New Roman" w:cs="Times New Roman"/>
          <w:color w:val="000000"/>
          <w:sz w:val="24"/>
        </w:rPr>
      </w:pPr>
    </w:p>
    <w:p w14:paraId="1A1A4C75" w14:textId="77777777" w:rsidR="001F624E" w:rsidRPr="001F624E" w:rsidRDefault="001F624E" w:rsidP="001F624E">
      <w:pPr>
        <w:spacing w:after="113" w:line="360" w:lineRule="auto"/>
        <w:ind w:right="847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F624E">
        <w:rPr>
          <w:rFonts w:ascii="Times New Roman" w:hAnsi="Times New Roman" w:cs="Times New Roman"/>
          <w:b/>
          <w:color w:val="000000"/>
          <w:sz w:val="24"/>
        </w:rPr>
        <w:t xml:space="preserve">  </w:t>
      </w:r>
    </w:p>
    <w:p w14:paraId="1A1A4C76" w14:textId="77777777" w:rsidR="001F624E" w:rsidRPr="001F624E" w:rsidRDefault="001F624E" w:rsidP="001F624E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1A1A4C77" w14:textId="77777777" w:rsidR="001F624E" w:rsidRPr="001F624E" w:rsidRDefault="001F624E" w:rsidP="001F624E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1A1A4C78" w14:textId="77777777" w:rsidR="001F624E" w:rsidRPr="001F624E" w:rsidRDefault="001F624E" w:rsidP="001F624E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1A1A4C79" w14:textId="77777777" w:rsidR="001F624E" w:rsidRPr="001F624E" w:rsidRDefault="001F624E" w:rsidP="001F624E">
      <w:pPr>
        <w:spacing w:after="115" w:line="360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</w:rPr>
      </w:pPr>
      <w:r w:rsidRPr="001F624E">
        <w:rPr>
          <w:rFonts w:ascii="Times New Roman" w:hAnsi="Times New Roman" w:cs="Times New Roman"/>
          <w:b/>
          <w:color w:val="000000"/>
          <w:sz w:val="24"/>
        </w:rPr>
        <w:t>This paper consists of S</w:t>
      </w:r>
      <w:r w:rsidR="0035236B">
        <w:rPr>
          <w:rFonts w:ascii="Times New Roman" w:hAnsi="Times New Roman" w:cs="Times New Roman"/>
          <w:b/>
          <w:color w:val="000000"/>
          <w:sz w:val="24"/>
        </w:rPr>
        <w:t>IX (6</w:t>
      </w:r>
      <w:r w:rsidRPr="001F624E">
        <w:rPr>
          <w:rFonts w:ascii="Times New Roman" w:hAnsi="Times New Roman" w:cs="Times New Roman"/>
          <w:b/>
          <w:color w:val="000000"/>
          <w:sz w:val="24"/>
        </w:rPr>
        <w:t xml:space="preserve">) printed pages </w:t>
      </w:r>
    </w:p>
    <w:p w14:paraId="1A1A4C7A" w14:textId="77777777" w:rsidR="001F624E" w:rsidRPr="001F624E" w:rsidRDefault="001F624E" w:rsidP="001F624E">
      <w:pPr>
        <w:spacing w:line="360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</w:rPr>
      </w:pPr>
      <w:r w:rsidRPr="001F624E">
        <w:rPr>
          <w:rFonts w:ascii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1F624E">
        <w:rPr>
          <w:rFonts w:ascii="Times New Roman" w:eastAsia="Calibri" w:hAnsi="Times New Roman" w:cs="Times New Roman"/>
          <w:color w:val="000000"/>
        </w:rPr>
        <w:t xml:space="preserve"> </w:t>
      </w:r>
    </w:p>
    <w:p w14:paraId="69C25954" w14:textId="77777777" w:rsidR="00B71019" w:rsidRDefault="00B710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1A4C7B" w14:textId="2773EBFC" w:rsidR="00F13118" w:rsidRPr="00505E9D" w:rsidRDefault="00CD30FD" w:rsidP="00F13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="00F13118" w:rsidRPr="00505E9D">
        <w:rPr>
          <w:rFonts w:ascii="Times New Roman" w:hAnsi="Times New Roman" w:cs="Times New Roman"/>
          <w:b/>
          <w:bCs/>
          <w:sz w:val="24"/>
          <w:szCs w:val="24"/>
        </w:rPr>
        <w:t xml:space="preserve">ECTION A: (20 </w:t>
      </w:r>
      <w:r w:rsidR="00B71019" w:rsidRPr="00E72385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="00F13118" w:rsidRPr="00E7238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1A4C7C" w14:textId="77777777" w:rsidR="00F13118" w:rsidRPr="009435CD" w:rsidRDefault="00F13118" w:rsidP="00F13118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 w:rsidRPr="009435CD">
        <w:rPr>
          <w:b/>
          <w:i/>
          <w:color w:val="000000"/>
        </w:rPr>
        <w:t>Answer all questions in this section. Choose the correct answer and write it in the    answer booklet provided</w:t>
      </w:r>
    </w:p>
    <w:p w14:paraId="1A1A4C7D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The process in which excess fluid enters cell, swell and ruptures its membrane and end up killing it is known as;</w:t>
      </w:r>
    </w:p>
    <w:p w14:paraId="1A1A4C7E" w14:textId="77777777" w:rsidR="001F624E" w:rsidRPr="001F624E" w:rsidRDefault="001F624E" w:rsidP="00134F08">
      <w:pPr>
        <w:pStyle w:val="ListParagraph"/>
        <w:numPr>
          <w:ilvl w:val="0"/>
          <w:numId w:val="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Apoptosis</w:t>
      </w:r>
    </w:p>
    <w:p w14:paraId="1A1A4C7F" w14:textId="77777777" w:rsidR="001F624E" w:rsidRPr="001F624E" w:rsidRDefault="001F624E" w:rsidP="00134F08">
      <w:pPr>
        <w:pStyle w:val="ListParagraph"/>
        <w:numPr>
          <w:ilvl w:val="0"/>
          <w:numId w:val="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Hemosiderin</w:t>
      </w:r>
    </w:p>
    <w:p w14:paraId="1A1A4C80" w14:textId="77777777" w:rsidR="001F624E" w:rsidRPr="001F624E" w:rsidRDefault="001F624E" w:rsidP="00134F08">
      <w:pPr>
        <w:pStyle w:val="ListParagraph"/>
        <w:numPr>
          <w:ilvl w:val="0"/>
          <w:numId w:val="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Necrosis</w:t>
      </w:r>
    </w:p>
    <w:p w14:paraId="1A1A4C81" w14:textId="77777777" w:rsidR="001F624E" w:rsidRPr="001F624E" w:rsidRDefault="001F624E" w:rsidP="00134F08">
      <w:pPr>
        <w:pStyle w:val="ListParagraph"/>
        <w:numPr>
          <w:ilvl w:val="0"/>
          <w:numId w:val="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Hemochromatosis</w:t>
      </w:r>
    </w:p>
    <w:p w14:paraId="1A1A4C82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an example of a systemic disease?</w:t>
      </w:r>
    </w:p>
    <w:p w14:paraId="1A1A4C83" w14:textId="77777777" w:rsidR="001F624E" w:rsidRPr="001F624E" w:rsidRDefault="001F624E" w:rsidP="00134F08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Ulcers</w:t>
      </w:r>
    </w:p>
    <w:p w14:paraId="1A1A4C84" w14:textId="77777777" w:rsidR="001F624E" w:rsidRPr="001F624E" w:rsidRDefault="001F624E" w:rsidP="00134F08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Malaria</w:t>
      </w:r>
    </w:p>
    <w:p w14:paraId="1A1A4C85" w14:textId="77777777" w:rsidR="001F624E" w:rsidRPr="001F624E" w:rsidRDefault="001F624E" w:rsidP="00134F08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HIV/AIDs</w:t>
      </w:r>
    </w:p>
    <w:p w14:paraId="1A1A4C86" w14:textId="77777777" w:rsidR="001F624E" w:rsidRPr="001F624E" w:rsidRDefault="001F624E" w:rsidP="00134F08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Poisoning</w:t>
      </w:r>
    </w:p>
    <w:p w14:paraId="1A1A4C87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the most common cause of mortality among cigarette smokers?</w:t>
      </w:r>
    </w:p>
    <w:p w14:paraId="1A1A4C88" w14:textId="77777777" w:rsidR="001F624E" w:rsidRPr="001F624E" w:rsidRDefault="001F624E" w:rsidP="00134F08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Coronary heart disease</w:t>
      </w:r>
    </w:p>
    <w:p w14:paraId="1A1A4C89" w14:textId="77777777" w:rsidR="001F624E" w:rsidRPr="001F624E" w:rsidRDefault="001F624E" w:rsidP="00134F08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Ulcers</w:t>
      </w:r>
    </w:p>
    <w:p w14:paraId="1A1A4C8A" w14:textId="77777777" w:rsidR="001F624E" w:rsidRPr="001F624E" w:rsidRDefault="001F624E" w:rsidP="00134F08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Lung cancer</w:t>
      </w:r>
    </w:p>
    <w:p w14:paraId="1A1A4C8B" w14:textId="77777777" w:rsidR="001F624E" w:rsidRPr="001F624E" w:rsidRDefault="001F624E" w:rsidP="00134F08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Stroke</w:t>
      </w:r>
    </w:p>
    <w:p w14:paraId="1A1A4C8C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----------------is the study of cells from various body sites to determine the cause or nature of injury</w:t>
      </w:r>
    </w:p>
    <w:p w14:paraId="1A1A4C8D" w14:textId="77777777" w:rsidR="001F624E" w:rsidRPr="001F624E" w:rsidRDefault="001F624E" w:rsidP="00134F08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Histopathology</w:t>
      </w:r>
    </w:p>
    <w:p w14:paraId="1A1A4C8E" w14:textId="77777777" w:rsidR="001F624E" w:rsidRPr="001F624E" w:rsidRDefault="001F624E" w:rsidP="00134F08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Hemapathology</w:t>
      </w:r>
    </w:p>
    <w:p w14:paraId="1A1A4C8F" w14:textId="77777777" w:rsidR="001F624E" w:rsidRPr="001F624E" w:rsidRDefault="001F624E" w:rsidP="00134F08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Autopsy</w:t>
      </w:r>
    </w:p>
    <w:p w14:paraId="1A1A4C90" w14:textId="77777777" w:rsidR="001F624E" w:rsidRPr="001F624E" w:rsidRDefault="001F624E" w:rsidP="00134F08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Cytopathology</w:t>
      </w:r>
    </w:p>
    <w:p w14:paraId="1A1A4C91" w14:textId="46B9CC80" w:rsidR="001F624E" w:rsidRPr="001F624E" w:rsidRDefault="00AF4D5F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 t</w:t>
      </w:r>
      <w:r w:rsidR="001F624E"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he best statement to describe meningitis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1A4C92" w14:textId="77777777" w:rsidR="001F624E" w:rsidRPr="001F624E" w:rsidRDefault="001F624E" w:rsidP="00134F08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Inflammation of head</w:t>
      </w:r>
    </w:p>
    <w:p w14:paraId="1A1A4C93" w14:textId="77777777" w:rsidR="001F624E" w:rsidRPr="001F624E" w:rsidRDefault="001F624E" w:rsidP="00134F08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Inflammation of brain</w:t>
      </w:r>
    </w:p>
    <w:p w14:paraId="1A1A4C94" w14:textId="77777777" w:rsidR="001F624E" w:rsidRPr="001F624E" w:rsidRDefault="001F624E" w:rsidP="00134F08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Inflammation of meninges</w:t>
      </w:r>
    </w:p>
    <w:p w14:paraId="1A1A4C95" w14:textId="77777777" w:rsidR="001F624E" w:rsidRPr="001F624E" w:rsidRDefault="001F624E" w:rsidP="00134F08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Inflammation of cerebrum</w:t>
      </w:r>
    </w:p>
    <w:p w14:paraId="1A1A4C96" w14:textId="77777777" w:rsidR="001F624E" w:rsidRPr="001F624E" w:rsidRDefault="001F624E" w:rsidP="00E065B3">
      <w:pPr>
        <w:pStyle w:val="ListParagraph"/>
        <w:pageBreakBefore/>
        <w:numPr>
          <w:ilvl w:val="0"/>
          <w:numId w:val="1"/>
        </w:numPr>
        <w:tabs>
          <w:tab w:val="center" w:pos="2785"/>
        </w:tabs>
        <w:spacing w:after="261" w:line="36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most common cause of TB is?</w:t>
      </w:r>
    </w:p>
    <w:p w14:paraId="1A1A4C97" w14:textId="77777777" w:rsidR="001F624E" w:rsidRPr="001F624E" w:rsidRDefault="001F624E" w:rsidP="00134F08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Bacteria</w:t>
      </w:r>
    </w:p>
    <w:p w14:paraId="1A1A4C98" w14:textId="77777777" w:rsidR="001F624E" w:rsidRPr="001F624E" w:rsidRDefault="001F624E" w:rsidP="00134F08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Viral</w:t>
      </w:r>
    </w:p>
    <w:p w14:paraId="1A1A4C99" w14:textId="77777777" w:rsidR="001F624E" w:rsidRPr="001F624E" w:rsidRDefault="001F624E" w:rsidP="00134F08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Fungi</w:t>
      </w:r>
    </w:p>
    <w:p w14:paraId="1A1A4C9A" w14:textId="77777777" w:rsidR="001F624E" w:rsidRPr="001F624E" w:rsidRDefault="001F624E" w:rsidP="00134F08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Metazoan</w:t>
      </w:r>
    </w:p>
    <w:p w14:paraId="1A1A4C9B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a disease of digestive system?</w:t>
      </w:r>
    </w:p>
    <w:p w14:paraId="1A1A4C9C" w14:textId="77777777" w:rsidR="001F624E" w:rsidRPr="001F624E" w:rsidRDefault="001F624E" w:rsidP="00134F08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Gastritis</w:t>
      </w:r>
    </w:p>
    <w:p w14:paraId="1A1A4C9D" w14:textId="77777777" w:rsidR="001F624E" w:rsidRPr="001F624E" w:rsidRDefault="001F624E" w:rsidP="00134F08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Laryngitis</w:t>
      </w:r>
    </w:p>
    <w:p w14:paraId="1A1A4C9E" w14:textId="77777777" w:rsidR="001F624E" w:rsidRPr="001F624E" w:rsidRDefault="001F624E" w:rsidP="00134F08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Meningitis</w:t>
      </w:r>
    </w:p>
    <w:p w14:paraId="1A1A4C9F" w14:textId="77777777" w:rsidR="001F624E" w:rsidRPr="001F624E" w:rsidRDefault="001F624E" w:rsidP="00134F08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Stroke</w:t>
      </w:r>
    </w:p>
    <w:p w14:paraId="1A1A4CA0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Malaria falls under which category of diseases?</w:t>
      </w:r>
    </w:p>
    <w:p w14:paraId="1A1A4CA1" w14:textId="77777777" w:rsidR="001F624E" w:rsidRPr="001F624E" w:rsidRDefault="001F624E" w:rsidP="00134F08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Fungal</w:t>
      </w:r>
    </w:p>
    <w:p w14:paraId="1A1A4CA2" w14:textId="77777777" w:rsidR="001F624E" w:rsidRPr="001F624E" w:rsidRDefault="001F624E" w:rsidP="00134F08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Protozoan</w:t>
      </w:r>
    </w:p>
    <w:p w14:paraId="1A1A4CA3" w14:textId="77777777" w:rsidR="001F624E" w:rsidRPr="001F624E" w:rsidRDefault="001F624E" w:rsidP="00134F08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Bacterium</w:t>
      </w:r>
    </w:p>
    <w:p w14:paraId="1A1A4CA4" w14:textId="77777777" w:rsidR="001F624E" w:rsidRPr="001F624E" w:rsidRDefault="001F624E" w:rsidP="00134F08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Metazoan</w:t>
      </w:r>
    </w:p>
    <w:p w14:paraId="1A1A4CA5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Lack of iodine can cause?</w:t>
      </w:r>
    </w:p>
    <w:p w14:paraId="1A1A4CA6" w14:textId="77777777" w:rsidR="001F624E" w:rsidRPr="001F624E" w:rsidRDefault="001F624E" w:rsidP="00134F08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Anemia</w:t>
      </w:r>
    </w:p>
    <w:p w14:paraId="1A1A4CA7" w14:textId="77777777" w:rsidR="001F624E" w:rsidRPr="001F624E" w:rsidRDefault="001F624E" w:rsidP="00134F08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Kwashiorkor</w:t>
      </w:r>
    </w:p>
    <w:p w14:paraId="1A1A4CA8" w14:textId="77777777" w:rsidR="001F624E" w:rsidRPr="001F624E" w:rsidRDefault="001F624E" w:rsidP="00134F08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Goitre</w:t>
      </w:r>
    </w:p>
    <w:p w14:paraId="1A1A4CA9" w14:textId="77777777" w:rsidR="001F624E" w:rsidRPr="001F624E" w:rsidRDefault="001F624E" w:rsidP="00134F08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Marasmus</w:t>
      </w:r>
    </w:p>
    <w:p w14:paraId="1A1A4CAA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Type 1 diabetes mellitus is an example of which abnormalities of the immune system?</w:t>
      </w:r>
    </w:p>
    <w:p w14:paraId="1A1A4CAB" w14:textId="77777777" w:rsidR="001F624E" w:rsidRPr="001F624E" w:rsidRDefault="001F624E" w:rsidP="00134F08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Immunodeficiency</w:t>
      </w:r>
    </w:p>
    <w:p w14:paraId="1A1A4CAC" w14:textId="77777777" w:rsidR="001F624E" w:rsidRPr="001F624E" w:rsidRDefault="001F624E" w:rsidP="00134F08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Autoimmunity</w:t>
      </w:r>
    </w:p>
    <w:p w14:paraId="1A1A4CAD" w14:textId="77777777" w:rsidR="001F624E" w:rsidRPr="001F624E" w:rsidRDefault="001F624E" w:rsidP="00134F08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Immunity</w:t>
      </w:r>
    </w:p>
    <w:p w14:paraId="1A1A4CAE" w14:textId="77777777" w:rsidR="001F624E" w:rsidRPr="001F624E" w:rsidRDefault="001F624E" w:rsidP="00134F08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Hypersensitivity</w:t>
      </w:r>
    </w:p>
    <w:p w14:paraId="1A1A4CAF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Congestive cardiac failure maybe caused by which deficiency?</w:t>
      </w:r>
    </w:p>
    <w:p w14:paraId="1A1A4CB0" w14:textId="77777777" w:rsidR="001F624E" w:rsidRPr="001F624E" w:rsidRDefault="001F624E" w:rsidP="00134F08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Vitamin A deficiency</w:t>
      </w:r>
    </w:p>
    <w:p w14:paraId="1A1A4CB1" w14:textId="77777777" w:rsidR="001F624E" w:rsidRPr="001F624E" w:rsidRDefault="001F624E" w:rsidP="00134F08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Niacin deficiency</w:t>
      </w:r>
    </w:p>
    <w:p w14:paraId="1A1A4CB2" w14:textId="77777777" w:rsidR="001F624E" w:rsidRPr="001F624E" w:rsidRDefault="001F624E" w:rsidP="00134F08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Vitamin D deficiency</w:t>
      </w:r>
    </w:p>
    <w:p w14:paraId="1A1A4CB3" w14:textId="77777777" w:rsidR="001F624E" w:rsidRPr="001F624E" w:rsidRDefault="001F624E" w:rsidP="00134F08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Thiamine deficiency</w:t>
      </w:r>
    </w:p>
    <w:p w14:paraId="1A1A4CB4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---------- is the transfer of malignant cells from one site to another not directly connected with.</w:t>
      </w:r>
    </w:p>
    <w:p w14:paraId="1A1A4CB5" w14:textId="77777777" w:rsidR="001F624E" w:rsidRPr="001F624E" w:rsidRDefault="001F624E" w:rsidP="00134F08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Transmission</w:t>
      </w:r>
    </w:p>
    <w:p w14:paraId="1A1A4CB6" w14:textId="77777777" w:rsidR="001F624E" w:rsidRPr="001F624E" w:rsidRDefault="001F624E" w:rsidP="00134F08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Metastasis</w:t>
      </w:r>
    </w:p>
    <w:p w14:paraId="1A1A4CB7" w14:textId="77777777" w:rsidR="001F624E" w:rsidRPr="001F624E" w:rsidRDefault="001F624E" w:rsidP="00134F08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Transfer</w:t>
      </w:r>
    </w:p>
    <w:p w14:paraId="1A1A4CB8" w14:textId="77777777" w:rsidR="001F624E" w:rsidRPr="001F624E" w:rsidRDefault="001F624E" w:rsidP="00134F08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Migration</w:t>
      </w:r>
    </w:p>
    <w:p w14:paraId="1A1A4CB9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not pathological specimen?</w:t>
      </w:r>
    </w:p>
    <w:p w14:paraId="1A1A4CBA" w14:textId="77777777" w:rsidR="001F624E" w:rsidRPr="001F624E" w:rsidRDefault="001F624E" w:rsidP="00134F08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Cells</w:t>
      </w:r>
    </w:p>
    <w:p w14:paraId="1A1A4CBB" w14:textId="77777777" w:rsidR="001F624E" w:rsidRPr="001F624E" w:rsidRDefault="001F624E" w:rsidP="00134F08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Organs</w:t>
      </w:r>
    </w:p>
    <w:p w14:paraId="1A1A4CBC" w14:textId="77777777" w:rsidR="001F624E" w:rsidRPr="001F624E" w:rsidRDefault="001F624E" w:rsidP="00134F08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Tissues</w:t>
      </w:r>
    </w:p>
    <w:p w14:paraId="1A1A4CBD" w14:textId="77777777" w:rsidR="001F624E" w:rsidRPr="001F624E" w:rsidRDefault="001F624E" w:rsidP="00134F08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Organism</w:t>
      </w:r>
    </w:p>
    <w:p w14:paraId="1A1A4CBE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 brownish black pigment produced by the melanocytes found in the skin is known as;</w:t>
      </w:r>
    </w:p>
    <w:p w14:paraId="1A1A4CBF" w14:textId="77777777" w:rsidR="001F624E" w:rsidRPr="001F624E" w:rsidRDefault="001F624E" w:rsidP="00134F08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Melanin</w:t>
      </w:r>
    </w:p>
    <w:p w14:paraId="1A1A4CC0" w14:textId="77777777" w:rsidR="001F624E" w:rsidRPr="001F624E" w:rsidRDefault="001F624E" w:rsidP="00134F08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Bilirubin</w:t>
      </w:r>
    </w:p>
    <w:p w14:paraId="1A1A4CC1" w14:textId="77777777" w:rsidR="001F624E" w:rsidRPr="001F624E" w:rsidRDefault="001F624E" w:rsidP="00134F08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Necrosis</w:t>
      </w:r>
    </w:p>
    <w:p w14:paraId="1A1A4CC2" w14:textId="77777777" w:rsidR="001F624E" w:rsidRPr="001F624E" w:rsidRDefault="001F624E" w:rsidP="00134F08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Apoptosis</w:t>
      </w:r>
    </w:p>
    <w:p w14:paraId="1A1A4CC3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group of disorders of the heart and blood vessels is known as?</w:t>
      </w:r>
    </w:p>
    <w:p w14:paraId="1A1A4CC4" w14:textId="77777777" w:rsidR="001F624E" w:rsidRPr="001F624E" w:rsidRDefault="001F624E" w:rsidP="00134F08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 diseases</w:t>
      </w:r>
    </w:p>
    <w:p w14:paraId="1A1A4CC5" w14:textId="77777777" w:rsidR="001F624E" w:rsidRPr="001F624E" w:rsidRDefault="001F624E" w:rsidP="00134F08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 diseases</w:t>
      </w:r>
    </w:p>
    <w:p w14:paraId="1A1A4CC6" w14:textId="77777777" w:rsidR="001F624E" w:rsidRPr="001F624E" w:rsidRDefault="001F624E" w:rsidP="00134F08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Cardiac diseases</w:t>
      </w:r>
    </w:p>
    <w:p w14:paraId="1A1A4CC7" w14:textId="77777777" w:rsidR="001F624E" w:rsidRPr="001F624E" w:rsidRDefault="001F624E" w:rsidP="00134F08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Coronary diseases</w:t>
      </w:r>
    </w:p>
    <w:p w14:paraId="1A1A4CC8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the correct way of tracking accurately pathological investigation for specimens from patients?</w:t>
      </w:r>
    </w:p>
    <w:p w14:paraId="1A1A4CC9" w14:textId="77777777" w:rsidR="001F624E" w:rsidRPr="001F624E" w:rsidRDefault="001F624E" w:rsidP="0047361B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Assign portfolio number</w:t>
      </w:r>
    </w:p>
    <w:p w14:paraId="1A1A4CCA" w14:textId="77777777" w:rsidR="001F624E" w:rsidRPr="001F624E" w:rsidRDefault="001F624E" w:rsidP="0047361B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Assign name</w:t>
      </w:r>
    </w:p>
    <w:p w14:paraId="1A1A4CCB" w14:textId="77777777" w:rsidR="001F624E" w:rsidRPr="001F624E" w:rsidRDefault="001F624E" w:rsidP="00134F08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Assign date</w:t>
      </w:r>
    </w:p>
    <w:p w14:paraId="1A1A4CCC" w14:textId="77777777" w:rsidR="001F624E" w:rsidRPr="001F624E" w:rsidRDefault="001F624E" w:rsidP="00134F08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Assign file</w:t>
      </w:r>
    </w:p>
    <w:p w14:paraId="1A1A4CCD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Why would health records officer prefer documenting pathological records electronically?</w:t>
      </w:r>
    </w:p>
    <w:p w14:paraId="1A1A4CCE" w14:textId="77777777" w:rsidR="001F624E" w:rsidRPr="001F624E" w:rsidRDefault="001F624E" w:rsidP="00134F08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Costly</w:t>
      </w:r>
    </w:p>
    <w:p w14:paraId="1A1A4CCF" w14:textId="77777777" w:rsidR="001F624E" w:rsidRPr="001F624E" w:rsidRDefault="001F624E" w:rsidP="00134F08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Easy retrieval</w:t>
      </w:r>
    </w:p>
    <w:p w14:paraId="1A1A4CD0" w14:textId="77777777" w:rsidR="001F624E" w:rsidRPr="001F624E" w:rsidRDefault="001F624E" w:rsidP="00134F08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Consume space</w:t>
      </w:r>
    </w:p>
    <w:p w14:paraId="1A1A4CD1" w14:textId="77777777" w:rsidR="001F624E" w:rsidRPr="001F624E" w:rsidRDefault="001F624E" w:rsidP="00134F08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Breach confidentiality</w:t>
      </w:r>
    </w:p>
    <w:p w14:paraId="1A1A4CD2" w14:textId="77777777" w:rsidR="001F624E" w:rsidRPr="001F624E" w:rsidRDefault="001F624E" w:rsidP="00A45AA7">
      <w:pPr>
        <w:pStyle w:val="ListParagraph"/>
        <w:pageBreakBefore/>
        <w:numPr>
          <w:ilvl w:val="0"/>
          <w:numId w:val="1"/>
        </w:numPr>
        <w:tabs>
          <w:tab w:val="center" w:pos="2785"/>
        </w:tabs>
        <w:spacing w:after="261" w:line="36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Which system is infected by bronchitis?</w:t>
      </w:r>
    </w:p>
    <w:p w14:paraId="1A1A4CD3" w14:textId="77777777" w:rsidR="001F624E" w:rsidRPr="001F624E" w:rsidRDefault="001F624E" w:rsidP="00134F08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Digestive system</w:t>
      </w:r>
    </w:p>
    <w:p w14:paraId="1A1A4CD4" w14:textId="77777777" w:rsidR="001F624E" w:rsidRPr="001F624E" w:rsidRDefault="001F624E" w:rsidP="00134F08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 system</w:t>
      </w:r>
    </w:p>
    <w:p w14:paraId="1A1A4CD5" w14:textId="77777777" w:rsidR="001F624E" w:rsidRPr="001F624E" w:rsidRDefault="001F624E" w:rsidP="00134F08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Bronchus system</w:t>
      </w:r>
    </w:p>
    <w:p w14:paraId="1A1A4CD6" w14:textId="77777777" w:rsidR="001F624E" w:rsidRPr="001F624E" w:rsidRDefault="001F624E" w:rsidP="00134F08">
      <w:pPr>
        <w:pStyle w:val="ListParagraph"/>
        <w:numPr>
          <w:ilvl w:val="0"/>
          <w:numId w:val="20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Breathing system</w:t>
      </w:r>
    </w:p>
    <w:p w14:paraId="1A1A4CD7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A process in which lost tissue is replaced with a scar is known as?</w:t>
      </w:r>
    </w:p>
    <w:p w14:paraId="1A1A4CD8" w14:textId="77777777" w:rsidR="001F624E" w:rsidRPr="001F624E" w:rsidRDefault="001F624E" w:rsidP="00134F08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Repair</w:t>
      </w:r>
    </w:p>
    <w:p w14:paraId="1A1A4CD9" w14:textId="77777777" w:rsidR="001F624E" w:rsidRPr="001F624E" w:rsidRDefault="001F624E" w:rsidP="00134F08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Removal</w:t>
      </w:r>
    </w:p>
    <w:p w14:paraId="1A1A4CDA" w14:textId="77777777" w:rsidR="001F624E" w:rsidRPr="001F624E" w:rsidRDefault="001F624E" w:rsidP="00134F08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Recreate</w:t>
      </w:r>
    </w:p>
    <w:p w14:paraId="1A1A4CDB" w14:textId="77777777" w:rsidR="001F624E" w:rsidRPr="001F624E" w:rsidRDefault="001F624E" w:rsidP="00134F08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Regenerate</w:t>
      </w:r>
    </w:p>
    <w:p w14:paraId="1A1A4CDC" w14:textId="77777777" w:rsidR="001F624E" w:rsidRPr="001F624E" w:rsidRDefault="001F624E" w:rsidP="001F624E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a reason why people recover from diseases</w:t>
      </w:r>
    </w:p>
    <w:p w14:paraId="1A1A4CDD" w14:textId="77777777" w:rsidR="001F624E" w:rsidRPr="001F624E" w:rsidRDefault="001F624E" w:rsidP="00134F08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Negligence</w:t>
      </w:r>
    </w:p>
    <w:p w14:paraId="1A1A4CDE" w14:textId="77777777" w:rsidR="001F624E" w:rsidRPr="001F624E" w:rsidRDefault="001F624E" w:rsidP="00134F08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Seeking early medication</w:t>
      </w:r>
    </w:p>
    <w:p w14:paraId="1A1A4CDF" w14:textId="77777777" w:rsidR="001F624E" w:rsidRPr="001F624E" w:rsidRDefault="001F624E" w:rsidP="00134F08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Taking overdose</w:t>
      </w:r>
    </w:p>
    <w:p w14:paraId="1A1A4CE0" w14:textId="77777777" w:rsidR="001F624E" w:rsidRPr="001F624E" w:rsidRDefault="001F624E" w:rsidP="00134F08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E">
        <w:rPr>
          <w:rFonts w:ascii="Times New Roman" w:eastAsia="Times New Roman" w:hAnsi="Times New Roman" w:cs="Times New Roman"/>
          <w:color w:val="000000"/>
          <w:sz w:val="24"/>
          <w:szCs w:val="24"/>
        </w:rPr>
        <w:t>Missing appointments</w:t>
      </w:r>
    </w:p>
    <w:p w14:paraId="1A1A4CE1" w14:textId="77777777" w:rsidR="00995FA1" w:rsidRDefault="00995FA1" w:rsidP="00C075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A4CE2" w14:textId="57D0F6BA" w:rsidR="00D06185" w:rsidRPr="007702E3" w:rsidRDefault="00D06185" w:rsidP="00D061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2E3">
        <w:rPr>
          <w:rFonts w:ascii="Times New Roman" w:hAnsi="Times New Roman" w:cs="Times New Roman"/>
          <w:b/>
          <w:sz w:val="24"/>
          <w:szCs w:val="24"/>
        </w:rPr>
        <w:t xml:space="preserve">SECTION B: (40 </w:t>
      </w:r>
      <w:r w:rsidR="00A962B8">
        <w:rPr>
          <w:rFonts w:ascii="Times New Roman" w:hAnsi="Times New Roman" w:cs="Times New Roman"/>
          <w:bCs/>
          <w:sz w:val="24"/>
          <w:szCs w:val="24"/>
        </w:rPr>
        <w:t>M</w:t>
      </w:r>
      <w:r w:rsidR="00A962B8" w:rsidRPr="00A962B8">
        <w:rPr>
          <w:rFonts w:ascii="Times New Roman" w:hAnsi="Times New Roman" w:cs="Times New Roman"/>
          <w:bCs/>
          <w:sz w:val="24"/>
          <w:szCs w:val="24"/>
        </w:rPr>
        <w:t>arks</w:t>
      </w:r>
      <w:r w:rsidRPr="007702E3">
        <w:rPr>
          <w:rFonts w:ascii="Times New Roman" w:hAnsi="Times New Roman" w:cs="Times New Roman"/>
          <w:b/>
          <w:sz w:val="24"/>
          <w:szCs w:val="24"/>
        </w:rPr>
        <w:t>)</w:t>
      </w:r>
    </w:p>
    <w:p w14:paraId="1A1A4CE3" w14:textId="77777777" w:rsidR="00D06185" w:rsidRPr="007702E3" w:rsidRDefault="00D06185" w:rsidP="00D061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2E3">
        <w:rPr>
          <w:rFonts w:ascii="Times New Roman" w:hAnsi="Times New Roman" w:cs="Times New Roman"/>
          <w:b/>
          <w:bCs/>
          <w:sz w:val="24"/>
          <w:szCs w:val="24"/>
        </w:rPr>
        <w:t>Answer ALL questions in this section</w:t>
      </w:r>
    </w:p>
    <w:p w14:paraId="1A1A4CE4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1DAF">
        <w:rPr>
          <w:rFonts w:ascii="Times New Roman" w:hAnsi="Times New Roman" w:cs="Times New Roman"/>
          <w:bCs/>
          <w:sz w:val="24"/>
          <w:szCs w:val="24"/>
        </w:rPr>
        <w:t xml:space="preserve">Define the term pathogenesis </w:t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1A1A4CE5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1DAF">
        <w:rPr>
          <w:rFonts w:ascii="Times New Roman" w:hAnsi="Times New Roman" w:cs="Times New Roman"/>
          <w:bCs/>
          <w:sz w:val="24"/>
          <w:szCs w:val="24"/>
        </w:rPr>
        <w:t xml:space="preserve">A. Define Pathology </w:t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1A1A4CE6" w14:textId="77777777" w:rsidR="00134F08" w:rsidRPr="000C1DAF" w:rsidRDefault="00134F08" w:rsidP="00134F08">
      <w:pPr>
        <w:pStyle w:val="ListParagraph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C1DAF">
        <w:rPr>
          <w:rFonts w:ascii="Times New Roman" w:hAnsi="Times New Roman" w:cs="Times New Roman"/>
          <w:bCs/>
          <w:sz w:val="24"/>
          <w:szCs w:val="24"/>
        </w:rPr>
        <w:t xml:space="preserve">B. Outline four predisposing factors of diseases </w:t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</w:r>
      <w:r w:rsidRPr="000C1DAF"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1A1A4CE7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 xml:space="preserve">Differentiate between hypertrophy and hyperplasia 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A1A4CE8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 xml:space="preserve">Outline four causes of hypoxia 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A1A4CE9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 xml:space="preserve">State three examples of communicable diseases 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A1A4CEA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</w:t>
      </w:r>
      <w:r w:rsidRPr="000C1DAF">
        <w:rPr>
          <w:rFonts w:ascii="Times New Roman" w:hAnsi="Times New Roman" w:cs="Times New Roman"/>
          <w:sz w:val="24"/>
          <w:szCs w:val="24"/>
        </w:rPr>
        <w:t xml:space="preserve"> ways in which patholog</w:t>
      </w:r>
      <w:r>
        <w:rPr>
          <w:rFonts w:ascii="Times New Roman" w:hAnsi="Times New Roman" w:cs="Times New Roman"/>
          <w:sz w:val="24"/>
          <w:szCs w:val="24"/>
        </w:rPr>
        <w:t>ical</w:t>
      </w:r>
      <w:r w:rsidRPr="000C1DAF">
        <w:rPr>
          <w:rFonts w:ascii="Times New Roman" w:hAnsi="Times New Roman" w:cs="Times New Roman"/>
          <w:sz w:val="24"/>
          <w:szCs w:val="24"/>
        </w:rPr>
        <w:t xml:space="preserve"> records </w:t>
      </w:r>
      <w:r>
        <w:rPr>
          <w:rFonts w:ascii="Times New Roman" w:hAnsi="Times New Roman" w:cs="Times New Roman"/>
          <w:sz w:val="24"/>
          <w:szCs w:val="24"/>
        </w:rPr>
        <w:t>in an hospital may be stored (4</w:t>
      </w:r>
      <w:r w:rsidRPr="000C1DA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A1A4CEB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 xml:space="preserve">Highlight four signs of acute inflammation 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A1A4CEC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three</w:t>
      </w:r>
      <w:r w:rsidRPr="000C1DAF">
        <w:rPr>
          <w:rFonts w:ascii="Times New Roman" w:hAnsi="Times New Roman" w:cs="Times New Roman"/>
          <w:sz w:val="24"/>
          <w:szCs w:val="24"/>
        </w:rPr>
        <w:t xml:space="preserve"> clinical feature</w:t>
      </w:r>
      <w:r>
        <w:rPr>
          <w:rFonts w:ascii="Times New Roman" w:hAnsi="Times New Roman" w:cs="Times New Roman"/>
          <w:sz w:val="24"/>
          <w:szCs w:val="24"/>
        </w:rPr>
        <w:t xml:space="preserve">s of peptic ulcer disease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0C1DA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A1A4CED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</w:t>
      </w:r>
      <w:r w:rsidRPr="000C1DAF">
        <w:rPr>
          <w:rFonts w:ascii="Times New Roman" w:hAnsi="Times New Roman" w:cs="Times New Roman"/>
          <w:sz w:val="24"/>
          <w:szCs w:val="24"/>
        </w:rPr>
        <w:t xml:space="preserve"> local factors </w:t>
      </w:r>
      <w:r>
        <w:rPr>
          <w:rFonts w:ascii="Times New Roman" w:hAnsi="Times New Roman" w:cs="Times New Roman"/>
          <w:sz w:val="24"/>
          <w:szCs w:val="24"/>
        </w:rPr>
        <w:t xml:space="preserve">influencing wound healing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0C1DA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A1A4CEE" w14:textId="77777777" w:rsidR="00134F08" w:rsidRDefault="00134F08" w:rsidP="00134F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 xml:space="preserve">List two sources of pathological specimen 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A1A4CEF" w14:textId="2F608538" w:rsidR="00134F08" w:rsidRPr="00134F08" w:rsidRDefault="00134F08" w:rsidP="00A962B8">
      <w:pPr>
        <w:pStyle w:val="ListParagraph"/>
        <w:pageBreakBefore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34F08">
        <w:rPr>
          <w:rFonts w:ascii="Times New Roman" w:eastAsia="Calibri" w:hAnsi="Times New Roman" w:cs="Times New Roman"/>
          <w:sz w:val="24"/>
          <w:szCs w:val="24"/>
        </w:rPr>
        <w:lastRenderedPageBreak/>
        <w:t>Symptoms and sings are terms that are always used interchangeably but they have different meanings. Distinguish between symptom and sign as used in pathology.</w:t>
      </w:r>
      <w:r w:rsidRPr="00134F08">
        <w:rPr>
          <w:rFonts w:ascii="Times New Roman" w:eastAsia="Calibri" w:hAnsi="Times New Roman" w:cs="Times New Roman"/>
          <w:sz w:val="24"/>
          <w:szCs w:val="24"/>
        </w:rPr>
        <w:tab/>
        <w:t>(4</w:t>
      </w:r>
      <w:r w:rsidR="00F572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F08">
        <w:rPr>
          <w:rFonts w:ascii="Times New Roman" w:eastAsia="Calibri" w:hAnsi="Times New Roman" w:cs="Times New Roman"/>
          <w:sz w:val="24"/>
          <w:szCs w:val="24"/>
        </w:rPr>
        <w:t xml:space="preserve">marks) </w:t>
      </w:r>
    </w:p>
    <w:p w14:paraId="1A1A4CF0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</w:t>
      </w:r>
      <w:r w:rsidRPr="000C1DAF">
        <w:rPr>
          <w:rFonts w:ascii="Times New Roman" w:hAnsi="Times New Roman" w:cs="Times New Roman"/>
          <w:sz w:val="24"/>
          <w:szCs w:val="24"/>
        </w:rPr>
        <w:t xml:space="preserve"> characteristics o</w:t>
      </w:r>
      <w:r>
        <w:rPr>
          <w:rFonts w:ascii="Times New Roman" w:hAnsi="Times New Roman" w:cs="Times New Roman"/>
          <w:sz w:val="24"/>
          <w:szCs w:val="24"/>
        </w:rPr>
        <w:t xml:space="preserve">f reversible cell injury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Pr="000C1DA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A1A4CF1" w14:textId="77777777" w:rsidR="00134F08" w:rsidRPr="000C1DAF" w:rsidRDefault="00134F08" w:rsidP="00134F0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branches of pathology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0C1DA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A1A4CF2" w14:textId="77777777" w:rsidR="00134F08" w:rsidRPr="000C1DAF" w:rsidRDefault="00134F08" w:rsidP="00134F0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1A1A4CF3" w14:textId="77777777" w:rsidR="003A396C" w:rsidRDefault="003A396C" w:rsidP="003A396C">
      <w:pPr>
        <w:pStyle w:val="ListParagraph"/>
        <w:spacing w:after="0" w:line="360" w:lineRule="auto"/>
        <w:ind w:left="360"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1A1A4CF4" w14:textId="16683C57" w:rsidR="00D06185" w:rsidRPr="006B52D7" w:rsidRDefault="00D06185" w:rsidP="00D061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2D7">
        <w:rPr>
          <w:rFonts w:ascii="Times New Roman" w:hAnsi="Times New Roman" w:cs="Times New Roman"/>
          <w:b/>
          <w:sz w:val="24"/>
          <w:szCs w:val="24"/>
        </w:rPr>
        <w:t xml:space="preserve">SECTION C: (40 </w:t>
      </w:r>
      <w:r w:rsidR="00A962B8">
        <w:rPr>
          <w:rFonts w:ascii="Times New Roman" w:hAnsi="Times New Roman" w:cs="Times New Roman"/>
          <w:bCs/>
          <w:sz w:val="24"/>
          <w:szCs w:val="24"/>
        </w:rPr>
        <w:t>M</w:t>
      </w:r>
      <w:r w:rsidR="00A962B8" w:rsidRPr="00A962B8">
        <w:rPr>
          <w:rFonts w:ascii="Times New Roman" w:hAnsi="Times New Roman" w:cs="Times New Roman"/>
          <w:bCs/>
          <w:sz w:val="24"/>
          <w:szCs w:val="24"/>
        </w:rPr>
        <w:t>arks</w:t>
      </w:r>
      <w:r w:rsidRPr="006B52D7">
        <w:rPr>
          <w:rFonts w:ascii="Times New Roman" w:hAnsi="Times New Roman" w:cs="Times New Roman"/>
          <w:b/>
          <w:sz w:val="24"/>
          <w:szCs w:val="24"/>
        </w:rPr>
        <w:t>)</w:t>
      </w:r>
    </w:p>
    <w:p w14:paraId="1A1A4CF5" w14:textId="77777777" w:rsidR="00D06185" w:rsidRPr="006B52D7" w:rsidRDefault="00D06185" w:rsidP="00D0618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2D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B52D7">
        <w:rPr>
          <w:rFonts w:ascii="Times New Roman" w:hAnsi="Times New Roman" w:cs="Times New Roman"/>
          <w:b/>
          <w:sz w:val="24"/>
          <w:szCs w:val="24"/>
        </w:rPr>
        <w:tab/>
      </w:r>
      <w:r w:rsidRPr="006B52D7">
        <w:rPr>
          <w:rFonts w:ascii="Times New Roman" w:hAnsi="Times New Roman" w:cs="Times New Roman"/>
          <w:b/>
          <w:sz w:val="24"/>
          <w:szCs w:val="24"/>
        </w:rPr>
        <w:tab/>
        <w:t xml:space="preserve"> Answer any TWO questions in this section</w:t>
      </w:r>
    </w:p>
    <w:p w14:paraId="1A1A4CF6" w14:textId="77777777" w:rsidR="00322DF4" w:rsidRDefault="00322DF4" w:rsidP="00322D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>Our environment is associated with the diseases we suffer as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C1DAF">
        <w:rPr>
          <w:rFonts w:ascii="Times New Roman" w:hAnsi="Times New Roman" w:cs="Times New Roman"/>
          <w:sz w:val="24"/>
          <w:szCs w:val="24"/>
        </w:rPr>
        <w:t xml:space="preserve">nation. Discuss any FIVE (5) environmental causes of diseases 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(20 marks)</w:t>
      </w:r>
    </w:p>
    <w:p w14:paraId="1A1A4CF7" w14:textId="77777777" w:rsidR="00322DF4" w:rsidRPr="00322DF4" w:rsidRDefault="00322DF4" w:rsidP="00322D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DF4">
        <w:rPr>
          <w:rFonts w:ascii="Times New Roman" w:hAnsi="Times New Roman" w:cs="Times New Roman"/>
          <w:sz w:val="24"/>
          <w:szCs w:val="24"/>
        </w:rPr>
        <w:t>There are various diseases related to our b</w:t>
      </w:r>
      <w:r w:rsidR="0035236B">
        <w:rPr>
          <w:rFonts w:ascii="Times New Roman" w:hAnsi="Times New Roman" w:cs="Times New Roman"/>
          <w:sz w:val="24"/>
          <w:szCs w:val="24"/>
        </w:rPr>
        <w:t>ody system. Discuss any FIVE</w:t>
      </w:r>
      <w:r w:rsidRPr="00322DF4">
        <w:rPr>
          <w:rFonts w:ascii="Times New Roman" w:hAnsi="Times New Roman" w:cs="Times New Roman"/>
          <w:sz w:val="24"/>
          <w:szCs w:val="24"/>
        </w:rPr>
        <w:t xml:space="preserve"> diseases of the respiratory system</w:t>
      </w:r>
      <w:r w:rsidRPr="00322DF4">
        <w:rPr>
          <w:rFonts w:ascii="Times New Roman" w:hAnsi="Times New Roman" w:cs="Times New Roman"/>
          <w:sz w:val="24"/>
          <w:szCs w:val="24"/>
        </w:rPr>
        <w:tab/>
        <w:t xml:space="preserve">.    </w:t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</w:r>
      <w:r w:rsidRPr="00322DF4">
        <w:rPr>
          <w:rFonts w:ascii="Times New Roman" w:hAnsi="Times New Roman" w:cs="Times New Roman"/>
          <w:sz w:val="24"/>
          <w:szCs w:val="24"/>
        </w:rPr>
        <w:tab/>
        <w:t>(20 marks)</w:t>
      </w:r>
    </w:p>
    <w:p w14:paraId="1A1A4CF8" w14:textId="77777777" w:rsidR="00322DF4" w:rsidRPr="000C1DAF" w:rsidRDefault="00322DF4" w:rsidP="00322D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1DAF">
        <w:rPr>
          <w:rFonts w:ascii="Times New Roman" w:hAnsi="Times New Roman" w:cs="Times New Roman"/>
          <w:sz w:val="24"/>
          <w:szCs w:val="24"/>
        </w:rPr>
        <w:t>A pathology report is a medical report about a piece of tissue, blood, or body organ that has been removed from human body.  They are used by a medical provider to determine a diagnosis or treatment plan for a specific health condition or disease. Discuss FIVE (5) importance of filing pathological reports.</w:t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</w:r>
      <w:r w:rsidRPr="000C1DAF">
        <w:rPr>
          <w:rFonts w:ascii="Times New Roman" w:hAnsi="Times New Roman" w:cs="Times New Roman"/>
          <w:sz w:val="24"/>
          <w:szCs w:val="24"/>
        </w:rPr>
        <w:tab/>
        <w:t>(20marks)</w:t>
      </w:r>
    </w:p>
    <w:p w14:paraId="1A1A4CF9" w14:textId="77777777" w:rsidR="004F3CC7" w:rsidRDefault="004F3CC7"/>
    <w:sectPr w:rsidR="004F3CC7" w:rsidSect="004E5766">
      <w:headerReference w:type="default" r:id="rId9"/>
      <w:footerReference w:type="default" r:id="rId10"/>
      <w:pgSz w:w="12240" w:h="15840"/>
      <w:pgMar w:top="13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EBA59" w14:textId="77777777" w:rsidR="00063727" w:rsidRDefault="00063727" w:rsidP="00C07522">
      <w:pPr>
        <w:spacing w:after="0" w:line="240" w:lineRule="auto"/>
      </w:pPr>
      <w:r>
        <w:separator/>
      </w:r>
    </w:p>
  </w:endnote>
  <w:endnote w:type="continuationSeparator" w:id="0">
    <w:p w14:paraId="085E3BE7" w14:textId="77777777" w:rsidR="00063727" w:rsidRDefault="00063727" w:rsidP="00C0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4217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1A4D03" w14:textId="6F9545AB" w:rsidR="00F37623" w:rsidRDefault="004F3CC7">
            <w:pPr>
              <w:pStyle w:val="Footer"/>
              <w:jc w:val="center"/>
            </w:pPr>
            <w:r>
              <w:t xml:space="preserve">Page </w:t>
            </w:r>
            <w:r w:rsidR="00B03B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03BCB">
              <w:rPr>
                <w:b/>
                <w:bCs/>
                <w:sz w:val="24"/>
                <w:szCs w:val="24"/>
              </w:rPr>
              <w:fldChar w:fldCharType="separate"/>
            </w:r>
            <w:r w:rsidR="007A00A3">
              <w:rPr>
                <w:b/>
                <w:bCs/>
                <w:noProof/>
              </w:rPr>
              <w:t>1</w:t>
            </w:r>
            <w:r w:rsidR="00B03BC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3B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03BCB">
              <w:rPr>
                <w:b/>
                <w:bCs/>
                <w:sz w:val="24"/>
                <w:szCs w:val="24"/>
              </w:rPr>
              <w:fldChar w:fldCharType="separate"/>
            </w:r>
            <w:r w:rsidR="007A00A3">
              <w:rPr>
                <w:b/>
                <w:bCs/>
                <w:noProof/>
              </w:rPr>
              <w:t>6</w:t>
            </w:r>
            <w:r w:rsidR="00B03B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1A4D04" w14:textId="77777777" w:rsidR="00F37623" w:rsidRDefault="00063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50CC" w14:textId="77777777" w:rsidR="00063727" w:rsidRDefault="00063727" w:rsidP="00C07522">
      <w:pPr>
        <w:spacing w:after="0" w:line="240" w:lineRule="auto"/>
      </w:pPr>
      <w:r>
        <w:separator/>
      </w:r>
    </w:p>
  </w:footnote>
  <w:footnote w:type="continuationSeparator" w:id="0">
    <w:p w14:paraId="14AE5593" w14:textId="77777777" w:rsidR="00063727" w:rsidRDefault="00063727" w:rsidP="00C0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A4D00" w14:textId="77777777" w:rsidR="00600121" w:rsidRPr="00080142" w:rsidRDefault="00600121" w:rsidP="004E576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080142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65B9"/>
    <w:multiLevelType w:val="hybridMultilevel"/>
    <w:tmpl w:val="8988B1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A7A53"/>
    <w:multiLevelType w:val="hybridMultilevel"/>
    <w:tmpl w:val="2B2698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70C1B"/>
    <w:multiLevelType w:val="hybridMultilevel"/>
    <w:tmpl w:val="51EC5B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D5C00"/>
    <w:multiLevelType w:val="hybridMultilevel"/>
    <w:tmpl w:val="7DFE18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027ED"/>
    <w:multiLevelType w:val="hybridMultilevel"/>
    <w:tmpl w:val="EC4A59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928BE"/>
    <w:multiLevelType w:val="hybridMultilevel"/>
    <w:tmpl w:val="72128E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D6A97"/>
    <w:multiLevelType w:val="hybridMultilevel"/>
    <w:tmpl w:val="E08279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405689"/>
    <w:multiLevelType w:val="hybridMultilevel"/>
    <w:tmpl w:val="2FCE7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E50D8"/>
    <w:multiLevelType w:val="hybridMultilevel"/>
    <w:tmpl w:val="8898B8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03070"/>
    <w:multiLevelType w:val="hybridMultilevel"/>
    <w:tmpl w:val="CE52C5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F0AFF"/>
    <w:multiLevelType w:val="hybridMultilevel"/>
    <w:tmpl w:val="02AA6A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F56E9"/>
    <w:multiLevelType w:val="hybridMultilevel"/>
    <w:tmpl w:val="DABE3C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24B6D"/>
    <w:multiLevelType w:val="hybridMultilevel"/>
    <w:tmpl w:val="B9FA48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082926"/>
    <w:multiLevelType w:val="hybridMultilevel"/>
    <w:tmpl w:val="DB722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6951"/>
    <w:multiLevelType w:val="hybridMultilevel"/>
    <w:tmpl w:val="298C4C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5746F3"/>
    <w:multiLevelType w:val="hybridMultilevel"/>
    <w:tmpl w:val="5218D9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C479B"/>
    <w:multiLevelType w:val="hybridMultilevel"/>
    <w:tmpl w:val="71449B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5A699F"/>
    <w:multiLevelType w:val="hybridMultilevel"/>
    <w:tmpl w:val="83FCEB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312D02"/>
    <w:multiLevelType w:val="hybridMultilevel"/>
    <w:tmpl w:val="E74CFA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B4A"/>
    <w:multiLevelType w:val="hybridMultilevel"/>
    <w:tmpl w:val="757A36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3A5CA5"/>
    <w:multiLevelType w:val="hybridMultilevel"/>
    <w:tmpl w:val="00ECD5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065E3E"/>
    <w:multiLevelType w:val="hybridMultilevel"/>
    <w:tmpl w:val="5F98D2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223143"/>
    <w:multiLevelType w:val="hybridMultilevel"/>
    <w:tmpl w:val="4CCC8E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12"/>
  </w:num>
  <w:num w:numId="5">
    <w:abstractNumId w:val="14"/>
  </w:num>
  <w:num w:numId="6">
    <w:abstractNumId w:val="4"/>
  </w:num>
  <w:num w:numId="7">
    <w:abstractNumId w:val="17"/>
  </w:num>
  <w:num w:numId="8">
    <w:abstractNumId w:val="6"/>
  </w:num>
  <w:num w:numId="9">
    <w:abstractNumId w:val="15"/>
  </w:num>
  <w:num w:numId="10">
    <w:abstractNumId w:val="8"/>
  </w:num>
  <w:num w:numId="11">
    <w:abstractNumId w:val="19"/>
  </w:num>
  <w:num w:numId="12">
    <w:abstractNumId w:val="2"/>
  </w:num>
  <w:num w:numId="13">
    <w:abstractNumId w:val="3"/>
  </w:num>
  <w:num w:numId="14">
    <w:abstractNumId w:val="18"/>
  </w:num>
  <w:num w:numId="15">
    <w:abstractNumId w:val="1"/>
  </w:num>
  <w:num w:numId="16">
    <w:abstractNumId w:val="10"/>
  </w:num>
  <w:num w:numId="17">
    <w:abstractNumId w:val="9"/>
  </w:num>
  <w:num w:numId="18">
    <w:abstractNumId w:val="20"/>
  </w:num>
  <w:num w:numId="19">
    <w:abstractNumId w:val="22"/>
  </w:num>
  <w:num w:numId="20">
    <w:abstractNumId w:val="5"/>
  </w:num>
  <w:num w:numId="21">
    <w:abstractNumId w:val="16"/>
  </w:num>
  <w:num w:numId="22">
    <w:abstractNumId w:val="11"/>
  </w:num>
  <w:num w:numId="2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sjA2MTAyM7A0MjdS0lEKTi0uzszPAykwrAUA91i7KywAAAA="/>
  </w:docVars>
  <w:rsids>
    <w:rsidRoot w:val="00C07522"/>
    <w:rsid w:val="0004419C"/>
    <w:rsid w:val="00061B41"/>
    <w:rsid w:val="00063727"/>
    <w:rsid w:val="00066D12"/>
    <w:rsid w:val="000D50DF"/>
    <w:rsid w:val="000E5F68"/>
    <w:rsid w:val="0011277D"/>
    <w:rsid w:val="00134F08"/>
    <w:rsid w:val="00153129"/>
    <w:rsid w:val="00165BC8"/>
    <w:rsid w:val="00193E0B"/>
    <w:rsid w:val="001E1997"/>
    <w:rsid w:val="001F624E"/>
    <w:rsid w:val="002D29C6"/>
    <w:rsid w:val="00322DF4"/>
    <w:rsid w:val="0035236B"/>
    <w:rsid w:val="003705E9"/>
    <w:rsid w:val="003A396C"/>
    <w:rsid w:val="003C7EC1"/>
    <w:rsid w:val="00422403"/>
    <w:rsid w:val="0047361B"/>
    <w:rsid w:val="004E50CF"/>
    <w:rsid w:val="004E5766"/>
    <w:rsid w:val="004F3CC7"/>
    <w:rsid w:val="00563B0D"/>
    <w:rsid w:val="005860FC"/>
    <w:rsid w:val="005D4FBE"/>
    <w:rsid w:val="00600121"/>
    <w:rsid w:val="0060156E"/>
    <w:rsid w:val="006E0718"/>
    <w:rsid w:val="00756E0E"/>
    <w:rsid w:val="007A00A3"/>
    <w:rsid w:val="007B5528"/>
    <w:rsid w:val="008041B2"/>
    <w:rsid w:val="00860400"/>
    <w:rsid w:val="008D2870"/>
    <w:rsid w:val="009053FA"/>
    <w:rsid w:val="009644C4"/>
    <w:rsid w:val="00995FA1"/>
    <w:rsid w:val="00A17D8E"/>
    <w:rsid w:val="00A27049"/>
    <w:rsid w:val="00A45AA7"/>
    <w:rsid w:val="00A45C90"/>
    <w:rsid w:val="00A54FA0"/>
    <w:rsid w:val="00A745B9"/>
    <w:rsid w:val="00A962B8"/>
    <w:rsid w:val="00AB1AB0"/>
    <w:rsid w:val="00AE7967"/>
    <w:rsid w:val="00AF4D5F"/>
    <w:rsid w:val="00B03BCB"/>
    <w:rsid w:val="00B71019"/>
    <w:rsid w:val="00BB3921"/>
    <w:rsid w:val="00BD3762"/>
    <w:rsid w:val="00BE43BA"/>
    <w:rsid w:val="00C07522"/>
    <w:rsid w:val="00C634F2"/>
    <w:rsid w:val="00CA690A"/>
    <w:rsid w:val="00CC6CBD"/>
    <w:rsid w:val="00CD30FD"/>
    <w:rsid w:val="00CE1F66"/>
    <w:rsid w:val="00D06185"/>
    <w:rsid w:val="00D370E0"/>
    <w:rsid w:val="00D74C0F"/>
    <w:rsid w:val="00E065B3"/>
    <w:rsid w:val="00E11F40"/>
    <w:rsid w:val="00E72385"/>
    <w:rsid w:val="00EB3C15"/>
    <w:rsid w:val="00ED15BF"/>
    <w:rsid w:val="00F13118"/>
    <w:rsid w:val="00F57200"/>
    <w:rsid w:val="00F949F8"/>
    <w:rsid w:val="00FC3587"/>
    <w:rsid w:val="00F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A4C5F"/>
  <w15:docId w15:val="{97E95426-4B66-4D23-8CBE-D74FC4A5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07522"/>
    <w:pPr>
      <w:spacing w:after="160" w:line="259" w:lineRule="auto"/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C0752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07522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0752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07522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2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1F624E"/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F131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B0E3-0CAA-4AAB-955F-00E4A159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MKU ICT</cp:lastModifiedBy>
  <cp:revision>2</cp:revision>
  <dcterms:created xsi:type="dcterms:W3CDTF">2022-11-21T09:15:00Z</dcterms:created>
  <dcterms:modified xsi:type="dcterms:W3CDTF">2022-11-21T09:15:00Z</dcterms:modified>
</cp:coreProperties>
</file>